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39" w:rsidRDefault="00D70535" w:rsidP="00A738D2">
      <w:pPr>
        <w:pStyle w:val="ad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481139" w:rsidRDefault="00D70535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81139" w:rsidRDefault="00D70535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81139" w:rsidRDefault="00D70535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481139" w:rsidRDefault="00D70535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139" w:rsidRDefault="00481139">
      <w:pPr>
        <w:pStyle w:val="ad"/>
        <w:shd w:val="clear" w:color="auto" w:fill="FFFFFF"/>
        <w:rPr>
          <w:b/>
          <w:sz w:val="28"/>
          <w:szCs w:val="28"/>
        </w:rPr>
      </w:pPr>
    </w:p>
    <w:p w:rsidR="00481139" w:rsidRDefault="00D70535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81139" w:rsidRDefault="004811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81139" w:rsidRDefault="00D70535">
      <w:pPr>
        <w:pStyle w:val="2"/>
      </w:pPr>
      <w:r>
        <w:rPr>
          <w:b/>
        </w:rPr>
        <w:t>31 жовтня 2025 року                                                                          № ________</w:t>
      </w:r>
    </w:p>
    <w:p w:rsidR="00481139" w:rsidRDefault="00481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gnpq94aispw" w:colFirst="0" w:colLast="0"/>
      <w:bookmarkEnd w:id="0"/>
    </w:p>
    <w:p w:rsidR="00481139" w:rsidRDefault="00D70535" w:rsidP="00A738D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o3e2q4olyhtb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 вчинення правочину дарування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житлового будинку</w:t>
      </w:r>
    </w:p>
    <w:p w:rsidR="00481139" w:rsidRDefault="00481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1139" w:rsidRDefault="00D705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2fatdy6nq3vg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</w:t>
      </w:r>
      <w:r w:rsidR="00A36BF8">
        <w:rPr>
          <w:rFonts w:ascii="Times New Roman" w:eastAsia="Times New Roman" w:hAnsi="Times New Roman" w:cs="Times New Roman"/>
          <w:sz w:val="28"/>
          <w:szCs w:val="28"/>
        </w:rPr>
        <w:t>и документи, подані громадянкою</w:t>
      </w:r>
      <w:r w:rsidR="00A36B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A36BF8">
        <w:rPr>
          <w:rFonts w:ascii="Times New Roman" w:eastAsia="Times New Roman" w:hAnsi="Times New Roman" w:cs="Times New Roman"/>
          <w:sz w:val="28"/>
          <w:szCs w:val="28"/>
        </w:rPr>
        <w:t>а діє за дорученням в інтересах</w:t>
      </w:r>
      <w:r w:rsidR="00A36B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ж</w:t>
      </w:r>
      <w:r w:rsidR="00A36BF8">
        <w:rPr>
          <w:rFonts w:ascii="Times New Roman" w:eastAsia="Times New Roman" w:hAnsi="Times New Roman" w:cs="Times New Roman"/>
          <w:sz w:val="28"/>
          <w:szCs w:val="28"/>
        </w:rPr>
        <w:t>ителькою с.</w:t>
      </w:r>
      <w:r w:rsidR="00A36B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A36B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A36BF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дарування житлового будинку,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подання служби у справах дітей Здолбунівської міської ради від 07 жовтня 2025 року № 496/01-23/25,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81139" w:rsidRDefault="00481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139" w:rsidRDefault="00D7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81139" w:rsidRDefault="00481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139" w:rsidRDefault="00D7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 с.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житлового будинк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розташованого за </w:t>
      </w:r>
      <w:proofErr w:type="spellStart"/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району, Рівненської області,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*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в якому зареєстровані та мають право користування малолітні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6B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481139" w:rsidRDefault="00481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139" w:rsidRDefault="00D7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481139" w:rsidRDefault="004811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81139" w:rsidRDefault="00D70535" w:rsidP="00A36B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481139" w:rsidRDefault="00481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81139" w:rsidSect="00A738D2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F8" w:rsidRDefault="00B13DF8" w:rsidP="00A738D2">
      <w:pPr>
        <w:spacing w:after="0" w:line="240" w:lineRule="auto"/>
      </w:pPr>
      <w:r>
        <w:separator/>
      </w:r>
    </w:p>
  </w:endnote>
  <w:endnote w:type="continuationSeparator" w:id="0">
    <w:p w:rsidR="00B13DF8" w:rsidRDefault="00B13DF8" w:rsidP="00A7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F8" w:rsidRDefault="00B13DF8" w:rsidP="00A738D2">
      <w:pPr>
        <w:spacing w:after="0" w:line="240" w:lineRule="auto"/>
      </w:pPr>
      <w:r>
        <w:separator/>
      </w:r>
    </w:p>
  </w:footnote>
  <w:footnote w:type="continuationSeparator" w:id="0">
    <w:p w:rsidR="00B13DF8" w:rsidRDefault="00B13DF8" w:rsidP="00A7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92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38D2" w:rsidRPr="00A738D2" w:rsidRDefault="00A738D2">
        <w:pPr>
          <w:pStyle w:val="af2"/>
          <w:jc w:val="center"/>
          <w:rPr>
            <w:sz w:val="28"/>
            <w:szCs w:val="28"/>
          </w:rPr>
        </w:pPr>
        <w:r w:rsidRPr="00A738D2">
          <w:rPr>
            <w:sz w:val="28"/>
            <w:szCs w:val="28"/>
          </w:rPr>
          <w:fldChar w:fldCharType="begin"/>
        </w:r>
        <w:r w:rsidRPr="00A738D2">
          <w:rPr>
            <w:sz w:val="28"/>
            <w:szCs w:val="28"/>
          </w:rPr>
          <w:instrText>PAGE   \* MERGEFORMAT</w:instrText>
        </w:r>
        <w:r w:rsidRPr="00A738D2">
          <w:rPr>
            <w:sz w:val="28"/>
            <w:szCs w:val="28"/>
          </w:rPr>
          <w:fldChar w:fldCharType="separate"/>
        </w:r>
        <w:r w:rsidR="00A36BF8" w:rsidRPr="00A36BF8">
          <w:rPr>
            <w:noProof/>
            <w:sz w:val="28"/>
            <w:szCs w:val="28"/>
            <w:lang w:val="ru-RU"/>
          </w:rPr>
          <w:t>2</w:t>
        </w:r>
        <w:r w:rsidRPr="00A738D2">
          <w:rPr>
            <w:sz w:val="28"/>
            <w:szCs w:val="28"/>
          </w:rPr>
          <w:fldChar w:fldCharType="end"/>
        </w:r>
      </w:p>
    </w:sdtContent>
  </w:sdt>
  <w:p w:rsidR="00A738D2" w:rsidRPr="00A738D2" w:rsidRDefault="00A738D2">
    <w:pPr>
      <w:pStyle w:val="af2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39"/>
    <w:rsid w:val="00481139"/>
    <w:rsid w:val="00A36BF8"/>
    <w:rsid w:val="00A738D2"/>
    <w:rsid w:val="00B13DF8"/>
    <w:rsid w:val="00D7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48F7"/>
  <w15:docId w15:val="{8CEFA6F3-2CE1-4538-BB7A-0CA4317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A73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738D2"/>
  </w:style>
  <w:style w:type="paragraph" w:styleId="af4">
    <w:name w:val="footer"/>
    <w:basedOn w:val="a"/>
    <w:link w:val="af5"/>
    <w:uiPriority w:val="99"/>
    <w:unhideWhenUsed/>
    <w:rsid w:val="00A73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7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Ojp0MUenwE8KS1y8cIqMlJtjng==">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2025-10-07T13:09:00Z</dcterms:created>
  <dcterms:modified xsi:type="dcterms:W3CDTF">2025-10-23T14:03:00Z</dcterms:modified>
</cp:coreProperties>
</file>