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C1181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804DF3" w:rsidP="00415026">
      <w:pPr>
        <w:tabs>
          <w:tab w:val="left" w:pos="8385"/>
        </w:tabs>
        <w:rPr>
          <w:sz w:val="28"/>
          <w:szCs w:val="28"/>
        </w:rPr>
      </w:pPr>
      <w:r w:rsidRPr="00804DF3">
        <w:rPr>
          <w:sz w:val="28"/>
          <w:szCs w:val="28"/>
        </w:rPr>
        <w:t>від 19 листопада  2025 року</w:t>
      </w:r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   </w:t>
      </w:r>
      <w:r w:rsidR="008C54CF" w:rsidRPr="009D4AEA">
        <w:rPr>
          <w:sz w:val="28"/>
          <w:szCs w:val="28"/>
        </w:rPr>
        <w:t xml:space="preserve"> </w:t>
      </w:r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№ </w:t>
      </w:r>
      <w:r w:rsidR="00C11817">
        <w:rPr>
          <w:sz w:val="28"/>
          <w:szCs w:val="28"/>
        </w:rPr>
        <w:t>3024</w:t>
      </w:r>
      <w:r w:rsidR="00A427BC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 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345F36">
        <w:rPr>
          <w:sz w:val="28"/>
          <w:szCs w:val="28"/>
        </w:rPr>
        <w:t>5622680600:08:002:0639</w:t>
      </w:r>
      <w:r w:rsidR="00880B82"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345F36">
        <w:rPr>
          <w:sz w:val="28"/>
          <w:szCs w:val="28"/>
        </w:rPr>
        <w:t>5622680600:08:002:0639</w:t>
      </w:r>
      <w:r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345F36">
        <w:rPr>
          <w:sz w:val="28"/>
          <w:szCs w:val="28"/>
        </w:rPr>
        <w:t>5622680600:08:002:0639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345F36">
        <w:rPr>
          <w:sz w:val="28"/>
          <w:szCs w:val="28"/>
        </w:rPr>
        <w:t>3007</w:t>
      </w:r>
      <w:r w:rsidRPr="009D4AEA">
        <w:rPr>
          <w:sz w:val="28"/>
          <w:szCs w:val="28"/>
        </w:rPr>
        <w:t xml:space="preserve"> квадратних метри (</w:t>
      </w:r>
      <w:r w:rsidR="002227AB">
        <w:rPr>
          <w:sz w:val="28"/>
          <w:szCs w:val="28"/>
        </w:rPr>
        <w:t>0,</w:t>
      </w:r>
      <w:r w:rsidR="00345F36">
        <w:rPr>
          <w:sz w:val="28"/>
          <w:szCs w:val="28"/>
        </w:rPr>
        <w:t>3007</w:t>
      </w:r>
      <w:r w:rsidRPr="009D4AEA">
        <w:rPr>
          <w:sz w:val="28"/>
          <w:szCs w:val="28"/>
        </w:rPr>
        <w:t xml:space="preserve"> га) вартість якої становить </w:t>
      </w:r>
      <w:r w:rsidR="00345F36" w:rsidRPr="00345F36">
        <w:rPr>
          <w:sz w:val="28"/>
          <w:szCs w:val="28"/>
        </w:rPr>
        <w:t>448896,69</w:t>
      </w:r>
      <w:r w:rsidRPr="00345F36">
        <w:rPr>
          <w:sz w:val="28"/>
          <w:szCs w:val="28"/>
        </w:rPr>
        <w:t xml:space="preserve"> (</w:t>
      </w:r>
      <w:r w:rsidR="00345F36" w:rsidRPr="00345F36">
        <w:rPr>
          <w:sz w:val="28"/>
          <w:szCs w:val="28"/>
        </w:rPr>
        <w:t>чотириста</w:t>
      </w:r>
      <w:r w:rsidR="00F77D05" w:rsidRPr="00345F36">
        <w:rPr>
          <w:sz w:val="28"/>
          <w:szCs w:val="28"/>
        </w:rPr>
        <w:t xml:space="preserve"> сорок </w:t>
      </w:r>
      <w:r w:rsidR="00345F36" w:rsidRPr="00345F36">
        <w:rPr>
          <w:sz w:val="28"/>
          <w:szCs w:val="28"/>
        </w:rPr>
        <w:t>вісім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>тисяч</w:t>
      </w:r>
      <w:r w:rsidR="00F77D05" w:rsidRPr="00345F36">
        <w:rPr>
          <w:sz w:val="28"/>
          <w:szCs w:val="28"/>
        </w:rPr>
        <w:t xml:space="preserve"> </w:t>
      </w:r>
      <w:r w:rsidR="00345F36" w:rsidRPr="00345F36">
        <w:rPr>
          <w:sz w:val="28"/>
          <w:szCs w:val="28"/>
        </w:rPr>
        <w:t>вісімсот дев’яносто шість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>грив</w:t>
      </w:r>
      <w:r w:rsidR="00F77D05" w:rsidRPr="00345F36">
        <w:rPr>
          <w:sz w:val="28"/>
          <w:szCs w:val="28"/>
        </w:rPr>
        <w:t>е</w:t>
      </w:r>
      <w:r w:rsidR="00A427BC" w:rsidRPr="00345F36">
        <w:rPr>
          <w:sz w:val="28"/>
          <w:szCs w:val="28"/>
        </w:rPr>
        <w:t>н</w:t>
      </w:r>
      <w:r w:rsidR="00F77D05" w:rsidRPr="00345F36">
        <w:rPr>
          <w:sz w:val="28"/>
          <w:szCs w:val="28"/>
        </w:rPr>
        <w:t>ь</w:t>
      </w:r>
      <w:r w:rsidRPr="00345F36">
        <w:rPr>
          <w:sz w:val="28"/>
          <w:szCs w:val="28"/>
        </w:rPr>
        <w:t xml:space="preserve"> </w:t>
      </w:r>
      <w:r w:rsidR="00345F36" w:rsidRPr="00345F36">
        <w:rPr>
          <w:sz w:val="28"/>
          <w:szCs w:val="28"/>
        </w:rPr>
        <w:t>69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 xml:space="preserve"> коп</w:t>
      </w:r>
      <w:r w:rsidR="00A66212" w:rsidRPr="00345F36">
        <w:rPr>
          <w:sz w:val="28"/>
          <w:szCs w:val="28"/>
        </w:rPr>
        <w:t>.</w:t>
      </w:r>
      <w:r w:rsidRPr="00345F36">
        <w:rPr>
          <w:sz w:val="28"/>
          <w:szCs w:val="28"/>
        </w:rPr>
        <w:t>),</w:t>
      </w:r>
      <w:r w:rsidRPr="009D4AEA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="008A3D70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2227AB">
        <w:rPr>
          <w:sz w:val="28"/>
          <w:szCs w:val="28"/>
        </w:rPr>
        <w:t>12,04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46232E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75B">
        <w:rPr>
          <w:sz w:val="28"/>
          <w:szCs w:val="28"/>
        </w:rPr>
        <w:t xml:space="preserve">     </w:t>
      </w:r>
      <w:r>
        <w:rPr>
          <w:sz w:val="28"/>
          <w:szCs w:val="28"/>
        </w:rPr>
        <w:t>Владислав СУХЛЯК</w:t>
      </w:r>
    </w:p>
    <w:sectPr w:rsidR="0046232E" w:rsidRPr="009D4AEA" w:rsidSect="0045675B">
      <w:pgSz w:w="11907" w:h="16839" w:code="9"/>
      <w:pgMar w:top="1134" w:right="851" w:bottom="851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25537"/>
    <w:rsid w:val="001D2AE0"/>
    <w:rsid w:val="002227AB"/>
    <w:rsid w:val="00345F36"/>
    <w:rsid w:val="003B770D"/>
    <w:rsid w:val="003F22F1"/>
    <w:rsid w:val="00415026"/>
    <w:rsid w:val="0045675B"/>
    <w:rsid w:val="0046232E"/>
    <w:rsid w:val="00466218"/>
    <w:rsid w:val="00496871"/>
    <w:rsid w:val="004B38B2"/>
    <w:rsid w:val="004E1207"/>
    <w:rsid w:val="00581065"/>
    <w:rsid w:val="005F1644"/>
    <w:rsid w:val="00674D1D"/>
    <w:rsid w:val="006B19CC"/>
    <w:rsid w:val="007172E9"/>
    <w:rsid w:val="007200F1"/>
    <w:rsid w:val="00804DF3"/>
    <w:rsid w:val="00834D7B"/>
    <w:rsid w:val="00880B82"/>
    <w:rsid w:val="008A3D70"/>
    <w:rsid w:val="008C54CF"/>
    <w:rsid w:val="008D6213"/>
    <w:rsid w:val="009342AD"/>
    <w:rsid w:val="009D4AEA"/>
    <w:rsid w:val="00A427BC"/>
    <w:rsid w:val="00A45ABF"/>
    <w:rsid w:val="00A66212"/>
    <w:rsid w:val="00AE19D9"/>
    <w:rsid w:val="00BC3239"/>
    <w:rsid w:val="00BD61B5"/>
    <w:rsid w:val="00C11817"/>
    <w:rsid w:val="00D82171"/>
    <w:rsid w:val="00E54C0D"/>
    <w:rsid w:val="00F14C08"/>
    <w:rsid w:val="00F77D05"/>
    <w:rsid w:val="00FC000F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41</cp:revision>
  <cp:lastPrinted>2023-09-01T09:37:00Z</cp:lastPrinted>
  <dcterms:created xsi:type="dcterms:W3CDTF">2023-02-13T08:02:00Z</dcterms:created>
  <dcterms:modified xsi:type="dcterms:W3CDTF">2025-11-20T10:30:00Z</dcterms:modified>
</cp:coreProperties>
</file>