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374" w:rsidRDefault="00A74046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xof9sl1njsag" w:colFirst="0" w:colLast="0"/>
      <w:bookmarkEnd w:id="0"/>
      <w:r>
        <w:t xml:space="preserve">                                                                                               </w:t>
      </w:r>
      <w:bookmarkStart w:id="1" w:name="_GoBack"/>
      <w:bookmarkEnd w:id="1"/>
      <w:r>
        <w:rPr>
          <w:noProof/>
          <w:lang w:val="uk-UA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48578</wp:posOffset>
            </wp:positionH>
            <wp:positionV relativeFrom="paragraph">
              <wp:posOffset>57150</wp:posOffset>
            </wp:positionV>
            <wp:extent cx="5895023" cy="7334250"/>
            <wp:effectExtent l="0" t="0" r="0" b="0"/>
            <wp:wrapSquare wrapText="bothSides" distT="0" distB="0" distL="0" distR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-2247" r="3524" b="-6308"/>
                    <a:stretch>
                      <a:fillRect/>
                    </a:stretch>
                  </pic:blipFill>
                  <pic:spPr>
                    <a:xfrm>
                      <a:off x="0" y="0"/>
                      <a:ext cx="5895023" cy="733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75374">
      <w:headerReference w:type="default" r:id="rId8"/>
      <w:footerReference w:type="default" r:id="rId9"/>
      <w:pgSz w:w="11908" w:h="16838"/>
      <w:pgMar w:top="1134" w:right="850" w:bottom="1134" w:left="1701" w:header="720" w:footer="17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5CA" w:rsidRDefault="00DA75CA">
      <w:pPr>
        <w:spacing w:after="0" w:line="240" w:lineRule="auto"/>
      </w:pPr>
      <w:r>
        <w:separator/>
      </w:r>
    </w:p>
  </w:endnote>
  <w:endnote w:type="continuationSeparator" w:id="0">
    <w:p w:rsidR="00DA75CA" w:rsidRDefault="00DA7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B0F78BE-5F6E-4365-A361-CB6B911E63A1}"/>
    <w:embedBold r:id="rId2" w:fontKey="{F5D2D992-AA43-4873-96BB-6F82754550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F157D6D-4BE0-4270-B1A3-7397AF9AC80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118A1249-3155-4203-B4E0-F8101CB1E3B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374" w:rsidRDefault="00A753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5640"/>
      </w:tabs>
      <w:spacing w:after="0" w:line="240" w:lineRule="auto"/>
      <w:rPr>
        <w:rFonts w:ascii="Times New Roman" w:eastAsia="Times New Roman" w:hAnsi="Times New Roman" w:cs="Times New Roman"/>
      </w:rPr>
    </w:pPr>
  </w:p>
  <w:p w:rsidR="00A75374" w:rsidRDefault="00A753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5640"/>
      </w:tabs>
      <w:spacing w:after="0" w:line="240" w:lineRule="auto"/>
      <w:rPr>
        <w:rFonts w:ascii="Times New Roman" w:eastAsia="Times New Roman" w:hAnsi="Times New Roman" w:cs="Times New Roman"/>
      </w:rPr>
    </w:pPr>
  </w:p>
  <w:p w:rsidR="00A75374" w:rsidRDefault="00A740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564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>Керуюча справами виконкому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ab/>
      <w:t xml:space="preserve"> </w:t>
    </w:r>
  </w:p>
  <w:p w:rsidR="00A75374" w:rsidRDefault="00A740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  <w:tab w:val="left" w:pos="5640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>Здолбунівської міської ради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Валентина КАПІТУЛА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5CA" w:rsidRDefault="00DA75CA">
      <w:pPr>
        <w:spacing w:after="0" w:line="240" w:lineRule="auto"/>
      </w:pPr>
      <w:r>
        <w:separator/>
      </w:r>
    </w:p>
  </w:footnote>
  <w:footnote w:type="continuationSeparator" w:id="0">
    <w:p w:rsidR="00DA75CA" w:rsidRDefault="00DA7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DEE" w:rsidRPr="00E74DEE" w:rsidRDefault="00A74046" w:rsidP="00E74D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</w:t>
    </w:r>
    <w:r w:rsidR="00E74DEE">
      <w:rPr>
        <w:rFonts w:ascii="Times New Roman" w:eastAsia="Times New Roman" w:hAnsi="Times New Roman" w:cs="Times New Roman"/>
        <w:color w:val="000000"/>
      </w:rPr>
      <w:t xml:space="preserve">                      </w:t>
    </w:r>
    <w:r w:rsidR="00C70C79">
      <w:rPr>
        <w:rFonts w:ascii="Times New Roman" w:eastAsia="Times New Roman" w:hAnsi="Times New Roman" w:cs="Times New Roman"/>
        <w:color w:val="000000"/>
        <w:lang w:val="uk-UA"/>
      </w:rPr>
      <w:t xml:space="preserve">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Додаток                                             </w:t>
    </w:r>
    <w:r w:rsidR="00E74DEE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</w:t>
    </w:r>
    <w:r w:rsidR="00E74DEE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 xml:space="preserve">                                </w:t>
    </w:r>
  </w:p>
  <w:p w:rsidR="00E74DEE" w:rsidRPr="00C70C79" w:rsidRDefault="00E74DEE" w:rsidP="00E74D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</w:pPr>
    <w:r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 xml:space="preserve">                                               </w:t>
    </w:r>
    <w:r w:rsidR="00C70C79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 xml:space="preserve">                             </w:t>
    </w:r>
    <w:r w:rsidR="00A74046">
      <w:rPr>
        <w:rFonts w:ascii="Times New Roman" w:eastAsia="Times New Roman" w:hAnsi="Times New Roman" w:cs="Times New Roman"/>
        <w:color w:val="000000"/>
        <w:sz w:val="28"/>
        <w:szCs w:val="28"/>
      </w:rPr>
      <w:t>до рішення виконавчого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</w:t>
    </w:r>
    <w:r w:rsidR="00C70C79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>комітету</w:t>
    </w:r>
  </w:p>
  <w:p w:rsidR="00E74DEE" w:rsidRDefault="00C70C79" w:rsidP="00C70C7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</w:pPr>
    <w:r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 xml:space="preserve">                                                                   </w:t>
    </w:r>
    <w:r w:rsidR="00E74DEE">
      <w:rPr>
        <w:rFonts w:ascii="Times New Roman" w:eastAsia="Times New Roman" w:hAnsi="Times New Roman" w:cs="Times New Roman"/>
        <w:color w:val="000000"/>
        <w:sz w:val="28"/>
        <w:szCs w:val="28"/>
      </w:rPr>
      <w:t xml:space="preserve">Здолбунівської міської ради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A74046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</w:t>
    </w:r>
    <w:r w:rsidR="00E74DEE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</w:t>
    </w:r>
    <w:r w:rsidR="00E74DEE"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 xml:space="preserve">                       </w:t>
    </w:r>
  </w:p>
  <w:p w:rsidR="00A75374" w:rsidRDefault="00C70C79" w:rsidP="00E74D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  <w:lang w:val="uk-UA"/>
      </w:rPr>
      <w:t xml:space="preserve">           </w:t>
    </w:r>
    <w:r w:rsidR="00E74DEE">
      <w:rPr>
        <w:rFonts w:ascii="Times New Roman" w:eastAsia="Times New Roman" w:hAnsi="Times New Roman" w:cs="Times New Roman"/>
        <w:color w:val="000000"/>
        <w:sz w:val="28"/>
        <w:szCs w:val="28"/>
      </w:rPr>
      <w:t>25.11.2025 № _____</w:t>
    </w:r>
    <w:r w:rsidR="00E74DEE">
      <w:rPr>
        <w:rFonts w:ascii="Times New Roman" w:eastAsia="Times New Roman" w:hAnsi="Times New Roman" w:cs="Times New Roman"/>
        <w:color w:val="000000"/>
        <w:sz w:val="28"/>
        <w:szCs w:val="28"/>
      </w:rPr>
      <w:tab/>
      <w:t xml:space="preserve">                  </w:t>
    </w:r>
  </w:p>
  <w:p w:rsidR="00A75374" w:rsidRDefault="00A740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</w:t>
    </w:r>
    <w:r w:rsidR="00C70C79"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</w:t>
    </w:r>
  </w:p>
  <w:p w:rsidR="00A75374" w:rsidRDefault="00A740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     Схема розміщення зовнішньої реклами </w:t>
    </w:r>
  </w:p>
  <w:p w:rsidR="00A75374" w:rsidRDefault="00A7404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sz w:val="28"/>
        <w:szCs w:val="28"/>
      </w:rPr>
      <w:t xml:space="preserve">              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по вулиці Костельна, міста Здолбунів</w:t>
    </w:r>
  </w:p>
  <w:p w:rsidR="00A75374" w:rsidRDefault="00A753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374"/>
    <w:rsid w:val="00A74046"/>
    <w:rsid w:val="00A75374"/>
    <w:rsid w:val="00C70C79"/>
    <w:rsid w:val="00DA75CA"/>
    <w:rsid w:val="00E7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A7514"/>
  <w15:docId w15:val="{B5E27D00-05DA-428B-95E4-ABFC2BC87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C40C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0CD5"/>
  </w:style>
  <w:style w:type="paragraph" w:styleId="a6">
    <w:name w:val="footer"/>
    <w:link w:val="a7"/>
    <w:uiPriority w:val="99"/>
    <w:unhideWhenUsed/>
    <w:rsid w:val="00C40CD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0CD5"/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mKwAD7CC7s/HPQ8MkW4fMZ/AkQ==">CgMxLjAaJwoBMBIiCiAIBCocCgtBQUFCdFp1QmVZVRAIGgtBQUFCdFp1QmVZVSKHBAoLQUFBQnRadUJlWVUS1wMKC0FBQUJ0WnVCZVlVEgtBQUFCdFp1QmVZVR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/MvBj6kzOPzLwY+pM0ocCgp0ZXh0L3BsYWluEg7QlNC+0LTQsNGC0L7QulAEWgx2ZHRvZnI4Nml3bnJyAiAAeACSAR0KGyIVMTEzMzgzOTg5OTYzMTgzNzYwMDIyKAA4AJoBBggAEAAYAKoBcxJxQDxhIGhyZWY9Im1haWx0bzptaXNrby56ZGdyb21hZGFAZ21haWwuY29tIiB0YXJnZXQ9Il9ibGFuayI+bWlza28uemRncm9tYWRhQGdtYWlsLmNvbTwvYT7CoDxicj7Qn9C+0LPQvtC00LbQtdC90L4Y/MvBj6kzIPzLwY+pM0IQa2l4Ljkxd2t3Nmd1dWE3MTIOaC54b2Y5c2wxbmpzYWc4AHIhMURYcXlySTUwbnNIanRGQXRQWkluYU9oVzFleUxJdF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</Words>
  <Characters>36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Asus</dc:creator>
  <cp:lastModifiedBy>Користувач Asus</cp:lastModifiedBy>
  <cp:revision>5</cp:revision>
  <dcterms:created xsi:type="dcterms:W3CDTF">2025-11-14T13:50:00Z</dcterms:created>
  <dcterms:modified xsi:type="dcterms:W3CDTF">2025-11-20T09:32:00Z</dcterms:modified>
</cp:coreProperties>
</file>