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B1E6C" w:rsidRDefault="003B1E6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py2bldyxxfd0" w:colFirst="0" w:colLast="0"/>
      <w:bookmarkEnd w:id="0"/>
    </w:p>
    <w:p w14:paraId="00000002" w14:textId="47F96E79" w:rsidR="003B1E6C" w:rsidRPr="005F1735" w:rsidRDefault="005F1735">
      <w:pPr>
        <w:pStyle w:val="af0"/>
        <w:jc w:val="right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uk-UA"/>
        </w:rPr>
        <w:t xml:space="preserve">                        </w:t>
      </w:r>
      <w:r w:rsidRPr="005F1735">
        <w:rPr>
          <w:lang w:val="uk-UA"/>
        </w:rPr>
        <w:t>Проєкт</w:t>
      </w:r>
      <w:r w:rsidRPr="005F1735">
        <w:tab/>
      </w:r>
      <w:r w:rsidRPr="005F1735">
        <w:tab/>
      </w:r>
    </w:p>
    <w:p w14:paraId="00000003" w14:textId="55819EFC" w:rsidR="003B1E6C" w:rsidRDefault="003B1E6C" w:rsidP="005F173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4" w14:textId="77777777" w:rsidR="003B1E6C" w:rsidRDefault="00C4774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6720" cy="599440"/>
            <wp:effectExtent l="0" t="0" r="0" b="0"/>
            <wp:docPr id="4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5" w14:textId="77777777" w:rsidR="003B1E6C" w:rsidRDefault="00C47748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14:paraId="00000006" w14:textId="77777777" w:rsidR="003B1E6C" w:rsidRDefault="00C4774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7" w14:textId="77777777" w:rsidR="003B1E6C" w:rsidRDefault="00C4774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00000008" w14:textId="77777777" w:rsidR="003B1E6C" w:rsidRDefault="00C4774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sdt>
        <w:sdtPr>
          <w:tag w:val="goog_rdk_1"/>
          <w:id w:val="-1380073469"/>
        </w:sdtPr>
        <w:sdtEndPr/>
        <w:sdtContent/>
      </w:sdt>
    </w:p>
    <w:p w14:paraId="00000009" w14:textId="77777777" w:rsidR="003B1E6C" w:rsidRDefault="00C47748">
      <w:pPr>
        <w:keepNext/>
        <w:tabs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 І Ш Е Н Н Я</w:t>
      </w:r>
    </w:p>
    <w:p w14:paraId="0000000A" w14:textId="77777777" w:rsidR="003B1E6C" w:rsidRDefault="003B1E6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3B1E6C" w:rsidRDefault="00C47748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26 грудня 2025 року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№ _______</w:t>
      </w:r>
    </w:p>
    <w:p w14:paraId="0000000C" w14:textId="77777777" w:rsidR="003B1E6C" w:rsidRDefault="003B1E6C" w:rsidP="005F17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0B52F18E" w:rsidR="003B1E6C" w:rsidRDefault="00C47748" w:rsidP="005F1735">
      <w:pPr>
        <w:spacing w:after="0" w:line="240" w:lineRule="auto"/>
        <w:ind w:right="581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9v24m2xjw3z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графіку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засідань комісії з питань захисту прав дитини </w:t>
      </w: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</w:t>
      </w:r>
    </w:p>
    <w:p w14:paraId="00000010" w14:textId="77777777" w:rsidR="003B1E6C" w:rsidRDefault="003B1E6C">
      <w:pPr>
        <w:spacing w:after="0"/>
        <w:ind w:right="58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3B1E6C" w:rsidRDefault="00C4774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32, 34 Закону України «Про місцеве самоврядування в Україні», відповідно до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</w:t>
      </w:r>
      <w:r>
        <w:rPr>
          <w:rFonts w:ascii="Times New Roman" w:eastAsia="Times New Roman" w:hAnsi="Times New Roman" w:cs="Times New Roman"/>
          <w:sz w:val="28"/>
          <w:szCs w:val="28"/>
        </w:rPr>
        <w:t>ня 2008 року № 866,  виконавчий комітет Здолбунівської міської ради</w:t>
      </w:r>
    </w:p>
    <w:p w14:paraId="00000012" w14:textId="77777777" w:rsidR="003B1E6C" w:rsidRDefault="003B1E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3B1E6C" w:rsidRDefault="00C477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4" w14:textId="77777777" w:rsidR="003B1E6C" w:rsidRDefault="003B1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5" w14:textId="77777777" w:rsidR="003B1E6C" w:rsidRDefault="00C477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 графік проведення засідань комісії з питань захисту прав дитини Здолбунівської міської ради на 2026 рік, що додається.</w:t>
      </w:r>
    </w:p>
    <w:p w14:paraId="00000016" w14:textId="77777777" w:rsidR="003B1E6C" w:rsidRDefault="003B1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7" w14:textId="77777777" w:rsidR="003B1E6C" w:rsidRDefault="00C477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dz6g5g2n34im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00000018" w14:textId="77777777" w:rsidR="003B1E6C" w:rsidRDefault="003B1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3B1E6C" w:rsidRDefault="003B1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3B1E6C" w:rsidRDefault="003B1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B" w14:textId="77777777" w:rsidR="003B1E6C" w:rsidRDefault="00C477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Владислав СУХЛЯК</w:t>
      </w:r>
    </w:p>
    <w:p w14:paraId="0000001C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3B1E6C" w:rsidRDefault="003B1E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3B1E6C" w:rsidRDefault="003B1E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7777777" w:rsidR="003B1E6C" w:rsidRDefault="003B1E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7777777" w:rsidR="003B1E6C" w:rsidRDefault="003B1E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68BCFFB6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5AAE4F9" w14:textId="77777777" w:rsidR="005F1735" w:rsidRDefault="005F17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" w:name="_GoBack"/>
      <w:bookmarkEnd w:id="3"/>
    </w:p>
    <w:p w14:paraId="00000022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98C9CA" w14:textId="77777777" w:rsidR="005F1735" w:rsidRDefault="005F1735" w:rsidP="005F17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D3B7F0" w14:textId="77777777" w:rsidR="005F1735" w:rsidRDefault="005F1735" w:rsidP="005F17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61" w14:textId="62335889" w:rsidR="003B1E6C" w:rsidRDefault="005F1735" w:rsidP="005F17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</w:t>
      </w:r>
      <w:r w:rsidR="00C47748">
        <w:rPr>
          <w:rFonts w:ascii="Times New Roman" w:eastAsia="Times New Roman" w:hAnsi="Times New Roman" w:cs="Times New Roman"/>
          <w:sz w:val="28"/>
          <w:szCs w:val="28"/>
        </w:rPr>
        <w:t xml:space="preserve">               ЗАТВЕРДЖЕНО</w:t>
      </w:r>
    </w:p>
    <w:p w14:paraId="00000062" w14:textId="77777777" w:rsidR="003B1E6C" w:rsidRDefault="00C4774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 виконавчого комітету</w:t>
      </w:r>
    </w:p>
    <w:p w14:paraId="00000063" w14:textId="77777777" w:rsidR="003B1E6C" w:rsidRDefault="00C47748">
      <w:pPr>
        <w:spacing w:after="0" w:line="240" w:lineRule="auto"/>
        <w:ind w:left="4956" w:firstLine="7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</w:t>
      </w:r>
    </w:p>
    <w:p w14:paraId="00000064" w14:textId="198FF232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="005F173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26.12.2025 №____</w:t>
      </w:r>
    </w:p>
    <w:p w14:paraId="00000065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66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67" w14:textId="77777777" w:rsidR="003B1E6C" w:rsidRDefault="00C477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 Р А Ф І К</w:t>
      </w:r>
    </w:p>
    <w:p w14:paraId="00000068" w14:textId="77777777" w:rsidR="003B1E6C" w:rsidRDefault="00C477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проведення засід</w:t>
      </w:r>
      <w:r>
        <w:rPr>
          <w:rFonts w:ascii="Times New Roman" w:eastAsia="Times New Roman" w:hAnsi="Times New Roman" w:cs="Times New Roman"/>
          <w:sz w:val="28"/>
          <w:szCs w:val="28"/>
        </w:rPr>
        <w:t>ань комісії з питань захисту прав дитини</w:t>
      </w:r>
    </w:p>
    <w:p w14:paraId="00000069" w14:textId="77777777" w:rsidR="003B1E6C" w:rsidRDefault="00C477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 на 2026 рік</w:t>
      </w:r>
    </w:p>
    <w:p w14:paraId="0000006B" w14:textId="424B156C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6C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 січня 2026 року</w:t>
      </w:r>
    </w:p>
    <w:p w14:paraId="0000006D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 лютого 2026 року </w:t>
      </w:r>
    </w:p>
    <w:p w14:paraId="0000006E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 березня 2026 року</w:t>
      </w:r>
    </w:p>
    <w:p w14:paraId="0000006F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 квітня 2026 року</w:t>
      </w:r>
    </w:p>
    <w:p w14:paraId="00000070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 травня 2026 року</w:t>
      </w:r>
    </w:p>
    <w:p w14:paraId="00000071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 червня 2026 року</w:t>
      </w:r>
    </w:p>
    <w:p w14:paraId="00000072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 липня 2026 року</w:t>
      </w:r>
    </w:p>
    <w:p w14:paraId="00000073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 серпня 2026 року</w:t>
      </w:r>
    </w:p>
    <w:p w14:paraId="00000074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 вересня 2026 року</w:t>
      </w:r>
    </w:p>
    <w:p w14:paraId="00000075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 жовтня 2026 року</w:t>
      </w:r>
    </w:p>
    <w:p w14:paraId="00000076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 листопада 2026 року</w:t>
      </w:r>
    </w:p>
    <w:p w14:paraId="00000077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 грудня 2026 року</w:t>
      </w:r>
    </w:p>
    <w:p w14:paraId="00000078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79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7A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7B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</w:t>
      </w:r>
    </w:p>
    <w:p w14:paraId="0000007C" w14:textId="77777777" w:rsidR="003B1E6C" w:rsidRDefault="00C477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Валентина КАПІТУЛА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000007D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7E" w14:textId="77777777" w:rsidR="003B1E6C" w:rsidRDefault="003B1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3B1E6C">
      <w:headerReference w:type="default" r:id="rId8"/>
      <w:pgSz w:w="11906" w:h="16838"/>
      <w:pgMar w:top="284" w:right="567" w:bottom="0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4CBE0" w14:textId="77777777" w:rsidR="00C47748" w:rsidRDefault="00C47748">
      <w:pPr>
        <w:spacing w:after="0" w:line="240" w:lineRule="auto"/>
      </w:pPr>
      <w:r>
        <w:separator/>
      </w:r>
    </w:p>
  </w:endnote>
  <w:endnote w:type="continuationSeparator" w:id="0">
    <w:p w14:paraId="18999D5A" w14:textId="77777777" w:rsidR="00C47748" w:rsidRDefault="00C4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320CA05-EC27-472A-920C-2F15EFF397B7}"/>
    <w:embedBold r:id="rId2" w:fontKey="{E5AE741B-53D6-4159-AF0A-C0394A1BDBE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EA4B1F4-C0EE-4E58-9182-8C9967B0047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4249143-5D19-4802-B1EC-582A28AB0A2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948F6" w14:textId="77777777" w:rsidR="00C47748" w:rsidRDefault="00C47748">
      <w:pPr>
        <w:spacing w:after="0" w:line="240" w:lineRule="auto"/>
      </w:pPr>
      <w:r>
        <w:separator/>
      </w:r>
    </w:p>
  </w:footnote>
  <w:footnote w:type="continuationSeparator" w:id="0">
    <w:p w14:paraId="7E6C3E2A" w14:textId="77777777" w:rsidR="00C47748" w:rsidRDefault="00C4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7F" w14:textId="77777777" w:rsidR="003B1E6C" w:rsidRDefault="003B1E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E6C"/>
    <w:rsid w:val="003B1E6C"/>
    <w:rsid w:val="005F1735"/>
    <w:rsid w:val="00C4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F7067"/>
  <w15:docId w15:val="{449A8A4A-C4FF-405B-B87A-B751C19EA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4">
    <w:name w:val="Body Text"/>
    <w:link w:val="a5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5">
    <w:name w:val="Основной текст Знак"/>
    <w:link w:val="a4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6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7">
    <w:name w:val="List Paragraph"/>
    <w:uiPriority w:val="34"/>
    <w:qFormat/>
    <w:rsid w:val="00541270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a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b">
    <w:name w:val="No Spacing"/>
    <w:uiPriority w:val="1"/>
    <w:qFormat/>
    <w:rsid w:val="00F25E84"/>
    <w:rPr>
      <w:lang w:val="ru-RU" w:eastAsia="ru-RU"/>
    </w:rPr>
  </w:style>
  <w:style w:type="paragraph" w:styleId="ac">
    <w:name w:val="header"/>
    <w:link w:val="ad"/>
    <w:uiPriority w:val="99"/>
    <w:unhideWhenUsed/>
    <w:rsid w:val="00534A69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link w:val="ac"/>
    <w:uiPriority w:val="99"/>
    <w:rsid w:val="00534A69"/>
    <w:rPr>
      <w:sz w:val="22"/>
      <w:szCs w:val="22"/>
      <w:lang w:val="ru-RU" w:eastAsia="ru-RU"/>
    </w:rPr>
  </w:style>
  <w:style w:type="paragraph" w:styleId="ae">
    <w:name w:val="footer"/>
    <w:link w:val="af"/>
    <w:uiPriority w:val="99"/>
    <w:unhideWhenUsed/>
    <w:rsid w:val="00534A69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link w:val="ae"/>
    <w:uiPriority w:val="99"/>
    <w:rsid w:val="00534A69"/>
    <w:rPr>
      <w:sz w:val="22"/>
      <w:szCs w:val="22"/>
      <w:lang w:val="ru-RU" w:eastAsia="ru-RU"/>
    </w:rPr>
  </w:style>
  <w:style w:type="paragraph" w:styleId="af0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2">
    <w:name w:val="annotation text"/>
    <w:basedOn w:val="a"/>
    <w:link w:val="af3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qnnp8JgYVXrDkqb7K9BQoEHz2Q==">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uMWTtrMzOLjFk7azM0oaCgp0ZXh0L3BsYWluEgzQn9GA0L7RlNC60YJQBFoMb3A0ZnhzcDE3aWl0cgIgAHgAkgEdChsiFTExNzU4OTUwMjcwMzY2MzI2NjkwNigAOACaAQYIABAAGACqAXUSc0A8YSBocmVmPSJtYWlsdG86aHVsaWFyLnpkZ3JvbWFkYUBnbWFpbC5jb20iIHRhcmdldD0iX2JsYW5rIj5odWxpYXIuemRncm9tYWRhQGdtYWlsLmNvbTwvYT7CoDxicj7Qn9C+0LPQvtC00LbQtdC90L4YuMWTtrMzILjFk7azM0IQa2l4Lm03bW42MWt3M2NucTIOaC5weTJibGR5eHhmZDAyDmguODl2MjRtMnhqdzN6Mg5oLmR6Nmc1ZzJuMzRpbTIOaC5uMWR3MXl2bTk3ZGk4AHIhMUtodVVzWE5nWjhJQ1psX1pwb3l5YktFR3FsWFhqaz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1123</Words>
  <Characters>641</Characters>
  <Application>Microsoft Office Word</Application>
  <DocSecurity>0</DocSecurity>
  <Lines>5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3</cp:revision>
  <dcterms:created xsi:type="dcterms:W3CDTF">2025-12-19T09:31:00Z</dcterms:created>
  <dcterms:modified xsi:type="dcterms:W3CDTF">2025-12-22T08:38:00Z</dcterms:modified>
</cp:coreProperties>
</file>