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0EDD" w14:textId="65BC9E77" w:rsidR="00B814B8" w:rsidRPr="005C36FA" w:rsidRDefault="00B814B8" w:rsidP="00B814B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EB4FAD">
        <w:rPr>
          <w:rFonts w:ascii="Times New Roman" w:hAnsi="Times New Roman"/>
          <w:sz w:val="28"/>
          <w:szCs w:val="28"/>
          <w:lang w:eastAsia="zh-CN"/>
        </w:rPr>
        <w:t>Додаток</w:t>
      </w:r>
      <w:proofErr w:type="spellEnd"/>
      <w:r w:rsidRPr="00EB4FA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C36FA">
        <w:rPr>
          <w:rFonts w:ascii="Times New Roman" w:hAnsi="Times New Roman"/>
          <w:sz w:val="28"/>
          <w:szCs w:val="28"/>
          <w:lang w:val="uk-UA" w:eastAsia="zh-CN"/>
        </w:rPr>
        <w:t>4</w:t>
      </w:r>
    </w:p>
    <w:p w14:paraId="4685378F" w14:textId="77777777" w:rsidR="00B814B8" w:rsidRPr="00EB4FAD" w:rsidRDefault="00B814B8" w:rsidP="00B814B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>до рішення</w:t>
      </w:r>
    </w:p>
    <w:p w14:paraId="7FB14BC7" w14:textId="77777777" w:rsidR="00B814B8" w:rsidRPr="00EB4FAD" w:rsidRDefault="00B814B8" w:rsidP="00B814B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>Здолбунівської міської ради</w:t>
      </w:r>
    </w:p>
    <w:p w14:paraId="4FB50189" w14:textId="02CD8828" w:rsidR="00B814B8" w:rsidRDefault="00B814B8" w:rsidP="00B814B8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zh-CN"/>
        </w:rPr>
        <w:t>05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>.</w:t>
      </w:r>
      <w:r>
        <w:rPr>
          <w:rFonts w:ascii="Times New Roman" w:hAnsi="Times New Roman"/>
          <w:sz w:val="28"/>
          <w:szCs w:val="28"/>
          <w:lang w:val="uk-UA" w:eastAsia="zh-CN"/>
        </w:rPr>
        <w:t>12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>.202</w:t>
      </w:r>
      <w:r>
        <w:rPr>
          <w:rFonts w:ascii="Times New Roman" w:hAnsi="Times New Roman"/>
          <w:sz w:val="28"/>
          <w:szCs w:val="28"/>
          <w:lang w:val="uk-UA" w:eastAsia="zh-CN"/>
        </w:rPr>
        <w:t>5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 xml:space="preserve"> № </w:t>
      </w:r>
      <w:r w:rsidR="000715E8">
        <w:rPr>
          <w:rFonts w:ascii="Times New Roman" w:hAnsi="Times New Roman"/>
          <w:sz w:val="28"/>
          <w:szCs w:val="28"/>
          <w:lang w:val="uk-UA" w:eastAsia="zh-CN"/>
        </w:rPr>
        <w:t>3040</w:t>
      </w:r>
    </w:p>
    <w:p w14:paraId="2FEFE50D" w14:textId="64AC1245" w:rsidR="0077710C" w:rsidRDefault="005F3953" w:rsidP="00B814B8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6948247C" w:rsidR="005F3953" w:rsidRPr="00C8534A" w:rsidRDefault="005F3953" w:rsidP="00B814B8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>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F3953" w:rsidRPr="000715E8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2F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</w:p>
          <w:p w14:paraId="1D320E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C8534A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895" w14:textId="0398764D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КОВТОНЮК,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начальник відділу бухгалтерського обліку та контрою міської ради Вікторія БОЙКО,</w:t>
            </w:r>
          </w:p>
          <w:p w14:paraId="32F9E5A1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директор Комунального підприємства «Здолбунівське» Руслан ТИШКУН</w:t>
            </w:r>
          </w:p>
        </w:tc>
      </w:tr>
      <w:tr w:rsidR="005F3953" w:rsidRPr="000715E8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B0C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</w:p>
          <w:p w14:paraId="69DB4DBE" w14:textId="0CEAA9E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0FE2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3F621FD7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F2697" w:rsidRPr="00C8534A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F6D" w14:textId="6669938F" w:rsidR="00CF2697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- 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="00902365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0F05C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7AF11307" w14:textId="38F3F9C6" w:rsidR="00CF2697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  <w:p w14:paraId="0D73EC1B" w14:textId="28DD0675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</w:tc>
      </w:tr>
      <w:tr w:rsidR="00CF2697" w:rsidRPr="00C8534A" w14:paraId="51690FBD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A732" w14:textId="17C4A854" w:rsidR="00CF2697" w:rsidRPr="00C8534A" w:rsidRDefault="00213BBE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  <w:r w:rsidR="00902365"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  <w:r w:rsidR="000F05CD"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F2697" w:rsidRPr="00C8534A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lastRenderedPageBreak/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68712EDF" w:rsidR="00CF2697" w:rsidRPr="00C8534A" w:rsidRDefault="0008089B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2</w:t>
            </w:r>
            <w:r w:rsidR="00902365"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  <w:r w:rsidR="000F05CD"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3CECB797" w:rsidR="00CF2697" w:rsidRPr="00C8534A" w:rsidRDefault="0008089B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2</w:t>
            </w:r>
            <w:r w:rsidR="00902365"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  <w:r w:rsidR="000F05CD"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CF2697" w:rsidRPr="00C8534A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C8534A" w:rsidRDefault="005F3953" w:rsidP="00CD2CF6">
      <w:pPr>
        <w:spacing w:after="0" w:line="240" w:lineRule="atLeast"/>
        <w:rPr>
          <w:lang w:val="uk-UA"/>
        </w:rPr>
      </w:pPr>
    </w:p>
    <w:p w14:paraId="6F1968DE" w14:textId="6933C484" w:rsidR="005F3953" w:rsidRDefault="00CF2697" w:rsidP="00970C9C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0F05CD">
        <w:rPr>
          <w:rFonts w:ascii="Times New Roman" w:hAnsi="Times New Roman"/>
          <w:color w:val="000000"/>
          <w:sz w:val="28"/>
          <w:szCs w:val="28"/>
          <w:lang w:val="uk-UA" w:eastAsia="zh-CN"/>
        </w:rPr>
        <w:t>Олег БАБІЙ</w:t>
      </w:r>
    </w:p>
    <w:p w14:paraId="0206EB13" w14:textId="1B258948" w:rsidR="004F2C6A" w:rsidRDefault="004F2C6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br w:type="page"/>
      </w: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3200"/>
        <w:gridCol w:w="1600"/>
        <w:gridCol w:w="1546"/>
        <w:gridCol w:w="1451"/>
        <w:gridCol w:w="1781"/>
      </w:tblGrid>
      <w:tr w:rsidR="004F2C6A" w:rsidRPr="004F2C6A" w14:paraId="7E282F95" w14:textId="77777777" w:rsidTr="004F2C6A">
        <w:trPr>
          <w:trHeight w:val="7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2C02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2723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3E76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F90D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4CCC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4F2C6A" w:rsidRPr="004F2C6A" w14:paraId="1AB90554" w14:textId="77777777" w:rsidTr="004F2C6A">
        <w:trPr>
          <w:trHeight w:val="33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6289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01E6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D67B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1AF60129" w14:textId="77777777" w:rsidTr="004F2C6A">
        <w:trPr>
          <w:trHeight w:val="33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66C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FBD7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8F9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632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4F8F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4734C02F" w14:textId="77777777" w:rsidTr="004F2C6A">
        <w:trPr>
          <w:trHeight w:val="1680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3E0F" w14:textId="77777777" w:rsidR="004F2C6A" w:rsidRPr="004F2C6A" w:rsidRDefault="004F2C6A" w:rsidP="004F2C6A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4F2C6A" w:rsidRPr="004F2C6A" w14:paraId="19B0A42C" w14:textId="77777777" w:rsidTr="004F2C6A">
        <w:trPr>
          <w:trHeight w:val="3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92C8" w14:textId="77777777" w:rsidR="004F2C6A" w:rsidRPr="004F2C6A" w:rsidRDefault="004F2C6A" w:rsidP="004F2C6A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D5F9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10F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732D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6050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327E400A" w14:textId="77777777" w:rsidTr="004F2C6A">
        <w:trPr>
          <w:trHeight w:val="540"/>
        </w:trPr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96EDEC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4A94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C3AFE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4163F36C" w14:textId="1D1F1699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(грн.)</w:t>
            </w:r>
          </w:p>
        </w:tc>
      </w:tr>
      <w:tr w:rsidR="004F2C6A" w:rsidRPr="004F2C6A" w14:paraId="15BEA90D" w14:textId="77777777" w:rsidTr="004F2C6A">
        <w:trPr>
          <w:trHeight w:val="285"/>
        </w:trPr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B9640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FEE31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9895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4A3E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1C9E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14BF0433" w14:textId="77777777" w:rsidTr="004F2C6A">
        <w:trPr>
          <w:trHeight w:val="559"/>
        </w:trPr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0E6B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0FA4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C838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C450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2533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449FC3A4" w14:textId="77777777" w:rsidTr="004F2C6A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0D6DD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FE148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270E2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14CE3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A8E8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12640000,00</w:t>
            </w:r>
          </w:p>
        </w:tc>
      </w:tr>
      <w:tr w:rsidR="004F2C6A" w:rsidRPr="004F2C6A" w14:paraId="066E2E22" w14:textId="77777777" w:rsidTr="004F2C6A">
        <w:trPr>
          <w:trHeight w:val="43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51FB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722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2218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DE64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7CD7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4F2C6A" w:rsidRPr="004F2C6A" w14:paraId="0524B63F" w14:textId="77777777" w:rsidTr="004F2C6A">
        <w:trPr>
          <w:trHeight w:val="63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82A7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D1244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8D20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D6F9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D9D7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12640000,00</w:t>
            </w:r>
          </w:p>
        </w:tc>
      </w:tr>
      <w:tr w:rsidR="004F2C6A" w:rsidRPr="004F2C6A" w14:paraId="7C68A1AE" w14:textId="77777777" w:rsidTr="004F2C6A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37A5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ADF4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2A9B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424A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03C0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4F2C6A" w:rsidRPr="004F2C6A" w14:paraId="79DDF944" w14:textId="77777777" w:rsidTr="004F2C6A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949C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FD03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3BDA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3D2EA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481A" w14:textId="77777777" w:rsidR="004F2C6A" w:rsidRPr="004F2C6A" w:rsidRDefault="004F2C6A" w:rsidP="004F2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12640000,00</w:t>
            </w:r>
          </w:p>
        </w:tc>
      </w:tr>
      <w:tr w:rsidR="004F2C6A" w:rsidRPr="004F2C6A" w14:paraId="65D22DB8" w14:textId="77777777" w:rsidTr="004F2C6A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8E3A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2FE5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4274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22F2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90B4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4F2C6A" w:rsidRPr="004F2C6A" w14:paraId="7AF87EC7" w14:textId="77777777" w:rsidTr="004F2C6A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CE00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ADE4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E024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9686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7D86" w14:textId="77777777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4F2C6A" w:rsidRPr="004F2C6A" w14:paraId="58CD13F4" w14:textId="77777777" w:rsidTr="004F2C6A">
        <w:trPr>
          <w:trHeight w:val="780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974C" w14:textId="2D3FE5AF" w:rsidR="004F2C6A" w:rsidRPr="004F2C6A" w:rsidRDefault="004F2C6A" w:rsidP="004F2C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Секретар міської ради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</w:t>
            </w:r>
            <w:r w:rsidRPr="004F2C6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Олег БАБІЙ</w:t>
            </w:r>
          </w:p>
        </w:tc>
      </w:tr>
    </w:tbl>
    <w:p w14:paraId="0CAEEB86" w14:textId="77777777" w:rsidR="004F2C6A" w:rsidRPr="00CD2CF6" w:rsidRDefault="004F2C6A" w:rsidP="00970C9C">
      <w:pPr>
        <w:rPr>
          <w:lang w:val="uk-UA"/>
        </w:rPr>
      </w:pPr>
    </w:p>
    <w:sectPr w:rsidR="004F2C6A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715E8"/>
    <w:rsid w:val="0008089B"/>
    <w:rsid w:val="00097BDF"/>
    <w:rsid w:val="000F05CD"/>
    <w:rsid w:val="00117518"/>
    <w:rsid w:val="0013040E"/>
    <w:rsid w:val="00137B48"/>
    <w:rsid w:val="0018516C"/>
    <w:rsid w:val="00213BBE"/>
    <w:rsid w:val="00426264"/>
    <w:rsid w:val="00440F3F"/>
    <w:rsid w:val="004932EF"/>
    <w:rsid w:val="004D38B9"/>
    <w:rsid w:val="004F2C6A"/>
    <w:rsid w:val="00516AF8"/>
    <w:rsid w:val="00547CD1"/>
    <w:rsid w:val="0055583E"/>
    <w:rsid w:val="005A00EB"/>
    <w:rsid w:val="005C36FA"/>
    <w:rsid w:val="005D0491"/>
    <w:rsid w:val="005F3953"/>
    <w:rsid w:val="006544BA"/>
    <w:rsid w:val="00671ACB"/>
    <w:rsid w:val="0077710C"/>
    <w:rsid w:val="008F118A"/>
    <w:rsid w:val="00902365"/>
    <w:rsid w:val="00970C9C"/>
    <w:rsid w:val="009A023B"/>
    <w:rsid w:val="009D3E65"/>
    <w:rsid w:val="009E3CEB"/>
    <w:rsid w:val="009F52C1"/>
    <w:rsid w:val="00A154F2"/>
    <w:rsid w:val="00A976AF"/>
    <w:rsid w:val="00AA0D72"/>
    <w:rsid w:val="00B0652A"/>
    <w:rsid w:val="00B70757"/>
    <w:rsid w:val="00B814B8"/>
    <w:rsid w:val="00C8534A"/>
    <w:rsid w:val="00CD06C9"/>
    <w:rsid w:val="00CD2CF6"/>
    <w:rsid w:val="00CE4FD6"/>
    <w:rsid w:val="00CF2697"/>
    <w:rsid w:val="00E305B5"/>
    <w:rsid w:val="00E40253"/>
    <w:rsid w:val="00E514E5"/>
    <w:rsid w:val="00E76DF8"/>
    <w:rsid w:val="00F00770"/>
    <w:rsid w:val="00F14DFC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5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5</cp:revision>
  <cp:lastPrinted>2025-12-08T08:18:00Z</cp:lastPrinted>
  <dcterms:created xsi:type="dcterms:W3CDTF">2025-11-30T19:24:00Z</dcterms:created>
  <dcterms:modified xsi:type="dcterms:W3CDTF">2025-12-08T08:18:00Z</dcterms:modified>
</cp:coreProperties>
</file>