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D6" w:rsidRPr="00B307AE" w:rsidRDefault="005E15D6" w:rsidP="004F5828">
      <w:pPr>
        <w:tabs>
          <w:tab w:val="left" w:pos="7080"/>
        </w:tabs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B307AE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76A17B0B" wp14:editId="2BFA56C6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D6" w:rsidRPr="00B307AE" w:rsidRDefault="005E15D6" w:rsidP="004A1D56">
      <w:pPr>
        <w:tabs>
          <w:tab w:val="center" w:pos="4819"/>
          <w:tab w:val="left" w:pos="8565"/>
        </w:tabs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B307AE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</w:p>
    <w:p w:rsidR="005E15D6" w:rsidRPr="00B307AE" w:rsidRDefault="005E15D6" w:rsidP="008906F4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307AE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5E15D6" w:rsidRPr="00B307AE" w:rsidRDefault="005E15D6" w:rsidP="008906F4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307AE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5E15D6" w:rsidRPr="00B307AE" w:rsidRDefault="005E15D6" w:rsidP="008906F4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E15D6" w:rsidRPr="00B307AE" w:rsidRDefault="005E15D6" w:rsidP="008906F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307A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307A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307A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5E15D6" w:rsidRPr="00594E9B" w:rsidRDefault="005E15D6" w:rsidP="008906F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E15D6" w:rsidRPr="00594E9B" w:rsidRDefault="005E15D6" w:rsidP="008906F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94E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spellStart"/>
      <w:r w:rsidRPr="00594E9B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ід</w:t>
      </w:r>
      <w:proofErr w:type="spellEnd"/>
      <w:r w:rsidRPr="00594E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F2DC5" w:rsidRPr="00594E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 грудня</w:t>
      </w:r>
      <w:r w:rsidR="00A103FC" w:rsidRPr="00594E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2025</w:t>
      </w:r>
      <w:r w:rsidRPr="00594E9B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року                                              </w:t>
      </w:r>
      <w:r w:rsidRPr="00594E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4A1D56" w:rsidRPr="00594E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="004F5828" w:rsidRPr="00594E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594E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594E9B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№</w:t>
      </w:r>
      <w:r w:rsidRPr="00594E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F5828" w:rsidRPr="00594E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3063</w:t>
      </w:r>
    </w:p>
    <w:p w:rsidR="005E15D6" w:rsidRPr="00594E9B" w:rsidRDefault="005E15D6" w:rsidP="008906F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25"/>
      </w:tblGrid>
      <w:tr w:rsidR="00B307AE" w:rsidRPr="00594E9B" w:rsidTr="00C77C25">
        <w:tc>
          <w:tcPr>
            <w:tcW w:w="5103" w:type="dxa"/>
          </w:tcPr>
          <w:p w:rsidR="00A103FC" w:rsidRPr="00594E9B" w:rsidRDefault="00925464" w:rsidP="003F636A">
            <w:pPr>
              <w:pStyle w:val="a5"/>
              <w:spacing w:line="240" w:lineRule="atLeast"/>
              <w:ind w:firstLine="0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 w:rsidRPr="00594E9B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Про </w:t>
            </w:r>
            <w:r w:rsidR="00C77C25" w:rsidRPr="00594E9B">
              <w:rPr>
                <w:rFonts w:ascii="Times New Roman" w:hAnsi="Times New Roman"/>
                <w:bCs/>
                <w:color w:val="000000" w:themeColor="text1"/>
                <w:szCs w:val="28"/>
              </w:rPr>
              <w:t>надання згоди комунальному підприємству «</w:t>
            </w:r>
            <w:proofErr w:type="spellStart"/>
            <w:r w:rsidR="00C77C25" w:rsidRPr="00594E9B">
              <w:rPr>
                <w:rFonts w:ascii="Times New Roman" w:hAnsi="Times New Roman"/>
                <w:bCs/>
                <w:color w:val="000000" w:themeColor="text1"/>
                <w:szCs w:val="28"/>
              </w:rPr>
              <w:t>Здолбунівкомуненергія</w:t>
            </w:r>
            <w:proofErr w:type="spellEnd"/>
            <w:r w:rsidR="00C77C25" w:rsidRPr="00594E9B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» Здолбунівської міської ради  на проведення капітального ремонту та реконструкції </w:t>
            </w:r>
            <w:r w:rsidR="00B307AE" w:rsidRPr="00594E9B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525" w:type="dxa"/>
          </w:tcPr>
          <w:p w:rsidR="00925464" w:rsidRPr="00594E9B" w:rsidRDefault="00925464" w:rsidP="008906F4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5E15D6" w:rsidRPr="00594E9B" w:rsidRDefault="005E15D6" w:rsidP="008906F4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E15D6" w:rsidRPr="00594E9B" w:rsidRDefault="00E22872" w:rsidP="008906F4">
      <w:pPr>
        <w:pStyle w:val="a5"/>
        <w:spacing w:after="0" w:line="240" w:lineRule="atLeast"/>
        <w:ind w:firstLine="851"/>
        <w:rPr>
          <w:rStyle w:val="ac"/>
          <w:rFonts w:ascii="Times New Roman" w:hAnsi="Times New Roman"/>
          <w:color w:val="000000" w:themeColor="text1"/>
          <w:szCs w:val="28"/>
          <w:shd w:val="clear" w:color="auto" w:fill="FFFFFF"/>
        </w:rPr>
      </w:pPr>
      <w:r w:rsidRPr="00594E9B">
        <w:rPr>
          <w:rFonts w:ascii="Times New Roman" w:hAnsi="Times New Roman"/>
          <w:bCs/>
          <w:color w:val="000000" w:themeColor="text1"/>
          <w:szCs w:val="28"/>
        </w:rPr>
        <w:t>Керуючись статтями 25,</w:t>
      </w:r>
      <w:r w:rsidR="002E03C6" w:rsidRPr="00594E9B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594E9B">
        <w:rPr>
          <w:rFonts w:ascii="Times New Roman" w:hAnsi="Times New Roman"/>
          <w:bCs/>
          <w:color w:val="000000" w:themeColor="text1"/>
          <w:szCs w:val="28"/>
        </w:rPr>
        <w:t>26,</w:t>
      </w:r>
      <w:r w:rsidR="002E03C6" w:rsidRPr="00594E9B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594E9B">
        <w:rPr>
          <w:rFonts w:ascii="Times New Roman" w:hAnsi="Times New Roman"/>
          <w:bCs/>
          <w:color w:val="000000" w:themeColor="text1"/>
          <w:szCs w:val="28"/>
        </w:rPr>
        <w:t>60 Закону України «Про місцеве самоврядування в Україні»</w:t>
      </w:r>
      <w:r w:rsidR="00B16930" w:rsidRPr="00594E9B">
        <w:rPr>
          <w:rFonts w:ascii="Times New Roman" w:hAnsi="Times New Roman"/>
          <w:bCs/>
          <w:color w:val="000000" w:themeColor="text1"/>
          <w:szCs w:val="28"/>
        </w:rPr>
        <w:t>,</w:t>
      </w:r>
      <w:r w:rsidRPr="00594E9B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="00CF2DC5" w:rsidRPr="00594E9B">
        <w:rPr>
          <w:rFonts w:ascii="Times New Roman" w:hAnsi="Times New Roman"/>
          <w:bCs/>
          <w:color w:val="000000" w:themeColor="text1"/>
          <w:szCs w:val="28"/>
        </w:rPr>
        <w:t>відповідно до</w:t>
      </w:r>
      <w:r w:rsidR="004E6C0D" w:rsidRPr="00594E9B">
        <w:rPr>
          <w:rFonts w:ascii="Times New Roman" w:hAnsi="Times New Roman"/>
          <w:bCs/>
          <w:color w:val="000000" w:themeColor="text1"/>
          <w:szCs w:val="28"/>
        </w:rPr>
        <w:t xml:space="preserve"> постанови Кабінету Міністрів України </w:t>
      </w:r>
      <w:r w:rsidR="00CF2DC5" w:rsidRPr="00594E9B">
        <w:rPr>
          <w:rFonts w:ascii="Times New Roman" w:eastAsia="Times New Roman" w:hAnsi="Times New Roman"/>
          <w:bCs/>
          <w:color w:val="000000" w:themeColor="text1"/>
          <w:szCs w:val="28"/>
        </w:rPr>
        <w:t>від 13 квітня 2011 р</w:t>
      </w:r>
      <w:r w:rsidR="00E530FE" w:rsidRPr="00594E9B">
        <w:rPr>
          <w:rFonts w:ascii="Times New Roman" w:eastAsia="Times New Roman" w:hAnsi="Times New Roman"/>
          <w:bCs/>
          <w:color w:val="000000" w:themeColor="text1"/>
          <w:szCs w:val="28"/>
        </w:rPr>
        <w:t>оку</w:t>
      </w:r>
      <w:r w:rsidR="00CF2DC5" w:rsidRPr="00594E9B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 № 466 «</w:t>
      </w:r>
      <w:bookmarkStart w:id="0" w:name="n3"/>
      <w:bookmarkEnd w:id="0"/>
      <w:r w:rsidR="00CF2DC5" w:rsidRPr="00594E9B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Деякі питання виконання підготовчих і будівельних робіт», </w:t>
      </w:r>
      <w:r w:rsidR="003F636A" w:rsidRPr="00594E9B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 відповідно до листа  комунального підприємства «</w:t>
      </w:r>
      <w:proofErr w:type="spellStart"/>
      <w:r w:rsidR="003F636A" w:rsidRPr="00594E9B">
        <w:rPr>
          <w:rFonts w:ascii="Times New Roman" w:eastAsia="Times New Roman" w:hAnsi="Times New Roman"/>
          <w:bCs/>
          <w:color w:val="000000" w:themeColor="text1"/>
          <w:szCs w:val="28"/>
        </w:rPr>
        <w:t>Здолбунівкомуненергія</w:t>
      </w:r>
      <w:proofErr w:type="spellEnd"/>
      <w:r w:rsidR="003F636A" w:rsidRPr="00594E9B">
        <w:rPr>
          <w:rFonts w:ascii="Times New Roman" w:eastAsia="Times New Roman" w:hAnsi="Times New Roman"/>
          <w:bCs/>
          <w:color w:val="000000" w:themeColor="text1"/>
          <w:szCs w:val="28"/>
        </w:rPr>
        <w:t>» Здолбунівської міської ради від 12</w:t>
      </w:r>
      <w:r w:rsidR="00E530FE" w:rsidRPr="00594E9B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 грудня </w:t>
      </w:r>
      <w:r w:rsidR="003F636A" w:rsidRPr="00594E9B">
        <w:rPr>
          <w:rFonts w:ascii="Times New Roman" w:eastAsia="Times New Roman" w:hAnsi="Times New Roman"/>
          <w:bCs/>
          <w:color w:val="000000" w:themeColor="text1"/>
          <w:szCs w:val="28"/>
        </w:rPr>
        <w:t>2025</w:t>
      </w:r>
      <w:r w:rsidR="00E530FE" w:rsidRPr="00594E9B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 року</w:t>
      </w:r>
      <w:r w:rsidR="003F636A" w:rsidRPr="00594E9B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 № 09-380, </w:t>
      </w:r>
      <w:r w:rsidR="00CF2DC5" w:rsidRPr="00594E9B">
        <w:rPr>
          <w:rStyle w:val="ac"/>
          <w:rFonts w:ascii="Times New Roman" w:hAnsi="Times New Roman"/>
          <w:b w:val="0"/>
          <w:color w:val="000000" w:themeColor="text1"/>
          <w:szCs w:val="28"/>
          <w:shd w:val="clear" w:color="auto" w:fill="FFFFFF"/>
        </w:rPr>
        <w:t>Здолбунівська міська рада</w:t>
      </w:r>
    </w:p>
    <w:p w:rsidR="005E15D6" w:rsidRPr="00594E9B" w:rsidRDefault="005E15D6" w:rsidP="008906F4">
      <w:pPr>
        <w:spacing w:before="100" w:beforeAutospacing="1" w:after="100" w:afterAutospacing="1" w:line="240" w:lineRule="auto"/>
        <w:ind w:right="-120"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  <w:r w:rsidRPr="00594E9B">
        <w:rPr>
          <w:rStyle w:val="ac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В И Р І Ш И Л А:</w:t>
      </w:r>
    </w:p>
    <w:p w:rsidR="00CF2DC5" w:rsidRPr="00594E9B" w:rsidRDefault="00CF2DC5" w:rsidP="00C77C25">
      <w:pPr>
        <w:pStyle w:val="af"/>
        <w:ind w:firstLine="851"/>
        <w:jc w:val="both"/>
        <w:rPr>
          <w:color w:val="000000" w:themeColor="text1"/>
          <w:sz w:val="28"/>
          <w:szCs w:val="28"/>
          <w:lang w:val="uk-UA" w:eastAsia="zh-CN"/>
        </w:rPr>
      </w:pPr>
      <w:r w:rsidRPr="00594E9B">
        <w:rPr>
          <w:bCs/>
          <w:color w:val="000000" w:themeColor="text1"/>
          <w:sz w:val="28"/>
          <w:szCs w:val="28"/>
          <w:lang w:val="uk-UA"/>
        </w:rPr>
        <w:t>1.</w:t>
      </w:r>
      <w:r w:rsidR="00C77C25" w:rsidRPr="00594E9B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594E9B">
        <w:rPr>
          <w:bCs/>
          <w:color w:val="000000" w:themeColor="text1"/>
          <w:sz w:val="28"/>
          <w:szCs w:val="28"/>
          <w:lang w:val="uk-UA"/>
        </w:rPr>
        <w:t xml:space="preserve">Надати </w:t>
      </w:r>
      <w:r w:rsidRPr="00594E9B">
        <w:rPr>
          <w:color w:val="000000" w:themeColor="text1"/>
          <w:sz w:val="28"/>
          <w:szCs w:val="28"/>
          <w:lang w:val="uk-UA"/>
        </w:rPr>
        <w:t>згоду комунальному підприємству «</w:t>
      </w:r>
      <w:proofErr w:type="spellStart"/>
      <w:r w:rsidRPr="00594E9B">
        <w:rPr>
          <w:color w:val="000000" w:themeColor="text1"/>
          <w:sz w:val="28"/>
          <w:szCs w:val="28"/>
          <w:lang w:val="uk-UA"/>
        </w:rPr>
        <w:t>Здолбунівкомуне</w:t>
      </w:r>
      <w:r w:rsidR="00BD3473" w:rsidRPr="00594E9B">
        <w:rPr>
          <w:color w:val="000000" w:themeColor="text1"/>
          <w:sz w:val="28"/>
          <w:szCs w:val="28"/>
          <w:lang w:val="uk-UA"/>
        </w:rPr>
        <w:t>не</w:t>
      </w:r>
      <w:r w:rsidRPr="00594E9B">
        <w:rPr>
          <w:color w:val="000000" w:themeColor="text1"/>
          <w:sz w:val="28"/>
          <w:szCs w:val="28"/>
          <w:lang w:val="uk-UA"/>
        </w:rPr>
        <w:t>ргія</w:t>
      </w:r>
      <w:proofErr w:type="spellEnd"/>
      <w:r w:rsidRPr="00594E9B">
        <w:rPr>
          <w:color w:val="000000" w:themeColor="text1"/>
          <w:sz w:val="28"/>
          <w:szCs w:val="28"/>
          <w:lang w:val="uk-UA"/>
        </w:rPr>
        <w:t xml:space="preserve">» </w:t>
      </w:r>
      <w:r w:rsidR="00C77C25" w:rsidRPr="00594E9B">
        <w:rPr>
          <w:color w:val="000000" w:themeColor="text1"/>
          <w:sz w:val="28"/>
          <w:szCs w:val="28"/>
          <w:lang w:val="uk-UA"/>
        </w:rPr>
        <w:t xml:space="preserve">Здолбунівської міської ради </w:t>
      </w:r>
      <w:r w:rsidRPr="00594E9B">
        <w:rPr>
          <w:color w:val="000000" w:themeColor="text1"/>
          <w:sz w:val="28"/>
          <w:szCs w:val="28"/>
          <w:lang w:val="uk-UA"/>
        </w:rPr>
        <w:t xml:space="preserve">на проведення </w:t>
      </w:r>
      <w:r w:rsidRPr="00594E9B">
        <w:rPr>
          <w:bCs/>
          <w:color w:val="000000" w:themeColor="text1"/>
          <w:sz w:val="28"/>
          <w:szCs w:val="28"/>
          <w:lang w:val="uk-UA"/>
        </w:rPr>
        <w:t xml:space="preserve">капітального ремонту та реконструкції </w:t>
      </w:r>
      <w:r w:rsidRPr="00594E9B">
        <w:rPr>
          <w:color w:val="000000" w:themeColor="text1"/>
          <w:sz w:val="28"/>
          <w:szCs w:val="28"/>
          <w:lang w:val="uk-UA"/>
        </w:rPr>
        <w:t>на наступних об’єктах нерухомості комунальної форми вла</w:t>
      </w:r>
      <w:r w:rsidR="00B307AE" w:rsidRPr="00594E9B">
        <w:rPr>
          <w:color w:val="000000" w:themeColor="text1"/>
          <w:sz w:val="28"/>
          <w:szCs w:val="28"/>
          <w:lang w:val="uk-UA"/>
        </w:rPr>
        <w:t>с</w:t>
      </w:r>
      <w:r w:rsidRPr="00594E9B">
        <w:rPr>
          <w:color w:val="000000" w:themeColor="text1"/>
          <w:sz w:val="28"/>
          <w:szCs w:val="28"/>
          <w:lang w:val="uk-UA"/>
        </w:rPr>
        <w:t>ності, а також отримання документації для здійснення даних робіт:</w:t>
      </w:r>
    </w:p>
    <w:p w:rsidR="00CF2DC5" w:rsidRPr="00594E9B" w:rsidRDefault="00CF2DC5" w:rsidP="00C77C25">
      <w:pPr>
        <w:pStyle w:val="af"/>
        <w:ind w:firstLine="851"/>
        <w:jc w:val="both"/>
        <w:rPr>
          <w:rFonts w:eastAsia="Calibri"/>
          <w:bCs/>
          <w:color w:val="000000" w:themeColor="text1"/>
          <w:sz w:val="28"/>
          <w:szCs w:val="28"/>
          <w:lang w:val="uk-UA" w:eastAsia="en-US"/>
        </w:rPr>
      </w:pPr>
      <w:r w:rsidRPr="00594E9B">
        <w:rPr>
          <w:color w:val="000000" w:themeColor="text1"/>
          <w:sz w:val="28"/>
          <w:szCs w:val="28"/>
          <w:lang w:val="uk-UA"/>
        </w:rPr>
        <w:t xml:space="preserve">- капітальний ремонт </w:t>
      </w:r>
      <w:r w:rsidRPr="00594E9B">
        <w:rPr>
          <w:bCs/>
          <w:color w:val="000000" w:themeColor="text1"/>
          <w:sz w:val="28"/>
          <w:szCs w:val="28"/>
          <w:lang w:val="uk-UA"/>
        </w:rPr>
        <w:t xml:space="preserve">з заміною котла котельні за </w:t>
      </w:r>
      <w:proofErr w:type="spellStart"/>
      <w:r w:rsidRPr="00594E9B">
        <w:rPr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94E9B">
        <w:rPr>
          <w:bCs/>
          <w:color w:val="000000" w:themeColor="text1"/>
          <w:sz w:val="28"/>
          <w:szCs w:val="28"/>
          <w:lang w:val="uk-UA"/>
        </w:rPr>
        <w:t xml:space="preserve">: вул. Заводська, 2б,  в м. Здолбунів Рівненської </w:t>
      </w:r>
      <w:r w:rsidRPr="00594E9B">
        <w:rPr>
          <w:color w:val="000000" w:themeColor="text1"/>
          <w:sz w:val="28"/>
          <w:szCs w:val="28"/>
          <w:lang w:val="uk-UA"/>
        </w:rPr>
        <w:t>обл</w:t>
      </w:r>
      <w:r w:rsidR="003F636A" w:rsidRPr="00594E9B">
        <w:rPr>
          <w:color w:val="000000" w:themeColor="text1"/>
          <w:sz w:val="28"/>
          <w:szCs w:val="28"/>
          <w:lang w:val="uk-UA"/>
        </w:rPr>
        <w:t>асті</w:t>
      </w:r>
      <w:r w:rsidR="00C77C25" w:rsidRPr="00594E9B">
        <w:rPr>
          <w:color w:val="000000" w:themeColor="text1"/>
          <w:sz w:val="28"/>
          <w:szCs w:val="28"/>
          <w:lang w:val="uk-UA"/>
        </w:rPr>
        <w:t>;</w:t>
      </w:r>
    </w:p>
    <w:p w:rsidR="00CF2DC5" w:rsidRPr="00594E9B" w:rsidRDefault="00CF2DC5" w:rsidP="00C77C25">
      <w:pPr>
        <w:pStyle w:val="af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594E9B">
        <w:rPr>
          <w:color w:val="000000" w:themeColor="text1"/>
          <w:sz w:val="28"/>
          <w:szCs w:val="28"/>
          <w:lang w:val="uk-UA"/>
        </w:rPr>
        <w:t xml:space="preserve">- капітальний ремонт </w:t>
      </w:r>
      <w:r w:rsidRPr="00594E9B">
        <w:rPr>
          <w:bCs/>
          <w:color w:val="000000" w:themeColor="text1"/>
          <w:sz w:val="28"/>
          <w:szCs w:val="28"/>
          <w:lang w:val="uk-UA"/>
        </w:rPr>
        <w:t xml:space="preserve">з заміною </w:t>
      </w:r>
      <w:r w:rsidRPr="00594E9B">
        <w:rPr>
          <w:color w:val="000000" w:themeColor="text1"/>
          <w:sz w:val="28"/>
          <w:szCs w:val="28"/>
          <w:lang w:val="uk-UA"/>
        </w:rPr>
        <w:t xml:space="preserve">котла котельні за </w:t>
      </w:r>
      <w:proofErr w:type="spellStart"/>
      <w:r w:rsidRPr="00594E9B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94E9B">
        <w:rPr>
          <w:color w:val="000000" w:themeColor="text1"/>
          <w:sz w:val="28"/>
          <w:szCs w:val="28"/>
          <w:lang w:val="uk-UA"/>
        </w:rPr>
        <w:t>: вул. Шкільна, 40Б, в м.</w:t>
      </w:r>
      <w:r w:rsidR="00BD3473" w:rsidRPr="00594E9B">
        <w:rPr>
          <w:color w:val="000000" w:themeColor="text1"/>
          <w:sz w:val="28"/>
          <w:szCs w:val="28"/>
          <w:lang w:val="uk-UA"/>
        </w:rPr>
        <w:t xml:space="preserve"> </w:t>
      </w:r>
      <w:r w:rsidRPr="00594E9B">
        <w:rPr>
          <w:color w:val="000000" w:themeColor="text1"/>
          <w:sz w:val="28"/>
          <w:szCs w:val="28"/>
          <w:lang w:val="uk-UA"/>
        </w:rPr>
        <w:t>Здолбунів Рівненської обл</w:t>
      </w:r>
      <w:r w:rsidR="003F636A" w:rsidRPr="00594E9B">
        <w:rPr>
          <w:color w:val="000000" w:themeColor="text1"/>
          <w:sz w:val="28"/>
          <w:szCs w:val="28"/>
          <w:lang w:val="uk-UA"/>
        </w:rPr>
        <w:t>асті</w:t>
      </w:r>
      <w:r w:rsidR="00C77C25" w:rsidRPr="00594E9B">
        <w:rPr>
          <w:color w:val="000000" w:themeColor="text1"/>
          <w:sz w:val="28"/>
          <w:szCs w:val="28"/>
          <w:lang w:val="uk-UA"/>
        </w:rPr>
        <w:t>;</w:t>
      </w:r>
    </w:p>
    <w:p w:rsidR="00CF2DC5" w:rsidRPr="00594E9B" w:rsidRDefault="00CF2DC5" w:rsidP="00C77C25">
      <w:pPr>
        <w:pStyle w:val="af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594E9B">
        <w:rPr>
          <w:color w:val="000000" w:themeColor="text1"/>
          <w:sz w:val="28"/>
          <w:szCs w:val="28"/>
          <w:lang w:val="uk-UA"/>
        </w:rPr>
        <w:t xml:space="preserve">- капітальний ремонт </w:t>
      </w:r>
      <w:r w:rsidRPr="00594E9B">
        <w:rPr>
          <w:bCs/>
          <w:color w:val="000000" w:themeColor="text1"/>
          <w:sz w:val="28"/>
          <w:szCs w:val="28"/>
          <w:lang w:val="uk-UA"/>
        </w:rPr>
        <w:t xml:space="preserve">з заміною </w:t>
      </w:r>
      <w:r w:rsidRPr="00594E9B">
        <w:rPr>
          <w:color w:val="000000" w:themeColor="text1"/>
          <w:sz w:val="28"/>
          <w:szCs w:val="28"/>
          <w:lang w:val="uk-UA"/>
        </w:rPr>
        <w:t xml:space="preserve">котла котельні за </w:t>
      </w:r>
      <w:proofErr w:type="spellStart"/>
      <w:r w:rsidRPr="00594E9B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94E9B">
        <w:rPr>
          <w:color w:val="000000" w:themeColor="text1"/>
          <w:sz w:val="28"/>
          <w:szCs w:val="28"/>
          <w:lang w:val="uk-UA"/>
        </w:rPr>
        <w:t>: вул. Фабрична, 1/2 в м.</w:t>
      </w:r>
      <w:r w:rsidR="00BD3473" w:rsidRPr="00594E9B">
        <w:rPr>
          <w:color w:val="000000" w:themeColor="text1"/>
          <w:sz w:val="28"/>
          <w:szCs w:val="28"/>
          <w:lang w:val="uk-UA"/>
        </w:rPr>
        <w:t xml:space="preserve"> </w:t>
      </w:r>
      <w:r w:rsidRPr="00594E9B">
        <w:rPr>
          <w:color w:val="000000" w:themeColor="text1"/>
          <w:sz w:val="28"/>
          <w:szCs w:val="28"/>
          <w:lang w:val="uk-UA"/>
        </w:rPr>
        <w:t>Здолбунів Рівненської обл</w:t>
      </w:r>
      <w:r w:rsidR="003F636A" w:rsidRPr="00594E9B">
        <w:rPr>
          <w:color w:val="000000" w:themeColor="text1"/>
          <w:sz w:val="28"/>
          <w:szCs w:val="28"/>
          <w:lang w:val="uk-UA"/>
        </w:rPr>
        <w:t>асті</w:t>
      </w:r>
      <w:r w:rsidR="00C77C25" w:rsidRPr="00594E9B">
        <w:rPr>
          <w:color w:val="000000" w:themeColor="text1"/>
          <w:sz w:val="28"/>
          <w:szCs w:val="28"/>
          <w:lang w:val="uk-UA"/>
        </w:rPr>
        <w:t>;</w:t>
      </w:r>
    </w:p>
    <w:p w:rsidR="00CF2DC5" w:rsidRPr="00594E9B" w:rsidRDefault="00CF2DC5" w:rsidP="00C77C25">
      <w:pPr>
        <w:pStyle w:val="af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594E9B">
        <w:rPr>
          <w:color w:val="000000" w:themeColor="text1"/>
          <w:sz w:val="28"/>
          <w:szCs w:val="28"/>
          <w:lang w:val="uk-UA"/>
        </w:rPr>
        <w:t xml:space="preserve">- реконструкція котельні з встановленням </w:t>
      </w:r>
      <w:proofErr w:type="spellStart"/>
      <w:r w:rsidRPr="00594E9B">
        <w:rPr>
          <w:color w:val="000000" w:themeColor="text1"/>
          <w:sz w:val="28"/>
          <w:szCs w:val="28"/>
          <w:lang w:val="uk-UA"/>
        </w:rPr>
        <w:t>когенераційної</w:t>
      </w:r>
      <w:proofErr w:type="spellEnd"/>
      <w:r w:rsidRPr="00594E9B">
        <w:rPr>
          <w:color w:val="000000" w:themeColor="text1"/>
          <w:sz w:val="28"/>
          <w:szCs w:val="28"/>
          <w:lang w:val="uk-UA"/>
        </w:rPr>
        <w:t xml:space="preserve"> установки потужністю 600 кВт за </w:t>
      </w:r>
      <w:proofErr w:type="spellStart"/>
      <w:r w:rsidRPr="00594E9B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94E9B">
        <w:rPr>
          <w:color w:val="000000" w:themeColor="text1"/>
          <w:sz w:val="28"/>
          <w:szCs w:val="28"/>
          <w:lang w:val="uk-UA"/>
        </w:rPr>
        <w:t>: вул.</w:t>
      </w:r>
      <w:r w:rsidR="00BD3473" w:rsidRPr="00594E9B">
        <w:rPr>
          <w:color w:val="000000" w:themeColor="text1"/>
          <w:sz w:val="28"/>
          <w:szCs w:val="28"/>
          <w:lang w:val="uk-UA"/>
        </w:rPr>
        <w:t xml:space="preserve"> </w:t>
      </w:r>
      <w:r w:rsidRPr="00594E9B">
        <w:rPr>
          <w:color w:val="000000" w:themeColor="text1"/>
          <w:sz w:val="28"/>
          <w:szCs w:val="28"/>
          <w:lang w:val="uk-UA"/>
        </w:rPr>
        <w:t>Шкільна, 40Б, в м.</w:t>
      </w:r>
      <w:r w:rsidR="00BD3473" w:rsidRPr="00594E9B">
        <w:rPr>
          <w:color w:val="000000" w:themeColor="text1"/>
          <w:sz w:val="28"/>
          <w:szCs w:val="28"/>
          <w:lang w:val="uk-UA"/>
        </w:rPr>
        <w:t xml:space="preserve"> </w:t>
      </w:r>
      <w:r w:rsidRPr="00594E9B">
        <w:rPr>
          <w:color w:val="000000" w:themeColor="text1"/>
          <w:sz w:val="28"/>
          <w:szCs w:val="28"/>
          <w:lang w:val="uk-UA"/>
        </w:rPr>
        <w:t>Здолбунів, Рівненської обл</w:t>
      </w:r>
      <w:r w:rsidR="003F636A" w:rsidRPr="00594E9B">
        <w:rPr>
          <w:color w:val="000000" w:themeColor="text1"/>
          <w:sz w:val="28"/>
          <w:szCs w:val="28"/>
          <w:lang w:val="uk-UA"/>
        </w:rPr>
        <w:t>асті</w:t>
      </w:r>
      <w:r w:rsidR="00C77C25" w:rsidRPr="00594E9B">
        <w:rPr>
          <w:color w:val="000000" w:themeColor="text1"/>
          <w:sz w:val="28"/>
          <w:szCs w:val="28"/>
          <w:lang w:val="uk-UA"/>
        </w:rPr>
        <w:t>;</w:t>
      </w:r>
    </w:p>
    <w:p w:rsidR="00CF2DC5" w:rsidRPr="00594E9B" w:rsidRDefault="00CF2DC5" w:rsidP="00C77C25">
      <w:pPr>
        <w:pStyle w:val="af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594E9B">
        <w:rPr>
          <w:color w:val="000000" w:themeColor="text1"/>
          <w:sz w:val="28"/>
          <w:szCs w:val="28"/>
          <w:lang w:val="uk-UA"/>
        </w:rPr>
        <w:t xml:space="preserve">- реконструкція котельні з встановленням </w:t>
      </w:r>
      <w:proofErr w:type="spellStart"/>
      <w:r w:rsidRPr="00594E9B">
        <w:rPr>
          <w:color w:val="000000" w:themeColor="text1"/>
          <w:sz w:val="28"/>
          <w:szCs w:val="28"/>
          <w:lang w:val="uk-UA"/>
        </w:rPr>
        <w:t>когенераційної</w:t>
      </w:r>
      <w:proofErr w:type="spellEnd"/>
      <w:r w:rsidRPr="00594E9B">
        <w:rPr>
          <w:color w:val="000000" w:themeColor="text1"/>
          <w:sz w:val="28"/>
          <w:szCs w:val="28"/>
          <w:lang w:val="uk-UA"/>
        </w:rPr>
        <w:t xml:space="preserve"> установки потужністю 600 кВт за </w:t>
      </w:r>
      <w:proofErr w:type="spellStart"/>
      <w:r w:rsidRPr="00594E9B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94E9B">
        <w:rPr>
          <w:color w:val="000000" w:themeColor="text1"/>
          <w:sz w:val="28"/>
          <w:szCs w:val="28"/>
          <w:lang w:val="uk-UA"/>
        </w:rPr>
        <w:t>: вул.</w:t>
      </w:r>
      <w:r w:rsidR="00BD3473" w:rsidRPr="00594E9B">
        <w:rPr>
          <w:color w:val="000000" w:themeColor="text1"/>
          <w:sz w:val="28"/>
          <w:szCs w:val="28"/>
          <w:lang w:val="uk-UA"/>
        </w:rPr>
        <w:t xml:space="preserve"> </w:t>
      </w:r>
      <w:r w:rsidRPr="00594E9B">
        <w:rPr>
          <w:color w:val="000000" w:themeColor="text1"/>
          <w:sz w:val="28"/>
          <w:szCs w:val="28"/>
          <w:lang w:val="uk-UA"/>
        </w:rPr>
        <w:t>Шкільна, 40, в м.</w:t>
      </w:r>
      <w:r w:rsidR="00BD3473" w:rsidRPr="00594E9B">
        <w:rPr>
          <w:color w:val="000000" w:themeColor="text1"/>
          <w:sz w:val="28"/>
          <w:szCs w:val="28"/>
          <w:lang w:val="uk-UA"/>
        </w:rPr>
        <w:t xml:space="preserve"> </w:t>
      </w:r>
      <w:r w:rsidRPr="00594E9B">
        <w:rPr>
          <w:color w:val="000000" w:themeColor="text1"/>
          <w:sz w:val="28"/>
          <w:szCs w:val="28"/>
          <w:lang w:val="uk-UA"/>
        </w:rPr>
        <w:t>Здолбунів, Рівненської обл</w:t>
      </w:r>
      <w:r w:rsidR="003F636A" w:rsidRPr="00594E9B">
        <w:rPr>
          <w:color w:val="000000" w:themeColor="text1"/>
          <w:sz w:val="28"/>
          <w:szCs w:val="28"/>
          <w:lang w:val="uk-UA"/>
        </w:rPr>
        <w:t>асті</w:t>
      </w:r>
      <w:r w:rsidRPr="00594E9B">
        <w:rPr>
          <w:color w:val="000000" w:themeColor="text1"/>
          <w:sz w:val="28"/>
          <w:szCs w:val="28"/>
          <w:lang w:val="uk-UA"/>
        </w:rPr>
        <w:t>.</w:t>
      </w:r>
    </w:p>
    <w:p w:rsidR="003F636A" w:rsidRPr="00594E9B" w:rsidRDefault="003F636A" w:rsidP="00C77C25">
      <w:pPr>
        <w:pStyle w:val="af"/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3F636A" w:rsidRPr="00594E9B" w:rsidRDefault="003F636A" w:rsidP="00C77C25">
      <w:pPr>
        <w:pStyle w:val="af"/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5E15D6" w:rsidRPr="00594E9B" w:rsidRDefault="00CF2DC5" w:rsidP="008906F4">
      <w:pPr>
        <w:pStyle w:val="af"/>
        <w:ind w:firstLine="851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594E9B">
        <w:rPr>
          <w:color w:val="000000" w:themeColor="text1"/>
          <w:sz w:val="28"/>
          <w:szCs w:val="28"/>
          <w:lang w:val="uk-UA"/>
        </w:rPr>
        <w:lastRenderedPageBreak/>
        <w:t>2</w:t>
      </w:r>
      <w:r w:rsidR="0023308B" w:rsidRPr="00594E9B">
        <w:rPr>
          <w:color w:val="000000" w:themeColor="text1"/>
          <w:sz w:val="28"/>
          <w:szCs w:val="28"/>
          <w:lang w:val="uk-UA"/>
        </w:rPr>
        <w:t xml:space="preserve">. </w:t>
      </w:r>
      <w:r w:rsidR="005E15D6" w:rsidRPr="00594E9B">
        <w:rPr>
          <w:color w:val="000000" w:themeColor="text1"/>
          <w:sz w:val="28"/>
          <w:szCs w:val="28"/>
          <w:lang w:val="uk-UA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="005E15D6" w:rsidRPr="00594E9B">
        <w:rPr>
          <w:color w:val="000000" w:themeColor="text1"/>
          <w:sz w:val="28"/>
          <w:szCs w:val="28"/>
          <w:lang w:val="uk-UA"/>
        </w:rPr>
        <w:t>Войцеховський</w:t>
      </w:r>
      <w:proofErr w:type="spellEnd"/>
      <w:r w:rsidR="005E15D6" w:rsidRPr="00594E9B">
        <w:rPr>
          <w:color w:val="000000" w:themeColor="text1"/>
          <w:sz w:val="28"/>
          <w:szCs w:val="28"/>
          <w:lang w:val="uk-UA"/>
        </w:rPr>
        <w:t xml:space="preserve"> О.І.).</w:t>
      </w:r>
    </w:p>
    <w:p w:rsidR="00120FBD" w:rsidRPr="00594E9B" w:rsidRDefault="00120FBD" w:rsidP="008906F4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3F636A" w:rsidRPr="00594E9B" w:rsidRDefault="003F636A" w:rsidP="008906F4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3F636A" w:rsidRPr="00594E9B" w:rsidRDefault="003F636A" w:rsidP="008906F4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3F636A" w:rsidRPr="00594E9B" w:rsidRDefault="003F636A" w:rsidP="008906F4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5E15D6" w:rsidRPr="00594E9B" w:rsidRDefault="00E620F9" w:rsidP="008906F4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594E9B">
        <w:rPr>
          <w:rFonts w:ascii="Times New Roman" w:hAnsi="Times New Roman"/>
          <w:bCs/>
          <w:color w:val="000000" w:themeColor="text1"/>
          <w:szCs w:val="28"/>
        </w:rPr>
        <w:t>Міський голова                                                                       Владислав СУХЛЯК</w:t>
      </w:r>
    </w:p>
    <w:p w:rsidR="00E3412C" w:rsidRPr="00594E9B" w:rsidRDefault="00E3412C" w:rsidP="0077790F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D44F9F" w:rsidRPr="00594E9B" w:rsidRDefault="00D44F9F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F2DC5" w:rsidRPr="00594E9B" w:rsidRDefault="00CF2DC5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F636A" w:rsidRPr="00594E9B" w:rsidRDefault="003F636A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B6F50" w:rsidRPr="00594E9B" w:rsidRDefault="00DB6F50" w:rsidP="00BD347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594E9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lastRenderedPageBreak/>
        <w:t>АРКУШ ПОГОДЖЕННЯ</w:t>
      </w:r>
    </w:p>
    <w:p w:rsidR="00DB6F50" w:rsidRPr="00594E9B" w:rsidRDefault="00DB6F50" w:rsidP="00DB6F5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594E9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 рішення Здолбунівської міської ради</w:t>
      </w:r>
    </w:p>
    <w:p w:rsidR="004E6C0D" w:rsidRPr="00594E9B" w:rsidRDefault="00DB6F50" w:rsidP="004E6C0D">
      <w:pPr>
        <w:spacing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594E9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«</w:t>
      </w:r>
      <w:r w:rsidR="003F636A" w:rsidRPr="00594E9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Про надання згоди комунальному підприємству «</w:t>
      </w:r>
      <w:proofErr w:type="spellStart"/>
      <w:r w:rsidR="003F636A" w:rsidRPr="00594E9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Здолбунівкомуненергія</w:t>
      </w:r>
      <w:proofErr w:type="spellEnd"/>
      <w:r w:rsidR="003F636A" w:rsidRPr="00594E9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» Здолбунівської міської ради  на проведення капітального ремонту та реконструкції»</w:t>
      </w:r>
    </w:p>
    <w:p w:rsidR="003F636A" w:rsidRPr="00594E9B" w:rsidRDefault="003F636A" w:rsidP="004E6C0D">
      <w:pPr>
        <w:spacing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594E9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 17.12.2025 №</w:t>
      </w:r>
      <w:r w:rsidR="004F5828" w:rsidRPr="00594E9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3063</w:t>
      </w:r>
    </w:p>
    <w:p w:rsidR="00DB6F50" w:rsidRPr="00594E9B" w:rsidRDefault="004F5828" w:rsidP="00DB6F50">
      <w:pPr>
        <w:spacing w:after="0" w:line="240" w:lineRule="auto"/>
        <w:ind w:right="-143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594E9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</w:t>
      </w:r>
      <w:r w:rsidR="00DB6F50" w:rsidRPr="00594E9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ішення підготувала:</w:t>
      </w:r>
    </w:p>
    <w:p w:rsidR="00DB6F50" w:rsidRPr="00594E9B" w:rsidRDefault="00DB6F50" w:rsidP="00DB6F5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375"/>
      </w:tblGrid>
      <w:tr w:rsidR="00B307AE" w:rsidRPr="00594E9B" w:rsidTr="004F5828">
        <w:tc>
          <w:tcPr>
            <w:tcW w:w="42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F50" w:rsidRPr="00594E9B" w:rsidRDefault="00DB6F50" w:rsidP="00C55C1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начальник  відділу приватизації,</w:t>
            </w:r>
          </w:p>
          <w:p w:rsidR="00DB6F50" w:rsidRPr="00594E9B" w:rsidRDefault="00DB6F50" w:rsidP="00C55C1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комунальної власності та житлових питань міської ради</w:t>
            </w:r>
          </w:p>
          <w:p w:rsidR="00DB6F50" w:rsidRPr="00594E9B" w:rsidRDefault="00DB6F50" w:rsidP="00C55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F50" w:rsidRPr="00594E9B" w:rsidRDefault="00DB6F50" w:rsidP="00C55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                           </w:t>
            </w:r>
          </w:p>
          <w:p w:rsidR="00DB6F50" w:rsidRPr="00594E9B" w:rsidRDefault="00DB6F50" w:rsidP="00C55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                              </w:t>
            </w:r>
          </w:p>
          <w:p w:rsidR="00DB6F50" w:rsidRPr="00594E9B" w:rsidRDefault="00DB6F50" w:rsidP="004F5828">
            <w:pPr>
              <w:tabs>
                <w:tab w:val="left" w:pos="2154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</w:t>
            </w:r>
            <w:r w:rsidR="00B307AE"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</w:t>
            </w: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</w:t>
            </w:r>
            <w:r w:rsidR="004F5828"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</w:t>
            </w: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Наталія БІНДЮК </w:t>
            </w:r>
          </w:p>
        </w:tc>
      </w:tr>
    </w:tbl>
    <w:p w:rsidR="00DB6F50" w:rsidRPr="00594E9B" w:rsidRDefault="00DB6F50" w:rsidP="00DB6F5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DB6F50" w:rsidRPr="00594E9B" w:rsidRDefault="00DB6F50" w:rsidP="00DB6F5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594E9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ПОГОДЖЕНО:</w:t>
      </w:r>
    </w:p>
    <w:p w:rsidR="00DB6F50" w:rsidRPr="00594E9B" w:rsidRDefault="00DB6F50" w:rsidP="00DB6F5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375"/>
      </w:tblGrid>
      <w:tr w:rsidR="00594E9B" w:rsidRPr="00594E9B" w:rsidTr="004F5828">
        <w:tc>
          <w:tcPr>
            <w:tcW w:w="42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F50" w:rsidRPr="00594E9B" w:rsidRDefault="00DB6F50" w:rsidP="00C55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F50" w:rsidRPr="00594E9B" w:rsidRDefault="00DB6F50" w:rsidP="00C55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594E9B" w:rsidRPr="00594E9B" w:rsidTr="004F5828">
        <w:tc>
          <w:tcPr>
            <w:tcW w:w="42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F50" w:rsidRPr="00594E9B" w:rsidRDefault="00DB6F50" w:rsidP="00C55C1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секретар міської ради</w:t>
            </w:r>
          </w:p>
        </w:tc>
        <w:tc>
          <w:tcPr>
            <w:tcW w:w="5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F50" w:rsidRPr="00594E9B" w:rsidRDefault="00DB6F50" w:rsidP="00C55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</w:t>
            </w:r>
            <w:r w:rsidR="00B307AE"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</w:t>
            </w: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</w:t>
            </w:r>
            <w:r w:rsidR="004F5828"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</w:t>
            </w: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Олег БАБІЙ</w:t>
            </w:r>
          </w:p>
          <w:p w:rsidR="00DB6F50" w:rsidRPr="00594E9B" w:rsidRDefault="00DB6F50" w:rsidP="00C55C12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594E9B" w:rsidRPr="00594E9B" w:rsidTr="004F5828">
        <w:tc>
          <w:tcPr>
            <w:tcW w:w="42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F50" w:rsidRPr="00594E9B" w:rsidRDefault="00DB6F50" w:rsidP="00C55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DB6F50" w:rsidRPr="00594E9B" w:rsidRDefault="00DB6F50" w:rsidP="00C55C1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керуюча справами виконкому</w:t>
            </w:r>
          </w:p>
          <w:p w:rsidR="00DB6F50" w:rsidRPr="00594E9B" w:rsidRDefault="00DB6F50" w:rsidP="00C55C1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міської ради</w:t>
            </w:r>
          </w:p>
          <w:p w:rsidR="00DB6F50" w:rsidRPr="00594E9B" w:rsidRDefault="00DB6F50" w:rsidP="00C55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F50" w:rsidRPr="00594E9B" w:rsidRDefault="00DB6F50" w:rsidP="00C55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DB6F50" w:rsidRPr="00594E9B" w:rsidRDefault="00DB6F50" w:rsidP="00C55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           </w:t>
            </w:r>
            <w:r w:rsidR="00B307AE"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</w:t>
            </w: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</w:t>
            </w:r>
            <w:r w:rsidR="004F5828"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</w:t>
            </w: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Валентина КАПІТУЛА</w:t>
            </w:r>
          </w:p>
        </w:tc>
        <w:bookmarkStart w:id="1" w:name="_GoBack"/>
        <w:bookmarkEnd w:id="1"/>
      </w:tr>
      <w:tr w:rsidR="00594E9B" w:rsidRPr="00594E9B" w:rsidTr="004F5828">
        <w:tc>
          <w:tcPr>
            <w:tcW w:w="42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F50" w:rsidRPr="00594E9B" w:rsidRDefault="00DB6F50" w:rsidP="00C55C1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начальник відділу організаційної роботи  та документообігу апарату міської ради     </w:t>
            </w:r>
          </w:p>
          <w:p w:rsidR="00DB6F50" w:rsidRPr="00594E9B" w:rsidRDefault="00DB6F50" w:rsidP="00C55C1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</w:t>
            </w:r>
          </w:p>
          <w:p w:rsidR="00DB6F50" w:rsidRPr="00594E9B" w:rsidRDefault="00DB6F50" w:rsidP="00C55C1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        </w:t>
            </w:r>
          </w:p>
        </w:tc>
        <w:tc>
          <w:tcPr>
            <w:tcW w:w="5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F50" w:rsidRPr="00594E9B" w:rsidRDefault="00DB6F50" w:rsidP="00C55C12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DB6F50" w:rsidRPr="00594E9B" w:rsidRDefault="00DB6F50" w:rsidP="00C55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</w:t>
            </w:r>
            <w:r w:rsidR="00B307AE"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</w:t>
            </w: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</w:t>
            </w:r>
            <w:r w:rsidR="004F5828"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</w:t>
            </w: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Володимир ДАЦЮК</w:t>
            </w:r>
          </w:p>
        </w:tc>
      </w:tr>
      <w:tr w:rsidR="00594E9B" w:rsidRPr="00594E9B" w:rsidTr="004F5828">
        <w:tc>
          <w:tcPr>
            <w:tcW w:w="42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F50" w:rsidRPr="00594E9B" w:rsidRDefault="00DB6F50" w:rsidP="00C55C1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начальник відділу з юридичної роботи та питань персоналу апарату міської ради</w:t>
            </w:r>
          </w:p>
          <w:p w:rsidR="00DB6F50" w:rsidRPr="00594E9B" w:rsidRDefault="00DB6F50" w:rsidP="00C55C12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F50" w:rsidRPr="00594E9B" w:rsidRDefault="00DB6F50" w:rsidP="00C55C12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DB6F50" w:rsidRPr="00594E9B" w:rsidRDefault="00DB6F50" w:rsidP="004F582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</w:t>
            </w:r>
            <w:r w:rsidR="00B307AE"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</w:t>
            </w: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</w:t>
            </w:r>
            <w:r w:rsidR="004F5828"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</w:t>
            </w: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Світлана ГЕРАСИМЮК</w:t>
            </w:r>
          </w:p>
        </w:tc>
      </w:tr>
      <w:tr w:rsidR="00B307AE" w:rsidRPr="00594E9B" w:rsidTr="004F5828">
        <w:tc>
          <w:tcPr>
            <w:tcW w:w="42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F50" w:rsidRPr="00594E9B" w:rsidRDefault="00DB6F50" w:rsidP="00C55C12">
            <w:pPr>
              <w:spacing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5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F50" w:rsidRPr="00594E9B" w:rsidRDefault="00DB6F50" w:rsidP="00C55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DB6F50" w:rsidRPr="00594E9B" w:rsidRDefault="00DB6F50" w:rsidP="00C55C12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</w:t>
            </w:r>
            <w:r w:rsidR="00B307AE"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</w:t>
            </w: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</w:t>
            </w:r>
            <w:r w:rsidR="004F5828"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</w:t>
            </w:r>
            <w:r w:rsidRPr="00594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Тетяна ФЕСЮК</w:t>
            </w:r>
          </w:p>
        </w:tc>
      </w:tr>
    </w:tbl>
    <w:p w:rsidR="00DB6F50" w:rsidRPr="00594E9B" w:rsidRDefault="00DB6F50" w:rsidP="00DB6F5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44F9F" w:rsidRPr="00594E9B" w:rsidRDefault="00D44F9F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sectPr w:rsidR="00D44F9F" w:rsidRPr="00594E9B" w:rsidSect="003F636A">
      <w:headerReference w:type="default" r:id="rId8"/>
      <w:pgSz w:w="11906" w:h="16838"/>
      <w:pgMar w:top="1135" w:right="567" w:bottom="1134" w:left="1701" w:header="708" w:footer="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A4C" w:rsidRDefault="00F66A4C">
      <w:pPr>
        <w:spacing w:after="0" w:line="240" w:lineRule="auto"/>
      </w:pPr>
      <w:r>
        <w:separator/>
      </w:r>
    </w:p>
  </w:endnote>
  <w:endnote w:type="continuationSeparator" w:id="0">
    <w:p w:rsidR="00F66A4C" w:rsidRDefault="00F6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A4C" w:rsidRDefault="00F66A4C">
      <w:pPr>
        <w:spacing w:after="0" w:line="240" w:lineRule="auto"/>
      </w:pPr>
      <w:r>
        <w:separator/>
      </w:r>
    </w:p>
  </w:footnote>
  <w:footnote w:type="continuationSeparator" w:id="0">
    <w:p w:rsidR="00F66A4C" w:rsidRDefault="00F66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4071321"/>
      <w:docPartObj>
        <w:docPartGallery w:val="Page Numbers (Top of Page)"/>
        <w:docPartUnique/>
      </w:docPartObj>
    </w:sdtPr>
    <w:sdtEndPr/>
    <w:sdtContent>
      <w:p w:rsidR="003F636A" w:rsidRDefault="003F63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E9B" w:rsidRPr="00594E9B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1E9E"/>
    <w:multiLevelType w:val="hybridMultilevel"/>
    <w:tmpl w:val="EF38015E"/>
    <w:lvl w:ilvl="0" w:tplc="BFEC52E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D83F11"/>
    <w:multiLevelType w:val="hybridMultilevel"/>
    <w:tmpl w:val="7010AD96"/>
    <w:lvl w:ilvl="0" w:tplc="A05A36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6"/>
    <w:rsid w:val="0000001B"/>
    <w:rsid w:val="00007154"/>
    <w:rsid w:val="00034799"/>
    <w:rsid w:val="0004016F"/>
    <w:rsid w:val="00044992"/>
    <w:rsid w:val="00072792"/>
    <w:rsid w:val="000B12CC"/>
    <w:rsid w:val="000B1D84"/>
    <w:rsid w:val="000D1F9B"/>
    <w:rsid w:val="00120FBD"/>
    <w:rsid w:val="00137F0F"/>
    <w:rsid w:val="001529AC"/>
    <w:rsid w:val="001656F9"/>
    <w:rsid w:val="001937FF"/>
    <w:rsid w:val="00221B0C"/>
    <w:rsid w:val="0023308B"/>
    <w:rsid w:val="002352FD"/>
    <w:rsid w:val="00236273"/>
    <w:rsid w:val="002507FB"/>
    <w:rsid w:val="00250D50"/>
    <w:rsid w:val="00261E62"/>
    <w:rsid w:val="00273872"/>
    <w:rsid w:val="0027728D"/>
    <w:rsid w:val="002D6988"/>
    <w:rsid w:val="002D789E"/>
    <w:rsid w:val="002E03C6"/>
    <w:rsid w:val="00390BB4"/>
    <w:rsid w:val="003B45C8"/>
    <w:rsid w:val="003C48A2"/>
    <w:rsid w:val="003D1918"/>
    <w:rsid w:val="003E29D4"/>
    <w:rsid w:val="003F636A"/>
    <w:rsid w:val="00415E03"/>
    <w:rsid w:val="004208D3"/>
    <w:rsid w:val="00427B74"/>
    <w:rsid w:val="00440A7B"/>
    <w:rsid w:val="004543A1"/>
    <w:rsid w:val="0045616D"/>
    <w:rsid w:val="0046231D"/>
    <w:rsid w:val="004719B3"/>
    <w:rsid w:val="004A1D56"/>
    <w:rsid w:val="004C020C"/>
    <w:rsid w:val="004C0B52"/>
    <w:rsid w:val="004D46CF"/>
    <w:rsid w:val="004E6C0D"/>
    <w:rsid w:val="004F17AE"/>
    <w:rsid w:val="004F391C"/>
    <w:rsid w:val="004F5828"/>
    <w:rsid w:val="00511A00"/>
    <w:rsid w:val="00523D87"/>
    <w:rsid w:val="0052791C"/>
    <w:rsid w:val="00534EEF"/>
    <w:rsid w:val="005478E5"/>
    <w:rsid w:val="0055172D"/>
    <w:rsid w:val="00563F48"/>
    <w:rsid w:val="0056562A"/>
    <w:rsid w:val="005672BC"/>
    <w:rsid w:val="00594E9B"/>
    <w:rsid w:val="005B42F9"/>
    <w:rsid w:val="005D744B"/>
    <w:rsid w:val="005E15D6"/>
    <w:rsid w:val="005F3CCC"/>
    <w:rsid w:val="005F5DF0"/>
    <w:rsid w:val="00607938"/>
    <w:rsid w:val="006428B4"/>
    <w:rsid w:val="006715D4"/>
    <w:rsid w:val="006821A5"/>
    <w:rsid w:val="00694425"/>
    <w:rsid w:val="006D132D"/>
    <w:rsid w:val="006D5688"/>
    <w:rsid w:val="00713C7A"/>
    <w:rsid w:val="007158FA"/>
    <w:rsid w:val="00734DC7"/>
    <w:rsid w:val="00772A1E"/>
    <w:rsid w:val="0077790F"/>
    <w:rsid w:val="00785A29"/>
    <w:rsid w:val="007C0D5C"/>
    <w:rsid w:val="007E02D0"/>
    <w:rsid w:val="007E0B34"/>
    <w:rsid w:val="0084310C"/>
    <w:rsid w:val="008612D9"/>
    <w:rsid w:val="008635BE"/>
    <w:rsid w:val="0086537F"/>
    <w:rsid w:val="00874E63"/>
    <w:rsid w:val="0088369D"/>
    <w:rsid w:val="008906F4"/>
    <w:rsid w:val="008B5813"/>
    <w:rsid w:val="008D1304"/>
    <w:rsid w:val="008D4936"/>
    <w:rsid w:val="00925464"/>
    <w:rsid w:val="0098183F"/>
    <w:rsid w:val="00982208"/>
    <w:rsid w:val="00997D29"/>
    <w:rsid w:val="009C2C02"/>
    <w:rsid w:val="009F68A4"/>
    <w:rsid w:val="00A103FC"/>
    <w:rsid w:val="00A11239"/>
    <w:rsid w:val="00A47162"/>
    <w:rsid w:val="00A7468A"/>
    <w:rsid w:val="00A81E86"/>
    <w:rsid w:val="00AA1BE2"/>
    <w:rsid w:val="00AC482D"/>
    <w:rsid w:val="00B14A46"/>
    <w:rsid w:val="00B16930"/>
    <w:rsid w:val="00B307AE"/>
    <w:rsid w:val="00B67920"/>
    <w:rsid w:val="00B7101C"/>
    <w:rsid w:val="00B77A38"/>
    <w:rsid w:val="00B93C81"/>
    <w:rsid w:val="00BA0034"/>
    <w:rsid w:val="00BA08D1"/>
    <w:rsid w:val="00BA78E3"/>
    <w:rsid w:val="00BD3473"/>
    <w:rsid w:val="00BE1D5C"/>
    <w:rsid w:val="00C15662"/>
    <w:rsid w:val="00C46373"/>
    <w:rsid w:val="00C77327"/>
    <w:rsid w:val="00C77C25"/>
    <w:rsid w:val="00C94BC4"/>
    <w:rsid w:val="00CA28AD"/>
    <w:rsid w:val="00CA53D7"/>
    <w:rsid w:val="00CC084A"/>
    <w:rsid w:val="00CC750E"/>
    <w:rsid w:val="00CD5CF6"/>
    <w:rsid w:val="00CE3F79"/>
    <w:rsid w:val="00CF2DC5"/>
    <w:rsid w:val="00CF69FC"/>
    <w:rsid w:val="00D0515C"/>
    <w:rsid w:val="00D44F9F"/>
    <w:rsid w:val="00D77218"/>
    <w:rsid w:val="00D83F49"/>
    <w:rsid w:val="00D87DD3"/>
    <w:rsid w:val="00DB6F50"/>
    <w:rsid w:val="00DC217E"/>
    <w:rsid w:val="00DD5E71"/>
    <w:rsid w:val="00DE347C"/>
    <w:rsid w:val="00DF73CE"/>
    <w:rsid w:val="00E175F9"/>
    <w:rsid w:val="00E22872"/>
    <w:rsid w:val="00E3412C"/>
    <w:rsid w:val="00E410A2"/>
    <w:rsid w:val="00E505D5"/>
    <w:rsid w:val="00E530FE"/>
    <w:rsid w:val="00E620F9"/>
    <w:rsid w:val="00E907FD"/>
    <w:rsid w:val="00EA314A"/>
    <w:rsid w:val="00EA4D09"/>
    <w:rsid w:val="00EC67CA"/>
    <w:rsid w:val="00EF6642"/>
    <w:rsid w:val="00F05BD3"/>
    <w:rsid w:val="00F23972"/>
    <w:rsid w:val="00F35D60"/>
    <w:rsid w:val="00F66A4C"/>
    <w:rsid w:val="00F749EE"/>
    <w:rsid w:val="00F8751F"/>
    <w:rsid w:val="00FA0C5F"/>
    <w:rsid w:val="00FB587D"/>
    <w:rsid w:val="00FC7178"/>
    <w:rsid w:val="00FD474B"/>
    <w:rsid w:val="00FE3E0A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EED97-34C0-4A4F-95BA-5FB38F16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vps3">
    <w:name w:val="rvps3"/>
    <w:basedOn w:val="a"/>
    <w:rsid w:val="00CF2D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2DC5"/>
  </w:style>
  <w:style w:type="paragraph" w:customStyle="1" w:styleId="rvps6">
    <w:name w:val="rvps6"/>
    <w:basedOn w:val="a"/>
    <w:rsid w:val="00CF2D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1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7</cp:revision>
  <cp:lastPrinted>2025-12-18T06:05:00Z</cp:lastPrinted>
  <dcterms:created xsi:type="dcterms:W3CDTF">2025-12-12T08:09:00Z</dcterms:created>
  <dcterms:modified xsi:type="dcterms:W3CDTF">2025-12-18T06:05:00Z</dcterms:modified>
</cp:coreProperties>
</file>