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149F6FF" w14:textId="03674FF0" w:rsidR="00BE7F12" w:rsidRPr="00BE7767" w:rsidRDefault="00BE7F12" w:rsidP="00AC2D3A">
      <w:pPr>
        <w:tabs>
          <w:tab w:val="left" w:pos="7695"/>
        </w:tabs>
        <w:spacing w:after="0"/>
        <w:jc w:val="center"/>
        <w:rPr>
          <w:rFonts w:ascii="Times New Roman" w:hAnsi="Times New Roman"/>
          <w:color w:val="000000" w:themeColor="text1"/>
          <w:sz w:val="24"/>
        </w:rPr>
      </w:pPr>
      <w:r w:rsidRPr="00BE7767">
        <w:rPr>
          <w:rFonts w:ascii="Academy" w:hAnsi="Academy" w:cs="Academy"/>
          <w:noProof/>
          <w:color w:val="000000" w:themeColor="text1"/>
          <w:lang w:val="uk-UA" w:eastAsia="uk-UA"/>
        </w:rPr>
        <w:drawing>
          <wp:inline distT="0" distB="0" distL="0" distR="0" wp14:anchorId="2AA350D8" wp14:editId="566132CD">
            <wp:extent cx="428625" cy="600075"/>
            <wp:effectExtent l="0" t="0" r="9525" b="9525"/>
            <wp:docPr id="641963190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D955D8A" w14:textId="77777777" w:rsidR="00BE7F12" w:rsidRPr="00BE7767" w:rsidRDefault="00BE7F12" w:rsidP="00BE7F12">
      <w:pPr>
        <w:spacing w:after="0"/>
        <w:jc w:val="center"/>
        <w:rPr>
          <w:rFonts w:ascii="Times New Roman" w:eastAsia="Times New Roman" w:hAnsi="Times New Roman"/>
          <w:b/>
          <w:bCs/>
          <w:color w:val="000000" w:themeColor="text1"/>
          <w:sz w:val="28"/>
          <w:szCs w:val="28"/>
          <w:lang w:eastAsia="x-none"/>
        </w:rPr>
      </w:pPr>
      <w:r w:rsidRPr="00BE7767">
        <w:rPr>
          <w:rFonts w:ascii="Times New Roman" w:eastAsia="Times New Roman" w:hAnsi="Times New Roman"/>
          <w:b/>
          <w:bCs/>
          <w:color w:val="000000" w:themeColor="text1"/>
          <w:sz w:val="28"/>
          <w:szCs w:val="28"/>
          <w:lang w:eastAsia="x-none"/>
        </w:rPr>
        <w:t>ЗДОЛБУНІВСЬКА МІСЬКА РАДА</w:t>
      </w:r>
    </w:p>
    <w:p w14:paraId="66326D38" w14:textId="77777777" w:rsidR="00BE7F12" w:rsidRPr="00BE7767" w:rsidRDefault="00BE7F12" w:rsidP="00BE7F12">
      <w:pPr>
        <w:spacing w:after="0"/>
        <w:jc w:val="center"/>
        <w:rPr>
          <w:rFonts w:ascii="Times New Roman" w:eastAsia="Times New Roman" w:hAnsi="Times New Roman"/>
          <w:b/>
          <w:bCs/>
          <w:color w:val="000000" w:themeColor="text1"/>
          <w:sz w:val="28"/>
          <w:szCs w:val="28"/>
          <w:lang w:eastAsia="x-none"/>
        </w:rPr>
      </w:pPr>
      <w:r w:rsidRPr="00BE7767">
        <w:rPr>
          <w:rFonts w:ascii="Times New Roman" w:eastAsia="Times New Roman" w:hAnsi="Times New Roman"/>
          <w:b/>
          <w:bCs/>
          <w:color w:val="000000" w:themeColor="text1"/>
          <w:sz w:val="28"/>
          <w:szCs w:val="28"/>
          <w:lang w:eastAsia="x-none"/>
        </w:rPr>
        <w:t>РІВНЕНСЬКОГО РАЙОНУ РІВНЕНСЬКОЇ ОБЛАСТІ</w:t>
      </w:r>
    </w:p>
    <w:p w14:paraId="3794E160" w14:textId="77777777" w:rsidR="00BE7F12" w:rsidRPr="00BE7767" w:rsidRDefault="00BE7F12" w:rsidP="00BE7F12">
      <w:pPr>
        <w:spacing w:after="0"/>
        <w:rPr>
          <w:rFonts w:ascii="Times New Roman" w:eastAsia="Times New Roman" w:hAnsi="Times New Roman"/>
          <w:b/>
          <w:bCs/>
          <w:color w:val="000000" w:themeColor="text1"/>
          <w:sz w:val="28"/>
          <w:szCs w:val="28"/>
          <w:lang w:eastAsia="x-none"/>
        </w:rPr>
      </w:pPr>
      <w:r w:rsidRPr="00BE7767">
        <w:rPr>
          <w:rFonts w:ascii="Times New Roman" w:eastAsia="Times New Roman" w:hAnsi="Times New Roman"/>
          <w:b/>
          <w:bCs/>
          <w:color w:val="000000" w:themeColor="text1"/>
          <w:sz w:val="28"/>
          <w:szCs w:val="28"/>
          <w:lang w:eastAsia="x-none"/>
        </w:rPr>
        <w:t xml:space="preserve">                                                     </w:t>
      </w:r>
      <w:proofErr w:type="spellStart"/>
      <w:r w:rsidRPr="00BE7767">
        <w:rPr>
          <w:rFonts w:ascii="Times New Roman" w:eastAsia="Times New Roman" w:hAnsi="Times New Roman"/>
          <w:b/>
          <w:bCs/>
          <w:color w:val="000000" w:themeColor="text1"/>
          <w:sz w:val="28"/>
          <w:szCs w:val="28"/>
          <w:lang w:eastAsia="x-none"/>
        </w:rPr>
        <w:t>восьме</w:t>
      </w:r>
      <w:proofErr w:type="spellEnd"/>
      <w:r w:rsidRPr="00BE7767">
        <w:rPr>
          <w:rFonts w:ascii="Times New Roman" w:eastAsia="Times New Roman" w:hAnsi="Times New Roman"/>
          <w:b/>
          <w:bCs/>
          <w:color w:val="000000" w:themeColor="text1"/>
          <w:sz w:val="28"/>
          <w:szCs w:val="28"/>
          <w:lang w:eastAsia="x-none"/>
        </w:rPr>
        <w:t xml:space="preserve"> </w:t>
      </w:r>
      <w:proofErr w:type="spellStart"/>
      <w:r w:rsidRPr="00BE7767">
        <w:rPr>
          <w:rFonts w:ascii="Times New Roman" w:eastAsia="Times New Roman" w:hAnsi="Times New Roman"/>
          <w:b/>
          <w:bCs/>
          <w:color w:val="000000" w:themeColor="text1"/>
          <w:sz w:val="28"/>
          <w:szCs w:val="28"/>
          <w:lang w:eastAsia="x-none"/>
        </w:rPr>
        <w:t>скликання</w:t>
      </w:r>
      <w:proofErr w:type="spellEnd"/>
    </w:p>
    <w:p w14:paraId="6596E628" w14:textId="77777777" w:rsidR="00BE7F12" w:rsidRPr="00BE7767" w:rsidRDefault="00BE7F12" w:rsidP="00BE7F12">
      <w:pPr>
        <w:spacing w:after="0"/>
        <w:jc w:val="center"/>
        <w:rPr>
          <w:rFonts w:ascii="Times New Roman" w:hAnsi="Times New Roman"/>
          <w:b/>
          <w:color w:val="000000" w:themeColor="text1"/>
        </w:rPr>
      </w:pPr>
    </w:p>
    <w:p w14:paraId="690874E7" w14:textId="77777777" w:rsidR="00BE7F12" w:rsidRPr="00BE7767" w:rsidRDefault="00BE7F12" w:rsidP="00BE7F12">
      <w:pPr>
        <w:spacing w:after="0"/>
        <w:jc w:val="center"/>
        <w:rPr>
          <w:rFonts w:ascii="Times New Roman" w:eastAsia="Times New Roman" w:hAnsi="Times New Roman"/>
          <w:b/>
          <w:bCs/>
          <w:color w:val="000000" w:themeColor="text1"/>
          <w:sz w:val="28"/>
          <w:szCs w:val="28"/>
          <w:lang w:eastAsia="x-none"/>
        </w:rPr>
      </w:pPr>
      <w:r w:rsidRPr="00BE7767">
        <w:rPr>
          <w:rFonts w:ascii="Times New Roman" w:eastAsia="Times New Roman" w:hAnsi="Times New Roman"/>
          <w:b/>
          <w:bCs/>
          <w:color w:val="000000" w:themeColor="text1"/>
          <w:sz w:val="28"/>
          <w:szCs w:val="28"/>
          <w:lang w:eastAsia="x-none"/>
        </w:rPr>
        <w:t xml:space="preserve">Р І Ш Е Н </w:t>
      </w:r>
      <w:proofErr w:type="spellStart"/>
      <w:r w:rsidRPr="00BE7767">
        <w:rPr>
          <w:rFonts w:ascii="Times New Roman" w:eastAsia="Times New Roman" w:hAnsi="Times New Roman"/>
          <w:b/>
          <w:bCs/>
          <w:color w:val="000000" w:themeColor="text1"/>
          <w:sz w:val="28"/>
          <w:szCs w:val="28"/>
          <w:lang w:eastAsia="x-none"/>
        </w:rPr>
        <w:t>Н</w:t>
      </w:r>
      <w:proofErr w:type="spellEnd"/>
      <w:r w:rsidRPr="00BE7767">
        <w:rPr>
          <w:rFonts w:ascii="Times New Roman" w:eastAsia="Times New Roman" w:hAnsi="Times New Roman"/>
          <w:b/>
          <w:bCs/>
          <w:color w:val="000000" w:themeColor="text1"/>
          <w:sz w:val="28"/>
          <w:szCs w:val="28"/>
          <w:lang w:eastAsia="x-none"/>
        </w:rPr>
        <w:t xml:space="preserve"> Я</w:t>
      </w:r>
    </w:p>
    <w:p w14:paraId="0479C319" w14:textId="77777777" w:rsidR="00BE7F12" w:rsidRPr="00BE7767" w:rsidRDefault="00BE7F12" w:rsidP="00BE7F12">
      <w:pPr>
        <w:spacing w:after="0"/>
        <w:rPr>
          <w:rFonts w:ascii="Times New Roman" w:hAnsi="Times New Roman"/>
          <w:b/>
          <w:color w:val="000000" w:themeColor="text1"/>
          <w:sz w:val="28"/>
          <w:szCs w:val="28"/>
        </w:rPr>
      </w:pPr>
    </w:p>
    <w:p w14:paraId="47733ACB" w14:textId="4FD940C1" w:rsidR="00BE7F12" w:rsidRPr="00BE7767" w:rsidRDefault="00BE7F12" w:rsidP="00BE7F12">
      <w:pPr>
        <w:pStyle w:val="aa"/>
        <w:jc w:val="left"/>
        <w:rPr>
          <w:color w:val="000000" w:themeColor="text1"/>
          <w:sz w:val="28"/>
          <w:lang w:val="ru-RU"/>
        </w:rPr>
      </w:pPr>
      <w:r w:rsidRPr="00BE7767">
        <w:rPr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Pr="00BE7767">
        <w:rPr>
          <w:color w:val="000000" w:themeColor="text1"/>
          <w:sz w:val="28"/>
          <w:szCs w:val="28"/>
          <w:lang w:val="ru-RU"/>
        </w:rPr>
        <w:t>від</w:t>
      </w:r>
      <w:proofErr w:type="spellEnd"/>
      <w:r w:rsidRPr="00BE7767">
        <w:rPr>
          <w:color w:val="000000" w:themeColor="text1"/>
          <w:sz w:val="28"/>
          <w:szCs w:val="28"/>
          <w:lang w:val="ru-RU"/>
        </w:rPr>
        <w:t xml:space="preserve"> </w:t>
      </w:r>
      <w:r w:rsidR="004F329D" w:rsidRPr="00BE7767">
        <w:rPr>
          <w:color w:val="000000" w:themeColor="text1"/>
          <w:sz w:val="28"/>
          <w:szCs w:val="28"/>
          <w:lang w:val="ru-RU"/>
        </w:rPr>
        <w:t xml:space="preserve">17 </w:t>
      </w:r>
      <w:proofErr w:type="spellStart"/>
      <w:r w:rsidR="004F329D" w:rsidRPr="00BE7767">
        <w:rPr>
          <w:color w:val="000000" w:themeColor="text1"/>
          <w:sz w:val="28"/>
          <w:szCs w:val="28"/>
          <w:lang w:val="ru-RU"/>
        </w:rPr>
        <w:t>грудня</w:t>
      </w:r>
      <w:proofErr w:type="spellEnd"/>
      <w:r w:rsidRPr="00BE7767">
        <w:rPr>
          <w:color w:val="000000" w:themeColor="text1"/>
          <w:sz w:val="28"/>
          <w:szCs w:val="28"/>
          <w:lang w:val="ru-RU"/>
        </w:rPr>
        <w:t xml:space="preserve"> 2</w:t>
      </w:r>
      <w:r w:rsidRPr="00BE7767">
        <w:rPr>
          <w:color w:val="000000" w:themeColor="text1"/>
          <w:sz w:val="28"/>
          <w:lang w:val="ru-RU"/>
        </w:rPr>
        <w:t>02</w:t>
      </w:r>
      <w:r w:rsidR="00883A59" w:rsidRPr="00BE7767">
        <w:rPr>
          <w:color w:val="000000" w:themeColor="text1"/>
          <w:sz w:val="28"/>
        </w:rPr>
        <w:t>5</w:t>
      </w:r>
      <w:r w:rsidRPr="00BE7767">
        <w:rPr>
          <w:color w:val="000000" w:themeColor="text1"/>
          <w:sz w:val="28"/>
          <w:lang w:val="ru-RU"/>
        </w:rPr>
        <w:t xml:space="preserve"> року                                                                    </w:t>
      </w:r>
      <w:r w:rsidR="00AC2D3A">
        <w:rPr>
          <w:color w:val="000000" w:themeColor="text1"/>
          <w:sz w:val="28"/>
          <w:lang w:val="ru-RU"/>
        </w:rPr>
        <w:t xml:space="preserve">     </w:t>
      </w:r>
      <w:r w:rsidRPr="00BE7767">
        <w:rPr>
          <w:color w:val="000000" w:themeColor="text1"/>
          <w:sz w:val="28"/>
          <w:lang w:val="ru-RU"/>
        </w:rPr>
        <w:t xml:space="preserve"> № </w:t>
      </w:r>
      <w:r w:rsidR="00AC2D3A">
        <w:rPr>
          <w:color w:val="000000" w:themeColor="text1"/>
          <w:sz w:val="28"/>
          <w:lang w:val="ru-RU"/>
        </w:rPr>
        <w:t>3066</w:t>
      </w:r>
      <w:r w:rsidR="002607CE" w:rsidRPr="00BE7767">
        <w:rPr>
          <w:color w:val="000000" w:themeColor="text1"/>
          <w:sz w:val="28"/>
          <w:lang w:val="ru-RU"/>
        </w:rPr>
        <w:t xml:space="preserve"> </w:t>
      </w:r>
    </w:p>
    <w:p w14:paraId="2CFF79F9" w14:textId="77777777" w:rsidR="00640432" w:rsidRPr="00BE7767" w:rsidRDefault="00640432" w:rsidP="00640432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53"/>
        <w:gridCol w:w="5318"/>
      </w:tblGrid>
      <w:tr w:rsidR="00BE7767" w:rsidRPr="00BE7767" w14:paraId="2680A901" w14:textId="77777777" w:rsidTr="00BE7767">
        <w:tc>
          <w:tcPr>
            <w:tcW w:w="4253" w:type="dxa"/>
          </w:tcPr>
          <w:p w14:paraId="5FF7085E" w14:textId="1D1ED56F" w:rsidR="009B1542" w:rsidRPr="00BE7767" w:rsidRDefault="009B1542" w:rsidP="00AC2D3A">
            <w:pPr>
              <w:ind w:left="-105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BE7767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Про з</w:t>
            </w:r>
            <w:r w:rsidR="00883A59" w:rsidRPr="00BE7767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більшення статутного капіталу</w:t>
            </w:r>
            <w:r w:rsidR="008016EC" w:rsidRPr="00BE7767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</w:t>
            </w:r>
            <w:r w:rsidR="00883A59" w:rsidRPr="00BE7767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та</w:t>
            </w:r>
            <w:r w:rsidR="00504B4A" w:rsidRPr="00BE7767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</w:t>
            </w:r>
            <w:r w:rsidR="00160247" w:rsidRPr="00BE7767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затвердження С</w:t>
            </w:r>
            <w:r w:rsidRPr="00BE7767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татуту</w:t>
            </w:r>
            <w:r w:rsidR="00504B4A" w:rsidRPr="00BE7767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</w:t>
            </w:r>
            <w:r w:rsidR="007D5444" w:rsidRPr="00BE7767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</w:t>
            </w:r>
            <w:r w:rsidR="00BE7F12" w:rsidRPr="00BE7767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комунального підприємства «</w:t>
            </w:r>
            <w:proofErr w:type="spellStart"/>
            <w:r w:rsidR="00BE7F12" w:rsidRPr="00BE7767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Здолбунів</w:t>
            </w:r>
            <w:r w:rsidR="00343622" w:rsidRPr="00BE7767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водоканал</w:t>
            </w:r>
            <w:proofErr w:type="spellEnd"/>
            <w:r w:rsidR="00BE7F12" w:rsidRPr="00BE7767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» </w:t>
            </w:r>
            <w:r w:rsidR="00BE7767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у</w:t>
            </w:r>
            <w:r w:rsidR="00160247" w:rsidRPr="00BE7767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новій редакції</w:t>
            </w:r>
          </w:p>
        </w:tc>
        <w:tc>
          <w:tcPr>
            <w:tcW w:w="5318" w:type="dxa"/>
          </w:tcPr>
          <w:p w14:paraId="2308DFDB" w14:textId="77777777" w:rsidR="009B1542" w:rsidRPr="00BE7767" w:rsidRDefault="009B1542" w:rsidP="00732F0B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</w:p>
        </w:tc>
      </w:tr>
    </w:tbl>
    <w:p w14:paraId="30E05A0A" w14:textId="77777777" w:rsidR="009B1542" w:rsidRPr="00BE7767" w:rsidRDefault="009B1542" w:rsidP="00732F0B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</w:p>
    <w:p w14:paraId="29EB00D5" w14:textId="1DD41737" w:rsidR="009B1542" w:rsidRPr="00BE7767" w:rsidRDefault="007C6126" w:rsidP="00BE7767">
      <w:pPr>
        <w:spacing w:after="0" w:line="240" w:lineRule="auto"/>
        <w:ind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 w:rsidRPr="00BE7767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Керуючись </w:t>
      </w:r>
      <w:r w:rsidR="009B1542" w:rsidRPr="00BE7767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статтею 26 Закону України «Про місцеве самоврядування в Україні»,</w:t>
      </w:r>
      <w:r w:rsidR="008016EC" w:rsidRPr="00BE7767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Законом України «Про </w:t>
      </w:r>
      <w:r w:rsidR="00BE7F12" w:rsidRPr="00BE776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  <w:t>державну реєстрацію юридичних осіб, фізичних осіб-підприємців та громадських формувань</w:t>
      </w:r>
      <w:r w:rsidR="00BE7F12" w:rsidRPr="00BE7767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», </w:t>
      </w:r>
      <w:r w:rsidR="009B1542" w:rsidRPr="00BE7767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розглянувши звернення комунального підприємства «</w:t>
      </w:r>
      <w:proofErr w:type="spellStart"/>
      <w:r w:rsidR="009B1542" w:rsidRPr="00BE7767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Здолбунів</w:t>
      </w:r>
      <w:r w:rsidR="00343622" w:rsidRPr="00BE7767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водоканал</w:t>
      </w:r>
      <w:proofErr w:type="spellEnd"/>
      <w:r w:rsidR="009B1542" w:rsidRPr="00BE7767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» від </w:t>
      </w:r>
      <w:r w:rsidR="00BA675C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03.11</w:t>
      </w:r>
      <w:r w:rsidR="00BE7767" w:rsidRPr="00BE7767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.2025</w:t>
      </w:r>
      <w:r w:rsidR="009B1542" w:rsidRPr="00BE7767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№</w:t>
      </w:r>
      <w:r w:rsidR="00BA675C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02/3-963-03</w:t>
      </w:r>
      <w:r w:rsidR="00343622" w:rsidRPr="00BE7767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,</w:t>
      </w:r>
      <w:r w:rsidR="00095473" w:rsidRPr="00BE7767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r w:rsidR="009B1542" w:rsidRPr="00BE7767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Здолбунівська міська рада</w:t>
      </w:r>
    </w:p>
    <w:p w14:paraId="57D78567" w14:textId="77777777" w:rsidR="00F76DBF" w:rsidRPr="00BE7767" w:rsidRDefault="00F76DBF" w:rsidP="0064043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</w:p>
    <w:p w14:paraId="378BC4FE" w14:textId="77777777" w:rsidR="00095473" w:rsidRPr="00BE7767" w:rsidRDefault="009B1542" w:rsidP="00640432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 w:rsidRPr="00BE7767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В</w:t>
      </w:r>
      <w:r w:rsidR="00504B4A" w:rsidRPr="00BE7767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r w:rsidRPr="00BE7767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И</w:t>
      </w:r>
      <w:r w:rsidR="00504B4A" w:rsidRPr="00BE7767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r w:rsidRPr="00BE7767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Р</w:t>
      </w:r>
      <w:r w:rsidR="00504B4A" w:rsidRPr="00BE7767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r w:rsidRPr="00BE7767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І</w:t>
      </w:r>
      <w:r w:rsidR="00504B4A" w:rsidRPr="00BE7767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r w:rsidRPr="00BE7767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Ш</w:t>
      </w:r>
      <w:r w:rsidR="00504B4A" w:rsidRPr="00BE7767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r w:rsidRPr="00BE7767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И</w:t>
      </w:r>
      <w:r w:rsidR="00504B4A" w:rsidRPr="00BE7767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r w:rsidRPr="00BE7767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Л</w:t>
      </w:r>
      <w:r w:rsidR="00504B4A" w:rsidRPr="00BE7767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r w:rsidRPr="00BE7767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А:</w:t>
      </w:r>
    </w:p>
    <w:p w14:paraId="7B27FEC7" w14:textId="77777777" w:rsidR="00F76DBF" w:rsidRPr="00BE7767" w:rsidRDefault="00F76DBF" w:rsidP="00640432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</w:p>
    <w:p w14:paraId="08112768" w14:textId="37B7D07B" w:rsidR="009B1542" w:rsidRPr="00BE7767" w:rsidRDefault="007D5444" w:rsidP="00BE7767">
      <w:pPr>
        <w:spacing w:after="0" w:line="240" w:lineRule="auto"/>
        <w:ind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 w:rsidRPr="00BE7767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1.</w:t>
      </w:r>
      <w:r w:rsidR="00343622" w:rsidRPr="00BE7767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r w:rsidR="009B1542" w:rsidRPr="00BE7767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Збільшити статутний капітал комунального підприємства «</w:t>
      </w:r>
      <w:proofErr w:type="spellStart"/>
      <w:r w:rsidR="009B1542" w:rsidRPr="00BE7767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Здолбунів</w:t>
      </w:r>
      <w:r w:rsidR="00343622" w:rsidRPr="00BE7767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водоканал</w:t>
      </w:r>
      <w:proofErr w:type="spellEnd"/>
      <w:r w:rsidR="009B1542" w:rsidRPr="00BE7767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» на суму </w:t>
      </w:r>
      <w:r w:rsidR="007C6126" w:rsidRPr="00BE7767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r w:rsidR="00343622" w:rsidRPr="00BE7767">
        <w:rPr>
          <w:rStyle w:val="docdata"/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1 476</w:t>
      </w:r>
      <w:r w:rsidR="00343622" w:rsidRPr="00BE7767">
        <w:rPr>
          <w:rStyle w:val="docdata"/>
          <w:rFonts w:ascii="Times New Roman" w:hAnsi="Times New Roman" w:cs="Times New Roman"/>
          <w:color w:val="000000" w:themeColor="text1"/>
          <w:sz w:val="28"/>
          <w:szCs w:val="28"/>
        </w:rPr>
        <w:t> </w:t>
      </w:r>
      <w:r w:rsidR="00343622" w:rsidRPr="00BE7767">
        <w:rPr>
          <w:rStyle w:val="docdata"/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450</w:t>
      </w:r>
      <w:r w:rsidR="00343622" w:rsidRPr="00BE7767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грн</w:t>
      </w:r>
      <w:r w:rsidR="007C6126" w:rsidRPr="00BE7767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r w:rsidR="00640432" w:rsidRPr="00BE7767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00 </w:t>
      </w:r>
      <w:proofErr w:type="spellStart"/>
      <w:r w:rsidR="00640432" w:rsidRPr="00BE7767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коп</w:t>
      </w:r>
      <w:proofErr w:type="spellEnd"/>
      <w:r w:rsidR="00095473" w:rsidRPr="00BE7767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r w:rsidRPr="00BE7767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r w:rsidR="00095473" w:rsidRPr="00BE7767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(</w:t>
      </w:r>
      <w:r w:rsidR="00343622" w:rsidRPr="00BE7767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один мільйон чотириста сімдесят шість тисяч чотириста п’ятдесят  гривень</w:t>
      </w:r>
      <w:r w:rsidR="008016EC" w:rsidRPr="00BE7767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r w:rsidR="00095473" w:rsidRPr="00BE7767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00 копійок).</w:t>
      </w:r>
    </w:p>
    <w:p w14:paraId="1521802C" w14:textId="008AFDA0" w:rsidR="00095473" w:rsidRPr="00BE7767" w:rsidRDefault="007D5444" w:rsidP="00BE7767">
      <w:pPr>
        <w:spacing w:after="0" w:line="240" w:lineRule="auto"/>
        <w:ind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 w:rsidRPr="00BE7767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2.</w:t>
      </w:r>
      <w:r w:rsidR="00BE7767" w:rsidRPr="00BE7767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r w:rsidR="00095473" w:rsidRPr="00BE7767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Затвердити статутний капітал комунального підприємства «</w:t>
      </w:r>
      <w:proofErr w:type="spellStart"/>
      <w:r w:rsidR="00095473" w:rsidRPr="00BE7767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Здолбунів</w:t>
      </w:r>
      <w:r w:rsidR="00343622" w:rsidRPr="00BE7767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водоканал</w:t>
      </w:r>
      <w:proofErr w:type="spellEnd"/>
      <w:r w:rsidR="00095473" w:rsidRPr="00BE7767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» </w:t>
      </w:r>
      <w:r w:rsidR="00640432" w:rsidRPr="00BE7767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у розмірі </w:t>
      </w:r>
      <w:r w:rsidR="00343622" w:rsidRPr="00BE7767">
        <w:rPr>
          <w:rStyle w:val="docdata"/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8 555 319 грн 40 </w:t>
      </w:r>
      <w:proofErr w:type="spellStart"/>
      <w:r w:rsidR="00343622" w:rsidRPr="00BE7767">
        <w:rPr>
          <w:rStyle w:val="docdata"/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коп</w:t>
      </w:r>
      <w:proofErr w:type="spellEnd"/>
      <w:r w:rsidR="00095473" w:rsidRPr="00BE7767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(</w:t>
      </w:r>
      <w:r w:rsidR="00343622" w:rsidRPr="00BE7767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вісім </w:t>
      </w:r>
      <w:r w:rsidR="00883A59" w:rsidRPr="00BE7767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мільйонів </w:t>
      </w:r>
      <w:r w:rsidR="00343622" w:rsidRPr="00BE7767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п’ятсот п’ятдесят п’ять </w:t>
      </w:r>
      <w:r w:rsidR="00E26614" w:rsidRPr="00BE7767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тисяч</w:t>
      </w:r>
      <w:r w:rsidR="00883A59" w:rsidRPr="00BE7767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r w:rsidR="00343622" w:rsidRPr="00BE7767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триста дев’ятнадцять гривень</w:t>
      </w:r>
      <w:r w:rsidR="00095473" w:rsidRPr="00BE7767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r w:rsidR="00343622" w:rsidRPr="00BE7767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40</w:t>
      </w:r>
      <w:r w:rsidR="00095473" w:rsidRPr="00BE7767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копійок).</w:t>
      </w:r>
    </w:p>
    <w:p w14:paraId="413EE516" w14:textId="23D497E1" w:rsidR="00095473" w:rsidRPr="00BE7767" w:rsidRDefault="00160247" w:rsidP="00BE7767">
      <w:pPr>
        <w:spacing w:after="0" w:line="240" w:lineRule="auto"/>
        <w:ind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 w:rsidRPr="00BE7767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3. Затвердити С</w:t>
      </w:r>
      <w:r w:rsidR="00095473" w:rsidRPr="00BE7767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татут комунального підприємства «</w:t>
      </w:r>
      <w:proofErr w:type="spellStart"/>
      <w:r w:rsidR="00095473" w:rsidRPr="00BE7767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Здолбунів</w:t>
      </w:r>
      <w:r w:rsidR="00343622" w:rsidRPr="00BE7767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водоканал</w:t>
      </w:r>
      <w:proofErr w:type="spellEnd"/>
      <w:r w:rsidR="00095473" w:rsidRPr="00BE7767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» (далі – Статут) у новій редакції, </w:t>
      </w:r>
      <w:r w:rsidR="007D5444" w:rsidRPr="00BE7767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що </w:t>
      </w:r>
      <w:r w:rsidR="00095473" w:rsidRPr="00BE7767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додається.</w:t>
      </w:r>
    </w:p>
    <w:p w14:paraId="24E75350" w14:textId="385EA665" w:rsidR="00095473" w:rsidRPr="00BE7767" w:rsidRDefault="008016EC" w:rsidP="00BE7767">
      <w:pPr>
        <w:pStyle w:val="ac"/>
        <w:spacing w:after="0" w:line="240" w:lineRule="auto"/>
        <w:ind w:left="0"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 w:rsidRPr="00BE7767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4</w:t>
      </w:r>
      <w:r w:rsidR="00C83B14" w:rsidRPr="00BE7767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.</w:t>
      </w:r>
      <w:r w:rsidR="00C83B14" w:rsidRPr="00BE776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  <w:t xml:space="preserve"> </w:t>
      </w:r>
      <w:r w:rsidR="00343622" w:rsidRPr="00BE7767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Д</w:t>
      </w:r>
      <w:r w:rsidRPr="00BE7767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иректор</w:t>
      </w:r>
      <w:r w:rsidR="007875B2" w:rsidRPr="00BE7767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у</w:t>
      </w:r>
      <w:r w:rsidR="00F76DBF" w:rsidRPr="00BE7767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комунального підприємства «</w:t>
      </w:r>
      <w:proofErr w:type="spellStart"/>
      <w:r w:rsidR="00F76DBF" w:rsidRPr="00BE7767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Здолбунів</w:t>
      </w:r>
      <w:r w:rsidR="00343622" w:rsidRPr="00BE7767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водоканал</w:t>
      </w:r>
      <w:proofErr w:type="spellEnd"/>
      <w:r w:rsidR="00F76DBF" w:rsidRPr="00BE7767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» </w:t>
      </w:r>
      <w:r w:rsidR="00343622" w:rsidRPr="00BE7767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Столярчуку А.Л.</w:t>
      </w:r>
      <w:r w:rsidR="00F76DBF" w:rsidRPr="00BE7767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здійснити зах</w:t>
      </w:r>
      <w:r w:rsidR="00160247" w:rsidRPr="00BE7767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оди щодо державної реєстрації С</w:t>
      </w:r>
      <w:r w:rsidR="00F76DBF" w:rsidRPr="00BE7767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татуту та</w:t>
      </w:r>
      <w:r w:rsidR="00C83B14" w:rsidRPr="00BE7767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забезпечити реєстрацію змін, що містяться в Єдиному державному реєстрі юридичних осіб, фізичних осіб-підприємців та громадських формувань в порядку установленому чинним законодавством України</w:t>
      </w:r>
      <w:r w:rsidR="00F76DBF" w:rsidRPr="00BE7767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.</w:t>
      </w:r>
    </w:p>
    <w:p w14:paraId="5973E121" w14:textId="49E0FFB4" w:rsidR="00095473" w:rsidRPr="00BE7767" w:rsidRDefault="008016EC" w:rsidP="00640432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 w:rsidRPr="00BE7767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5</w:t>
      </w:r>
      <w:r w:rsidR="00095473" w:rsidRPr="00BE7767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. Контроль за виконанням рішення покласти на постійну комісію з питань житлово-комунального господарства, комунальної власності, промисловості, транспорту, зв’язку, благоустрою, житлового фонду, торгівлі та агропромислового комплексу (голова – </w:t>
      </w:r>
      <w:proofErr w:type="spellStart"/>
      <w:r w:rsidR="00095473" w:rsidRPr="00BE7767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Войцеховський</w:t>
      </w:r>
      <w:proofErr w:type="spellEnd"/>
      <w:r w:rsidR="00095473" w:rsidRPr="00BE7767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О.І.)</w:t>
      </w:r>
    </w:p>
    <w:p w14:paraId="57BE7913" w14:textId="77777777" w:rsidR="00BE7767" w:rsidRPr="00BE7767" w:rsidRDefault="00BE7767" w:rsidP="00640432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</w:p>
    <w:p w14:paraId="5ABA5B40" w14:textId="7C39AE70" w:rsidR="00095473" w:rsidRDefault="001B6BE6" w:rsidP="0064043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 w:rsidRPr="00BE7767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Міський голова                                                                      Владислав СУХЛЯК</w:t>
      </w:r>
    </w:p>
    <w:p w14:paraId="36A4FA51" w14:textId="77777777" w:rsidR="00AC2D3A" w:rsidRDefault="00AC2D3A" w:rsidP="00BE7767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</w:pPr>
    </w:p>
    <w:p w14:paraId="1DAACFB5" w14:textId="6C8B4A0E" w:rsidR="00BE7767" w:rsidRPr="00BE7767" w:rsidRDefault="00BE7767" w:rsidP="00BE7767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</w:pPr>
      <w:r w:rsidRPr="00BE776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lastRenderedPageBreak/>
        <w:t>АРКУШ ПОГОДЖЕННЯ</w:t>
      </w:r>
    </w:p>
    <w:p w14:paraId="3CEF08A1" w14:textId="7223B962" w:rsidR="00BE7767" w:rsidRPr="00BE7767" w:rsidRDefault="00BE7767" w:rsidP="00BE7767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</w:pPr>
      <w:r w:rsidRPr="00BE776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до рішення Здолбунівської міської ради</w:t>
      </w:r>
    </w:p>
    <w:p w14:paraId="392AD2F8" w14:textId="689B900B" w:rsidR="00BE7767" w:rsidRPr="00BE7767" w:rsidRDefault="00BE7767" w:rsidP="00BE7767">
      <w:pPr>
        <w:spacing w:after="16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</w:pPr>
      <w:r w:rsidRPr="00BE776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«Про збільшення статутного капіталу та затвердження Статуту  комунального підприємства «</w:t>
      </w:r>
      <w:proofErr w:type="spellStart"/>
      <w:r w:rsidRPr="00BE776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Здолбунівводоканал</w:t>
      </w:r>
      <w:proofErr w:type="spellEnd"/>
      <w:r w:rsidRPr="00BE776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» у новій редакції»</w:t>
      </w:r>
    </w:p>
    <w:p w14:paraId="3AEC3CB3" w14:textId="6F8C0D3F" w:rsidR="00BE7767" w:rsidRPr="00BE7767" w:rsidRDefault="00BE7767" w:rsidP="00BE7767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</w:pPr>
      <w:r w:rsidRPr="00BE776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від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17</w:t>
      </w:r>
      <w:r w:rsidRPr="00BE776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.12.2025 № </w:t>
      </w:r>
      <w:r w:rsidR="00AC2D3A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3066</w:t>
      </w:r>
    </w:p>
    <w:p w14:paraId="13E1793E" w14:textId="77777777" w:rsidR="00BE7767" w:rsidRPr="00BE7767" w:rsidRDefault="00BE7767" w:rsidP="00BE776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</w:pPr>
    </w:p>
    <w:p w14:paraId="4BF50DAC" w14:textId="6F031800" w:rsidR="00BE7767" w:rsidRPr="00BE7767" w:rsidRDefault="00AC2D3A" w:rsidP="00BE7767">
      <w:pPr>
        <w:spacing w:after="0" w:line="240" w:lineRule="auto"/>
        <w:ind w:right="-143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Р</w:t>
      </w:r>
      <w:bookmarkStart w:id="0" w:name="_GoBack"/>
      <w:bookmarkEnd w:id="0"/>
      <w:r w:rsidR="00BE7767" w:rsidRPr="00BE776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ішення підготувала:</w:t>
      </w:r>
    </w:p>
    <w:p w14:paraId="131A6AA3" w14:textId="77777777" w:rsidR="00BE7767" w:rsidRPr="00BE7767" w:rsidRDefault="00BE7767" w:rsidP="00BE776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95"/>
        <w:gridCol w:w="5233"/>
      </w:tblGrid>
      <w:tr w:rsidR="00BE7767" w:rsidRPr="00BE7767" w14:paraId="3C4F2774" w14:textId="77777777" w:rsidTr="00AC0486">
        <w:tc>
          <w:tcPr>
            <w:tcW w:w="4395" w:type="dxa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77998F2" w14:textId="77777777" w:rsidR="00BE7767" w:rsidRPr="00BE7767" w:rsidRDefault="00BE7767" w:rsidP="00BE7767">
            <w:pPr>
              <w:spacing w:after="0" w:line="240" w:lineRule="auto"/>
              <w:ind w:left="-108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BE77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начальник  відділу приватизації,</w:t>
            </w:r>
          </w:p>
          <w:p w14:paraId="0EED82CA" w14:textId="77777777" w:rsidR="00BE7767" w:rsidRPr="00BE7767" w:rsidRDefault="00BE7767" w:rsidP="00BE7767">
            <w:pPr>
              <w:spacing w:after="0" w:line="240" w:lineRule="auto"/>
              <w:ind w:left="-108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BE77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комунальної власності та житлових питань міської ради</w:t>
            </w:r>
          </w:p>
          <w:p w14:paraId="48BF310F" w14:textId="77777777" w:rsidR="00BE7767" w:rsidRPr="00BE7767" w:rsidRDefault="00BE7767" w:rsidP="00BE77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</w:p>
        </w:tc>
        <w:tc>
          <w:tcPr>
            <w:tcW w:w="5233" w:type="dxa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9C9F6B2" w14:textId="77777777" w:rsidR="00BE7767" w:rsidRPr="00BE7767" w:rsidRDefault="00BE7767" w:rsidP="00BE77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BE77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                                </w:t>
            </w:r>
          </w:p>
          <w:p w14:paraId="0409FA3C" w14:textId="77777777" w:rsidR="00BE7767" w:rsidRPr="00BE7767" w:rsidRDefault="00BE7767" w:rsidP="00BE77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BE77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                                   </w:t>
            </w:r>
          </w:p>
          <w:p w14:paraId="0DD19509" w14:textId="77777777" w:rsidR="00BE7767" w:rsidRPr="00BE7767" w:rsidRDefault="00BE7767" w:rsidP="00BE77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BE77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 xml:space="preserve">                                Наталія БІНДЮК </w:t>
            </w:r>
          </w:p>
        </w:tc>
      </w:tr>
    </w:tbl>
    <w:p w14:paraId="43A954EC" w14:textId="77777777" w:rsidR="00BE7767" w:rsidRPr="00BE7767" w:rsidRDefault="00BE7767" w:rsidP="00BE776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</w:pPr>
    </w:p>
    <w:p w14:paraId="522BBC06" w14:textId="77777777" w:rsidR="00BE7767" w:rsidRPr="00BE7767" w:rsidRDefault="00BE7767" w:rsidP="00BE776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</w:pPr>
      <w:r w:rsidRPr="00BE776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ПОГОДЖЕНО:</w:t>
      </w:r>
    </w:p>
    <w:p w14:paraId="72D9074C" w14:textId="77777777" w:rsidR="00BE7767" w:rsidRPr="00BE7767" w:rsidRDefault="00BE7767" w:rsidP="00BE776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95"/>
        <w:gridCol w:w="5233"/>
      </w:tblGrid>
      <w:tr w:rsidR="00BE7767" w:rsidRPr="00BE7767" w14:paraId="7A2882CA" w14:textId="77777777" w:rsidTr="00AC0486">
        <w:tc>
          <w:tcPr>
            <w:tcW w:w="4395" w:type="dxa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AF9D5A4" w14:textId="77777777" w:rsidR="00BE7767" w:rsidRPr="00BE7767" w:rsidRDefault="00BE7767" w:rsidP="00BE77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</w:p>
        </w:tc>
        <w:tc>
          <w:tcPr>
            <w:tcW w:w="5233" w:type="dxa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D859EC4" w14:textId="77777777" w:rsidR="00BE7767" w:rsidRPr="00BE7767" w:rsidRDefault="00BE7767" w:rsidP="00BE77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</w:p>
        </w:tc>
      </w:tr>
      <w:tr w:rsidR="00BE7767" w:rsidRPr="00BE7767" w14:paraId="4DC7B354" w14:textId="77777777" w:rsidTr="00AC0486">
        <w:tc>
          <w:tcPr>
            <w:tcW w:w="4395" w:type="dxa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F2E8B6C" w14:textId="77777777" w:rsidR="00BE7767" w:rsidRPr="00BE7767" w:rsidRDefault="00BE7767" w:rsidP="00BE7767">
            <w:pPr>
              <w:spacing w:after="0" w:line="240" w:lineRule="auto"/>
              <w:ind w:left="-108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BE77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секретар міської ради</w:t>
            </w:r>
          </w:p>
        </w:tc>
        <w:tc>
          <w:tcPr>
            <w:tcW w:w="5233" w:type="dxa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7A79ACE" w14:textId="77777777" w:rsidR="00BE7767" w:rsidRPr="00BE7767" w:rsidRDefault="00BE7767" w:rsidP="00BE77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BE77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 xml:space="preserve">                              Олег БАБІЙ</w:t>
            </w:r>
          </w:p>
          <w:p w14:paraId="33EAB252" w14:textId="77777777" w:rsidR="00BE7767" w:rsidRPr="00BE7767" w:rsidRDefault="00BE7767" w:rsidP="00BE7767">
            <w:pPr>
              <w:spacing w:after="24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</w:p>
        </w:tc>
      </w:tr>
      <w:tr w:rsidR="00BE7767" w:rsidRPr="00BE7767" w14:paraId="79ACFB84" w14:textId="77777777" w:rsidTr="00AC0486">
        <w:tc>
          <w:tcPr>
            <w:tcW w:w="4395" w:type="dxa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137788F" w14:textId="77777777" w:rsidR="00BE7767" w:rsidRPr="00BE7767" w:rsidRDefault="00BE7767" w:rsidP="00BE77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</w:p>
          <w:p w14:paraId="4818ADA9" w14:textId="77777777" w:rsidR="00BE7767" w:rsidRPr="00BE7767" w:rsidRDefault="00BE7767" w:rsidP="00BE7767">
            <w:pPr>
              <w:spacing w:after="0" w:line="240" w:lineRule="auto"/>
              <w:ind w:left="-108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BE77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керуюча справами виконкому</w:t>
            </w:r>
          </w:p>
          <w:p w14:paraId="75CB1092" w14:textId="77777777" w:rsidR="00BE7767" w:rsidRPr="00BE7767" w:rsidRDefault="00BE7767" w:rsidP="00BE7767">
            <w:pPr>
              <w:spacing w:after="0" w:line="240" w:lineRule="auto"/>
              <w:ind w:left="-108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BE77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міської ради</w:t>
            </w:r>
          </w:p>
          <w:p w14:paraId="0A47B717" w14:textId="77777777" w:rsidR="00BE7767" w:rsidRPr="00BE7767" w:rsidRDefault="00BE7767" w:rsidP="00BE77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</w:p>
        </w:tc>
        <w:tc>
          <w:tcPr>
            <w:tcW w:w="5233" w:type="dxa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C479F2E" w14:textId="77777777" w:rsidR="00BE7767" w:rsidRPr="00BE7767" w:rsidRDefault="00BE7767" w:rsidP="00BE77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</w:p>
          <w:p w14:paraId="62B29FE5" w14:textId="77777777" w:rsidR="00BE7767" w:rsidRPr="00BE7767" w:rsidRDefault="00BE7767" w:rsidP="00BE77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BE77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                               Валентина КАПІТУЛА</w:t>
            </w:r>
          </w:p>
        </w:tc>
      </w:tr>
      <w:tr w:rsidR="00BE7767" w:rsidRPr="00BE7767" w14:paraId="3469E1C5" w14:textId="77777777" w:rsidTr="00AC0486">
        <w:tc>
          <w:tcPr>
            <w:tcW w:w="4395" w:type="dxa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C39E34C" w14:textId="77777777" w:rsidR="00BE7767" w:rsidRPr="00BE7767" w:rsidRDefault="00BE7767" w:rsidP="00BE7767">
            <w:pPr>
              <w:spacing w:after="0" w:line="240" w:lineRule="auto"/>
              <w:ind w:left="-108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BE77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начальник відділу організаційної роботи  та документообігу апарату міської ради     </w:t>
            </w:r>
          </w:p>
          <w:p w14:paraId="53D1CDA0" w14:textId="77777777" w:rsidR="00BE7767" w:rsidRPr="00BE7767" w:rsidRDefault="00BE7767" w:rsidP="00BE7767">
            <w:pPr>
              <w:spacing w:after="0" w:line="240" w:lineRule="auto"/>
              <w:ind w:left="-108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BE77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     </w:t>
            </w:r>
          </w:p>
          <w:p w14:paraId="32CA4612" w14:textId="77777777" w:rsidR="00BE7767" w:rsidRPr="00BE7767" w:rsidRDefault="00BE7767" w:rsidP="00BE7767">
            <w:pPr>
              <w:spacing w:after="0" w:line="240" w:lineRule="auto"/>
              <w:ind w:left="-108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BE77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             </w:t>
            </w:r>
          </w:p>
        </w:tc>
        <w:tc>
          <w:tcPr>
            <w:tcW w:w="5233" w:type="dxa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4EEFD4E" w14:textId="77777777" w:rsidR="00BE7767" w:rsidRPr="00BE7767" w:rsidRDefault="00BE7767" w:rsidP="00BE7767">
            <w:pPr>
              <w:spacing w:after="24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</w:p>
          <w:p w14:paraId="2F7847DE" w14:textId="77777777" w:rsidR="00BE7767" w:rsidRPr="00BE7767" w:rsidRDefault="00BE7767" w:rsidP="00BE77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BE77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 xml:space="preserve">                              Володимир ДАЦЮК</w:t>
            </w:r>
          </w:p>
        </w:tc>
      </w:tr>
      <w:tr w:rsidR="00BE7767" w:rsidRPr="00BE7767" w14:paraId="0BDDD4E1" w14:textId="77777777" w:rsidTr="00AC0486">
        <w:tc>
          <w:tcPr>
            <w:tcW w:w="4395" w:type="dxa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ABE7F70" w14:textId="77777777" w:rsidR="00BE7767" w:rsidRPr="00BE7767" w:rsidRDefault="00BE7767" w:rsidP="00BE7767">
            <w:pPr>
              <w:spacing w:after="0" w:line="240" w:lineRule="auto"/>
              <w:ind w:left="-108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BE77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начальник відділу з юридичної роботи та питань персоналу апарату міської ради</w:t>
            </w:r>
          </w:p>
          <w:p w14:paraId="692BBBC9" w14:textId="77777777" w:rsidR="00BE7767" w:rsidRPr="00BE7767" w:rsidRDefault="00BE7767" w:rsidP="00BE7767">
            <w:pPr>
              <w:spacing w:after="24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</w:p>
        </w:tc>
        <w:tc>
          <w:tcPr>
            <w:tcW w:w="5233" w:type="dxa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DCFEE87" w14:textId="77777777" w:rsidR="00BE7767" w:rsidRPr="00BE7767" w:rsidRDefault="00BE7767" w:rsidP="00BE7767">
            <w:pPr>
              <w:spacing w:after="24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</w:p>
          <w:p w14:paraId="3CFE8916" w14:textId="77777777" w:rsidR="00BE7767" w:rsidRPr="00BE7767" w:rsidRDefault="00BE7767" w:rsidP="00BE77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BE77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 xml:space="preserve">                             Світлана ГЕРАСИМЮК</w:t>
            </w:r>
          </w:p>
        </w:tc>
      </w:tr>
      <w:tr w:rsidR="00BE7767" w:rsidRPr="00BE7767" w14:paraId="41063A7A" w14:textId="77777777" w:rsidTr="00AC0486">
        <w:tc>
          <w:tcPr>
            <w:tcW w:w="4395" w:type="dxa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83C84F1" w14:textId="77777777" w:rsidR="00BE7767" w:rsidRPr="00BE7767" w:rsidRDefault="00BE7767" w:rsidP="00BE7767">
            <w:pPr>
              <w:spacing w:after="160" w:line="240" w:lineRule="auto"/>
              <w:ind w:left="-108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BE77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уповноважена особа з питань запобігання та виявлення корупції в Здолбунівській міській раді</w:t>
            </w:r>
          </w:p>
        </w:tc>
        <w:tc>
          <w:tcPr>
            <w:tcW w:w="5233" w:type="dxa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4C4FD26" w14:textId="77777777" w:rsidR="00BE7767" w:rsidRPr="00BE7767" w:rsidRDefault="00BE7767" w:rsidP="00BE77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</w:p>
          <w:p w14:paraId="34306E5A" w14:textId="77777777" w:rsidR="00BE7767" w:rsidRPr="00BE7767" w:rsidRDefault="00BE7767" w:rsidP="00BE7767">
            <w:pPr>
              <w:spacing w:after="16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BE77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 xml:space="preserve">                            Тетяна ФЕСЮК</w:t>
            </w:r>
          </w:p>
        </w:tc>
      </w:tr>
    </w:tbl>
    <w:p w14:paraId="26FE349C" w14:textId="77777777" w:rsidR="00BE7767" w:rsidRPr="00BE7767" w:rsidRDefault="00BE7767" w:rsidP="00BE7767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</w:p>
    <w:p w14:paraId="013519CB" w14:textId="77777777" w:rsidR="00BE7767" w:rsidRPr="00BE7767" w:rsidRDefault="00BE7767" w:rsidP="00BE7767">
      <w:pPr>
        <w:tabs>
          <w:tab w:val="left" w:pos="1402"/>
        </w:tabs>
        <w:rPr>
          <w:rFonts w:ascii="Times New Roman" w:eastAsia="Calibri" w:hAnsi="Times New Roman" w:cs="Times New Roman"/>
          <w:color w:val="000000"/>
          <w:sz w:val="28"/>
          <w:szCs w:val="28"/>
          <w:lang w:val="uk-UA" w:eastAsia="uk-UA"/>
        </w:rPr>
      </w:pPr>
    </w:p>
    <w:p w14:paraId="4BE60675" w14:textId="77777777" w:rsidR="00BE7767" w:rsidRPr="00BE7767" w:rsidRDefault="00BE7767" w:rsidP="0064043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</w:p>
    <w:sectPr w:rsidR="00BE7767" w:rsidRPr="00BE7767" w:rsidSect="00BE7767">
      <w:headerReference w:type="default" r:id="rId8"/>
      <w:pgSz w:w="11906" w:h="16838"/>
      <w:pgMar w:top="851" w:right="567" w:bottom="851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C2AEAE1" w14:textId="77777777" w:rsidR="005253A7" w:rsidRDefault="005253A7" w:rsidP="00640432">
      <w:pPr>
        <w:spacing w:after="0" w:line="240" w:lineRule="auto"/>
      </w:pPr>
      <w:r>
        <w:separator/>
      </w:r>
    </w:p>
  </w:endnote>
  <w:endnote w:type="continuationSeparator" w:id="0">
    <w:p w14:paraId="0A1B0301" w14:textId="77777777" w:rsidR="005253A7" w:rsidRDefault="005253A7" w:rsidP="006404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cademy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870EC17" w14:textId="77777777" w:rsidR="005253A7" w:rsidRDefault="005253A7" w:rsidP="00640432">
      <w:pPr>
        <w:spacing w:after="0" w:line="240" w:lineRule="auto"/>
      </w:pPr>
      <w:r>
        <w:separator/>
      </w:r>
    </w:p>
  </w:footnote>
  <w:footnote w:type="continuationSeparator" w:id="0">
    <w:p w14:paraId="4F69699C" w14:textId="77777777" w:rsidR="005253A7" w:rsidRDefault="005253A7" w:rsidP="0064043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D51726F" w14:textId="77777777" w:rsidR="00640432" w:rsidRDefault="00640432">
    <w:pPr>
      <w:pStyle w:val="a6"/>
    </w:pPr>
    <w:r>
      <w:rPr>
        <w:rFonts w:ascii="Times New Roman" w:hAnsi="Times New Roman" w:cs="Times New Roman"/>
        <w:b/>
        <w:bCs/>
        <w:sz w:val="28"/>
        <w:szCs w:val="28"/>
        <w:lang w:val="uk-UA"/>
      </w:rPr>
      <w:t xml:space="preserve">                                                                                          </w:t>
    </w:r>
    <w:r w:rsidR="00504B4A">
      <w:rPr>
        <w:rFonts w:ascii="Times New Roman" w:hAnsi="Times New Roman" w:cs="Times New Roman"/>
        <w:b/>
        <w:bCs/>
        <w:sz w:val="28"/>
        <w:szCs w:val="28"/>
        <w:lang w:val="uk-UA"/>
      </w:rPr>
      <w:t xml:space="preserve">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C561C2F"/>
    <w:multiLevelType w:val="hybridMultilevel"/>
    <w:tmpl w:val="D990112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1542"/>
    <w:rsid w:val="00013F0D"/>
    <w:rsid w:val="00095473"/>
    <w:rsid w:val="00100385"/>
    <w:rsid w:val="00122C75"/>
    <w:rsid w:val="00160247"/>
    <w:rsid w:val="001734E8"/>
    <w:rsid w:val="0018417A"/>
    <w:rsid w:val="001B6BE6"/>
    <w:rsid w:val="002607CE"/>
    <w:rsid w:val="00343622"/>
    <w:rsid w:val="003829BD"/>
    <w:rsid w:val="003D18EF"/>
    <w:rsid w:val="003D6155"/>
    <w:rsid w:val="004F329D"/>
    <w:rsid w:val="00504B4A"/>
    <w:rsid w:val="0051214B"/>
    <w:rsid w:val="005240B0"/>
    <w:rsid w:val="005253A7"/>
    <w:rsid w:val="00586BA7"/>
    <w:rsid w:val="00640432"/>
    <w:rsid w:val="006A67B1"/>
    <w:rsid w:val="006C48DE"/>
    <w:rsid w:val="006E3F9F"/>
    <w:rsid w:val="006F04CA"/>
    <w:rsid w:val="00702E23"/>
    <w:rsid w:val="00732F0B"/>
    <w:rsid w:val="007875B2"/>
    <w:rsid w:val="007C6126"/>
    <w:rsid w:val="007D5444"/>
    <w:rsid w:val="008016EC"/>
    <w:rsid w:val="00812A39"/>
    <w:rsid w:val="00883A59"/>
    <w:rsid w:val="00951006"/>
    <w:rsid w:val="009B1542"/>
    <w:rsid w:val="00AC2D3A"/>
    <w:rsid w:val="00B600DE"/>
    <w:rsid w:val="00BA675C"/>
    <w:rsid w:val="00BE7767"/>
    <w:rsid w:val="00BE7F12"/>
    <w:rsid w:val="00BF2D1E"/>
    <w:rsid w:val="00C12918"/>
    <w:rsid w:val="00C17A1B"/>
    <w:rsid w:val="00C83B14"/>
    <w:rsid w:val="00DE4D4A"/>
    <w:rsid w:val="00E26614"/>
    <w:rsid w:val="00F76DBF"/>
    <w:rsid w:val="00FD23D9"/>
    <w:rsid w:val="00FE70C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13EAEC"/>
  <w15:docId w15:val="{E1767634-A024-4235-A740-F239838AAB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12A3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B15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6404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40432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640432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640432"/>
  </w:style>
  <w:style w:type="paragraph" w:styleId="a8">
    <w:name w:val="footer"/>
    <w:basedOn w:val="a"/>
    <w:link w:val="a9"/>
    <w:uiPriority w:val="99"/>
    <w:unhideWhenUsed/>
    <w:rsid w:val="00640432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640432"/>
  </w:style>
  <w:style w:type="paragraph" w:styleId="aa">
    <w:name w:val="Title"/>
    <w:basedOn w:val="a"/>
    <w:link w:val="ab"/>
    <w:qFormat/>
    <w:rsid w:val="00BE7F12"/>
    <w:pPr>
      <w:spacing w:after="0" w:line="240" w:lineRule="auto"/>
      <w:jc w:val="center"/>
    </w:pPr>
    <w:rPr>
      <w:rFonts w:ascii="Times New Roman" w:eastAsia="Times New Roman" w:hAnsi="Times New Roman" w:cs="Times New Roman"/>
      <w:sz w:val="36"/>
      <w:szCs w:val="20"/>
      <w:lang w:val="uk-UA" w:eastAsia="x-none"/>
    </w:rPr>
  </w:style>
  <w:style w:type="character" w:customStyle="1" w:styleId="ab">
    <w:name w:val="Заголовок Знак"/>
    <w:basedOn w:val="a0"/>
    <w:link w:val="aa"/>
    <w:rsid w:val="00BE7F12"/>
    <w:rPr>
      <w:rFonts w:ascii="Times New Roman" w:eastAsia="Times New Roman" w:hAnsi="Times New Roman" w:cs="Times New Roman"/>
      <w:sz w:val="36"/>
      <w:szCs w:val="20"/>
      <w:lang w:val="uk-UA" w:eastAsia="x-none"/>
    </w:rPr>
  </w:style>
  <w:style w:type="paragraph" w:styleId="ac">
    <w:name w:val="List Paragraph"/>
    <w:basedOn w:val="a"/>
    <w:uiPriority w:val="34"/>
    <w:qFormat/>
    <w:rsid w:val="00C83B14"/>
    <w:pPr>
      <w:ind w:left="720"/>
      <w:contextualSpacing/>
    </w:pPr>
  </w:style>
  <w:style w:type="character" w:customStyle="1" w:styleId="docdata">
    <w:name w:val="docdata"/>
    <w:aliases w:val="docy,v5,1733,baiaagaaboqcaaad+wqaaaujbqaaaaaaaaaaaaaaaaaaaaaaaaaaaaaaaaaaaaaaaaaaaaaaaaaaaaaaaaaaaaaaaaaaaaaaaaaaaaaaaaaaaaaaaaaaaaaaaaaaaaaaaaaaaaaaaaaaaaaaaaaaaaaaaaaaaaaaaaaaaaaaaaaaaaaaaaaaaaaaaaaaaaaaaaaaaaaaaaaaaaaaaaaaaaaaaaaaaaaaaaaaaaaa"/>
    <w:basedOn w:val="a0"/>
    <w:rsid w:val="0034362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1878</Words>
  <Characters>1072</Characters>
  <Application>Microsoft Office Word</Application>
  <DocSecurity>0</DocSecurity>
  <Lines>8</Lines>
  <Paragraphs>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2945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Тетянка</dc:creator>
  <cp:lastModifiedBy>Користувач Asus</cp:lastModifiedBy>
  <cp:revision>8</cp:revision>
  <cp:lastPrinted>2025-12-08T10:27:00Z</cp:lastPrinted>
  <dcterms:created xsi:type="dcterms:W3CDTF">2025-12-08T10:07:00Z</dcterms:created>
  <dcterms:modified xsi:type="dcterms:W3CDTF">2025-12-18T06:58:00Z</dcterms:modified>
</cp:coreProperties>
</file>