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45F" w:rsidRDefault="00745C44" w:rsidP="00745C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2F545F" w:rsidRDefault="002F54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45F" w:rsidRDefault="00745C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color w:val="000000"/>
          <w:sz w:val="36"/>
          <w:szCs w:val="36"/>
          <w:lang w:val="uk-UA" w:eastAsia="uk-UA"/>
        </w:rPr>
        <w:drawing>
          <wp:inline distT="0" distB="0" distL="114300" distR="114300">
            <wp:extent cx="433070" cy="6007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</w:t>
      </w:r>
    </w:p>
    <w:p w:rsidR="002F545F" w:rsidRDefault="00745C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2F545F" w:rsidRDefault="00745C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</w:t>
      </w:r>
      <w:r w:rsidR="007C7CD8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 xml:space="preserve">ІВНЕНСЬКОГО РАЙОНУ РІВНЕНСЬКОЇ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ОБЛАСТІ</w:t>
      </w:r>
    </w:p>
    <w:p w:rsidR="002F545F" w:rsidRDefault="00745C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2F545F" w:rsidRDefault="002F54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45F" w:rsidRDefault="00745C4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2F545F" w:rsidRDefault="002F545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F545F" w:rsidRDefault="002F545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45F" w:rsidRDefault="003079A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1"/>
          <w:id w:val="1910409763"/>
        </w:sdtPr>
        <w:sdtEndPr/>
        <w:sdtContent/>
      </w:sdt>
      <w:r w:rsidR="00745C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26 </w:t>
      </w:r>
      <w:proofErr w:type="spellStart"/>
      <w:r w:rsidR="00745C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грудня</w:t>
      </w:r>
      <w:proofErr w:type="spellEnd"/>
      <w:r w:rsidR="00745C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2025 року                                                                                №_____                                                          </w:t>
      </w:r>
    </w:p>
    <w:p w:rsidR="002F545F" w:rsidRDefault="003079A9" w:rsidP="00745C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5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жилого фонду та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переведення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нежилий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будинку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місті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</w:t>
      </w:r>
      <w:proofErr w:type="spellEnd"/>
      <w:r w:rsidR="00745C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F545F" w:rsidRDefault="00745C44" w:rsidP="007C7C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статей 41, 42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статей 7,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Житлового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кодексу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статей 31, 59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C7CD8">
        <w:rPr>
          <w:rFonts w:ascii="ProbaProRegular" w:eastAsia="ProbaProRegular" w:hAnsi="ProbaProRegular" w:cs="ProbaProRegular"/>
          <w:color w:val="000000"/>
          <w:sz w:val="28"/>
          <w:szCs w:val="28"/>
          <w:lang w:val="uk-UA"/>
        </w:rPr>
        <w:t>П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орядку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переведення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житлового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(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будинку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квартири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) у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нежитлове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та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нежитлового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у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житлове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(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будинок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квартиру)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які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знаходяться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на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території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Здолбунівської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міської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територіальної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громади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що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затверджено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рішенням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Здолбунівської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 w:rsidR="007C7CD8">
        <w:rPr>
          <w:rFonts w:ascii="ProbaProRegular" w:eastAsia="ProbaProRegular" w:hAnsi="ProbaProRegular" w:cs="ProbaProRegular"/>
          <w:color w:val="000000"/>
          <w:sz w:val="28"/>
          <w:szCs w:val="28"/>
        </w:rPr>
        <w:t>міської</w:t>
      </w:r>
      <w:proofErr w:type="spellEnd"/>
      <w:r w:rsidR="007C7CD8"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ради </w:t>
      </w:r>
      <w:proofErr w:type="spellStart"/>
      <w:r w:rsidR="007C7CD8">
        <w:rPr>
          <w:rFonts w:ascii="ProbaProRegular" w:eastAsia="ProbaProRegular" w:hAnsi="ProbaProRegular" w:cs="ProbaProRegular"/>
          <w:color w:val="000000"/>
          <w:sz w:val="28"/>
          <w:szCs w:val="28"/>
        </w:rPr>
        <w:t>від</w:t>
      </w:r>
      <w:proofErr w:type="spellEnd"/>
      <w:r w:rsidR="007C7CD8"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17.12.2025 № 3070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серпня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року,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нду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квартири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вулиця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будинок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, квартира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переобладнання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комерційне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</w:p>
    <w:p w:rsidR="002F545F" w:rsidRDefault="00745C44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2F545F" w:rsidRDefault="00745C44" w:rsidP="00745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5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дозвіл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квартири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загальною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площею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44,6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.,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розташованої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адресою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місто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вулиця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будинок</w:t>
      </w:r>
      <w:proofErr w:type="spellEnd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079A9">
        <w:rPr>
          <w:rFonts w:ascii="Times New Roman" w:eastAsia="Times New Roman" w:hAnsi="Times New Roman" w:cs="Times New Roman"/>
          <w:color w:val="000000"/>
          <w:sz w:val="28"/>
          <w:szCs w:val="28"/>
        </w:rPr>
        <w:t>, квартира</w:t>
      </w:r>
      <w:bookmarkStart w:id="0" w:name="_GoBack"/>
      <w:bookmarkEnd w:id="0"/>
      <w:r w:rsidR="003079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з жилого фонду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переведення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нежилий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об’єкт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подальшої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перепланування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комерційне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F545F" w:rsidRDefault="00745C44" w:rsidP="00745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5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Громадянці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звернутись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відділ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містобудування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цивільного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ради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містобудівних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умов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обмежень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F545F" w:rsidRDefault="00745C44" w:rsidP="00745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5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745C44" w:rsidRDefault="00745C44" w:rsidP="00745C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C44" w:rsidRDefault="00745C44" w:rsidP="00745C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45F" w:rsidRDefault="00745C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голова                                                                   Владислав СУХЛЯК</w:t>
      </w:r>
    </w:p>
    <w:sectPr w:rsidR="002F545F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D11903-75BD-4045-843A-B93A27025658}"/>
    <w:embedBold r:id="rId2" w:fontKey="{95F29BE7-0C99-476D-BABB-21E473276D5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9BC2971-E429-4037-A602-AD6267452E5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B5C15F7-ED7E-43D4-9D55-EBC1BC13BB8B}"/>
  </w:font>
  <w:font w:name="Academy">
    <w:altName w:val="Times New Roman"/>
    <w:charset w:val="00"/>
    <w:family w:val="auto"/>
    <w:pitch w:val="default"/>
  </w:font>
  <w:font w:name="ProbaPro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B98D613-1C44-424E-9E1B-7D0E2F22F62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B5371"/>
    <w:multiLevelType w:val="multilevel"/>
    <w:tmpl w:val="ABDA548E"/>
    <w:lvl w:ilvl="0">
      <w:start w:val="1"/>
      <w:numFmt w:val="decimal"/>
      <w:lvlText w:val="%1."/>
      <w:lvlJc w:val="left"/>
      <w:pPr>
        <w:ind w:left="1125" w:hanging="4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5F"/>
    <w:rsid w:val="002F545F"/>
    <w:rsid w:val="003079A9"/>
    <w:rsid w:val="003758A9"/>
    <w:rsid w:val="00745C44"/>
    <w:rsid w:val="007C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34BA"/>
  <w15:docId w15:val="{2A6D71C7-EF2E-477F-8EAA-FF99083A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spacing w:after="0" w:line="240" w:lineRule="auto"/>
      <w:jc w:val="center"/>
    </w:pPr>
    <w:rPr>
      <w:rFonts w:ascii="Times New Roman" w:eastAsia="Arial Unicode MS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basedOn w:val="a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paragraph" w:styleId="a6">
    <w:name w:val="Subtitle"/>
    <w:basedOn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7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8">
    <w:name w:val="List Paragraph"/>
    <w:basedOn w:val="a"/>
    <w:pPr>
      <w:ind w:left="720"/>
      <w:contextualSpacing/>
    </w:pPr>
  </w:style>
  <w:style w:type="paragraph" w:styleId="a9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b">
    <w:name w:val="Заголовок;Название"/>
    <w:basedOn w:val="a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c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position w:val="-1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p5pg+7AXr7L3wmdfD0NqR4gN8Q==">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1220</Words>
  <Characters>696</Characters>
  <Application>Microsoft Office Word</Application>
  <DocSecurity>0</DocSecurity>
  <Lines>5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8</cp:revision>
  <dcterms:created xsi:type="dcterms:W3CDTF">2022-01-12T14:02:00Z</dcterms:created>
  <dcterms:modified xsi:type="dcterms:W3CDTF">2025-12-22T14:31:00Z</dcterms:modified>
</cp:coreProperties>
</file>