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2E" w:rsidRPr="00CE691A" w:rsidRDefault="00E27C2E" w:rsidP="00E27C2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E691A">
        <w:rPr>
          <w:rFonts w:ascii="Times New Roman" w:hAnsi="Times New Roman"/>
          <w:b/>
          <w:sz w:val="28"/>
          <w:szCs w:val="28"/>
        </w:rPr>
        <w:t>Перелік об’єктів</w:t>
      </w:r>
    </w:p>
    <w:p w:rsidR="00E27C2E" w:rsidRDefault="00E27C2E" w:rsidP="00E27C2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першого</w:t>
      </w:r>
      <w:r w:rsidRPr="00CE691A">
        <w:rPr>
          <w:rFonts w:ascii="Times New Roman" w:hAnsi="Times New Roman"/>
          <w:b/>
          <w:sz w:val="28"/>
          <w:szCs w:val="28"/>
        </w:rPr>
        <w:t xml:space="preserve"> типу комунальної власності </w:t>
      </w:r>
      <w:r w:rsidRPr="00CE691A">
        <w:rPr>
          <w:rFonts w:ascii="Times New Roman" w:hAnsi="Times New Roman"/>
          <w:b/>
          <w:bCs/>
          <w:sz w:val="28"/>
          <w:szCs w:val="28"/>
        </w:rPr>
        <w:t xml:space="preserve">територіальної громади Здолбунівської міської ради, що підлягають передачі в оренду </w:t>
      </w:r>
      <w:r>
        <w:rPr>
          <w:rFonts w:ascii="Times New Roman" w:hAnsi="Times New Roman"/>
          <w:b/>
          <w:bCs/>
          <w:sz w:val="28"/>
          <w:szCs w:val="28"/>
        </w:rPr>
        <w:t>на аукціоні</w:t>
      </w:r>
    </w:p>
    <w:p w:rsidR="00D43B25" w:rsidRDefault="00D43B25" w:rsidP="00E27C2E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95"/>
        <w:gridCol w:w="2126"/>
        <w:gridCol w:w="2977"/>
        <w:gridCol w:w="2268"/>
      </w:tblGrid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0E1240" w:rsidRDefault="00E27C2E" w:rsidP="001D32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240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195" w:type="dxa"/>
            <w:shd w:val="clear" w:color="auto" w:fill="auto"/>
          </w:tcPr>
          <w:p w:rsidR="00E27C2E" w:rsidRPr="000E1240" w:rsidRDefault="00E27C2E" w:rsidP="00E27C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240">
              <w:rPr>
                <w:rFonts w:ascii="Times New Roman" w:hAnsi="Times New Roman"/>
                <w:b/>
                <w:sz w:val="24"/>
                <w:szCs w:val="24"/>
              </w:rPr>
              <w:t>Об’єкт оренди</w:t>
            </w:r>
          </w:p>
        </w:tc>
        <w:tc>
          <w:tcPr>
            <w:tcW w:w="2126" w:type="dxa"/>
            <w:shd w:val="clear" w:color="auto" w:fill="auto"/>
          </w:tcPr>
          <w:p w:rsidR="00E27C2E" w:rsidRPr="000E1240" w:rsidRDefault="00E27C2E" w:rsidP="00E27C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240">
              <w:rPr>
                <w:rFonts w:ascii="Times New Roman" w:hAnsi="Times New Roman"/>
                <w:b/>
                <w:sz w:val="24"/>
                <w:szCs w:val="24"/>
              </w:rPr>
              <w:t>Адреса розташування</w:t>
            </w:r>
          </w:p>
        </w:tc>
        <w:tc>
          <w:tcPr>
            <w:tcW w:w="2977" w:type="dxa"/>
            <w:shd w:val="clear" w:color="auto" w:fill="auto"/>
          </w:tcPr>
          <w:p w:rsidR="00E27C2E" w:rsidRPr="000E1240" w:rsidRDefault="00E27C2E" w:rsidP="00E27C2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E1240">
              <w:rPr>
                <w:rFonts w:ascii="Times New Roman" w:hAnsi="Times New Roman"/>
                <w:b/>
                <w:sz w:val="24"/>
                <w:szCs w:val="24"/>
              </w:rPr>
              <w:t>Балансоутримувач</w:t>
            </w:r>
          </w:p>
        </w:tc>
        <w:tc>
          <w:tcPr>
            <w:tcW w:w="2268" w:type="dxa"/>
            <w:shd w:val="clear" w:color="auto" w:fill="auto"/>
          </w:tcPr>
          <w:p w:rsidR="00E27C2E" w:rsidRPr="000E1240" w:rsidRDefault="00E27C2E" w:rsidP="00E27C2E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0E1240">
              <w:rPr>
                <w:rFonts w:ascii="Times New Roman" w:hAnsi="Times New Roman"/>
                <w:b/>
                <w:sz w:val="24"/>
                <w:szCs w:val="24"/>
              </w:rPr>
              <w:t>Цільове використання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Будівля 2-х поверхова</w:t>
            </w:r>
          </w:p>
        </w:tc>
        <w:tc>
          <w:tcPr>
            <w:tcW w:w="2126" w:type="dxa"/>
            <w:shd w:val="clear" w:color="auto" w:fill="auto"/>
          </w:tcPr>
          <w:p w:rsidR="004012A0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</w:t>
            </w:r>
          </w:p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вул. Ясна буд.11. 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Будівля гаража 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0E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 вул.</w:t>
            </w:r>
            <w:r w:rsidR="00D43B25"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Княгині Ольги,4</w:t>
            </w:r>
            <w:r w:rsidR="000E12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pStyle w:val="a3"/>
              <w:rPr>
                <w:sz w:val="24"/>
                <w:szCs w:val="24"/>
              </w:rPr>
            </w:pPr>
            <w:r w:rsidRPr="004F0C67">
              <w:rPr>
                <w:sz w:val="24"/>
                <w:szCs w:val="24"/>
              </w:rPr>
              <w:t>Будівля 1-но поверхова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 вул.</w:t>
            </w:r>
            <w:r w:rsidR="00D43B25"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Княгині Ольги,45 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8A1BCC" w:rsidRPr="005D0FDD" w:rsidTr="001D32C8">
        <w:tc>
          <w:tcPr>
            <w:tcW w:w="568" w:type="dxa"/>
            <w:shd w:val="clear" w:color="auto" w:fill="auto"/>
          </w:tcPr>
          <w:p w:rsidR="008A1BCC" w:rsidRPr="00D43B25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:rsidR="008A1BCC" w:rsidRPr="004F0C67" w:rsidRDefault="008A1BCC" w:rsidP="004F0C6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1BCC" w:rsidRPr="004F0C67" w:rsidRDefault="008A1BCC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A1BCC" w:rsidRPr="00511D87" w:rsidRDefault="008A1BCC" w:rsidP="004F0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1BCC" w:rsidRPr="00511D87" w:rsidRDefault="008A1BCC" w:rsidP="004F0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7C2E" w:rsidRPr="005D0FDD" w:rsidTr="001D32C8">
        <w:trPr>
          <w:trHeight w:val="336"/>
        </w:trPr>
        <w:tc>
          <w:tcPr>
            <w:tcW w:w="568" w:type="dxa"/>
            <w:shd w:val="clear" w:color="auto" w:fill="auto"/>
          </w:tcPr>
          <w:p w:rsidR="00E27C2E" w:rsidRPr="00D43B25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before="1"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будівлі сільської ради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с.Глинськ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вул.Центральна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511D87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«Здолбунівський центр первинної медичної допомоги»</w:t>
            </w:r>
            <w:r>
              <w:rPr>
                <w:rFonts w:ascii="Times New Roman" w:hAnsi="Times New Roman"/>
              </w:rPr>
              <w:t xml:space="preserve"> </w:t>
            </w:r>
            <w:r w:rsidR="00E27C2E" w:rsidRPr="00511D87">
              <w:rPr>
                <w:rFonts w:ascii="Times New Roman" w:hAnsi="Times New Roman"/>
              </w:rPr>
              <w:t>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rPr>
          <w:trHeight w:val="336"/>
        </w:trPr>
        <w:tc>
          <w:tcPr>
            <w:tcW w:w="568" w:type="dxa"/>
            <w:shd w:val="clear" w:color="auto" w:fill="auto"/>
          </w:tcPr>
          <w:p w:rsidR="00E27C2E" w:rsidRPr="00D43B25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before="1"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Будівля (старої с/ради)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с.Глинськ</w:t>
            </w:r>
            <w:proofErr w:type="spellEnd"/>
            <w:r w:rsidR="00D43B25"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D43B25"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Центральна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4400C8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4400C8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rPr>
          <w:trHeight w:val="336"/>
        </w:trPr>
        <w:tc>
          <w:tcPr>
            <w:tcW w:w="568" w:type="dxa"/>
            <w:shd w:val="clear" w:color="auto" w:fill="auto"/>
          </w:tcPr>
          <w:p w:rsidR="00E27C2E" w:rsidRPr="00D43B25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before="1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Будівля (інтернат)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с.Глинськ</w:t>
            </w:r>
            <w:proofErr w:type="spellEnd"/>
            <w:r w:rsidR="00D43B25"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вул.Центральна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F0C67">
              <w:rPr>
                <w:rFonts w:ascii="Times New Roman" w:hAnsi="Times New Roman"/>
                <w:sz w:val="24"/>
                <w:szCs w:val="24"/>
                <w:lang w:eastAsia="uk-UA"/>
              </w:rPr>
              <w:t>Частина приміщення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pStyle w:val="a4"/>
            </w:pPr>
            <w:proofErr w:type="spellStart"/>
            <w:r w:rsidRPr="004F0C67">
              <w:t>с.Копиткове</w:t>
            </w:r>
            <w:proofErr w:type="spellEnd"/>
            <w:r w:rsidRPr="004F0C67">
              <w:t xml:space="preserve"> вул.</w:t>
            </w:r>
            <w:r w:rsidR="00D43B25" w:rsidRPr="004F0C67">
              <w:t xml:space="preserve"> </w:t>
            </w:r>
            <w:r w:rsidRPr="004F0C67">
              <w:t>Шкільна, 2а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8A1BCC" w:rsidP="006F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F0C67">
              <w:rPr>
                <w:rFonts w:ascii="Times New Roman" w:hAnsi="Times New Roman"/>
                <w:sz w:val="24"/>
                <w:szCs w:val="24"/>
                <w:lang w:eastAsia="uk-UA"/>
              </w:rPr>
              <w:t>Частина приміщення сільської ради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6F5D71" w:rsidP="004F0C67">
            <w:pPr>
              <w:pStyle w:val="a4"/>
            </w:pPr>
            <w:proofErr w:type="spellStart"/>
            <w:r>
              <w:t>с</w:t>
            </w:r>
            <w:r w:rsidR="00E27C2E" w:rsidRPr="004F0C67">
              <w:t>.Новосілки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97036F" w:rsidRPr="005D0FDD" w:rsidTr="001D32C8">
        <w:tc>
          <w:tcPr>
            <w:tcW w:w="568" w:type="dxa"/>
            <w:shd w:val="clear" w:color="auto" w:fill="auto"/>
          </w:tcPr>
          <w:p w:rsidR="0097036F" w:rsidRPr="00D43B25" w:rsidRDefault="0097036F" w:rsidP="006F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97036F" w:rsidRPr="004F0C67" w:rsidRDefault="0097036F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Будинок обрядів сільської ради</w:t>
            </w:r>
          </w:p>
        </w:tc>
        <w:tc>
          <w:tcPr>
            <w:tcW w:w="2126" w:type="dxa"/>
            <w:shd w:val="clear" w:color="auto" w:fill="auto"/>
          </w:tcPr>
          <w:p w:rsidR="0097036F" w:rsidRPr="004F0C67" w:rsidRDefault="0097036F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с.Богдашів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вул.Т.Шевченка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7" w:type="dxa"/>
            <w:shd w:val="clear" w:color="auto" w:fill="auto"/>
          </w:tcPr>
          <w:p w:rsidR="0097036F" w:rsidRPr="0097036F" w:rsidRDefault="0097036F">
            <w:pPr>
              <w:rPr>
                <w:rFonts w:ascii="Times New Roman" w:hAnsi="Times New Roman"/>
              </w:rPr>
            </w:pPr>
            <w:r w:rsidRPr="0097036F">
              <w:rPr>
                <w:rFonts w:ascii="Times New Roman" w:hAnsi="Times New Roman"/>
              </w:rPr>
              <w:t>Здолбунівський центр культури і дозвілля Здолбунівської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97036F" w:rsidRPr="00511D87" w:rsidRDefault="0097036F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97036F" w:rsidRPr="005D0FDD" w:rsidTr="001D32C8">
        <w:tc>
          <w:tcPr>
            <w:tcW w:w="568" w:type="dxa"/>
            <w:shd w:val="clear" w:color="auto" w:fill="auto"/>
          </w:tcPr>
          <w:p w:rsidR="0097036F" w:rsidRPr="00D43B25" w:rsidRDefault="0097036F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:rsidR="0097036F" w:rsidRPr="004F0C67" w:rsidRDefault="0097036F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будинку сільської ради</w:t>
            </w:r>
          </w:p>
        </w:tc>
        <w:tc>
          <w:tcPr>
            <w:tcW w:w="2126" w:type="dxa"/>
            <w:shd w:val="clear" w:color="auto" w:fill="auto"/>
          </w:tcPr>
          <w:p w:rsidR="0097036F" w:rsidRPr="004F0C67" w:rsidRDefault="0097036F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с.Богдашів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..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Т.Шевченка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shd w:val="clear" w:color="auto" w:fill="auto"/>
          </w:tcPr>
          <w:p w:rsidR="0097036F" w:rsidRPr="0097036F" w:rsidRDefault="0097036F">
            <w:pPr>
              <w:rPr>
                <w:rFonts w:ascii="Times New Roman" w:hAnsi="Times New Roman"/>
              </w:rPr>
            </w:pPr>
            <w:r w:rsidRPr="0097036F">
              <w:rPr>
                <w:rFonts w:ascii="Times New Roman" w:hAnsi="Times New Roman"/>
              </w:rPr>
              <w:t>Здолбунівський центр культури і дозвілля Здолбунівської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97036F" w:rsidRPr="00511D87" w:rsidRDefault="0097036F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  <w:r w:rsidR="008A1B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с.Богдашів</w:t>
            </w:r>
            <w:proofErr w:type="spellEnd"/>
          </w:p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вул.Т.Шевченка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977" w:type="dxa"/>
            <w:shd w:val="clear" w:color="auto" w:fill="auto"/>
          </w:tcPr>
          <w:p w:rsidR="00075C33" w:rsidRPr="00511D87" w:rsidRDefault="00E27C2E" w:rsidP="000E1240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  <w:r w:rsidR="008A1B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Кімната в житловому будинку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с.Ільпінь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 вул.Гоголя,6/3А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A1B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pStyle w:val="a4"/>
            </w:pPr>
            <w:r w:rsidRPr="004F0C67">
              <w:rPr>
                <w:lang w:eastAsia="uk-UA"/>
              </w:rPr>
              <w:t>Приміщення</w:t>
            </w:r>
          </w:p>
        </w:tc>
        <w:tc>
          <w:tcPr>
            <w:tcW w:w="2126" w:type="dxa"/>
            <w:shd w:val="clear" w:color="auto" w:fill="auto"/>
          </w:tcPr>
          <w:p w:rsidR="00DB7ED2" w:rsidRPr="004F0C67" w:rsidRDefault="00E27C2E" w:rsidP="004F0C67">
            <w:pPr>
              <w:pStyle w:val="a4"/>
            </w:pPr>
            <w:proofErr w:type="spellStart"/>
            <w:r w:rsidRPr="004F0C67">
              <w:t>с.Степанівка</w:t>
            </w:r>
            <w:proofErr w:type="spellEnd"/>
            <w:r w:rsidRPr="004F0C67">
              <w:t xml:space="preserve"> </w:t>
            </w:r>
          </w:p>
          <w:p w:rsidR="00E27C2E" w:rsidRPr="004F0C67" w:rsidRDefault="00E27C2E" w:rsidP="004F0C67">
            <w:pPr>
              <w:pStyle w:val="a4"/>
            </w:pPr>
            <w:r w:rsidRPr="004F0C67">
              <w:t>вул.</w:t>
            </w:r>
            <w:r w:rsidR="00DB7ED2" w:rsidRPr="004F0C67">
              <w:t xml:space="preserve"> </w:t>
            </w:r>
            <w:r w:rsidRPr="004F0C67">
              <w:t>Лісова, 3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  <w:r w:rsidR="008A1B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вул.Незалежності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</w:t>
            </w:r>
            <w:r w:rsidR="008A1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075C33">
        <w:trPr>
          <w:trHeight w:val="496"/>
        </w:trPr>
        <w:tc>
          <w:tcPr>
            <w:tcW w:w="568" w:type="dxa"/>
            <w:shd w:val="clear" w:color="auto" w:fill="auto"/>
          </w:tcPr>
          <w:p w:rsidR="00E27C2E" w:rsidRPr="00D43B25" w:rsidRDefault="00075C33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  <w:r w:rsidR="008A1B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0E1240" w:rsidP="000E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27C2E" w:rsidRPr="004F0C67">
              <w:rPr>
                <w:rFonts w:ascii="Times New Roman" w:hAnsi="Times New Roman"/>
                <w:sz w:val="24"/>
                <w:szCs w:val="24"/>
              </w:rPr>
              <w:t>ежитлов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27C2E" w:rsidRPr="004F0C67">
              <w:rPr>
                <w:rFonts w:ascii="Times New Roman" w:hAnsi="Times New Roman"/>
                <w:sz w:val="24"/>
                <w:szCs w:val="24"/>
              </w:rPr>
              <w:t xml:space="preserve"> приміщення</w:t>
            </w:r>
          </w:p>
        </w:tc>
        <w:tc>
          <w:tcPr>
            <w:tcW w:w="2126" w:type="dxa"/>
            <w:shd w:val="clear" w:color="auto" w:fill="auto"/>
          </w:tcPr>
          <w:p w:rsidR="00DB7ED2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 Цементників.,12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0E1240">
        <w:trPr>
          <w:trHeight w:val="560"/>
        </w:trPr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1</w:t>
            </w:r>
            <w:r w:rsidR="008A1B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вул.Л.Українки,9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8A1BCC" w:rsidRPr="005D0FDD" w:rsidTr="00075C33">
        <w:trPr>
          <w:trHeight w:val="475"/>
        </w:trPr>
        <w:tc>
          <w:tcPr>
            <w:tcW w:w="568" w:type="dxa"/>
            <w:shd w:val="clear" w:color="auto" w:fill="auto"/>
          </w:tcPr>
          <w:p w:rsidR="008A1BCC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95" w:type="dxa"/>
            <w:shd w:val="clear" w:color="auto" w:fill="auto"/>
          </w:tcPr>
          <w:p w:rsidR="008A1BCC" w:rsidRPr="004F0C67" w:rsidRDefault="008A1BCC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1BCC" w:rsidRPr="004F0C67" w:rsidRDefault="008A1BCC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A1BCC" w:rsidRPr="00511D87" w:rsidRDefault="008A1BCC" w:rsidP="004F0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1BCC" w:rsidRPr="00511D87" w:rsidRDefault="008A1BCC" w:rsidP="004F0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8A1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Нежитлове приміщення 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 w:rsidR="00075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Здолбунів вул..Зелена,1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0E1240">
        <w:trPr>
          <w:trHeight w:val="433"/>
        </w:trPr>
        <w:tc>
          <w:tcPr>
            <w:tcW w:w="568" w:type="dxa"/>
            <w:shd w:val="clear" w:color="auto" w:fill="auto"/>
          </w:tcPr>
          <w:p w:rsidR="00E27C2E" w:rsidRPr="00D43B25" w:rsidRDefault="00E27C2E" w:rsidP="008A1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 w:rsidR="00970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Б.Хмельницького,26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Нежитлове приміщення 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Цементників,8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Нежитлове приміщення </w:t>
            </w:r>
          </w:p>
        </w:tc>
        <w:tc>
          <w:tcPr>
            <w:tcW w:w="2126" w:type="dxa"/>
            <w:shd w:val="clear" w:color="auto" w:fill="auto"/>
          </w:tcPr>
          <w:p w:rsidR="00E27C2E" w:rsidRPr="004F0C67" w:rsidRDefault="00A64A9E" w:rsidP="00A64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C2E" w:rsidRPr="004F0C67">
              <w:rPr>
                <w:rFonts w:ascii="Times New Roman" w:hAnsi="Times New Roman"/>
                <w:sz w:val="24"/>
                <w:szCs w:val="24"/>
              </w:rPr>
              <w:t>.Здолбунів вул.Л.Українки,4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0E1240">
        <w:trPr>
          <w:trHeight w:val="470"/>
        </w:trPr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A64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7C2E" w:rsidRPr="005D0FDD" w:rsidTr="000E1240">
        <w:trPr>
          <w:trHeight w:val="339"/>
        </w:trPr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E27C2E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2</w:t>
            </w:r>
            <w:r w:rsidR="008A1B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5" w:type="dxa"/>
            <w:shd w:val="clear" w:color="auto" w:fill="auto"/>
          </w:tcPr>
          <w:p w:rsidR="00E27C2E" w:rsidRPr="004F0C67" w:rsidRDefault="00E27C2E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Нежитлова будівля боксу</w:t>
            </w:r>
          </w:p>
        </w:tc>
        <w:tc>
          <w:tcPr>
            <w:tcW w:w="2126" w:type="dxa"/>
            <w:shd w:val="clear" w:color="auto" w:fill="auto"/>
          </w:tcPr>
          <w:p w:rsidR="00DB7ED2" w:rsidRPr="004F0C67" w:rsidRDefault="00E27C2E" w:rsidP="004F0C6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Здолбунів </w:t>
            </w:r>
          </w:p>
          <w:p w:rsidR="00E27C2E" w:rsidRPr="004F0C67" w:rsidRDefault="00E27C2E" w:rsidP="004F0C6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970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М.Старицького</w:t>
            </w:r>
            <w:proofErr w:type="spellEnd"/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E27C2E" w:rsidRPr="005D0FDD" w:rsidTr="001D32C8">
        <w:tc>
          <w:tcPr>
            <w:tcW w:w="568" w:type="dxa"/>
            <w:shd w:val="clear" w:color="auto" w:fill="auto"/>
          </w:tcPr>
          <w:p w:rsidR="00E27C2E" w:rsidRPr="00D43B25" w:rsidRDefault="008A1BCC" w:rsidP="00E27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95" w:type="dxa"/>
            <w:shd w:val="clear" w:color="auto" w:fill="auto"/>
          </w:tcPr>
          <w:p w:rsidR="00075C33" w:rsidRPr="004F0C67" w:rsidRDefault="00E27C2E" w:rsidP="000E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Нежитлове приміщення в будівлі столярного цеху, складу і гаражу</w:t>
            </w:r>
          </w:p>
        </w:tc>
        <w:tc>
          <w:tcPr>
            <w:tcW w:w="2126" w:type="dxa"/>
            <w:shd w:val="clear" w:color="auto" w:fill="auto"/>
          </w:tcPr>
          <w:p w:rsidR="00DB7ED2" w:rsidRPr="004F0C67" w:rsidRDefault="00E27C2E" w:rsidP="004F0C6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Здолбунів </w:t>
            </w:r>
          </w:p>
          <w:p w:rsidR="00E27C2E" w:rsidRPr="004F0C67" w:rsidRDefault="00E27C2E" w:rsidP="004F0C6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вул.М.Старицького</w:t>
            </w:r>
            <w:proofErr w:type="spellEnd"/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977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E27C2E" w:rsidRPr="00511D87" w:rsidRDefault="00E27C2E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6B52D8" w:rsidRPr="005D0FDD" w:rsidTr="001D32C8">
        <w:tc>
          <w:tcPr>
            <w:tcW w:w="568" w:type="dxa"/>
            <w:shd w:val="clear" w:color="auto" w:fill="auto"/>
          </w:tcPr>
          <w:p w:rsidR="006B52D8" w:rsidRPr="00D43B25" w:rsidRDefault="008A1BCC" w:rsidP="006B5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95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2126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вул.Шкільна,40</w:t>
            </w:r>
          </w:p>
        </w:tc>
        <w:tc>
          <w:tcPr>
            <w:tcW w:w="2977" w:type="dxa"/>
            <w:shd w:val="clear" w:color="auto" w:fill="auto"/>
          </w:tcPr>
          <w:p w:rsidR="006B52D8" w:rsidRPr="00511D87" w:rsidRDefault="006B52D8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6B52D8" w:rsidRPr="00511D87" w:rsidRDefault="006B52D8" w:rsidP="004F0C67">
            <w:pPr>
              <w:spacing w:after="0" w:line="240" w:lineRule="auto"/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6B52D8" w:rsidRPr="005D0FDD" w:rsidTr="00075C33">
        <w:trPr>
          <w:trHeight w:val="444"/>
        </w:trPr>
        <w:tc>
          <w:tcPr>
            <w:tcW w:w="568" w:type="dxa"/>
            <w:shd w:val="clear" w:color="auto" w:fill="auto"/>
          </w:tcPr>
          <w:p w:rsidR="006B52D8" w:rsidRPr="00D43B25" w:rsidRDefault="006B52D8" w:rsidP="00222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3</w:t>
            </w:r>
            <w:r w:rsidR="008A1B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D32C8" w:rsidRPr="00511D87" w:rsidRDefault="001D32C8" w:rsidP="004F0C67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6B52D8" w:rsidRPr="00511D87" w:rsidRDefault="006B52D8" w:rsidP="004F0C67">
            <w:pPr>
              <w:spacing w:after="0" w:line="240" w:lineRule="auto"/>
            </w:pPr>
          </w:p>
        </w:tc>
      </w:tr>
      <w:tr w:rsidR="006B52D8" w:rsidRPr="005D0FDD" w:rsidTr="001D32C8">
        <w:tc>
          <w:tcPr>
            <w:tcW w:w="568" w:type="dxa"/>
            <w:shd w:val="clear" w:color="auto" w:fill="auto"/>
          </w:tcPr>
          <w:p w:rsidR="006B52D8" w:rsidRPr="00D43B25" w:rsidRDefault="006B52D8" w:rsidP="005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F51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нежитлового приміщення в будівлі шкільної майстерні</w:t>
            </w:r>
          </w:p>
        </w:tc>
        <w:tc>
          <w:tcPr>
            <w:tcW w:w="2126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м. Здолбунів вул. І.Гончара, буд.20 </w:t>
            </w:r>
          </w:p>
        </w:tc>
        <w:tc>
          <w:tcPr>
            <w:tcW w:w="2977" w:type="dxa"/>
            <w:shd w:val="clear" w:color="auto" w:fill="auto"/>
          </w:tcPr>
          <w:p w:rsidR="006B52D8" w:rsidRPr="00511D87" w:rsidRDefault="004F0C67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Здолбунівський ліцей №5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6B52D8" w:rsidRPr="00511D87" w:rsidRDefault="006B52D8" w:rsidP="004F0C67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 xml:space="preserve">Для </w:t>
            </w:r>
            <w:r w:rsidRPr="00511D87">
              <w:rPr>
                <w:rStyle w:val="bolditalic"/>
                <w:rFonts w:ascii="Times New Roman" w:hAnsi="Times New Roman"/>
                <w:bCs/>
                <w:iCs/>
                <w:shd w:val="clear" w:color="auto" w:fill="FFFFFF"/>
              </w:rPr>
              <w:t xml:space="preserve">надання послуг, які не можуть бути забезпечені безпосередньо закладами освіти, пов’язаних із забезпеченням освітнього процесу </w:t>
            </w:r>
            <w:r w:rsidRPr="00511D87">
              <w:rPr>
                <w:rFonts w:ascii="Times New Roman" w:hAnsi="Times New Roman"/>
                <w:iCs/>
                <w:shd w:val="clear" w:color="auto" w:fill="FFFFFF"/>
              </w:rPr>
              <w:t xml:space="preserve">або </w:t>
            </w:r>
            <w:r w:rsidRPr="00511D87">
              <w:rPr>
                <w:rStyle w:val="bolditalic"/>
                <w:rFonts w:ascii="Times New Roman" w:hAnsi="Times New Roman"/>
                <w:bCs/>
                <w:iCs/>
                <w:shd w:val="clear" w:color="auto" w:fill="FFFFFF"/>
              </w:rPr>
              <w:t>обслуговуванням учасників освітнього процесу</w:t>
            </w:r>
          </w:p>
        </w:tc>
      </w:tr>
      <w:tr w:rsidR="006B52D8" w:rsidRPr="005D0FDD" w:rsidTr="001D32C8">
        <w:tc>
          <w:tcPr>
            <w:tcW w:w="568" w:type="dxa"/>
            <w:shd w:val="clear" w:color="auto" w:fill="auto"/>
          </w:tcPr>
          <w:p w:rsidR="006B52D8" w:rsidRPr="00D43B25" w:rsidRDefault="006B52D8" w:rsidP="005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3</w:t>
            </w:r>
            <w:r w:rsidR="005F51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будівлі адміністративного приміщення</w:t>
            </w:r>
          </w:p>
        </w:tc>
        <w:tc>
          <w:tcPr>
            <w:tcW w:w="2126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Здолбунів,вул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 Грушевського,14</w:t>
            </w:r>
          </w:p>
        </w:tc>
        <w:tc>
          <w:tcPr>
            <w:tcW w:w="2977" w:type="dxa"/>
            <w:shd w:val="clear" w:color="auto" w:fill="auto"/>
          </w:tcPr>
          <w:p w:rsidR="00075C33" w:rsidRPr="00511D87" w:rsidRDefault="006B52D8" w:rsidP="000202E6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6B52D8" w:rsidRPr="00511D87" w:rsidRDefault="006B52D8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розміщення офісів юридичних осіб</w:t>
            </w:r>
          </w:p>
        </w:tc>
      </w:tr>
      <w:tr w:rsidR="006B52D8" w:rsidRPr="005D0FDD" w:rsidTr="001D32C8">
        <w:tc>
          <w:tcPr>
            <w:tcW w:w="568" w:type="dxa"/>
            <w:shd w:val="clear" w:color="auto" w:fill="auto"/>
          </w:tcPr>
          <w:p w:rsidR="006B52D8" w:rsidRPr="00D43B25" w:rsidRDefault="00222340" w:rsidP="005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3</w:t>
            </w:r>
            <w:r w:rsidR="005F51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будівлі адміністративно</w:t>
            </w:r>
            <w:r w:rsidR="00C92417" w:rsidRPr="004F0C67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приміщення</w:t>
            </w:r>
          </w:p>
        </w:tc>
        <w:tc>
          <w:tcPr>
            <w:tcW w:w="2126" w:type="dxa"/>
            <w:shd w:val="clear" w:color="auto" w:fill="auto"/>
          </w:tcPr>
          <w:p w:rsidR="006B52D8" w:rsidRPr="004F0C67" w:rsidRDefault="006B52D8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 w:rsid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Здолбунів, вул.В.Жука,1</w:t>
            </w:r>
          </w:p>
        </w:tc>
        <w:tc>
          <w:tcPr>
            <w:tcW w:w="2977" w:type="dxa"/>
            <w:shd w:val="clear" w:color="auto" w:fill="auto"/>
          </w:tcPr>
          <w:p w:rsidR="006B52D8" w:rsidRPr="00511D87" w:rsidRDefault="006B52D8" w:rsidP="004F0C67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6B52D8" w:rsidRPr="00511D87" w:rsidRDefault="006B52D8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розміщення офісів юридичних осіб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CC0016" w:rsidRDefault="00CC0016" w:rsidP="00CC0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95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Частина нежитлового приміщення на першому поверсі будівлі </w:t>
            </w:r>
            <w:proofErr w:type="spellStart"/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стомат</w:t>
            </w:r>
            <w:proofErr w:type="spellEnd"/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-поліклініки </w:t>
            </w:r>
          </w:p>
        </w:tc>
        <w:tc>
          <w:tcPr>
            <w:tcW w:w="2126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Здолбунів, вул.С.Бандери,1а</w:t>
            </w:r>
          </w:p>
        </w:tc>
        <w:tc>
          <w:tcPr>
            <w:tcW w:w="2977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C0016">
              <w:rPr>
                <w:rFonts w:ascii="Times New Roman" w:hAnsi="Times New Roman"/>
                <w:color w:val="000000" w:themeColor="text1"/>
              </w:rPr>
              <w:t>Комунальне некомерційне підприємство «Здолбунівська стоматологічна поліклініка» Здолбунівської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C0016">
              <w:rPr>
                <w:rFonts w:ascii="Times New Roman" w:hAnsi="Times New Roman"/>
                <w:color w:val="000000" w:themeColor="text1"/>
              </w:rPr>
              <w:t>Для розміщення суб’єкту господарювання, що виготовляє незмінні та змінні зубні протези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CC0016" w:rsidRDefault="00CC0016" w:rsidP="00CC0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95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Частина нежитлового приміщення на другому поверсі будівлі поліклініки </w:t>
            </w:r>
          </w:p>
        </w:tc>
        <w:tc>
          <w:tcPr>
            <w:tcW w:w="2126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Здолбунів, вул.С.Бандери,1 </w:t>
            </w:r>
          </w:p>
        </w:tc>
        <w:tc>
          <w:tcPr>
            <w:tcW w:w="2977" w:type="dxa"/>
            <w:shd w:val="clear" w:color="auto" w:fill="auto"/>
          </w:tcPr>
          <w:p w:rsidR="00CC0016" w:rsidRPr="00CC0016" w:rsidRDefault="00CC0016" w:rsidP="000202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C0016">
              <w:rPr>
                <w:rFonts w:ascii="Times New Roman" w:hAnsi="Times New Roman"/>
                <w:color w:val="000000" w:themeColor="text1"/>
              </w:rPr>
              <w:t xml:space="preserve">Комунальне некомерційне підприємство «Здолбунівська центральна міська лікарня» Здолбунівської міської ради Рівненської області </w:t>
            </w:r>
          </w:p>
        </w:tc>
        <w:tc>
          <w:tcPr>
            <w:tcW w:w="2268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C0016">
              <w:rPr>
                <w:rFonts w:ascii="Times New Roman" w:hAnsi="Times New Roman"/>
                <w:color w:val="000000" w:themeColor="text1"/>
              </w:rPr>
              <w:t>Для здійснення медичної практики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CC0016" w:rsidRDefault="00CC0016" w:rsidP="00CC0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95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Частина нежитлової будівлі</w:t>
            </w:r>
          </w:p>
        </w:tc>
        <w:tc>
          <w:tcPr>
            <w:tcW w:w="2126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Здолбунів, вул. Княгині Ольги,49</w:t>
            </w:r>
          </w:p>
        </w:tc>
        <w:tc>
          <w:tcPr>
            <w:tcW w:w="2977" w:type="dxa"/>
            <w:shd w:val="clear" w:color="auto" w:fill="auto"/>
          </w:tcPr>
          <w:p w:rsidR="00075C33" w:rsidRPr="00CC0016" w:rsidRDefault="00CC0016" w:rsidP="000202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C0016">
              <w:rPr>
                <w:rFonts w:ascii="Times New Roman" w:hAnsi="Times New Roman"/>
                <w:color w:val="000000" w:themeColor="text1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CC0016" w:rsidRDefault="00CC0016" w:rsidP="006D47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C0016">
              <w:rPr>
                <w:rFonts w:ascii="Times New Roman" w:hAnsi="Times New Roman"/>
                <w:color w:val="000000" w:themeColor="text1"/>
              </w:rPr>
              <w:t xml:space="preserve">Для розміщення офісів громадських об’єднань 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CC0016" w:rsidRDefault="00CC0016" w:rsidP="00CC0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95" w:type="dxa"/>
            <w:shd w:val="clear" w:color="auto" w:fill="auto"/>
          </w:tcPr>
          <w:p w:rsidR="00CC0016" w:rsidRPr="00CC0016" w:rsidRDefault="00CC0016" w:rsidP="004F0C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Частина нежитлового приміщення загальною площею 21.0 </w:t>
            </w:r>
            <w:proofErr w:type="spellStart"/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що знаходиться в будівлі моргу </w:t>
            </w:r>
          </w:p>
        </w:tc>
        <w:tc>
          <w:tcPr>
            <w:tcW w:w="2126" w:type="dxa"/>
            <w:shd w:val="clear" w:color="auto" w:fill="auto"/>
          </w:tcPr>
          <w:p w:rsidR="00CC0016" w:rsidRPr="00CC0016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0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Здолбунів, вул.С.Бандери,1</w:t>
            </w:r>
          </w:p>
        </w:tc>
        <w:tc>
          <w:tcPr>
            <w:tcW w:w="2977" w:type="dxa"/>
            <w:shd w:val="clear" w:color="auto" w:fill="auto"/>
          </w:tcPr>
          <w:p w:rsidR="00CC0016" w:rsidRPr="00CC0016" w:rsidRDefault="00CC0016" w:rsidP="004F0C6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C0016">
              <w:rPr>
                <w:rFonts w:ascii="Times New Roman" w:hAnsi="Times New Roman"/>
                <w:color w:val="000000" w:themeColor="text1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 xml:space="preserve">Для надання ритуальних послуг 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CC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95" w:type="dxa"/>
            <w:shd w:val="clear" w:color="auto" w:fill="auto"/>
          </w:tcPr>
          <w:p w:rsidR="00CC0016" w:rsidRPr="000202E6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0202E6">
              <w:rPr>
                <w:rFonts w:ascii="Times New Roman" w:hAnsi="Times New Roman"/>
              </w:rPr>
              <w:t xml:space="preserve">Частина нежитлового приміщення загальною площею 67,8 </w:t>
            </w:r>
            <w:proofErr w:type="spellStart"/>
            <w:r w:rsidRPr="000202E6">
              <w:rPr>
                <w:rFonts w:ascii="Times New Roman" w:hAnsi="Times New Roman"/>
              </w:rPr>
              <w:t>кв.м</w:t>
            </w:r>
            <w:proofErr w:type="spellEnd"/>
            <w:r w:rsidRPr="000202E6">
              <w:rPr>
                <w:rFonts w:ascii="Times New Roman" w:hAnsi="Times New Roman"/>
              </w:rPr>
              <w:t xml:space="preserve"> на першому поверсі терапевтичного корпусу 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Здолбунів, вул.С.Бандери,1 </w:t>
            </w:r>
          </w:p>
        </w:tc>
        <w:tc>
          <w:tcPr>
            <w:tcW w:w="2977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розміщення аптеки, що реалізує ліки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1D27B3" w:rsidP="00222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95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загальною площею 18,0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на першому поверсі будівлі поліклініки 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Здолбунів, вул.С.Бандери,1 </w:t>
            </w:r>
          </w:p>
        </w:tc>
        <w:tc>
          <w:tcPr>
            <w:tcW w:w="2977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розміщення аптеки, що реалізує ліки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1D2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:rsidR="00CC0016" w:rsidRPr="000202E6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2E6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загальною площею 20,4 </w:t>
            </w:r>
            <w:proofErr w:type="spellStart"/>
            <w:r w:rsidRPr="000202E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0202E6">
              <w:rPr>
                <w:rFonts w:ascii="Times New Roman" w:hAnsi="Times New Roman"/>
                <w:sz w:val="24"/>
                <w:szCs w:val="24"/>
              </w:rPr>
              <w:t xml:space="preserve"> на першому поверсі хірургічного корпусу 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Здолбунів, вул.С.Бандери,1 </w:t>
            </w:r>
          </w:p>
        </w:tc>
        <w:tc>
          <w:tcPr>
            <w:tcW w:w="2977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розміщення аптеки, що реалізує ліки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1D2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загальною площею     58,6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Здолбунів, вул. Гетьмана Мазепи, 25</w:t>
            </w:r>
          </w:p>
        </w:tc>
        <w:tc>
          <w:tcPr>
            <w:tcW w:w="2977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комерційної діяльності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1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нежитлового приміщення загальною площею 21,3кв.м (складське приміщення)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Здолбунів, вул. Гетьмана Мазепи, 25</w:t>
            </w:r>
          </w:p>
        </w:tc>
        <w:tc>
          <w:tcPr>
            <w:tcW w:w="2977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 xml:space="preserve">Для здійснення комерційної діяльності 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1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загальною площею     18,1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Здолбунів, вул. Гетьмана Мазепи, 25</w:t>
            </w:r>
          </w:p>
        </w:tc>
        <w:tc>
          <w:tcPr>
            <w:tcW w:w="2977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надання медичних послуг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1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загальною площею     38,4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с. Глинськ, вул.Лісовики,65</w:t>
            </w:r>
          </w:p>
        </w:tc>
        <w:tc>
          <w:tcPr>
            <w:tcW w:w="2977" w:type="dxa"/>
            <w:shd w:val="clear" w:color="auto" w:fill="auto"/>
          </w:tcPr>
          <w:p w:rsidR="00CC0016" w:rsidRPr="00075C33" w:rsidRDefault="00CC0016" w:rsidP="004F0C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C33">
              <w:rPr>
                <w:rFonts w:ascii="Times New Roman" w:hAnsi="Times New Roman"/>
                <w:sz w:val="20"/>
                <w:szCs w:val="20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комерційної діяльності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1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загальною площею     29,2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с. Глинськ, вул.Лісовики,65 </w:t>
            </w:r>
          </w:p>
        </w:tc>
        <w:tc>
          <w:tcPr>
            <w:tcW w:w="2977" w:type="dxa"/>
            <w:shd w:val="clear" w:color="auto" w:fill="auto"/>
          </w:tcPr>
          <w:p w:rsidR="00CC0016" w:rsidRPr="001D32C8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1D32C8">
              <w:rPr>
                <w:rFonts w:ascii="Times New Roman" w:hAnsi="Times New Roman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надання медичних послуг</w:t>
            </w:r>
          </w:p>
        </w:tc>
      </w:tr>
      <w:tr w:rsidR="00CC0016" w:rsidRPr="005D0FDD" w:rsidTr="001D32C8">
        <w:tc>
          <w:tcPr>
            <w:tcW w:w="568" w:type="dxa"/>
            <w:shd w:val="clear" w:color="auto" w:fill="auto"/>
          </w:tcPr>
          <w:p w:rsidR="00CC0016" w:rsidRPr="00D43B25" w:rsidRDefault="00CC0016" w:rsidP="001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5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Приміщення котельні загальною площею 18,3</w:t>
            </w:r>
            <w:r w:rsidR="00075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C3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0016" w:rsidRPr="004F0C67" w:rsidRDefault="00CC0016" w:rsidP="004F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с</w:t>
            </w:r>
            <w:r w:rsidRPr="004F0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.Глинськ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вул. Центральна, 15</w:t>
            </w:r>
          </w:p>
        </w:tc>
        <w:tc>
          <w:tcPr>
            <w:tcW w:w="2977" w:type="dxa"/>
            <w:shd w:val="clear" w:color="auto" w:fill="auto"/>
          </w:tcPr>
          <w:p w:rsidR="001D32C8" w:rsidRDefault="00CC0016" w:rsidP="001D32C8">
            <w:pPr>
              <w:wordWrap w:val="0"/>
              <w:spacing w:after="0" w:line="360" w:lineRule="atLeast"/>
              <w:rPr>
                <w:rFonts w:ascii="Times New Roman" w:hAnsi="Times New Roman"/>
                <w:color w:val="000000"/>
                <w:lang w:eastAsia="uk-UA"/>
              </w:rPr>
            </w:pPr>
            <w:r w:rsidRPr="00511D87">
              <w:rPr>
                <w:rFonts w:ascii="Times New Roman" w:hAnsi="Times New Roman"/>
                <w:color w:val="000000"/>
                <w:lang w:eastAsia="uk-UA"/>
              </w:rPr>
              <w:t xml:space="preserve">Глинський  ліцей </w:t>
            </w:r>
            <w:r w:rsidR="001D32C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  <w:p w:rsidR="00CC0016" w:rsidRPr="00511D87" w:rsidRDefault="00CC0016" w:rsidP="001D32C8">
            <w:pPr>
              <w:wordWrap w:val="0"/>
              <w:spacing w:after="0" w:line="360" w:lineRule="atLeast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  <w:color w:val="000000"/>
                <w:lang w:eastAsia="uk-UA"/>
              </w:rPr>
              <w:t xml:space="preserve"> Здолбунівської міської  ради Рівненської області</w:t>
            </w:r>
          </w:p>
        </w:tc>
        <w:tc>
          <w:tcPr>
            <w:tcW w:w="2268" w:type="dxa"/>
            <w:shd w:val="clear" w:color="auto" w:fill="auto"/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 xml:space="preserve">Для встановлення топкової  </w:t>
            </w:r>
          </w:p>
        </w:tc>
      </w:tr>
      <w:tr w:rsidR="00CC0016" w:rsidTr="0097036F">
        <w:tblPrEx>
          <w:tblLook w:val="00A0" w:firstRow="1" w:lastRow="0" w:firstColumn="1" w:lastColumn="0" w:noHBand="0" w:noVBand="0"/>
        </w:tblPrEx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D43B25" w:rsidRDefault="00CC0016" w:rsidP="001D27B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4</w:t>
            </w:r>
            <w:r w:rsidR="001D27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CC0016" w:rsidTr="0097036F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D43B25" w:rsidRDefault="001D27B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CC001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D43B25" w:rsidRDefault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 вул. Степана Бандери,1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Default="00CC0016" w:rsidP="001D32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  <w:p w:rsidR="000202E6" w:rsidRPr="00511D87" w:rsidRDefault="000202E6" w:rsidP="001D32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1D27B3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3" w:rsidRDefault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3" w:rsidRPr="004F0C67" w:rsidRDefault="001D27B3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3" w:rsidRPr="004F0C67" w:rsidRDefault="001D27B3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3" w:rsidRPr="00511D87" w:rsidRDefault="001D27B3" w:rsidP="004F0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3" w:rsidRPr="00511D87" w:rsidRDefault="001D27B3" w:rsidP="004F0C67">
            <w:pPr>
              <w:ind w:left="-57" w:right="-57"/>
              <w:rPr>
                <w:rFonts w:ascii="Times New Roman" w:hAnsi="Times New Roman"/>
              </w:rPr>
            </w:pPr>
          </w:p>
        </w:tc>
      </w:tr>
      <w:tr w:rsidR="00CC001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1D27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   вул. Коперника,55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CC001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5</w:t>
            </w:r>
            <w:r w:rsidR="001D27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 вул. Михайла Старицького,7а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CC0016" w:rsidTr="001D32C8">
        <w:tblPrEx>
          <w:tblLook w:val="00A0" w:firstRow="1" w:lastRow="0" w:firstColumn="1" w:lastColumn="0" w:noHBand="0" w:noVBand="0"/>
        </w:tblPrEx>
        <w:trPr>
          <w:trHeight w:val="9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5</w:t>
            </w:r>
            <w:r w:rsidR="001D27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приміщення в будинку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Копиткове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 вул. Шкільна, 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Здолбунівський центр культури і дозвілля Здолбунівської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розміщення офісу юридичних осіб</w:t>
            </w:r>
          </w:p>
        </w:tc>
      </w:tr>
      <w:tr w:rsidR="00CC001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5</w:t>
            </w:r>
            <w:r w:rsidR="001D27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 Цементників,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Здолбунівська загальноосвітня школа І-ІІІ ступенів №3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16" w:rsidRPr="00511D87" w:rsidRDefault="00CC0016" w:rsidP="004F0C67">
            <w:pPr>
              <w:tabs>
                <w:tab w:val="left" w:pos="4569"/>
              </w:tabs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CC0016" w:rsidRPr="00FD5EEF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5</w:t>
            </w:r>
            <w:r w:rsidR="001D27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м’ясного павільйону, магазин площею 25,8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вул. 8 Березня,13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tabs>
                <w:tab w:val="left" w:pos="4569"/>
              </w:tabs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CC0016" w:rsidRPr="00FD5EEF" w:rsidTr="001D32C8">
        <w:tblPrEx>
          <w:tblLook w:val="00A0" w:firstRow="1" w:lastRow="0" w:firstColumn="1" w:lastColumn="0" w:noHBand="0" w:noVBand="0"/>
        </w:tblPrEx>
        <w:trPr>
          <w:trHeight w:val="1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5</w:t>
            </w:r>
            <w:r w:rsidR="001D27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приміщення площею 51,6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 вул. 8 Березня,13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tabs>
                <w:tab w:val="left" w:pos="4569"/>
              </w:tabs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розміщення ветеринарних лікарень (</w:t>
            </w:r>
            <w:proofErr w:type="spellStart"/>
            <w:r w:rsidRPr="00511D87">
              <w:rPr>
                <w:rFonts w:ascii="Times New Roman" w:hAnsi="Times New Roman"/>
              </w:rPr>
              <w:t>клінік</w:t>
            </w:r>
            <w:proofErr w:type="spellEnd"/>
            <w:r w:rsidRPr="00511D87">
              <w:rPr>
                <w:rFonts w:ascii="Times New Roman" w:hAnsi="Times New Roman"/>
              </w:rPr>
              <w:t>), лабораторій ветеринарної медицини, ветеринарних аптек</w:t>
            </w:r>
          </w:p>
        </w:tc>
      </w:tr>
      <w:tr w:rsidR="00CC0016" w:rsidRPr="00FD5EEF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5</w:t>
            </w:r>
            <w:r w:rsidR="001D27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приміщення площею 24,3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 вул. 8 Березня,13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tabs>
                <w:tab w:val="left" w:pos="4569"/>
              </w:tabs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CC0016" w:rsidRPr="00FD5EEF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1D27B3" w:rsidP="00F91E08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Частина водонапірної вежі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вул.8 Березня,40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</w:t>
            </w:r>
            <w:proofErr w:type="spellStart"/>
            <w:r w:rsidRPr="00511D87">
              <w:rPr>
                <w:rFonts w:ascii="Times New Roman" w:hAnsi="Times New Roman"/>
              </w:rPr>
              <w:t>Здолбунівводоканал</w:t>
            </w:r>
            <w:proofErr w:type="spellEnd"/>
            <w:r w:rsidRPr="00511D87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tabs>
                <w:tab w:val="left" w:pos="4569"/>
              </w:tabs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CC0016" w:rsidRPr="00FD5EEF" w:rsidTr="001D32C8">
        <w:tblPrEx>
          <w:tblLook w:val="00A0" w:firstRow="1" w:lastRow="0" w:firstColumn="1" w:lastColumn="0" w:noHBand="0" w:noVBand="0"/>
        </w:tblPrEx>
        <w:trPr>
          <w:trHeight w:val="1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1D27B3" w:rsidP="00F91E08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площею 17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вул.С.Бандери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. 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«Здолбунівська стоматологічна поліклініка» Здолбунівської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A64A9E">
            <w:pPr>
              <w:tabs>
                <w:tab w:val="left" w:pos="4569"/>
              </w:tabs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роздрібної торгівлі медичними та ортопедичними товарами</w:t>
            </w:r>
          </w:p>
        </w:tc>
      </w:tr>
      <w:tr w:rsidR="00CC0016" w:rsidRPr="00E819B6" w:rsidTr="001D32C8">
        <w:tblPrEx>
          <w:tblLook w:val="00A0" w:firstRow="1" w:lastRow="0" w:firstColumn="1" w:lastColumn="0" w:noHBand="0" w:noVBand="0"/>
        </w:tblPrEx>
        <w:trPr>
          <w:trHeight w:val="2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1D27B3" w:rsidP="00E819B6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Приміщення харчоблоку площею 53,7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з кухонним обладнанням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6F5D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C67">
              <w:rPr>
                <w:rFonts w:ascii="Times New Roman" w:hAnsi="Times New Roman"/>
                <w:sz w:val="24"/>
                <w:szCs w:val="24"/>
              </w:rPr>
              <w:t>Лесі Українки,2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Здолбунівська початкова школа №7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облаштування буфету для учнів та працівників школи і організації харчування дітей груп продовженого дня</w:t>
            </w:r>
          </w:p>
        </w:tc>
      </w:tr>
      <w:tr w:rsidR="00CC0016" w:rsidRPr="00E819B6" w:rsidTr="000202E6">
        <w:tblPrEx>
          <w:tblLook w:val="00A0" w:firstRow="1" w:lastRow="0" w:firstColumn="1" w:lastColumn="0" w:noHBand="0" w:noVBand="0"/>
        </w:tblPrEx>
        <w:trPr>
          <w:trHeight w:val="1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1D27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Приміщення харчоблоку площею 53,7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з кухонним обладнанням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 вул. Устима Кармелюка,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Здолбунівська загальноосвітня школа І-ІІІ ступенів №3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облаштування буфету для учнів та працівників школи і організації харчування дітей груп продовженого дня</w:t>
            </w:r>
          </w:p>
        </w:tc>
      </w:tr>
      <w:tr w:rsidR="00CC0016" w:rsidRPr="00E819B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6</w:t>
            </w:r>
            <w:r w:rsidR="001D27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Частина приміщення площею 74,3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>, вул.Шкільна,40а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</w:t>
            </w:r>
            <w:proofErr w:type="spellStart"/>
            <w:r w:rsidRPr="00511D87">
              <w:rPr>
                <w:rFonts w:ascii="Times New Roman" w:hAnsi="Times New Roman"/>
              </w:rPr>
              <w:t>Здолбунівкомуненергія</w:t>
            </w:r>
            <w:proofErr w:type="spellEnd"/>
            <w:r w:rsidRPr="00511D87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господарських потреб</w:t>
            </w:r>
          </w:p>
        </w:tc>
      </w:tr>
      <w:tr w:rsidR="00CC0016" w:rsidRPr="00E819B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6</w:t>
            </w:r>
            <w:r w:rsidR="001D27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1D32C8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Частина нежитлового приміщення будівлі </w:t>
            </w:r>
            <w:proofErr w:type="spellStart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адмінприміщення</w:t>
            </w:r>
            <w:proofErr w:type="spellEnd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з майстернями</w:t>
            </w:r>
            <w:r w:rsidRPr="004F0C67">
              <w:rPr>
                <w:sz w:val="24"/>
                <w:szCs w:val="24"/>
              </w:rPr>
              <w:t xml:space="preserve"> </w:t>
            </w:r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площею 86,2 </w:t>
            </w:r>
            <w:proofErr w:type="spellStart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м.Здолбунів</w:t>
            </w:r>
            <w:proofErr w:type="spellEnd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вул.Шкільна</w:t>
            </w:r>
            <w:proofErr w:type="spellEnd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, 40а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</w:t>
            </w:r>
            <w:proofErr w:type="spellStart"/>
            <w:r w:rsidRPr="00511D87">
              <w:rPr>
                <w:rFonts w:ascii="Times New Roman" w:hAnsi="Times New Roman"/>
              </w:rPr>
              <w:t>Здолбунівкомуненергія</w:t>
            </w:r>
            <w:proofErr w:type="spellEnd"/>
            <w:r w:rsidRPr="00511D87">
              <w:rPr>
                <w:rFonts w:ascii="Times New Roman" w:hAnsi="Times New Roman"/>
              </w:rPr>
              <w:t>»</w:t>
            </w:r>
          </w:p>
          <w:p w:rsidR="00CC0016" w:rsidRPr="00511D87" w:rsidRDefault="00CC0016" w:rsidP="004F0C67">
            <w:pPr>
              <w:spacing w:after="0" w:line="240" w:lineRule="auto"/>
              <w:ind w:left="-57" w:right="33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108" w:right="-250" w:firstLine="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 господарських потреб</w:t>
            </w:r>
          </w:p>
        </w:tc>
      </w:tr>
      <w:tr w:rsidR="00CC0016" w:rsidRPr="00E819B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6</w:t>
            </w:r>
            <w:r w:rsidR="001D27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C8" w:rsidRPr="000202E6" w:rsidRDefault="00CC0016" w:rsidP="001D32C8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</w:rPr>
            </w:pPr>
            <w:r w:rsidRPr="000202E6">
              <w:rPr>
                <w:rFonts w:ascii="Times New Roman" w:eastAsia="SimSun" w:hAnsi="Times New Roman"/>
                <w:lang w:eastAsia="ru-RU"/>
              </w:rPr>
              <w:t xml:space="preserve">Частина нежитлового приміщення будівлі </w:t>
            </w:r>
            <w:proofErr w:type="spellStart"/>
            <w:r w:rsidRPr="000202E6">
              <w:rPr>
                <w:rFonts w:ascii="Times New Roman" w:eastAsia="SimSun" w:hAnsi="Times New Roman"/>
                <w:lang w:eastAsia="ru-RU"/>
              </w:rPr>
              <w:t>адмінприміщення</w:t>
            </w:r>
            <w:proofErr w:type="spellEnd"/>
            <w:r w:rsidRPr="000202E6">
              <w:rPr>
                <w:rFonts w:ascii="Times New Roman" w:eastAsia="SimSun" w:hAnsi="Times New Roman"/>
                <w:lang w:eastAsia="ru-RU"/>
              </w:rPr>
              <w:t xml:space="preserve"> з майстернями</w:t>
            </w:r>
            <w:r w:rsidRPr="000202E6">
              <w:t xml:space="preserve"> </w:t>
            </w:r>
            <w:r w:rsidRPr="000202E6">
              <w:rPr>
                <w:rFonts w:ascii="Times New Roman" w:eastAsia="SimSun" w:hAnsi="Times New Roman"/>
                <w:lang w:eastAsia="ru-RU"/>
              </w:rPr>
              <w:t xml:space="preserve">площею 54,3 </w:t>
            </w:r>
            <w:proofErr w:type="spellStart"/>
            <w:r w:rsidRPr="000202E6">
              <w:rPr>
                <w:rFonts w:ascii="Times New Roman" w:eastAsia="SimSun" w:hAnsi="Times New Roman"/>
                <w:lang w:eastAsia="ru-RU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м.Здолбунів</w:t>
            </w:r>
            <w:proofErr w:type="spellEnd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, вул.Шкільна,40а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</w:t>
            </w:r>
            <w:proofErr w:type="spellStart"/>
            <w:r w:rsidRPr="00511D87">
              <w:rPr>
                <w:rFonts w:ascii="Times New Roman" w:hAnsi="Times New Roman"/>
              </w:rPr>
              <w:t>Здолбунівкомуненергія</w:t>
            </w:r>
            <w:proofErr w:type="spellEnd"/>
            <w:r w:rsidRPr="00511D87">
              <w:rPr>
                <w:rFonts w:ascii="Times New Roman" w:hAnsi="Times New Roman"/>
              </w:rPr>
              <w:t>»</w:t>
            </w:r>
          </w:p>
          <w:p w:rsidR="00CC0016" w:rsidRPr="00511D87" w:rsidRDefault="00CC0016" w:rsidP="000202E6">
            <w:pPr>
              <w:spacing w:after="0" w:line="240" w:lineRule="auto"/>
              <w:ind w:left="-57" w:right="33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господарських потреб</w:t>
            </w:r>
          </w:p>
        </w:tc>
      </w:tr>
      <w:tr w:rsidR="00CC0016" w:rsidRPr="00E819B6" w:rsidTr="000202E6">
        <w:tblPrEx>
          <w:tblLook w:val="00A0" w:firstRow="1" w:lastRow="0" w:firstColumn="1" w:lastColumn="0" w:noHBand="0" w:noVBand="0"/>
        </w:tblPrEx>
        <w:trPr>
          <w:trHeight w:val="1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D43B25" w:rsidRDefault="00CC0016" w:rsidP="001D27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B25">
              <w:rPr>
                <w:rFonts w:ascii="Times New Roman" w:hAnsi="Times New Roman"/>
                <w:sz w:val="24"/>
                <w:szCs w:val="24"/>
              </w:rPr>
              <w:t>6</w:t>
            </w:r>
            <w:r w:rsidR="001D27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C8" w:rsidRPr="004F0C67" w:rsidRDefault="00CC0016" w:rsidP="0097036F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Частина нежитлового приміщення будівлі котельні площею 76,3кв.м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м. Здолбунів, вул.8-го Березня,40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</w:t>
            </w:r>
            <w:proofErr w:type="spellStart"/>
            <w:r w:rsidRPr="00511D87">
              <w:rPr>
                <w:rFonts w:ascii="Times New Roman" w:hAnsi="Times New Roman"/>
              </w:rPr>
              <w:t>Здолбунівкомуненергія</w:t>
            </w:r>
            <w:proofErr w:type="spellEnd"/>
            <w:r w:rsidRPr="00511D87">
              <w:rPr>
                <w:rFonts w:ascii="Times New Roman" w:hAnsi="Times New Roman"/>
              </w:rPr>
              <w:t>»</w:t>
            </w:r>
          </w:p>
          <w:p w:rsidR="00CC0016" w:rsidRPr="00511D87" w:rsidRDefault="00CC0016" w:rsidP="004F0C67">
            <w:pPr>
              <w:spacing w:after="0" w:line="240" w:lineRule="auto"/>
              <w:ind w:left="-57" w:right="33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108" w:right="-250" w:firstLine="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Виробництво теплової енергії з використанням твердопаливного котла</w:t>
            </w:r>
          </w:p>
        </w:tc>
      </w:tr>
      <w:tr w:rsidR="00CC0016" w:rsidRPr="00E819B6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C92417" w:rsidRDefault="00CC0016" w:rsidP="001D27B3">
            <w:pPr>
              <w:rPr>
                <w:rFonts w:ascii="Times New Roman" w:hAnsi="Times New Roman"/>
                <w:sz w:val="24"/>
                <w:szCs w:val="24"/>
              </w:rPr>
            </w:pPr>
            <w:r w:rsidRPr="00C92417">
              <w:rPr>
                <w:rFonts w:ascii="Times New Roman" w:hAnsi="Times New Roman"/>
                <w:sz w:val="24"/>
                <w:szCs w:val="24"/>
              </w:rPr>
              <w:t>6</w:t>
            </w:r>
            <w:r w:rsidR="001D27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Нежитлове приміщення площею 16,9 </w:t>
            </w:r>
            <w:proofErr w:type="spellStart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м. Здолбунів, вул.Шкільна,40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ind w:left="-57" w:right="-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підприємство «Здолбунівське»</w:t>
            </w:r>
          </w:p>
          <w:p w:rsidR="00CC0016" w:rsidRPr="00511D87" w:rsidRDefault="00CC0016" w:rsidP="004F0C67">
            <w:pPr>
              <w:spacing w:after="0" w:line="240" w:lineRule="auto"/>
              <w:ind w:left="-57" w:right="33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господарської діяльності</w:t>
            </w:r>
          </w:p>
        </w:tc>
      </w:tr>
      <w:tr w:rsidR="00CC0016" w:rsidRPr="004C138E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C138E" w:rsidRDefault="00CC0016" w:rsidP="001D27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38E">
              <w:rPr>
                <w:rFonts w:ascii="Times New Roman" w:hAnsi="Times New Roman"/>
                <w:sz w:val="24"/>
                <w:szCs w:val="24"/>
              </w:rPr>
              <w:t>6</w:t>
            </w:r>
            <w:r w:rsidR="001D27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Приміщення харчоблоку з кухонним обладнанням, площею  99,4 </w:t>
            </w:r>
            <w:proofErr w:type="spellStart"/>
            <w:r w:rsidRPr="004F0C67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>м. Здолбунів, вул.Шкільна,40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Здолбунівський ліцей № 6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C8" w:rsidRPr="00511D87" w:rsidRDefault="00CC0016" w:rsidP="000202E6">
            <w:pPr>
              <w:spacing w:after="0" w:line="240" w:lineRule="auto"/>
              <w:ind w:firstLine="108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н</w:t>
            </w:r>
            <w:r w:rsidRPr="00511D87">
              <w:rPr>
                <w:rFonts w:ascii="Times New Roman" w:hAnsi="Times New Roman"/>
                <w:shd w:val="clear" w:color="auto" w:fill="FFFFFF"/>
              </w:rPr>
              <w:t>адання послуг, пов’язаних із обслуговуванням учасників освітнього процесу (харчування учнів)</w:t>
            </w:r>
          </w:p>
        </w:tc>
      </w:tr>
      <w:tr w:rsidR="00CC0016" w:rsidRPr="004C138E" w:rsidTr="000202E6">
        <w:tblPrEx>
          <w:tblLook w:val="00A0" w:firstRow="1" w:lastRow="0" w:firstColumn="1" w:lastColumn="0" w:noHBand="0" w:noVBand="0"/>
        </w:tblPrEx>
        <w:trPr>
          <w:trHeight w:val="1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C138E" w:rsidRDefault="001D27B3" w:rsidP="00261E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0202E6" w:rsidRDefault="00CC0016" w:rsidP="004F0C67">
            <w:pPr>
              <w:pStyle w:val="a6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02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Частина приміщення у </w:t>
            </w:r>
            <w:r w:rsidRPr="000202E6">
              <w:rPr>
                <w:rFonts w:ascii="Times New Roman" w:hAnsi="Times New Roman"/>
                <w:bCs/>
                <w:sz w:val="22"/>
                <w:szCs w:val="22"/>
              </w:rPr>
              <w:t>будівлі спортивного залу дитячо-юнацької спортивної школи</w:t>
            </w:r>
            <w:r w:rsidRPr="000202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площею 2 </w:t>
            </w:r>
            <w:proofErr w:type="spellStart"/>
            <w:r w:rsidRPr="000202E6">
              <w:rPr>
                <w:rFonts w:ascii="Times New Roman" w:hAnsi="Times New Roman"/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м. Здолбунів,  вул. </w:t>
            </w:r>
            <w:r w:rsidRPr="004F0C67">
              <w:rPr>
                <w:rFonts w:ascii="Times New Roman" w:hAnsi="Times New Roman"/>
                <w:bCs/>
                <w:sz w:val="24"/>
                <w:szCs w:val="24"/>
              </w:rPr>
              <w:t>Паркова, 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1D32C8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Здолбунівська дитячо-юнацька спортивна школа Здолбунівської мі</w:t>
            </w:r>
            <w:r w:rsidR="001D32C8">
              <w:rPr>
                <w:rFonts w:ascii="Times New Roman" w:hAnsi="Times New Roman"/>
              </w:rPr>
              <w:t>ської ради Рівненської області</w:t>
            </w:r>
            <w:r w:rsidRPr="00511D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Default="00CC0016" w:rsidP="004F0C67">
            <w:pPr>
              <w:spacing w:after="0" w:line="240" w:lineRule="auto"/>
              <w:ind w:firstLine="108"/>
              <w:rPr>
                <w:rFonts w:ascii="Times New Roman" w:hAnsi="Times New Roman"/>
                <w:shd w:val="clear" w:color="auto" w:fill="FFFFFF"/>
              </w:rPr>
            </w:pPr>
            <w:r w:rsidRPr="00511D87">
              <w:rPr>
                <w:rFonts w:ascii="Times New Roman" w:hAnsi="Times New Roman"/>
              </w:rPr>
              <w:t>Для н</w:t>
            </w:r>
            <w:r w:rsidRPr="00511D87">
              <w:rPr>
                <w:rFonts w:ascii="Times New Roman" w:hAnsi="Times New Roman"/>
                <w:shd w:val="clear" w:color="auto" w:fill="FFFFFF"/>
              </w:rPr>
              <w:t xml:space="preserve">адання послуг, пов’язаних із обслуговуванням учасників спортивних змагань (встановлення </w:t>
            </w:r>
            <w:proofErr w:type="spellStart"/>
            <w:r w:rsidRPr="00511D87">
              <w:rPr>
                <w:rFonts w:ascii="Times New Roman" w:hAnsi="Times New Roman"/>
                <w:shd w:val="clear" w:color="auto" w:fill="FFFFFF"/>
              </w:rPr>
              <w:t>снекового</w:t>
            </w:r>
            <w:proofErr w:type="spellEnd"/>
            <w:r w:rsidRPr="00511D87">
              <w:rPr>
                <w:rFonts w:ascii="Times New Roman" w:hAnsi="Times New Roman"/>
                <w:shd w:val="clear" w:color="auto" w:fill="FFFFFF"/>
              </w:rPr>
              <w:t xml:space="preserve"> автомату)</w:t>
            </w:r>
          </w:p>
          <w:p w:rsidR="000202E6" w:rsidRPr="00511D87" w:rsidRDefault="000202E6" w:rsidP="004F0C67">
            <w:pPr>
              <w:spacing w:after="0" w:line="240" w:lineRule="auto"/>
              <w:ind w:firstLine="108"/>
              <w:rPr>
                <w:rFonts w:ascii="Times New Roman" w:hAnsi="Times New Roman"/>
              </w:rPr>
            </w:pPr>
          </w:p>
        </w:tc>
      </w:tr>
      <w:tr w:rsidR="00CC0016" w:rsidRPr="004C138E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C138E" w:rsidRDefault="001D27B3" w:rsidP="004C13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97036F">
            <w:pPr>
              <w:pStyle w:val="a6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Частина нежитлового приміщення на </w:t>
            </w:r>
            <w:r w:rsidRPr="004F0C67">
              <w:rPr>
                <w:rFonts w:ascii="Times New Roman" w:hAnsi="Times New Roman"/>
                <w:bCs/>
                <w:sz w:val="24"/>
                <w:szCs w:val="24"/>
              </w:rPr>
              <w:t xml:space="preserve">першому поверсі терапевтичного корпусу </w:t>
            </w:r>
            <w:r w:rsidRPr="004F0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площею </w:t>
            </w:r>
            <w:r w:rsidR="0097036F">
              <w:rPr>
                <w:rFonts w:ascii="Times New Roman" w:hAnsi="Times New Roman"/>
                <w:color w:val="000000"/>
                <w:sz w:val="24"/>
                <w:szCs w:val="24"/>
              </w:rPr>
              <w:t>48,6</w:t>
            </w:r>
            <w:r w:rsidRPr="004F0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C67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sz w:val="24"/>
                <w:szCs w:val="24"/>
              </w:rPr>
              <w:t xml:space="preserve">м. Здолбунів, </w:t>
            </w:r>
            <w:r w:rsidRPr="004F0C67">
              <w:rPr>
                <w:rFonts w:ascii="Times New Roman" w:hAnsi="Times New Roman"/>
                <w:bCs/>
                <w:sz w:val="24"/>
                <w:szCs w:val="24"/>
              </w:rPr>
              <w:t>Степана Бандери,1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97036F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 xml:space="preserve">Для розміщення </w:t>
            </w:r>
            <w:r w:rsidR="0097036F">
              <w:rPr>
                <w:rFonts w:ascii="Times New Roman" w:hAnsi="Times New Roman"/>
              </w:rPr>
              <w:t>кабінету комп’ютерної томографії</w:t>
            </w:r>
          </w:p>
        </w:tc>
      </w:tr>
      <w:tr w:rsidR="00CC0016" w:rsidRPr="004C138E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C138E" w:rsidRDefault="001D27B3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pStyle w:val="a6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B83711" w:rsidP="004F0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виключено</w:t>
            </w:r>
          </w:p>
        </w:tc>
      </w:tr>
      <w:tr w:rsidR="00CC0016" w:rsidRPr="004C138E" w:rsidTr="001D32C8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C138E" w:rsidRDefault="00CC0016" w:rsidP="001D27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8E">
              <w:rPr>
                <w:rFonts w:ascii="Times New Roman" w:hAnsi="Times New Roman"/>
                <w:sz w:val="24"/>
                <w:szCs w:val="24"/>
              </w:rPr>
              <w:t>7</w:t>
            </w:r>
            <w:r w:rsidR="001D27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4F0C67" w:rsidRDefault="00CC0016" w:rsidP="004F0C67">
            <w:pPr>
              <w:pStyle w:val="a6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C67">
              <w:rPr>
                <w:rFonts w:ascii="Times New Roman" w:hAnsi="Times New Roman"/>
                <w:color w:val="000000"/>
                <w:sz w:val="24"/>
                <w:szCs w:val="24"/>
              </w:rPr>
              <w:t>Частина нежитлового приміщення Здолбунівської амбулаторії загальної практики сімейної медицини №4 площею 15,3кв.м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16" w:rsidRPr="004F0C67" w:rsidRDefault="00CC0016" w:rsidP="004F0C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0C67">
              <w:rPr>
                <w:rFonts w:ascii="Times New Roman" w:hAnsi="Times New Roman"/>
                <w:sz w:val="24"/>
                <w:szCs w:val="24"/>
              </w:rPr>
              <w:t>вул.Мазепи</w:t>
            </w:r>
            <w:proofErr w:type="spellEnd"/>
            <w:r w:rsidRPr="004F0C67">
              <w:rPr>
                <w:rFonts w:ascii="Times New Roman" w:hAnsi="Times New Roman"/>
                <w:sz w:val="24"/>
                <w:szCs w:val="24"/>
              </w:rPr>
              <w:t xml:space="preserve"> гетьмана,25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6" w:rsidRPr="00511D87" w:rsidRDefault="00CC0016" w:rsidP="004F0C67">
            <w:pPr>
              <w:spacing w:after="0" w:line="240" w:lineRule="auto"/>
              <w:rPr>
                <w:rFonts w:ascii="Times New Roman" w:hAnsi="Times New Roman"/>
              </w:rPr>
            </w:pPr>
            <w:r w:rsidRPr="00511D87">
              <w:rPr>
                <w:rFonts w:ascii="Times New Roman" w:hAnsi="Times New Roman"/>
              </w:rPr>
              <w:t>Для здійснення забору біологічного матеріалу</w:t>
            </w:r>
          </w:p>
        </w:tc>
      </w:tr>
      <w:tr w:rsidR="00B83711" w:rsidRPr="004C138E" w:rsidTr="0087655A">
        <w:tblPrEx>
          <w:tblLook w:val="00A0" w:firstRow="1" w:lastRow="0" w:firstColumn="1" w:lastColumn="0" w:noHBand="0" w:noVBand="0"/>
        </w:tblPrEx>
        <w:tc>
          <w:tcPr>
            <w:tcW w:w="568" w:type="dxa"/>
          </w:tcPr>
          <w:p w:rsidR="00B83711" w:rsidRPr="00B83711" w:rsidRDefault="00B83711" w:rsidP="00B837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83711">
              <w:rPr>
                <w:rFonts w:ascii="Times New Roman" w:hAnsi="Times New Roman"/>
              </w:rPr>
              <w:t>74</w:t>
            </w:r>
          </w:p>
        </w:tc>
        <w:tc>
          <w:tcPr>
            <w:tcW w:w="2195" w:type="dxa"/>
          </w:tcPr>
          <w:p w:rsidR="00B83711" w:rsidRPr="00B83711" w:rsidRDefault="00B83711" w:rsidP="00B83711">
            <w:pPr>
              <w:pStyle w:val="a6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Частина будівлі лабораторії та </w:t>
            </w:r>
            <w:proofErr w:type="spellStart"/>
            <w:r w:rsidRPr="00B83711">
              <w:rPr>
                <w:rFonts w:ascii="Times New Roman" w:hAnsi="Times New Roman"/>
                <w:color w:val="000000"/>
                <w:sz w:val="24"/>
                <w:szCs w:val="24"/>
              </w:rPr>
              <w:t>хозблоку</w:t>
            </w:r>
            <w:proofErr w:type="spellEnd"/>
            <w:r w:rsidRPr="00B8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площею       40,9 </w:t>
            </w:r>
            <w:proofErr w:type="spellStart"/>
            <w:r w:rsidRPr="00B83711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</w:tcPr>
          <w:p w:rsidR="00B83711" w:rsidRPr="00B83711" w:rsidRDefault="00B83711" w:rsidP="00B837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711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B837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3711">
              <w:rPr>
                <w:rFonts w:ascii="Times New Roman" w:hAnsi="Times New Roman"/>
                <w:sz w:val="24"/>
                <w:szCs w:val="24"/>
              </w:rPr>
              <w:t>вул.Мазепи</w:t>
            </w:r>
            <w:proofErr w:type="spellEnd"/>
            <w:r w:rsidRPr="00B83711">
              <w:rPr>
                <w:rFonts w:ascii="Times New Roman" w:hAnsi="Times New Roman"/>
                <w:sz w:val="24"/>
                <w:szCs w:val="24"/>
              </w:rPr>
              <w:t xml:space="preserve"> гетьмана,25</w:t>
            </w:r>
          </w:p>
        </w:tc>
        <w:tc>
          <w:tcPr>
            <w:tcW w:w="2977" w:type="dxa"/>
          </w:tcPr>
          <w:p w:rsidR="00B83711" w:rsidRPr="00B83711" w:rsidRDefault="00B83711" w:rsidP="00B83711">
            <w:pPr>
              <w:rPr>
                <w:rFonts w:ascii="Times New Roman" w:hAnsi="Times New Roman"/>
                <w:sz w:val="24"/>
                <w:szCs w:val="24"/>
              </w:rPr>
            </w:pPr>
            <w:r w:rsidRPr="00B83711">
              <w:rPr>
                <w:rFonts w:ascii="Times New Roman" w:hAnsi="Times New Roman"/>
                <w:sz w:val="24"/>
                <w:szCs w:val="24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</w:tcPr>
          <w:p w:rsidR="00B83711" w:rsidRPr="00B83711" w:rsidRDefault="00B83711" w:rsidP="00B83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711">
              <w:rPr>
                <w:rFonts w:ascii="Times New Roman" w:hAnsi="Times New Roman"/>
                <w:sz w:val="24"/>
                <w:szCs w:val="24"/>
              </w:rPr>
              <w:t>Для виготовлення бланкової продукції</w:t>
            </w:r>
          </w:p>
        </w:tc>
      </w:tr>
      <w:tr w:rsidR="00CA660F" w:rsidTr="00CA660F">
        <w:tblPrEx>
          <w:tblLook w:val="00A0" w:firstRow="1" w:lastRow="0" w:firstColumn="1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0F" w:rsidRPr="00CA660F" w:rsidRDefault="00CA660F" w:rsidP="00CA66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A660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0F" w:rsidRPr="00CA660F" w:rsidRDefault="00CA660F">
            <w:pPr>
              <w:pStyle w:val="a6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6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Частина нежитлового приміщення першого поверху будівлі котельні площею 122,5 </w:t>
            </w:r>
            <w:proofErr w:type="spellStart"/>
            <w:r w:rsidRPr="00CA660F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0F" w:rsidRPr="00CA660F" w:rsidRDefault="00CA660F">
            <w:pPr>
              <w:rPr>
                <w:rFonts w:ascii="Times New Roman" w:hAnsi="Times New Roman"/>
                <w:sz w:val="24"/>
                <w:szCs w:val="24"/>
              </w:rPr>
            </w:pPr>
            <w:r w:rsidRPr="00CA660F">
              <w:rPr>
                <w:rFonts w:ascii="Times New Roman" w:hAnsi="Times New Roman"/>
                <w:sz w:val="24"/>
                <w:szCs w:val="24"/>
              </w:rPr>
              <w:t>м. Здолбунів, вул. Степана Бандери,1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0F" w:rsidRPr="00CA660F" w:rsidRDefault="00CA660F">
            <w:pPr>
              <w:rPr>
                <w:rFonts w:ascii="Times New Roman" w:hAnsi="Times New Roman"/>
                <w:sz w:val="24"/>
                <w:szCs w:val="24"/>
              </w:rPr>
            </w:pPr>
            <w:r w:rsidRPr="00CA660F">
              <w:rPr>
                <w:rFonts w:ascii="Times New Roman" w:hAnsi="Times New Roman"/>
                <w:sz w:val="24"/>
                <w:szCs w:val="24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0F" w:rsidRPr="00CA660F" w:rsidRDefault="00CA66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0F">
              <w:rPr>
                <w:rFonts w:ascii="Times New Roman" w:hAnsi="Times New Roman"/>
                <w:sz w:val="24"/>
                <w:szCs w:val="24"/>
              </w:rPr>
              <w:t>Для надання послуг теплопостачання</w:t>
            </w:r>
          </w:p>
        </w:tc>
      </w:tr>
      <w:tr w:rsidR="00123BE5" w:rsidRPr="004C138E" w:rsidTr="0087655A">
        <w:tblPrEx>
          <w:tblLook w:val="00A0" w:firstRow="1" w:lastRow="0" w:firstColumn="1" w:lastColumn="0" w:noHBand="0" w:noVBand="0"/>
        </w:tblPrEx>
        <w:tc>
          <w:tcPr>
            <w:tcW w:w="568" w:type="dxa"/>
          </w:tcPr>
          <w:p w:rsidR="00123BE5" w:rsidRDefault="00123BE5" w:rsidP="00123B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195" w:type="dxa"/>
          </w:tcPr>
          <w:p w:rsidR="00123BE5" w:rsidRPr="00123BE5" w:rsidRDefault="00123BE5" w:rsidP="00123BE5">
            <w:pPr>
              <w:pStyle w:val="a6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Частина нежитлового приміщення на першому поверсі будівлі поліклініки площею 2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м.кв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Здолбунів, вул. </w:t>
            </w:r>
            <w:r w:rsidRPr="00123B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Степана Бандери,1</w:t>
            </w:r>
          </w:p>
        </w:tc>
        <w:tc>
          <w:tcPr>
            <w:tcW w:w="2977" w:type="dxa"/>
          </w:tcPr>
          <w:p w:rsid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некомерційне підприємство «Здолбунівська центральна міська лікарня» Здолбунівської міської ради Рівненської області</w:t>
            </w:r>
          </w:p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3BE5" w:rsidRPr="00123BE5" w:rsidRDefault="00123BE5" w:rsidP="00123B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розміщення кавового апарату самообслуговування </w:t>
            </w:r>
          </w:p>
        </w:tc>
      </w:tr>
      <w:tr w:rsidR="00123BE5" w:rsidRPr="004C138E" w:rsidTr="0087655A">
        <w:tblPrEx>
          <w:tblLook w:val="00A0" w:firstRow="1" w:lastRow="0" w:firstColumn="1" w:lastColumn="0" w:noHBand="0" w:noVBand="0"/>
        </w:tblPrEx>
        <w:tc>
          <w:tcPr>
            <w:tcW w:w="568" w:type="dxa"/>
          </w:tcPr>
          <w:p w:rsidR="00123BE5" w:rsidRDefault="00123BE5" w:rsidP="00123B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195" w:type="dxa"/>
          </w:tcPr>
          <w:p w:rsidR="00123BE5" w:rsidRPr="00123BE5" w:rsidRDefault="00123BE5" w:rsidP="00123BE5">
            <w:pPr>
              <w:pStyle w:val="a6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Частина нежитлового приміщення в будівлі сільської ради площею 54,90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м.кв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123B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Рівненська область, Рівненський район,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с.Новосілки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вул.Шкільна,2</w:t>
            </w:r>
          </w:p>
        </w:tc>
        <w:tc>
          <w:tcPr>
            <w:tcW w:w="2977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268" w:type="dxa"/>
          </w:tcPr>
          <w:p w:rsidR="00123BE5" w:rsidRPr="00123BE5" w:rsidRDefault="00123BE5" w:rsidP="00123B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розміщення громадської організації </w:t>
            </w:r>
          </w:p>
        </w:tc>
      </w:tr>
      <w:tr w:rsidR="00123BE5" w:rsidRPr="004C138E" w:rsidTr="0087655A">
        <w:tblPrEx>
          <w:tblLook w:val="00A0" w:firstRow="1" w:lastRow="0" w:firstColumn="1" w:lastColumn="0" w:noHBand="0" w:noVBand="0"/>
        </w:tblPrEx>
        <w:tc>
          <w:tcPr>
            <w:tcW w:w="568" w:type="dxa"/>
          </w:tcPr>
          <w:p w:rsidR="00123BE5" w:rsidRDefault="00123BE5" w:rsidP="00123B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195" w:type="dxa"/>
          </w:tcPr>
          <w:p w:rsidR="00123BE5" w:rsidRPr="00123BE5" w:rsidRDefault="00123BE5" w:rsidP="00123BE5">
            <w:pPr>
              <w:pStyle w:val="a6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Будівля сховища для зберігання паливно-мастильних матеріалів, площею 30,4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Рівненська область, Рівненський район,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м.Здолбунів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Мазепи гетьмана, 25</w:t>
            </w:r>
          </w:p>
        </w:tc>
        <w:tc>
          <w:tcPr>
            <w:tcW w:w="2977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</w:tcPr>
          <w:p w:rsidR="00123BE5" w:rsidRPr="00123BE5" w:rsidRDefault="00123BE5" w:rsidP="00123B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виготовлення бланкової  продукції</w:t>
            </w:r>
          </w:p>
        </w:tc>
      </w:tr>
      <w:tr w:rsidR="00123BE5" w:rsidRPr="00123BE5" w:rsidTr="0087655A">
        <w:tblPrEx>
          <w:tblLook w:val="00A0" w:firstRow="1" w:lastRow="0" w:firstColumn="1" w:lastColumn="0" w:noHBand="0" w:noVBand="0"/>
        </w:tblPrEx>
        <w:tc>
          <w:tcPr>
            <w:tcW w:w="568" w:type="dxa"/>
          </w:tcPr>
          <w:p w:rsidR="00123BE5" w:rsidRPr="00123BE5" w:rsidRDefault="00123BE5" w:rsidP="00123B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195" w:type="dxa"/>
          </w:tcPr>
          <w:p w:rsidR="00123BE5" w:rsidRPr="00123BE5" w:rsidRDefault="00123BE5" w:rsidP="00387CD3">
            <w:pPr>
              <w:pStyle w:val="a6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Частина приміщення Здолбунівської</w:t>
            </w:r>
            <w:r w:rsidR="00387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амбулаторії сімейної медицини №4 (палата), площею 6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Рівненська область, Рівненський район,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м.Здолбунів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Мазепи гетьмана,25</w:t>
            </w:r>
          </w:p>
        </w:tc>
        <w:tc>
          <w:tcPr>
            <w:tcW w:w="2977" w:type="dxa"/>
          </w:tcPr>
          <w:p w:rsidR="00123BE5" w:rsidRPr="00123BE5" w:rsidRDefault="00123BE5" w:rsidP="00123BE5">
            <w:pPr>
              <w:rPr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</w:tcPr>
          <w:p w:rsidR="00123BE5" w:rsidRPr="00123BE5" w:rsidRDefault="00123BE5" w:rsidP="00123B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надання медичних послуг</w:t>
            </w:r>
          </w:p>
          <w:p w:rsidR="00123BE5" w:rsidRPr="00123BE5" w:rsidRDefault="00123BE5" w:rsidP="00123B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3BE5" w:rsidRPr="00123BE5" w:rsidTr="0087655A">
        <w:tblPrEx>
          <w:tblLook w:val="00A0" w:firstRow="1" w:lastRow="0" w:firstColumn="1" w:lastColumn="0" w:noHBand="0" w:noVBand="0"/>
        </w:tblPrEx>
        <w:tc>
          <w:tcPr>
            <w:tcW w:w="568" w:type="dxa"/>
          </w:tcPr>
          <w:p w:rsidR="00123BE5" w:rsidRPr="00123BE5" w:rsidRDefault="00123BE5" w:rsidP="00123B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95" w:type="dxa"/>
          </w:tcPr>
          <w:p w:rsidR="00123BE5" w:rsidRPr="00123BE5" w:rsidRDefault="00123BE5" w:rsidP="00123BE5">
            <w:pPr>
              <w:pStyle w:val="a6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Частина приміщення Здолбунівської</w:t>
            </w:r>
            <w:r w:rsidR="00387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амбулаторії сімейної медицини №3 (кабінет щеплень) , площею 10,8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Рівненська область, Рівненський район,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м.Здолбунів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Старицького,13</w:t>
            </w:r>
          </w:p>
        </w:tc>
        <w:tc>
          <w:tcPr>
            <w:tcW w:w="2977" w:type="dxa"/>
          </w:tcPr>
          <w:p w:rsidR="00123BE5" w:rsidRPr="00123BE5" w:rsidRDefault="00123BE5" w:rsidP="00123BE5">
            <w:pPr>
              <w:rPr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</w:tcPr>
          <w:p w:rsidR="00123BE5" w:rsidRPr="00123BE5" w:rsidRDefault="00123BE5" w:rsidP="00123B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надання медичних послуг </w:t>
            </w:r>
          </w:p>
        </w:tc>
      </w:tr>
      <w:tr w:rsidR="00123BE5" w:rsidRPr="00123BE5" w:rsidTr="0087655A">
        <w:tblPrEx>
          <w:tblLook w:val="00A0" w:firstRow="1" w:lastRow="0" w:firstColumn="1" w:lastColumn="0" w:noHBand="0" w:noVBand="0"/>
        </w:tblPrEx>
        <w:tc>
          <w:tcPr>
            <w:tcW w:w="568" w:type="dxa"/>
          </w:tcPr>
          <w:p w:rsidR="00123BE5" w:rsidRPr="00123BE5" w:rsidRDefault="00123BE5" w:rsidP="00123B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195" w:type="dxa"/>
          </w:tcPr>
          <w:p w:rsidR="00123BE5" w:rsidRPr="00123BE5" w:rsidRDefault="00123BE5" w:rsidP="00123BE5">
            <w:pPr>
              <w:pStyle w:val="a6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Частина приміщення Глинської  амбулаторії сімейної медицини (палата), площею 6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23BE5" w:rsidRPr="00123BE5" w:rsidRDefault="00123BE5" w:rsidP="00123B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Рівненська область, Рівненський район, </w:t>
            </w:r>
            <w:proofErr w:type="spellStart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с.Глинськ</w:t>
            </w:r>
            <w:proofErr w:type="spellEnd"/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вул. Лісовики, 65</w:t>
            </w:r>
          </w:p>
        </w:tc>
        <w:tc>
          <w:tcPr>
            <w:tcW w:w="2977" w:type="dxa"/>
          </w:tcPr>
          <w:p w:rsidR="00123BE5" w:rsidRPr="00123BE5" w:rsidRDefault="00123BE5" w:rsidP="00123BE5">
            <w:pPr>
              <w:rPr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268" w:type="dxa"/>
          </w:tcPr>
          <w:p w:rsidR="00123BE5" w:rsidRPr="00123BE5" w:rsidRDefault="00123BE5" w:rsidP="00123B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B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надання медичних послуг</w:t>
            </w:r>
          </w:p>
        </w:tc>
      </w:tr>
    </w:tbl>
    <w:p w:rsidR="00E27C2E" w:rsidRPr="00123BE5" w:rsidRDefault="00E27C2E" w:rsidP="00F91E08">
      <w:pPr>
        <w:jc w:val="both"/>
        <w:rPr>
          <w:sz w:val="24"/>
          <w:szCs w:val="24"/>
        </w:rPr>
      </w:pPr>
    </w:p>
    <w:sectPr w:rsidR="00E27C2E" w:rsidRPr="00123BE5" w:rsidSect="00075C33">
      <w:headerReference w:type="default" r:id="rId6"/>
      <w:pgSz w:w="11906" w:h="16838"/>
      <w:pgMar w:top="850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AE9" w:rsidRDefault="00030AE9" w:rsidP="00075C33">
      <w:pPr>
        <w:spacing w:after="0" w:line="240" w:lineRule="auto"/>
      </w:pPr>
      <w:r>
        <w:separator/>
      </w:r>
    </w:p>
  </w:endnote>
  <w:endnote w:type="continuationSeparator" w:id="0">
    <w:p w:rsidR="00030AE9" w:rsidRDefault="00030AE9" w:rsidP="0007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AE9" w:rsidRDefault="00030AE9" w:rsidP="00075C33">
      <w:pPr>
        <w:spacing w:after="0" w:line="240" w:lineRule="auto"/>
      </w:pPr>
      <w:r>
        <w:separator/>
      </w:r>
    </w:p>
  </w:footnote>
  <w:footnote w:type="continuationSeparator" w:id="0">
    <w:p w:rsidR="00030AE9" w:rsidRDefault="00030AE9" w:rsidP="0007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169379"/>
      <w:docPartObj>
        <w:docPartGallery w:val="Page Numbers (Top of Page)"/>
        <w:docPartUnique/>
      </w:docPartObj>
    </w:sdtPr>
    <w:sdtEndPr/>
    <w:sdtContent>
      <w:p w:rsidR="00075C33" w:rsidRDefault="00075C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CD3" w:rsidRPr="00387CD3">
          <w:rPr>
            <w:noProof/>
            <w:lang w:val="ru-RU"/>
          </w:rPr>
          <w:t>8</w:t>
        </w:r>
        <w:r>
          <w:fldChar w:fldCharType="end"/>
        </w:r>
      </w:p>
    </w:sdtContent>
  </w:sdt>
  <w:p w:rsidR="00075C33" w:rsidRDefault="00075C3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2E"/>
    <w:rsid w:val="000202E6"/>
    <w:rsid w:val="00030AE9"/>
    <w:rsid w:val="00075C33"/>
    <w:rsid w:val="000E1240"/>
    <w:rsid w:val="00111F76"/>
    <w:rsid w:val="00123BE5"/>
    <w:rsid w:val="00136F18"/>
    <w:rsid w:val="001D27B3"/>
    <w:rsid w:val="001D32C8"/>
    <w:rsid w:val="00222340"/>
    <w:rsid w:val="0031693B"/>
    <w:rsid w:val="00387CD3"/>
    <w:rsid w:val="00394586"/>
    <w:rsid w:val="004012A0"/>
    <w:rsid w:val="004400C8"/>
    <w:rsid w:val="004C138E"/>
    <w:rsid w:val="004F0C67"/>
    <w:rsid w:val="00511D87"/>
    <w:rsid w:val="005F51BD"/>
    <w:rsid w:val="0069041B"/>
    <w:rsid w:val="006B52D8"/>
    <w:rsid w:val="006F5D71"/>
    <w:rsid w:val="00766806"/>
    <w:rsid w:val="00805A4D"/>
    <w:rsid w:val="008A1BCC"/>
    <w:rsid w:val="00967E81"/>
    <w:rsid w:val="0097036F"/>
    <w:rsid w:val="00976511"/>
    <w:rsid w:val="00A64A9E"/>
    <w:rsid w:val="00AF2DF1"/>
    <w:rsid w:val="00B83711"/>
    <w:rsid w:val="00BC3AFE"/>
    <w:rsid w:val="00C92417"/>
    <w:rsid w:val="00CA660F"/>
    <w:rsid w:val="00CC0016"/>
    <w:rsid w:val="00D43B25"/>
    <w:rsid w:val="00D961F3"/>
    <w:rsid w:val="00DA23DD"/>
    <w:rsid w:val="00DB7ED2"/>
    <w:rsid w:val="00E27C2E"/>
    <w:rsid w:val="00E32004"/>
    <w:rsid w:val="00E819B6"/>
    <w:rsid w:val="00EE1915"/>
    <w:rsid w:val="00F85581"/>
    <w:rsid w:val="00F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6ACD0"/>
  <w15:docId w15:val="{15E280AB-76AB-42AE-AF46-7A317A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2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7C2E"/>
    <w:pPr>
      <w:suppressAutoHyphens/>
    </w:pPr>
    <w:rPr>
      <w:lang w:eastAsia="zh-CN"/>
    </w:rPr>
  </w:style>
  <w:style w:type="paragraph" w:styleId="a4">
    <w:name w:val="Body Text"/>
    <w:basedOn w:val="a"/>
    <w:link w:val="a5"/>
    <w:unhideWhenUsed/>
    <w:qFormat/>
    <w:rsid w:val="00E27C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rsid w:val="00E27C2E"/>
    <w:rPr>
      <w:sz w:val="24"/>
      <w:szCs w:val="24"/>
      <w:lang w:val="uk-UA" w:eastAsia="en-US" w:bidi="ar-SA"/>
    </w:rPr>
  </w:style>
  <w:style w:type="character" w:customStyle="1" w:styleId="bolditalic">
    <w:name w:val="bolditalic"/>
    <w:rsid w:val="00EE1915"/>
  </w:style>
  <w:style w:type="paragraph" w:styleId="a6">
    <w:name w:val="Body Text Indent"/>
    <w:basedOn w:val="a"/>
    <w:link w:val="a7"/>
    <w:rsid w:val="00766806"/>
    <w:pPr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7">
    <w:name w:val="Основной текст с отступом Знак"/>
    <w:basedOn w:val="a0"/>
    <w:link w:val="a6"/>
    <w:rsid w:val="00766806"/>
    <w:rPr>
      <w:rFonts w:ascii="Calibri" w:eastAsia="Calibri" w:hAnsi="Calibri"/>
      <w:sz w:val="28"/>
    </w:rPr>
  </w:style>
  <w:style w:type="paragraph" w:styleId="a8">
    <w:name w:val="Balloon Text"/>
    <w:basedOn w:val="a"/>
    <w:link w:val="a9"/>
    <w:rsid w:val="0051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11D8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075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5C33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075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75C3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10436</Words>
  <Characters>5949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об’єктів</vt:lpstr>
    </vt:vector>
  </TitlesOfParts>
  <Company>RePack by SPecialiST</Company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об’єктів</dc:title>
  <dc:creator>User</dc:creator>
  <cp:lastModifiedBy>Користувач Asus</cp:lastModifiedBy>
  <cp:revision>4</cp:revision>
  <cp:lastPrinted>2024-02-05T09:16:00Z</cp:lastPrinted>
  <dcterms:created xsi:type="dcterms:W3CDTF">2025-12-01T09:15:00Z</dcterms:created>
  <dcterms:modified xsi:type="dcterms:W3CDTF">2025-12-01T09:46:00Z</dcterms:modified>
</cp:coreProperties>
</file>