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7E" w:rsidRPr="00BA677E" w:rsidRDefault="00BA677E" w:rsidP="00BA677E">
      <w:pPr>
        <w:pStyle w:val="ad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  <w:r>
        <w:rPr>
          <w:lang w:val="uk-UA"/>
        </w:rPr>
        <w:t xml:space="preserve"> </w:t>
      </w:r>
    </w:p>
    <w:p w:rsidR="008B221C" w:rsidRDefault="00A31A26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8B221C" w:rsidRDefault="00A31A26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8B221C" w:rsidRDefault="00A31A26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8B221C" w:rsidRDefault="00A31A26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8B221C" w:rsidRDefault="008B221C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8B221C" w:rsidRDefault="00A31A26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8B221C" w:rsidRDefault="008B221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B221C" w:rsidRDefault="00273D0C">
      <w:pPr>
        <w:pStyle w:val="2"/>
      </w:pPr>
      <w:sdt>
        <w:sdtPr>
          <w:tag w:val="goog_rdk_1"/>
          <w:id w:val="-512669264"/>
        </w:sdtPr>
        <w:sdtEndPr/>
        <w:sdtContent/>
      </w:sdt>
      <w:r w:rsidR="008B2D45">
        <w:rPr>
          <w:b/>
          <w:bCs/>
        </w:rPr>
        <w:t xml:space="preserve">30 січня </w:t>
      </w:r>
      <w:r w:rsidR="00A31A26">
        <w:rPr>
          <w:b/>
          <w:bCs/>
        </w:rPr>
        <w:t xml:space="preserve">2026 року                                               </w:t>
      </w:r>
      <w:r w:rsidR="00BA677E">
        <w:rPr>
          <w:b/>
          <w:bCs/>
          <w:lang w:val="uk-UA"/>
        </w:rPr>
        <w:t xml:space="preserve">                           </w:t>
      </w:r>
      <w:r w:rsidR="00A31A26">
        <w:rPr>
          <w:b/>
          <w:bCs/>
        </w:rPr>
        <w:t xml:space="preserve">  № ________</w:t>
      </w:r>
    </w:p>
    <w:p w:rsidR="008B221C" w:rsidRDefault="008B22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erbinpr6atw" w:colFirst="0" w:colLast="0"/>
      <w:bookmarkEnd w:id="0"/>
    </w:p>
    <w:p w:rsidR="008B221C" w:rsidRDefault="00A31A26" w:rsidP="00BA677E">
      <w:pPr>
        <w:spacing w:after="0" w:line="240" w:lineRule="auto"/>
        <w:ind w:right="53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встановлення опіки над майном</w:t>
      </w:r>
      <w:r w:rsidR="00BA67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дитини-сироти малолітньої </w:t>
      </w:r>
      <w:r w:rsidR="00BA67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B2D4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8B2D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8B2D4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</w:t>
      </w:r>
    </w:p>
    <w:p w:rsidR="008B221C" w:rsidRDefault="008B221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kthxih7xrbsz" w:colFirst="0" w:colLast="0"/>
      <w:bookmarkEnd w:id="1"/>
    </w:p>
    <w:p w:rsidR="008B221C" w:rsidRDefault="00A31A2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b4z7wwtzdbj3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На підставі частини 2 статті 177 Сімейного кодексу України, статті 34 Закону України «Про місцеве самоврядування в Україні», статей 1, 17 Закону України «Про охорону дитинства», пунктів 57-59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 та документи, подані опікуном, </w:t>
      </w:r>
      <w:r w:rsidR="008B2D4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8B2D45">
        <w:rPr>
          <w:rFonts w:ascii="Times New Roman" w:eastAsia="Times New Roman" w:hAnsi="Times New Roman" w:cs="Times New Roman"/>
          <w:sz w:val="28"/>
          <w:szCs w:val="28"/>
        </w:rPr>
        <w:t>, жителькою м.</w:t>
      </w:r>
      <w:r w:rsidR="008B2D4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sz w:val="28"/>
          <w:szCs w:val="28"/>
        </w:rPr>
        <w:t>, провулок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D4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8B2D4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на підставі подання служби у справах дітей Здолбунівської міської ради від 14 січня 2026 року </w:t>
      </w:r>
      <w:r w:rsidR="008B2D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№ 47/01-23/26,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BA677E" w:rsidRDefault="00BA67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221C" w:rsidRDefault="00A31A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BA677E" w:rsidRDefault="00BA67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221C" w:rsidRDefault="00A31A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BA67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Встановити опіку над майном дитини-сироти малолітньої 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яке складається з 1/2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частки квартири за </w:t>
      </w:r>
      <w:proofErr w:type="spellStart"/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: м.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області.</w:t>
      </w:r>
    </w:p>
    <w:p w:rsidR="008B221C" w:rsidRDefault="00A31A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BA67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Призначити 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опікуном над майном дитини-сироти малолітньої 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 народження,  яке   складається   з   1/2   частки   квартири   за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  <w:r w:rsidR="00BA67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8B2D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B2D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області.</w:t>
      </w:r>
    </w:p>
    <w:p w:rsidR="008B221C" w:rsidRDefault="008B2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Зобов’язати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A31A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забезпечити зберігання майна дитини-сироти малолітньої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A31A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року народження.</w:t>
      </w:r>
    </w:p>
    <w:p w:rsidR="008B221C" w:rsidRDefault="00A31A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BA67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BA677E" w:rsidRDefault="00BA67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677E" w:rsidRDefault="00BA677E" w:rsidP="008B2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221C" w:rsidRDefault="00A31A26" w:rsidP="008B2D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</w:t>
      </w:r>
      <w:r w:rsidR="008B2D45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8B2D45"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</w:t>
      </w:r>
    </w:p>
    <w:p w:rsidR="008B221C" w:rsidRDefault="008B22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221C" w:rsidRDefault="008B221C" w:rsidP="00BA6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oBack"/>
      <w:bookmarkEnd w:id="3"/>
    </w:p>
    <w:sectPr w:rsidR="008B221C" w:rsidSect="00BA677E">
      <w:headerReference w:type="default" r:id="rId8"/>
      <w:pgSz w:w="11906" w:h="16838"/>
      <w:pgMar w:top="709" w:right="567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D0C" w:rsidRDefault="00273D0C" w:rsidP="00BA677E">
      <w:pPr>
        <w:spacing w:after="0" w:line="240" w:lineRule="auto"/>
      </w:pPr>
      <w:r>
        <w:separator/>
      </w:r>
    </w:p>
  </w:endnote>
  <w:endnote w:type="continuationSeparator" w:id="0">
    <w:p w:rsidR="00273D0C" w:rsidRDefault="00273D0C" w:rsidP="00BA6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BB6C88-F6FA-409C-8257-9285AE17667E}"/>
    <w:embedBold r:id="rId2" w:fontKey="{F6440B06-B030-4BC7-A74C-0435F80F06D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0CA54AC-7A6B-4607-88FD-5E1EF9FFC46B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5FADBDB-7F16-4F9A-9B01-E5951F7B1A9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D0C" w:rsidRDefault="00273D0C" w:rsidP="00BA677E">
      <w:pPr>
        <w:spacing w:after="0" w:line="240" w:lineRule="auto"/>
      </w:pPr>
      <w:r>
        <w:separator/>
      </w:r>
    </w:p>
  </w:footnote>
  <w:footnote w:type="continuationSeparator" w:id="0">
    <w:p w:rsidR="00273D0C" w:rsidRDefault="00273D0C" w:rsidP="00BA6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133766"/>
      <w:docPartObj>
        <w:docPartGallery w:val="Page Numbers (Top of Page)"/>
        <w:docPartUnique/>
      </w:docPartObj>
    </w:sdtPr>
    <w:sdtEndPr/>
    <w:sdtContent>
      <w:p w:rsidR="00BA677E" w:rsidRDefault="00BA677E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D45" w:rsidRPr="008B2D45">
          <w:rPr>
            <w:noProof/>
            <w:lang w:val="ru-RU"/>
          </w:rPr>
          <w:t>2</w:t>
        </w:r>
        <w:r>
          <w:fldChar w:fldCharType="end"/>
        </w:r>
      </w:p>
    </w:sdtContent>
  </w:sdt>
  <w:p w:rsidR="00BA677E" w:rsidRDefault="00BA677E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21C"/>
    <w:rsid w:val="00273D0C"/>
    <w:rsid w:val="008B221C"/>
    <w:rsid w:val="008B2D45"/>
    <w:rsid w:val="00A31A26"/>
    <w:rsid w:val="00BA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2641D"/>
  <w15:docId w15:val="{7BBE4BEF-3831-41FD-A149-F95EF2F2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BA677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BA677E"/>
  </w:style>
  <w:style w:type="paragraph" w:styleId="af4">
    <w:name w:val="footer"/>
    <w:basedOn w:val="a"/>
    <w:link w:val="af5"/>
    <w:uiPriority w:val="99"/>
    <w:unhideWhenUsed/>
    <w:rsid w:val="00BA677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BA6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1ghT8v2XmajH+614YaeH4jxd7A==">CgMxLjAaJwoBMBIiCiAIBCocCgtBQUFCdkNUVllmcxAIGgtBQUFCdkNUVllmcxonCgExEiIKIAgEKhwKC0FBQUJ5N2NZN1FNEAgaC0FBQUJ5N2NZN1FNIrIECgtBQUFCeTdjWTdRTRKCBAoLQUFBQnk3Y1k3UU0SC0FBQUJ5N2NZN1FN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0u7ip74zONLu4qe+M0pnCgp0ZXh0L3BsYWluElkzMCDRgdGW0YfQvdGPICAyMDI2INGA0L7QutGDICAgICAgICAgICAgICAgICAgICAgICAgICAgICAgICAgICAgICAgICAgICAgICAgIOKEliBfX19fX19fX1oMZWdwbGgxN3h6c2F5cgIgAHgAmgEGCAAQABgAqgF0EnJAPGEgaHJlZj0ibWFpbHRvOmh1bGlhci56ZGdyb21hZGFAZ21haWwuY29tIiB0YXJnZXQ9Il9ibGFuayI+aHVsaWFyLnpkZ3JvbWFkYUBnbWFpbC5jb208L2E+IDxicj7Qn9C+0LPQvtC00LbQtdC90L4Y0u7ip74zINLu4qe+M0IQa2l4LmhwcmZ6eWppbjQ3eCKVBAoLQUFBQnZDVFZZZnMS4wMKC0FBQUJ2Q1RWWWZzEgtBQUFCdkNUVllmc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fB4KW+Mzj3weClvjNKGgoKdGV4dC9wbGFpbhIM0J/RgNC+0ZTQutGCUARaCzl3NGNoaTJ3NGx4cgIgAHgAkgEdChsiFTExNzU4OTUwMjcwMzY2MzI2NjkwNigAOACaAQYIABAAGACqAXUSc0A8YSBocmVmPSJtYWlsdG86aHVsaWFyLnpkZ3JvbWFkYUBnbWFpbC5jb20iIHRhcmdldD0iX2JsYW5rIj5odWxpYXIuemRncm9tYWRhQGdtYWlsLmNvbTwvYT7CoDxicj7Qn9C+0LPQvtC00LbQtdC90L6wAQC4AQDIAQAY98Hgpb4zIPfB4KW+MzAAQhBraXguYXpvNndxZzVxc3RiMg1oLmVyYmlucHI2YXR3Mg5oLmt0aHhpaDd4cmJzejIOaC5iNHo3d3d0emRiajM4AHIhMXRDbVhvb2Y3LVB5Q3hybmFoWHhVR2FMTFZicl9Ccn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1257</Words>
  <Characters>718</Characters>
  <Application>Microsoft Office Word</Application>
  <DocSecurity>0</DocSecurity>
  <Lines>5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2026-01-20T08:31:00Z</dcterms:created>
  <dcterms:modified xsi:type="dcterms:W3CDTF">2026-01-26T09:25:00Z</dcterms:modified>
</cp:coreProperties>
</file>