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A7F" w:rsidRDefault="00807A7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9ngal4mfkz4l" w:colFirst="0" w:colLast="0"/>
      <w:bookmarkEnd w:id="0"/>
    </w:p>
    <w:p w:rsidR="00807A7F" w:rsidRPr="00B51BCD" w:rsidRDefault="00B51BCD" w:rsidP="00B51BCD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51BCD"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</w:p>
    <w:p w:rsidR="00807A7F" w:rsidRDefault="00415C8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6720" cy="599440"/>
            <wp:effectExtent l="0" t="0" r="0" b="0"/>
            <wp:docPr id="1478816684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A7F" w:rsidRDefault="00415C88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807A7F" w:rsidRDefault="00415C8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07A7F" w:rsidRDefault="00415C8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807A7F" w:rsidRDefault="00807A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7A7F" w:rsidRDefault="00415C88" w:rsidP="00B51BCD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B51BCD" w:rsidRPr="00B51BCD" w:rsidRDefault="00B51BCD" w:rsidP="00B51BCD">
      <w:pPr>
        <w:keepNext/>
        <w:tabs>
          <w:tab w:val="center" w:pos="4677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07A7F" w:rsidRDefault="00415C88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30 січня  2026 року                                                                  </w:t>
      </w:r>
      <w:r w:rsidR="00B51BC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№ _______</w:t>
      </w:r>
    </w:p>
    <w:p w:rsidR="00807A7F" w:rsidRDefault="00807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Pr="00B51BCD" w:rsidRDefault="00415C88" w:rsidP="009B436D">
      <w:pPr>
        <w:pStyle w:val="2"/>
        <w:ind w:right="5385"/>
        <w:jc w:val="both"/>
      </w:pPr>
      <w:bookmarkStart w:id="1" w:name="_heading=h.ldvfjzyfk1r7" w:colFirst="0" w:colLast="0"/>
      <w:bookmarkEnd w:id="1"/>
      <w:r>
        <w:t xml:space="preserve">Про подання висновку до </w:t>
      </w:r>
      <w:proofErr w:type="spellStart"/>
      <w:r>
        <w:t>Старосинявського</w:t>
      </w:r>
      <w:proofErr w:type="spellEnd"/>
      <w:r>
        <w:t xml:space="preserve"> районного суду</w:t>
      </w:r>
      <w:r w:rsidR="00B51BCD">
        <w:rPr>
          <w:lang w:val="uk-UA"/>
        </w:rPr>
        <w:t xml:space="preserve"> </w:t>
      </w:r>
      <w:r>
        <w:t>Хмельницької  області щодо</w:t>
      </w:r>
      <w:bookmarkStart w:id="2" w:name="_heading=h.e6cknwwyiet3" w:colFirst="0" w:colLast="0"/>
      <w:bookmarkEnd w:id="2"/>
      <w:r w:rsidR="00B51BCD">
        <w:rPr>
          <w:lang w:val="uk-UA"/>
        </w:rPr>
        <w:t xml:space="preserve"> </w:t>
      </w:r>
      <w:r>
        <w:t>визначення способів участі</w:t>
      </w:r>
      <w:r>
        <w:rPr>
          <w:b/>
          <w:bCs/>
        </w:rPr>
        <w:t xml:space="preserve"> </w:t>
      </w:r>
      <w:bookmarkStart w:id="3" w:name="_heading=h.2kh3lwj1o3do" w:colFirst="0" w:colLast="0"/>
      <w:bookmarkEnd w:id="3"/>
      <w:r w:rsidR="00B51BCD">
        <w:rPr>
          <w:lang w:val="uk-UA"/>
        </w:rPr>
        <w:t xml:space="preserve"> </w:t>
      </w:r>
      <w:r>
        <w:t xml:space="preserve">гр. </w:t>
      </w:r>
      <w:r w:rsidR="009B436D">
        <w:rPr>
          <w:lang w:val="uk-UA"/>
        </w:rPr>
        <w:t>***</w:t>
      </w:r>
      <w:r>
        <w:rPr>
          <w:b/>
          <w:bCs/>
        </w:rPr>
        <w:t xml:space="preserve"> </w:t>
      </w:r>
      <w:bookmarkStart w:id="4" w:name="_heading=h.81336rb0yqd7" w:colFirst="0" w:colLast="0"/>
      <w:bookmarkEnd w:id="4"/>
      <w:r>
        <w:t>у вихованні та спілкуванні з неповнолітніми дітьми</w:t>
      </w:r>
    </w:p>
    <w:p w:rsidR="00807A7F" w:rsidRDefault="00807A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415C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141, 150, 151, 153, 157, 159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пункту 74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ухвалу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Старосинявського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районного суду Хмельницької області від 17 грудня 2025 року у справі                       № </w:t>
      </w:r>
      <w:r w:rsidR="009B436D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807A7F" w:rsidRDefault="00415C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07A7F" w:rsidRDefault="00415C88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B51BCD" w:rsidRDefault="00B51BCD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807A7F" w:rsidRDefault="00415C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1. Надати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Старосинявського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районного суду Хмельницької  області,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висновок щодо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визначення способів участі гр.</w:t>
      </w:r>
      <w:bookmarkStart w:id="5" w:name="_GoBack"/>
      <w:bookmarkEnd w:id="5"/>
      <w:r w:rsidR="009B436D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***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>, жителя селища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*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>, вул.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*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, </w:t>
      </w:r>
      <w:proofErr w:type="spellStart"/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>кв</w:t>
      </w:r>
      <w:proofErr w:type="spellEnd"/>
      <w:r w:rsidR="009B436D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 w:rsidR="009B436D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, Хмельницького району, Хмельницької області, у вихованні та спілкуванні з неповнолітніми дітьми (висновок додається).</w:t>
      </w:r>
    </w:p>
    <w:p w:rsidR="00807A7F" w:rsidRDefault="00807A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415C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51B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807A7F" w:rsidRDefault="00807A7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415C88">
      <w:pPr>
        <w:pStyle w:val="2"/>
        <w:jc w:val="both"/>
        <w:rPr>
          <w:b/>
          <w:bCs/>
          <w:color w:val="0D0D0D"/>
        </w:rPr>
      </w:pPr>
      <w:r>
        <w:rPr>
          <w:color w:val="0D0D0D"/>
        </w:rPr>
        <w:t>Міський голова                                                               Владислав СУХЛЯК</w:t>
      </w:r>
    </w:p>
    <w:p w:rsidR="00807A7F" w:rsidRDefault="00807A7F">
      <w:pPr>
        <w:pStyle w:val="1"/>
        <w:tabs>
          <w:tab w:val="center" w:pos="0"/>
        </w:tabs>
        <w:jc w:val="both"/>
      </w:pPr>
    </w:p>
    <w:p w:rsidR="00807A7F" w:rsidRDefault="00807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807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807A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807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1BCD" w:rsidRDefault="00B51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7A7F" w:rsidRDefault="00807A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07A7F">
      <w:headerReference w:type="default" r:id="rId8"/>
      <w:pgSz w:w="11906" w:h="16838"/>
      <w:pgMar w:top="284" w:right="567" w:bottom="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75" w:rsidRDefault="00CB2B75">
      <w:pPr>
        <w:spacing w:after="0" w:line="240" w:lineRule="auto"/>
      </w:pPr>
      <w:r>
        <w:separator/>
      </w:r>
    </w:p>
  </w:endnote>
  <w:endnote w:type="continuationSeparator" w:id="0">
    <w:p w:rsidR="00CB2B75" w:rsidRDefault="00CB2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BE84908-BF28-497D-898D-09E3E13A831D}"/>
    <w:embedBold r:id="rId2" w:fontKey="{07E9A22C-5E26-40F1-AD2B-84506EE54E4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7E160A9-F7DA-496C-88E3-86F1437B527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0AD496F-A9FD-45BE-BBA4-D6DB651622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75" w:rsidRDefault="00CB2B75">
      <w:pPr>
        <w:spacing w:after="0" w:line="240" w:lineRule="auto"/>
      </w:pPr>
      <w:r>
        <w:separator/>
      </w:r>
    </w:p>
  </w:footnote>
  <w:footnote w:type="continuationSeparator" w:id="0">
    <w:p w:rsidR="00CB2B75" w:rsidRDefault="00CB2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A7F" w:rsidRDefault="00807A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7F"/>
    <w:rsid w:val="00415C88"/>
    <w:rsid w:val="00807A7F"/>
    <w:rsid w:val="009B436D"/>
    <w:rsid w:val="00B51BCD"/>
    <w:rsid w:val="00CB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2BFFA"/>
  <w15:docId w15:val="{23D5D5F7-7CB8-4D27-8AEB-1076A87EC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F25E84"/>
    <w:rPr>
      <w:lang w:val="ru-RU" w:eastAsia="ru-RU"/>
    </w:rPr>
  </w:style>
  <w:style w:type="paragraph" w:styleId="ac">
    <w:name w:val="header"/>
    <w:link w:val="ad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link w:val="ac"/>
    <w:uiPriority w:val="99"/>
    <w:rsid w:val="00534A69"/>
    <w:rPr>
      <w:sz w:val="22"/>
      <w:szCs w:val="22"/>
      <w:lang w:val="ru-RU" w:eastAsia="ru-RU"/>
    </w:rPr>
  </w:style>
  <w:style w:type="paragraph" w:styleId="ae">
    <w:name w:val="footer"/>
    <w:link w:val="af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link w:val="ae"/>
    <w:uiPriority w:val="99"/>
    <w:rsid w:val="00534A69"/>
    <w:rPr>
      <w:sz w:val="22"/>
      <w:szCs w:val="22"/>
      <w:lang w:val="ru-RU" w:eastAsia="ru-RU"/>
    </w:rPr>
  </w:style>
  <w:style w:type="paragraph" w:styleId="af0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+m0WN7HoymALd76nYUQCyYnYQ==">CgMxLjAaJwoBMBIiCiAIBCocCgtBQUFCdkNTaGh0dxAIGgtBQUFCdkNTaGh0dxonCgExEiIKIAgEKhwKC0FBQUJ5OUtGZjRFEAgaC0FBQUJ5OUtGZjRFIpYECgtBQUFCdkNTaGh0dxLkAwoLQUFBQnZDU2hodHcSC0FBQUJ2Q1NoaHR3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7JaFpr4zOOyWhaa+M0oaCgp0ZXh0L3BsYWluEgzQn9GA0L7RlNC60YJQBFoMZ3pnNjYyN29wZ2RkcgIgAHgAkgEdChsiFTExNzU4OTUwMjcwMzY2MzI2NjkwNigAOACaAQYIABAAGACqAXUSc0A8YSBocmVmPSJtYWlsdG86aHVsaWFyLnpkZ3JvbWFkYUBnbWFpbC5jb20iIHRhcmdldD0iX2JsYW5rIj5odWxpYXIuemRncm9tYWRhQGdtYWlsLmNvbTwvYT7CoDxicj7Qn9C+0LPQvtC00LbQtdC90L6wAQC4AQDIAQAY7JaFpr4zIOyWhaa+MzAAQhBraXguNjJpd3E0d3YyOW84IsQECgtBQUFCeTlLRmY0RRKUBAoLQUFBQnk5S0ZmNEUSC0FBQUJ5OUtGZjRF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960</Words>
  <Characters>548</Characters>
  <Application>Microsoft Office Word</Application>
  <DocSecurity>0</DocSecurity>
  <Lines>4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2026-01-14T10:09:00Z</dcterms:created>
  <dcterms:modified xsi:type="dcterms:W3CDTF">2026-01-26T12:37:00Z</dcterms:modified>
</cp:coreProperties>
</file>