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786" w:rsidRPr="007A0F4F" w:rsidRDefault="007A0F4F" w:rsidP="007A0F4F">
      <w:pPr>
        <w:pStyle w:val="af8"/>
        <w:jc w:val="right"/>
        <w:rPr>
          <w:lang w:val="uk-UA"/>
        </w:rPr>
      </w:pPr>
      <w:r>
        <w:rPr>
          <w:lang w:val="uk-UA"/>
        </w:rPr>
        <w:t>Проєкт</w:t>
      </w:r>
    </w:p>
    <w:p w:rsidR="007A0F4F" w:rsidRDefault="007A0F4F" w:rsidP="007A0F4F"/>
    <w:p w:rsidR="007A0F4F" w:rsidRPr="007A0F4F" w:rsidRDefault="007A0F4F" w:rsidP="007A0F4F"/>
    <w:p w:rsidR="00A56786" w:rsidRDefault="006648DA">
      <w:pPr>
        <w:pStyle w:val="af8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260" cy="604520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A56786" w:rsidRDefault="006648DA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A56786" w:rsidRDefault="006648DA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A56786" w:rsidRDefault="006648D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A56786" w:rsidRDefault="00A56786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56786" w:rsidRDefault="006648DA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:rsidR="00A56786" w:rsidRDefault="00A56786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:rsidR="00A56786" w:rsidRDefault="00A56786">
      <w:pPr>
        <w:rPr>
          <w:sz w:val="28"/>
          <w:szCs w:val="28"/>
        </w:rPr>
      </w:pPr>
    </w:p>
    <w:p w:rsidR="00A56786" w:rsidRDefault="006648DA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 січня 2025 року                                                                                № ________</w:t>
      </w:r>
    </w:p>
    <w:p w:rsidR="007A0F4F" w:rsidRDefault="007A0F4F" w:rsidP="007A0F4F">
      <w:pPr>
        <w:keepNext/>
        <w:spacing w:after="200" w:line="276" w:lineRule="auto"/>
        <w:ind w:right="48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 переведення садового будинку у жилий б</w:t>
      </w:r>
      <w:r w:rsidR="00B611BC">
        <w:rPr>
          <w:sz w:val="28"/>
          <w:szCs w:val="28"/>
        </w:rPr>
        <w:t>удинок по вулиці Дачна, будинок</w:t>
      </w:r>
      <w:r w:rsidR="00B611BC">
        <w:rPr>
          <w:sz w:val="28"/>
          <w:szCs w:val="28"/>
          <w:lang w:val="uk-UA"/>
        </w:rPr>
        <w:t xml:space="preserve"> </w:t>
      </w:r>
      <w:bookmarkStart w:id="0" w:name="_GoBack"/>
      <w:bookmarkEnd w:id="0"/>
      <w:r w:rsidR="00B611BC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 садівничому кооперативі «Світанок» Здолбунівської міської територіальної громади  Рівненського району Рівненської області</w:t>
      </w:r>
    </w:p>
    <w:p w:rsidR="00A56786" w:rsidRDefault="006648DA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Житлового кодексу України,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                 у жилі будинки, затвердженим постановою Кабінету Міністрів України                           від 29.0</w:t>
      </w:r>
      <w:r w:rsidR="00B611BC">
        <w:rPr>
          <w:sz w:val="28"/>
          <w:szCs w:val="28"/>
        </w:rPr>
        <w:t xml:space="preserve">4.2015 № 321, розглянувши заяву </w:t>
      </w:r>
      <w:r w:rsidR="00B611BC">
        <w:rPr>
          <w:sz w:val="28"/>
          <w:szCs w:val="28"/>
          <w:lang w:val="uk-UA"/>
        </w:rPr>
        <w:t>***</w:t>
      </w:r>
      <w:r>
        <w:rPr>
          <w:sz w:val="28"/>
          <w:szCs w:val="28"/>
        </w:rPr>
        <w:t xml:space="preserve"> та додані до неї документи, виконавчий комітет Здолбунівської міської ради</w:t>
      </w:r>
    </w:p>
    <w:p w:rsidR="00A56786" w:rsidRDefault="006648DA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A56786" w:rsidRDefault="006648D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 xml:space="preserve">Перевести садовий будинок, розташований за адресою: Рівненська область, Рівненський район,  Здолбунівська міська територіальна громада, садівничий кооператив «Світанок», вулиця Дачна, будинок </w:t>
      </w:r>
      <w:r w:rsidR="00B611BC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загальною площею 112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на земельній ділянці з кадастровим номером </w:t>
      </w:r>
      <w:r w:rsidR="00B611BC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у жилий будинок, власник гр. </w:t>
      </w:r>
      <w:r w:rsidR="00B611BC">
        <w:rPr>
          <w:sz w:val="28"/>
          <w:szCs w:val="28"/>
          <w:lang w:val="uk-UA"/>
        </w:rPr>
        <w:t>***</w:t>
      </w:r>
      <w:r>
        <w:rPr>
          <w:sz w:val="28"/>
          <w:szCs w:val="28"/>
        </w:rPr>
        <w:t xml:space="preserve">, згідно витягу з Державного реєстру речових прав на нерухоме майно про реєстрацію права власності від 06.12.2019 № </w:t>
      </w:r>
      <w:r w:rsidR="00B611BC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B611BC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відповідно до звіту про проведення технічного огляду дачного (садового) будинку від 12.01.2026,</w:t>
      </w:r>
      <w:r w:rsidR="007A0F4F">
        <w:rPr>
          <w:sz w:val="28"/>
          <w:szCs w:val="28"/>
        </w:rPr>
        <w:t xml:space="preserve"> виконавець експерт Шевченко А.</w:t>
      </w:r>
      <w:r>
        <w:rPr>
          <w:sz w:val="28"/>
          <w:szCs w:val="28"/>
        </w:rPr>
        <w:t>В. (сертифікат серія АЕ № 006668, АЕ № 000760 ).</w:t>
      </w:r>
    </w:p>
    <w:p w:rsidR="00A56786" w:rsidRDefault="006648D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A0F4F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 </w:t>
      </w:r>
    </w:p>
    <w:p w:rsidR="007A0F4F" w:rsidRDefault="007A0F4F" w:rsidP="007A0F4F">
      <w:pPr>
        <w:spacing w:after="240" w:line="276" w:lineRule="auto"/>
        <w:jc w:val="both"/>
        <w:rPr>
          <w:sz w:val="28"/>
          <w:szCs w:val="28"/>
        </w:rPr>
      </w:pPr>
    </w:p>
    <w:p w:rsidR="00A56786" w:rsidRPr="007A0F4F" w:rsidRDefault="007A0F4F" w:rsidP="007A0F4F">
      <w:pPr>
        <w:spacing w:after="24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    Владислав СУХЛЯК</w:t>
      </w:r>
      <w:bookmarkStart w:id="1" w:name="_heading=h.8p00t2djxwpt" w:colFirst="0" w:colLast="0"/>
      <w:bookmarkEnd w:id="1"/>
    </w:p>
    <w:sectPr w:rsidR="00A56786" w:rsidRPr="007A0F4F">
      <w:headerReference w:type="default" r:id="rId8"/>
      <w:pgSz w:w="11906" w:h="16838"/>
      <w:pgMar w:top="568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DFC" w:rsidRDefault="00754DFC">
      <w:r>
        <w:separator/>
      </w:r>
    </w:p>
  </w:endnote>
  <w:endnote w:type="continuationSeparator" w:id="0">
    <w:p w:rsidR="00754DFC" w:rsidRDefault="0075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62EF75-0610-4754-8453-4125EDD96AA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0C9E536-2628-4837-AC46-34BBDE0725EC}"/>
    <w:embedBold r:id="rId3" w:fontKey="{E837A24D-1B54-48B5-A6D6-E41E1D372D8A}"/>
    <w:embedItalic r:id="rId4" w:fontKey="{18CFB361-28E6-41A5-B1CE-32E7B0038055}"/>
    <w:embedBoldItalic r:id="rId5" w:fontKey="{5648EE21-47FD-43BE-B07C-1199AC866DF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44DAE29-1959-48A2-9673-546E1BEEDE7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9971543F-E5AA-4440-8374-D6E66CC3F07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89E8682D-FF44-4F18-B19F-6A71331CAFA4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DFC" w:rsidRDefault="00754DFC">
      <w:r>
        <w:separator/>
      </w:r>
    </w:p>
  </w:footnote>
  <w:footnote w:type="continuationSeparator" w:id="0">
    <w:p w:rsidR="00754DFC" w:rsidRDefault="0075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86" w:rsidRDefault="00A567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86"/>
    <w:rsid w:val="006648DA"/>
    <w:rsid w:val="00754DFC"/>
    <w:rsid w:val="007A0F4F"/>
    <w:rsid w:val="00A56786"/>
    <w:rsid w:val="00B6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D0A04"/>
  <w15:docId w15:val="{05D84539-1969-427F-ADBE-20E0F349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unhideWhenUsed/>
    <w:qFormat/>
    <w:rsid w:val="005148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uiPriority w:val="99"/>
    <w:semiHidden/>
    <w:locked/>
    <w:rsid w:val="00FD06AC"/>
    <w:rPr>
      <w:rFonts w:ascii="Calibri Light" w:hAnsi="Calibri Light" w:cs="Times New Roman"/>
      <w:color w:val="1F4D78"/>
      <w:sz w:val="24"/>
      <w:szCs w:val="24"/>
      <w:lang w:val="ru-RU" w:eastAsia="ru-RU"/>
    </w:rPr>
  </w:style>
  <w:style w:type="character" w:customStyle="1" w:styleId="a4">
    <w:name w:val="Заголовок Знак"/>
    <w:basedOn w:val="a0"/>
    <w:uiPriority w:val="99"/>
    <w:locked/>
    <w:rsid w:val="00A7641B"/>
    <w:rPr>
      <w:rFonts w:ascii="Calibri Light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5">
    <w:name w:val="Подзаголовок Знак"/>
    <w:basedOn w:val="a0"/>
    <w:uiPriority w:val="99"/>
    <w:locked/>
    <w:rPr>
      <w:rFonts w:ascii="Cambria" w:hAnsi="Cambria" w:cs="Times New Roman"/>
      <w:sz w:val="24"/>
      <w:szCs w:val="24"/>
    </w:rPr>
  </w:style>
  <w:style w:type="paragraph" w:styleId="a6">
    <w:name w:val="Body Text"/>
    <w:link w:val="a7"/>
    <w:uiPriority w:val="99"/>
    <w:rsid w:val="006B1CD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caption"/>
    <w:uiPriority w:val="99"/>
    <w:qFormat/>
    <w:rsid w:val="006B1CDD"/>
    <w:pPr>
      <w:shd w:val="clear" w:color="auto" w:fill="FFFFFF"/>
      <w:spacing w:before="281"/>
    </w:pPr>
    <w:rPr>
      <w:sz w:val="28"/>
      <w:szCs w:val="18"/>
    </w:rPr>
  </w:style>
  <w:style w:type="paragraph" w:styleId="a9">
    <w:name w:val="Balloon Text"/>
    <w:link w:val="aa"/>
    <w:uiPriority w:val="99"/>
    <w:semiHidden/>
    <w:rsid w:val="00C949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cs="Times New Roman"/>
      <w:sz w:val="2"/>
    </w:rPr>
  </w:style>
  <w:style w:type="paragraph" w:customStyle="1" w:styleId="ab">
    <w:name w:val="Знак"/>
    <w:uiPriority w:val="99"/>
    <w:rsid w:val="001442A3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Название Знак"/>
    <w:basedOn w:val="a0"/>
    <w:uiPriority w:val="99"/>
    <w:locked/>
    <w:rsid w:val="00FD303A"/>
    <w:rPr>
      <w:rFonts w:cs="Times New Roman"/>
      <w:sz w:val="36"/>
      <w:lang w:val="uk-UA"/>
    </w:rPr>
  </w:style>
  <w:style w:type="paragraph" w:styleId="ad">
    <w:name w:val="Body Text Indent"/>
    <w:link w:val="ae"/>
    <w:uiPriority w:val="99"/>
    <w:rsid w:val="00FD06A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D06AC"/>
    <w:rPr>
      <w:rFonts w:cs="Times New Roman"/>
      <w:sz w:val="24"/>
      <w:szCs w:val="24"/>
      <w:lang w:val="ru-RU" w:eastAsia="ru-RU"/>
    </w:rPr>
  </w:style>
  <w:style w:type="paragraph" w:styleId="af">
    <w:name w:val="header"/>
    <w:link w:val="af0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paragraph" w:styleId="af1">
    <w:name w:val="footer"/>
    <w:link w:val="af2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character" w:customStyle="1" w:styleId="rvts9">
    <w:name w:val="rvts9"/>
    <w:basedOn w:val="a0"/>
    <w:uiPriority w:val="99"/>
    <w:rsid w:val="00144C16"/>
    <w:rPr>
      <w:rFonts w:cs="Times New Roman"/>
    </w:rPr>
  </w:style>
  <w:style w:type="paragraph" w:styleId="af3">
    <w:name w:val="Normal (Web)"/>
    <w:uiPriority w:val="99"/>
    <w:locked/>
    <w:rsid w:val="008F56CF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uiPriority w:val="99"/>
    <w:rsid w:val="008F56CF"/>
    <w:rPr>
      <w:rFonts w:cs="Times New Roman"/>
    </w:rPr>
  </w:style>
  <w:style w:type="paragraph" w:styleId="af4">
    <w:name w:val="annotation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514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7">
    <w:name w:val="List Paragraph"/>
    <w:uiPriority w:val="34"/>
    <w:qFormat/>
    <w:rsid w:val="005E1015"/>
    <w:pPr>
      <w:ind w:left="720"/>
      <w:contextualSpacing/>
    </w:pPr>
  </w:style>
  <w:style w:type="paragraph" w:styleId="af8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7H5+RTFVylPGObCe18cB08AIg==">CgMxLjAaJwoBMBIiCiAIBCocCgtBQUFCdkY2bk04YxAIGgtBQUFCdkY2bk04YyL7AwoLQUFBQnZGNm5NOGMSywMKC0FBQUJ2RjZuTThjEgtBQUFCdkY2bk04Yx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4uzioMAzOOLs4qDAM0oaCgp0ZXh0L3BsYWluEgzQn9GA0L7RlNC60YJQBFoMczI5NW5pYnRzMXdycgIgAHgAkgEdChsiFTExMTgwNTQ1Mjk5ODQyODY3MTk2NSgAOACaAQYIABAAGACqAW8SbUA8YSBocmVmPSJtYWlsdG86YXJoLnpkZ3JvbWFkYUBnbWFpbC5jb20iIHRhcmdldD0iX2JsYW5rIj5hcmguemRncm9tYWRhQGdtYWlsLmNvbTwvYT7CoDxicj7Qn9C+0LPQvtC00LbQtdC90L4Y4uzioMAzIOLs4qDAM0IQa2l4LmxraGFxZDRzN3owODIOaC44cDAwdDJkanh3cHQ4AHIhMVQ2R3dmclRkVnUyR2NEazNOMGhQQWQ2VEVJenMwcn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1188</Words>
  <Characters>678</Characters>
  <Application>Microsoft Office Word</Application>
  <DocSecurity>0</DocSecurity>
  <Lines>5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Користувач Asus</cp:lastModifiedBy>
  <cp:revision>5</cp:revision>
  <dcterms:created xsi:type="dcterms:W3CDTF">2025-08-04T07:57:00Z</dcterms:created>
  <dcterms:modified xsi:type="dcterms:W3CDTF">2026-01-28T10:20:00Z</dcterms:modified>
</cp:coreProperties>
</file>