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83359" w14:textId="77777777" w:rsidR="00C74F0B" w:rsidRDefault="00C74F0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bmve7y7o26sh" w:colFirst="0" w:colLast="0"/>
      <w:bookmarkEnd w:id="0"/>
    </w:p>
    <w:p w14:paraId="59515BDC" w14:textId="1F7FD4DD" w:rsidR="00C74F0B" w:rsidRPr="00A60893" w:rsidRDefault="00D45332" w:rsidP="00A60893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sdt>
        <w:sdtPr>
          <w:tag w:val="goog_rdk_0"/>
          <w:id w:val="-632358148"/>
        </w:sdtPr>
        <w:sdtEndPr/>
        <w:sdtContent/>
      </w:sdt>
      <w:r>
        <w:rPr>
          <w:rFonts w:ascii="Times New Roman" w:eastAsia="Times New Roman" w:hAnsi="Times New Roman" w:cs="Times New Roman"/>
          <w:sz w:val="36"/>
          <w:szCs w:val="36"/>
        </w:rPr>
        <w:t>Проєкт</w:t>
      </w:r>
    </w:p>
    <w:p w14:paraId="213DFAFD" w14:textId="77777777" w:rsidR="00C74F0B" w:rsidRDefault="00D453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DAEDE74" wp14:editId="7898E439">
            <wp:extent cx="426720" cy="599440"/>
            <wp:effectExtent l="0" t="0" r="0" b="0"/>
            <wp:docPr id="1478816684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27D3F" w14:textId="77777777" w:rsidR="00C74F0B" w:rsidRDefault="00D45332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14:paraId="631BC2B6" w14:textId="77777777" w:rsidR="00C74F0B" w:rsidRDefault="00D4533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3B099E61" w14:textId="77777777" w:rsidR="00C74F0B" w:rsidRDefault="00D4533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B0DB60B" w14:textId="77777777" w:rsidR="00C74F0B" w:rsidRDefault="00C74F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2A215A" w14:textId="53724E2F" w:rsidR="00C74F0B" w:rsidRDefault="00D45332" w:rsidP="00A60893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 І Ш Е Н Н Я</w:t>
      </w:r>
    </w:p>
    <w:p w14:paraId="632E3538" w14:textId="77777777" w:rsidR="00A60893" w:rsidRPr="00A60893" w:rsidRDefault="00A60893" w:rsidP="00A60893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4E357C" w14:textId="77777777" w:rsidR="00C74F0B" w:rsidRDefault="00D45332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27 лютого  2026 року                                                                    </w:t>
      </w:r>
      <w:r w:rsidR="002020A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 _______</w:t>
      </w:r>
    </w:p>
    <w:p w14:paraId="1B66D44E" w14:textId="77777777" w:rsidR="00C74F0B" w:rsidRDefault="00C74F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914593" w14:textId="3EB65403" w:rsidR="00C74F0B" w:rsidRDefault="00D45332" w:rsidP="00A60893">
      <w:pPr>
        <w:pStyle w:val="2"/>
        <w:ind w:right="5385"/>
        <w:jc w:val="both"/>
        <w:rPr>
          <w:b/>
          <w:bCs/>
        </w:rPr>
      </w:pPr>
      <w:bookmarkStart w:id="1" w:name="_heading=h.h3p8u16jba9d" w:colFirst="0" w:colLast="0"/>
      <w:bookmarkEnd w:id="1"/>
      <w:r>
        <w:t>Про визначення способу участі</w:t>
      </w:r>
      <w:r>
        <w:rPr>
          <w:b/>
          <w:bCs/>
        </w:rPr>
        <w:t xml:space="preserve"> </w:t>
      </w:r>
      <w:bookmarkStart w:id="2" w:name="_heading=h.xtxv9ckzrbxe" w:colFirst="0" w:colLast="0"/>
      <w:bookmarkEnd w:id="2"/>
      <w:r w:rsidR="008E4196">
        <w:rPr>
          <w:b/>
          <w:bCs/>
          <w:lang w:val="uk-UA"/>
        </w:rPr>
        <w:t xml:space="preserve">                 </w:t>
      </w:r>
      <w:r w:rsidR="008E4196">
        <w:t>гр.</w:t>
      </w:r>
      <w:bookmarkStart w:id="3" w:name="_GoBack"/>
      <w:bookmarkEnd w:id="3"/>
      <w:r w:rsidR="008E4196">
        <w:rPr>
          <w:lang w:val="uk-UA"/>
        </w:rPr>
        <w:t>***</w:t>
      </w:r>
      <w:r w:rsidR="008E4196">
        <w:rPr>
          <w:b/>
          <w:bCs/>
        </w:rPr>
        <w:t xml:space="preserve"> </w:t>
      </w:r>
      <w:r w:rsidR="00A60893">
        <w:t xml:space="preserve">у вихованні та спілкуванні з </w:t>
      </w:r>
      <w:r>
        <w:t>малолітніми дітьми</w:t>
      </w:r>
    </w:p>
    <w:p w14:paraId="1B27195B" w14:textId="77777777" w:rsidR="00C74F0B" w:rsidRDefault="00C74F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482C3" w14:textId="2AC4EC52" w:rsidR="00C74F0B" w:rsidRDefault="00D4533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141, 150, 151, 153, 157, 158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пункту 73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</w:t>
      </w:r>
      <w:r w:rsidR="008E4196">
        <w:rPr>
          <w:rFonts w:ascii="Times New Roman" w:eastAsia="Times New Roman" w:hAnsi="Times New Roman" w:cs="Times New Roman"/>
          <w:sz w:val="28"/>
          <w:szCs w:val="28"/>
        </w:rPr>
        <w:t>ку № 866, розглянувши заяву гр.</w:t>
      </w:r>
      <w:r w:rsidR="008E4196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подані ним документи,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14:paraId="3619505A" w14:textId="77777777" w:rsidR="00C74F0B" w:rsidRDefault="00D45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49A7C22" w14:textId="5FAAD24A" w:rsidR="00C74F0B" w:rsidRDefault="00D45332" w:rsidP="00A60893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37524C2E" w14:textId="77777777" w:rsidR="008E4196" w:rsidRPr="00A60893" w:rsidRDefault="008E4196" w:rsidP="00A60893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259904F0" w14:textId="43D8F1CC" w:rsidR="00C74F0B" w:rsidRDefault="00D45332">
      <w:pPr>
        <w:pStyle w:val="2"/>
        <w:jc w:val="both"/>
        <w:rPr>
          <w:color w:val="0D0D0D"/>
          <w:lang w:val="uk-UA"/>
        </w:rPr>
      </w:pPr>
      <w:r>
        <w:rPr>
          <w:color w:val="0D0D0D"/>
        </w:rPr>
        <w:tab/>
        <w:t xml:space="preserve">1. Визначити такий спосіб участі </w:t>
      </w:r>
      <w:r w:rsidR="008E4196">
        <w:t>гр.</w:t>
      </w:r>
      <w:r w:rsidR="008E4196">
        <w:rPr>
          <w:lang w:val="uk-UA"/>
        </w:rPr>
        <w:t>***</w:t>
      </w:r>
      <w:r>
        <w:rPr>
          <w:color w:val="0D0D0D"/>
        </w:rPr>
        <w:t xml:space="preserve"> у вихованні та спілкуванні з його малолітніми дітьми </w:t>
      </w:r>
      <w:r w:rsidR="008E4196">
        <w:rPr>
          <w:color w:val="0D0D0D"/>
          <w:lang w:val="uk-UA"/>
        </w:rPr>
        <w:t>***</w:t>
      </w:r>
      <w:r w:rsidR="008E4196">
        <w:rPr>
          <w:color w:val="0D0D0D"/>
        </w:rPr>
        <w:t>,</w:t>
      </w:r>
      <w:r w:rsidR="008E4196">
        <w:rPr>
          <w:color w:val="0D0D0D"/>
          <w:lang w:val="uk-UA"/>
        </w:rPr>
        <w:t>***</w:t>
      </w:r>
      <w:r>
        <w:rPr>
          <w:color w:val="0D0D0D"/>
        </w:rPr>
        <w:t xml:space="preserve"> року народження, </w:t>
      </w:r>
      <w:r w:rsidR="008E4196">
        <w:rPr>
          <w:color w:val="0D0D0D"/>
          <w:lang w:val="uk-UA"/>
        </w:rPr>
        <w:t>***</w:t>
      </w:r>
      <w:r w:rsidR="008E4196">
        <w:rPr>
          <w:color w:val="0D0D0D"/>
        </w:rPr>
        <w:t>,</w:t>
      </w:r>
      <w:r w:rsidR="008E4196">
        <w:rPr>
          <w:color w:val="0D0D0D"/>
          <w:lang w:val="uk-UA"/>
        </w:rPr>
        <w:t>***</w:t>
      </w:r>
      <w:r>
        <w:rPr>
          <w:color w:val="0D0D0D"/>
        </w:rPr>
        <w:t xml:space="preserve"> року народження, та </w:t>
      </w:r>
      <w:r w:rsidR="008E4196">
        <w:rPr>
          <w:color w:val="0D0D0D"/>
          <w:lang w:val="uk-UA"/>
        </w:rPr>
        <w:t>***</w:t>
      </w:r>
      <w:r>
        <w:rPr>
          <w:color w:val="0D0D0D"/>
        </w:rPr>
        <w:t xml:space="preserve">, </w:t>
      </w:r>
      <w:r w:rsidR="008E4196">
        <w:rPr>
          <w:color w:val="0D0D0D"/>
          <w:lang w:val="uk-UA"/>
        </w:rPr>
        <w:t>***</w:t>
      </w:r>
      <w:r>
        <w:rPr>
          <w:color w:val="0D0D0D"/>
        </w:rPr>
        <w:t xml:space="preserve"> року народження:</w:t>
      </w:r>
    </w:p>
    <w:p w14:paraId="32FFB077" w14:textId="77777777" w:rsidR="00A60893" w:rsidRDefault="002020A5" w:rsidP="00A60893">
      <w:pPr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lang w:val="uk-UA"/>
        </w:rPr>
        <w:tab/>
      </w:r>
      <w:r w:rsidRPr="002020A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щосереди о 19:00 год., та щонеділі о 16:00 год., за ірландським часом (17:00 год., та 14:00 за київським часом)</w:t>
      </w:r>
      <w:r w:rsidR="00232703">
        <w:rPr>
          <w:rFonts w:ascii="Times New Roman" w:hAnsi="Times New Roman" w:cs="Times New Roman"/>
          <w:sz w:val="28"/>
          <w:szCs w:val="28"/>
          <w:lang w:val="uk-UA"/>
        </w:rPr>
        <w:t xml:space="preserve"> будь-яким месенджером,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телефонним/відеозв</w:t>
      </w:r>
      <w:r w:rsidR="00D74EDF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язком</w:t>
      </w:r>
      <w:r w:rsidR="00D74E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крім того,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необмежене спілкування з дітьми засобами поштового, електронного та іншого засобу зв’язку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 w:rsidR="00232703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в будь який інший день та час,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враховуючи інтереси та стан здоров’я малолітн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іх дітей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 за взаємною згодою обох батьків.</w:t>
      </w:r>
    </w:p>
    <w:p w14:paraId="2EEE8882" w14:textId="01ABB306" w:rsidR="00C74F0B" w:rsidRPr="00A60893" w:rsidRDefault="00D45332" w:rsidP="00A6089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0893">
        <w:rPr>
          <w:rFonts w:ascii="Times New Roman" w:hAnsi="Times New Roman" w:cs="Times New Roman"/>
          <w:sz w:val="28"/>
          <w:szCs w:val="28"/>
          <w:lang w:val="uk-UA"/>
        </w:rPr>
        <w:t>2. Контроль за виконанням даного рішення покласти на керуючу справами виконкому Здолбунівської міської ради Капітулу В.В.</w:t>
      </w:r>
    </w:p>
    <w:p w14:paraId="0FF7ACE2" w14:textId="77777777" w:rsidR="00C74F0B" w:rsidRDefault="00C74F0B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</w:p>
    <w:p w14:paraId="1F3333D7" w14:textId="408F45DB" w:rsidR="00C74F0B" w:rsidRDefault="00D45332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14:paraId="4483ACF8" w14:textId="77777777" w:rsidR="00232703" w:rsidRDefault="00232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FCCC504" w14:textId="3B1E4939" w:rsidR="00C74F0B" w:rsidRDefault="00C74F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C74F0B">
      <w:headerReference w:type="default" r:id="rId8"/>
      <w:pgSz w:w="11906" w:h="16838"/>
      <w:pgMar w:top="284" w:right="567" w:bottom="0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C9DC0" w14:textId="77777777" w:rsidR="00B7066B" w:rsidRDefault="00B7066B">
      <w:pPr>
        <w:spacing w:after="0" w:line="240" w:lineRule="auto"/>
      </w:pPr>
      <w:r>
        <w:separator/>
      </w:r>
    </w:p>
  </w:endnote>
  <w:endnote w:type="continuationSeparator" w:id="0">
    <w:p w14:paraId="76767011" w14:textId="77777777" w:rsidR="00B7066B" w:rsidRDefault="00B7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5FFA7C-E6DF-4AB5-901A-CF5EC9B428D4}"/>
    <w:embedBold r:id="rId2" w:fontKey="{00AEF9D6-EF8F-4BB7-887D-86EE2285EFA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CE205AA-570C-4AB2-8EBF-B99711989FF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3E5CFDF-9BF8-4065-B2FD-9D2BE5DFCE3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CC103" w14:textId="77777777" w:rsidR="00B7066B" w:rsidRDefault="00B7066B">
      <w:pPr>
        <w:spacing w:after="0" w:line="240" w:lineRule="auto"/>
      </w:pPr>
      <w:r>
        <w:separator/>
      </w:r>
    </w:p>
  </w:footnote>
  <w:footnote w:type="continuationSeparator" w:id="0">
    <w:p w14:paraId="6222CDCA" w14:textId="77777777" w:rsidR="00B7066B" w:rsidRDefault="00B7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23AB" w14:textId="60626DE1" w:rsidR="00C74F0B" w:rsidRDefault="00D453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A60893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F0B"/>
    <w:rsid w:val="002020A5"/>
    <w:rsid w:val="00232703"/>
    <w:rsid w:val="003E13F2"/>
    <w:rsid w:val="005C0005"/>
    <w:rsid w:val="00877DB9"/>
    <w:rsid w:val="008E4196"/>
    <w:rsid w:val="009729FC"/>
    <w:rsid w:val="00A60893"/>
    <w:rsid w:val="00B7066B"/>
    <w:rsid w:val="00C74F0B"/>
    <w:rsid w:val="00D45332"/>
    <w:rsid w:val="00D7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59769"/>
  <w15:docId w15:val="{CE75BC73-4D48-4E81-BA14-2A8C4151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No Spacing"/>
    <w:uiPriority w:val="1"/>
    <w:qFormat/>
    <w:rsid w:val="00F25E84"/>
    <w:rPr>
      <w:lang w:val="ru-RU" w:eastAsia="ru-RU"/>
    </w:rPr>
  </w:style>
  <w:style w:type="paragraph" w:styleId="ac">
    <w:name w:val="header"/>
    <w:link w:val="ad"/>
    <w:uiPriority w:val="99"/>
    <w:unhideWhenUsed/>
    <w:rsid w:val="00534A69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link w:val="ac"/>
    <w:uiPriority w:val="99"/>
    <w:rsid w:val="00534A69"/>
    <w:rPr>
      <w:sz w:val="22"/>
      <w:szCs w:val="22"/>
      <w:lang w:val="ru-RU" w:eastAsia="ru-RU"/>
    </w:rPr>
  </w:style>
  <w:style w:type="paragraph" w:styleId="ae">
    <w:name w:val="footer"/>
    <w:link w:val="af"/>
    <w:uiPriority w:val="99"/>
    <w:unhideWhenUsed/>
    <w:rsid w:val="00534A69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link w:val="ae"/>
    <w:uiPriority w:val="99"/>
    <w:rsid w:val="00534A69"/>
    <w:rPr>
      <w:sz w:val="22"/>
      <w:szCs w:val="22"/>
      <w:lang w:val="ru-RU" w:eastAsia="ru-RU"/>
    </w:rPr>
  </w:style>
  <w:style w:type="paragraph" w:styleId="af0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oDyumIAA0kKzIHMCh98FapH65A==">CgMxLjAaJwoBMBIiCiAIBCocCgtBQUFCMGx3X053OBAIGgtBQUFCMGx3X053OCKLBAoLQUFBQjBsd19OdzgS2wMKC0FBQUIwbHdfTnc4EgtBQUFCMGx3X053O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MagytTHMzjGoMrUxzNKGgoKdGV4dC9wbGFpbhIM0J/RgNC+0ZTQutGCUARaDGw1b3hiYzJhcXIwOXICIAB4AJIBHQobIhUxMTc1ODk1MDI3MDM2NjMyNjY5MDYoADgAmgEGCAAQABgAqgF1EnNAPGEgaHJlZj0ibWFpbHRvOmh1bGlhci56ZGdyb21hZGFAZ21haWwuY29tIiB0YXJnZXQ9Il9ibGFuayI+aHVsaWFyLnpkZ3JvbWFkYUBnbWFpbC5jb208L2E+wqA8YnI+0J/QvtCz0L7QtNC20LXQvdC+GMagytTHMyDGoMrUxzNCEGtpeC4zbDR4eTZsNzc1dmMyDmguYm12ZTd5N28yNnNoMg5oLmgzcDh1MTZqYmE5ZDIOaC54dHh2OWNrenJieGU4AHIhMWpqYnlPS0NtYWlYOEhyeDFLRFVURktMWVh6dGhKX0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1045</Words>
  <Characters>597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8</cp:revision>
  <cp:lastPrinted>2026-02-24T08:03:00Z</cp:lastPrinted>
  <dcterms:created xsi:type="dcterms:W3CDTF">2026-02-23T07:21:00Z</dcterms:created>
  <dcterms:modified xsi:type="dcterms:W3CDTF">2026-02-25T08:19:00Z</dcterms:modified>
</cp:coreProperties>
</file>