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D76" w:rsidRPr="00D10D76" w:rsidRDefault="00D10D76" w:rsidP="00D10D76">
      <w:pPr>
        <w:pStyle w:val="ad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6A4CA7" w:rsidRDefault="00D10D76">
      <w:pPr>
        <w:pStyle w:val="ad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47881668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6A4CA7" w:rsidRDefault="00D10D76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6A4CA7" w:rsidRDefault="00D10D76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6A4CA7" w:rsidRDefault="00D10D76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6A4CA7" w:rsidRDefault="006A4CA7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6A4CA7" w:rsidRDefault="00D10D76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6A4CA7" w:rsidRDefault="006A4CA7">
      <w:pPr>
        <w:pStyle w:val="2"/>
        <w:rPr>
          <w:b/>
          <w:bCs/>
        </w:rPr>
      </w:pPr>
    </w:p>
    <w:p w:rsidR="006A4CA7" w:rsidRDefault="00D10D76">
      <w:pPr>
        <w:pStyle w:val="2"/>
      </w:pPr>
      <w:r>
        <w:rPr>
          <w:b/>
          <w:bCs/>
        </w:rPr>
        <w:t>27 лютого 2026 року                                                                           № ________</w:t>
      </w:r>
    </w:p>
    <w:p w:rsidR="006A4CA7" w:rsidRDefault="006A4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a6ie4yrp5xxe" w:colFirst="0" w:colLast="0"/>
      <w:bookmarkEnd w:id="0"/>
    </w:p>
    <w:p w:rsidR="006A4CA7" w:rsidRDefault="00D1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xgnir1v1yvqy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Про надання дозволу на вчинення </w:t>
      </w:r>
    </w:p>
    <w:p w:rsidR="006A4CA7" w:rsidRDefault="00D10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правочину дарування</w:t>
      </w:r>
      <w:r>
        <w:rPr>
          <w:sz w:val="28"/>
          <w:szCs w:val="28"/>
        </w:rPr>
        <w:t xml:space="preserve"> </w:t>
      </w:r>
    </w:p>
    <w:p w:rsidR="006A4CA7" w:rsidRDefault="006A4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4CA7" w:rsidRDefault="00D10D7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c129nbo6fqkq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 прав дитини, затвердженого постановою Кабінету Міністрів України </w:t>
      </w:r>
      <w:r w:rsidR="005C088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від 24 вересня 2008 року № 866, ро</w:t>
      </w:r>
      <w:r w:rsidR="005C088D">
        <w:rPr>
          <w:rFonts w:ascii="Times New Roman" w:eastAsia="Times New Roman" w:hAnsi="Times New Roman" w:cs="Times New Roman"/>
          <w:sz w:val="28"/>
          <w:szCs w:val="28"/>
        </w:rPr>
        <w:t>зглянувши документи, подані гр.</w:t>
      </w:r>
      <w:r w:rsidR="005C088D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5C088D">
        <w:rPr>
          <w:rFonts w:ascii="Times New Roman" w:eastAsia="Times New Roman" w:hAnsi="Times New Roman" w:cs="Times New Roman"/>
          <w:sz w:val="28"/>
          <w:szCs w:val="28"/>
        </w:rPr>
        <w:t>, жителем с.</w:t>
      </w:r>
      <w:r w:rsidR="005C088D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5C088D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5C088D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5C088D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щодо надання дозволу на вчинення правочину дарування 1/6 частки квартири,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підставі подання служби у справах дітей Здолбунівської міської ради від 16 лютого 2026 року №133/01-23/26,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6A4CA7" w:rsidRDefault="006A4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4CA7" w:rsidRDefault="00D10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D10D76" w:rsidRDefault="00D10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4CA7" w:rsidRDefault="00D10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stboj7xsewr3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</w:rPr>
        <w:t>Надати дозвіл гр.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</w:rPr>
        <w:t>, жителю с.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області, на вчинення правочину дарування 1/6 частки квартири, яка знаходиться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проспект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</w:rPr>
        <w:t>, будинок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</w:rPr>
        <w:t>, квартира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області, для неповнолітнього 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дитини позбавленої бать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</w:rPr>
        <w:t>ківського піклування, жителя с.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bookmarkStart w:id="4" w:name="_GoBack"/>
      <w:bookmarkEnd w:id="4"/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5C08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області.</w:t>
      </w:r>
    </w:p>
    <w:p w:rsidR="006A4CA7" w:rsidRDefault="00D10D76" w:rsidP="00D10D76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ab/>
        <w:t xml:space="preserve">2. </w:t>
      </w:r>
      <w:r>
        <w:rPr>
          <w:b w:val="0"/>
          <w:bCs w:val="0"/>
          <w:color w:val="0D0D0D"/>
          <w:lang w:val="uk-UA"/>
        </w:rPr>
        <w:t xml:space="preserve">  </w:t>
      </w:r>
      <w:r>
        <w:rPr>
          <w:b w:val="0"/>
          <w:bCs w:val="0"/>
          <w:color w:val="0D0D0D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D10D76" w:rsidRPr="00D10D76" w:rsidRDefault="00D10D76" w:rsidP="00D10D76"/>
    <w:p w:rsidR="006A4CA7" w:rsidRDefault="00D10D76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 xml:space="preserve">Міський голова                                                               </w:t>
      </w:r>
      <w:r>
        <w:rPr>
          <w:b w:val="0"/>
          <w:bCs w:val="0"/>
          <w:color w:val="0D0D0D"/>
        </w:rPr>
        <w:tab/>
        <w:t xml:space="preserve"> Владислав СУХЛЯК</w:t>
      </w:r>
    </w:p>
    <w:p w:rsidR="006A4CA7" w:rsidRDefault="006A4C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4CA7" w:rsidRDefault="006A4C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4CA7" w:rsidRDefault="006A4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A4CA7" w:rsidSect="00D10D76">
      <w:pgSz w:w="11906" w:h="16838"/>
      <w:pgMar w:top="709" w:right="567" w:bottom="28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0D21FF8-EC70-4960-A3DC-4AEDAB4624EF}"/>
    <w:embedBold r:id="rId2" w:fontKey="{EF5EA557-9BF9-4A3A-80FE-D1B8FB40E6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F0E7F89-ED2B-4A6D-B02F-B96AF8949E48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494F48F-780D-4B99-8D33-0727B28980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A7"/>
    <w:rsid w:val="005C088D"/>
    <w:rsid w:val="006A4CA7"/>
    <w:rsid w:val="00D1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CB11D"/>
  <w15:docId w15:val="{F91E1533-4477-4798-B60B-2B3D2D12E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F25E84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e">
    <w:name w:val="annotation text"/>
    <w:basedOn w:val="a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oU1z6Vx0NAGm/gjYBGeZtVUwIA==">CgMxLjAaJwoBMBIiCiAIBCocCgtBQUFCMGxsS2hDVRAIGgtBQUFCMGxsS2hDVSKLBAoLQUFBQjBsbEtoQ1US2wMKC0FBQUIwbGxLaENVEgtBQUFCMGxsS2hDV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KiP19THMzioj9fUxzNKGgoKdGV4dC9wbGFpbhIM0J/RgNC+0ZTQutGCUARaDGdzeDdqc2k1NG56b3ICIAB4AJIBHQobIhUxMTc1ODk1MDI3MDM2NjMyNjY5MDYoADgAmgEGCAAQABgAqgF1EnNAPGEgaHJlZj0ibWFpbHRvOmh1bGlhci56ZGdyb21hZGFAZ21haWwuY29tIiB0YXJnZXQ9Il9ibGFuayI+aHVsaWFyLnpkZ3JvbWFkYUBnbWFpbC5jb208L2E+wqA8YnI+0J/QvtCz0L7QtNC20LXQvdC+GKiP19THMyCoj9fUxzNCEGtpeC5uNmlybnhwMXloYmUyDmguYTZpZTR5cnA1eHhlMg5oLnhnbmlyMXYxeXZxeTIOaC5jMTI5bmJvNmZxa3EyDmguc3Rib2o3eHNld3IzOAByITFqa18tZUVtRDFtQWJST2dHS1UycGo4MV9lb2VJczk1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1255</Words>
  <Characters>716</Characters>
  <Application>Microsoft Office Word</Application>
  <DocSecurity>0</DocSecurity>
  <Lines>5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2026-02-16T09:18:00Z</dcterms:created>
  <dcterms:modified xsi:type="dcterms:W3CDTF">2026-02-23T08:36:00Z</dcterms:modified>
</cp:coreProperties>
</file>