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D6" w:rsidRDefault="003D29D6" w:rsidP="003D29D6">
      <w:pPr>
        <w:pStyle w:val="ad"/>
        <w:jc w:val="left"/>
        <w:rPr>
          <w:sz w:val="32"/>
          <w:szCs w:val="32"/>
        </w:rPr>
      </w:pPr>
    </w:p>
    <w:p w:rsidR="003D29D6" w:rsidRDefault="003D29D6" w:rsidP="003D29D6">
      <w:pPr>
        <w:pStyle w:val="ad"/>
        <w:jc w:val="right"/>
      </w:pPr>
      <w:proofErr w:type="spellStart"/>
      <w:r w:rsidRPr="003D29D6">
        <w:t>Проєкт</w:t>
      </w:r>
      <w:proofErr w:type="spellEnd"/>
      <w:r w:rsidR="0057560C" w:rsidRPr="003D29D6">
        <w:t xml:space="preserve"> </w:t>
      </w:r>
    </w:p>
    <w:p w:rsidR="00F06489" w:rsidRDefault="0057560C" w:rsidP="003D29D6">
      <w:pPr>
        <w:pStyle w:val="ad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6489" w:rsidRDefault="0057560C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F06489" w:rsidRDefault="0057560C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F06489" w:rsidRDefault="0057560C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F06489" w:rsidRDefault="00F06489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F06489" w:rsidRDefault="0057560C" w:rsidP="003D29D6">
      <w:pPr>
        <w:pStyle w:val="1"/>
        <w:tabs>
          <w:tab w:val="center" w:pos="4677"/>
        </w:tabs>
      </w:pPr>
      <w:r>
        <w:t xml:space="preserve">Р І Ш Е Н </w:t>
      </w:r>
      <w:proofErr w:type="spellStart"/>
      <w:r>
        <w:t>Н</w:t>
      </w:r>
      <w:proofErr w:type="spellEnd"/>
      <w:r>
        <w:t xml:space="preserve"> Я</w:t>
      </w:r>
    </w:p>
    <w:p w:rsidR="003D29D6" w:rsidRDefault="003D29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489" w:rsidRDefault="0057560C">
      <w:pPr>
        <w:pStyle w:val="2"/>
      </w:pPr>
      <w:r>
        <w:rPr>
          <w:b/>
          <w:bCs/>
        </w:rPr>
        <w:t xml:space="preserve">27 лютого 2026 року                                                </w:t>
      </w:r>
      <w:r w:rsidR="003D29D6">
        <w:rPr>
          <w:b/>
          <w:bCs/>
          <w:lang w:val="uk-UA"/>
        </w:rPr>
        <w:t xml:space="preserve">                    </w:t>
      </w:r>
      <w:r>
        <w:rPr>
          <w:b/>
          <w:bCs/>
        </w:rPr>
        <w:t xml:space="preserve"> № ________</w:t>
      </w:r>
    </w:p>
    <w:p w:rsidR="00F06489" w:rsidRDefault="00F06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8bxbkopub0w" w:colFirst="0" w:colLast="0"/>
      <w:bookmarkEnd w:id="0"/>
    </w:p>
    <w:p w:rsidR="00F06489" w:rsidRDefault="0057560C" w:rsidP="003D29D6">
      <w:pPr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pieh9a6y0p9y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вчинення правочину дарування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житлового будинку</w:t>
      </w:r>
    </w:p>
    <w:p w:rsidR="00F06489" w:rsidRDefault="0057560C" w:rsidP="003D29D6">
      <w:pPr>
        <w:spacing w:after="0" w:line="240" w:lineRule="auto"/>
        <w:ind w:right="467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надвірними будівлями та земельної ділянки</w:t>
      </w:r>
    </w:p>
    <w:p w:rsidR="00F06489" w:rsidRDefault="00F06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6489" w:rsidRDefault="005756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kt1l0z97y7za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  дитини,   затвердженого   постановою   Кабінету   Міністрів   України   </w:t>
      </w:r>
      <w:r w:rsidR="003D29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24 вересня 2008 року № 866, розглянувши документи, подані громадянкою </w:t>
      </w:r>
      <w:r w:rsidR="00573C6A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 щодо надання дозволу на вчинення правочину дарування житлового будинку з надвірними будівлями та земельної ділянки, на підставі подання служби у справах дітей Здолбунівської міської ради від 16 лютого 2026 року № 134/01-23/26,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F06489" w:rsidRDefault="00F06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489" w:rsidRDefault="00575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06489" w:rsidRDefault="00F06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29D6" w:rsidRDefault="00573C6A" w:rsidP="003D2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9k7lhfbjavon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жительці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будинок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квартира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75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 на вчинення правочину дарування житлового будинку з надвірними будівлями та земельної ділянки площею 0,1000 га, кадастровий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розташованих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будинок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75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доньці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575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в якому зареєстрована та має право користування малолітня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575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F06489" w:rsidRDefault="00575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3D29D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F06489" w:rsidRDefault="00F06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29D6" w:rsidRDefault="003D29D6" w:rsidP="003D2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489" w:rsidRDefault="0057560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F06489" w:rsidRDefault="00F06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F06489" w:rsidSect="003D29D6">
      <w:headerReference w:type="default" r:id="rId8"/>
      <w:pgSz w:w="11906" w:h="16838"/>
      <w:pgMar w:top="284" w:right="567" w:bottom="851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CDD" w:rsidRDefault="00D12CDD" w:rsidP="003D29D6">
      <w:pPr>
        <w:spacing w:after="0" w:line="240" w:lineRule="auto"/>
      </w:pPr>
      <w:r>
        <w:separator/>
      </w:r>
    </w:p>
  </w:endnote>
  <w:endnote w:type="continuationSeparator" w:id="0">
    <w:p w:rsidR="00D12CDD" w:rsidRDefault="00D12CDD" w:rsidP="003D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E72EBB-32AD-40C7-96DD-A34468B90991}"/>
    <w:embedBold r:id="rId2" w:fontKey="{504A93C7-C13B-4F6A-8493-DB911422B2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23AEE2C-1F20-407E-AB4E-7C7AC1956ACE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3CAEE1B-03A5-4AA4-9456-1E6DCE8CB26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CDD" w:rsidRDefault="00D12CDD" w:rsidP="003D29D6">
      <w:pPr>
        <w:spacing w:after="0" w:line="240" w:lineRule="auto"/>
      </w:pPr>
      <w:r>
        <w:separator/>
      </w:r>
    </w:p>
  </w:footnote>
  <w:footnote w:type="continuationSeparator" w:id="0">
    <w:p w:rsidR="00D12CDD" w:rsidRDefault="00D12CDD" w:rsidP="003D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489260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D29D6" w:rsidRPr="003D29D6" w:rsidRDefault="003D29D6">
        <w:pPr>
          <w:pStyle w:val="af2"/>
          <w:jc w:val="center"/>
          <w:rPr>
            <w:sz w:val="28"/>
            <w:szCs w:val="28"/>
          </w:rPr>
        </w:pPr>
        <w:r w:rsidRPr="003D29D6">
          <w:rPr>
            <w:sz w:val="28"/>
            <w:szCs w:val="28"/>
          </w:rPr>
          <w:fldChar w:fldCharType="begin"/>
        </w:r>
        <w:r w:rsidRPr="003D29D6">
          <w:rPr>
            <w:sz w:val="28"/>
            <w:szCs w:val="28"/>
          </w:rPr>
          <w:instrText>PAGE   \* MERGEFORMAT</w:instrText>
        </w:r>
        <w:r w:rsidRPr="003D29D6">
          <w:rPr>
            <w:sz w:val="28"/>
            <w:szCs w:val="28"/>
          </w:rPr>
          <w:fldChar w:fldCharType="separate"/>
        </w:r>
        <w:r w:rsidR="00573C6A" w:rsidRPr="00573C6A">
          <w:rPr>
            <w:noProof/>
            <w:sz w:val="28"/>
            <w:szCs w:val="28"/>
            <w:lang w:val="ru-RU"/>
          </w:rPr>
          <w:t>2</w:t>
        </w:r>
        <w:r w:rsidRPr="003D29D6">
          <w:rPr>
            <w:sz w:val="28"/>
            <w:szCs w:val="28"/>
          </w:rPr>
          <w:fldChar w:fldCharType="end"/>
        </w:r>
      </w:p>
    </w:sdtContent>
  </w:sdt>
  <w:p w:rsidR="003D29D6" w:rsidRPr="003D29D6" w:rsidRDefault="003D29D6">
    <w:pPr>
      <w:pStyle w:val="af2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89"/>
    <w:rsid w:val="003D29D6"/>
    <w:rsid w:val="00573C6A"/>
    <w:rsid w:val="0057560C"/>
    <w:rsid w:val="00D12CDD"/>
    <w:rsid w:val="00F0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7A5D7"/>
  <w15:docId w15:val="{C940DBFF-22A0-42EF-B053-85E4F2FB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3D29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D29D6"/>
  </w:style>
  <w:style w:type="paragraph" w:styleId="af4">
    <w:name w:val="footer"/>
    <w:basedOn w:val="a"/>
    <w:link w:val="af5"/>
    <w:uiPriority w:val="99"/>
    <w:unhideWhenUsed/>
    <w:rsid w:val="003D29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D2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7NS/2NLuMYDDWmqtmFMyuseXA==">CgMxLjAaJwoBMBIiCiAIBCocCgtBQUFCMGxzeUUyURAIGgtBQUFCMGxzeUUyUSKLBAoLQUFBQjBsc3lFMlES2wMKC0FBQUIwbHN5RTJREgtBQUFCMGxzeUUyU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v43tTHMzjL+N7UxzNKGgoKdGV4dC9wbGFpbhIM0J/RgNC+0ZTQutGCUARaDGMydmU1MzhnODEyaXICIAB4AJIBHQobIhUxMTc1ODk1MDI3MDM2NjMyNjY5MDYoADgAmgEGCAAQABgAqgF1EnNAPGEgaHJlZj0ibWFpbHRvOmh1bGlhci56ZGdyb21hZGFAZ21haWwuY29tIiB0YXJnZXQ9Il9ibGFuayI+aHVsaWFyLnpkZ3JvbWFkYUBnbWFpbC5jb208L2E+wqA8YnI+0J/QvtCz0L7QtNC20LXQvdC+GMv43tTHMyDL+N7UxzNCEGtpeC5hMjB1NmE3cTRoM3cyDWguOGJ4YmtvcHViMHcyDmgucGllaDlhNnkwcDl5Mg5oLmt0MWwwejk3eTd6YTIOaC45azdsaGZiamF2b244AHIhMTFrVVItWFdBc3BISmRjRmNCVGFOTHE2Ul8zQkNEbD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1222</Words>
  <Characters>698</Characters>
  <Application>Microsoft Office Word</Application>
  <DocSecurity>0</DocSecurity>
  <Lines>5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2026-02-16T09:58:00Z</dcterms:created>
  <dcterms:modified xsi:type="dcterms:W3CDTF">2026-02-23T08:39:00Z</dcterms:modified>
</cp:coreProperties>
</file>