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35D" w:rsidRPr="0056535D" w:rsidRDefault="0056535D" w:rsidP="00565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right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  <w:lang w:val="uk-UA"/>
        </w:rPr>
        <w:t>Проєкт</w:t>
      </w:r>
      <w:proofErr w:type="spellEnd"/>
    </w:p>
    <w:p w:rsidR="00060BDB" w:rsidRDefault="002216C0" w:rsidP="00565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 w:eastAsia="uk-UA"/>
        </w:rPr>
        <w:drawing>
          <wp:inline distT="0" distB="0" distL="114300" distR="114300">
            <wp:extent cx="433070" cy="60071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</w:t>
      </w:r>
      <w:r w:rsidR="0056535D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 xml:space="preserve">ІВНЕНСЬКОГО РАЙОНУ РІВНЕНСЬКОЇ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ОБЛАСТІ</w:t>
      </w: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2216C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</w:t>
      </w:r>
    </w:p>
    <w:p w:rsidR="0056535D" w:rsidRDefault="0056535D" w:rsidP="0056535D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2216C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27 лютого 2026 року                                                                            № ________</w:t>
      </w: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56535D" w:rsidP="00565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5102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особі</w:t>
      </w:r>
      <w:proofErr w:type="spellEnd"/>
      <w:r w:rsidR="002216C0">
        <w:rPr>
          <w:rFonts w:ascii="Times New Roman" w:eastAsia="Times New Roman" w:hAnsi="Times New Roman" w:cs="Times New Roman"/>
          <w:sz w:val="28"/>
          <w:szCs w:val="28"/>
        </w:rPr>
        <w:t>-</w:t>
      </w:r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підприємцю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Сліпчуку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Сергію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Степановичу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тимчасове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розміщення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дитячих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атракціонів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міському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гідропарку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вулиці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Шевченка</w:t>
      </w:r>
      <w:proofErr w:type="spellEnd"/>
      <w:r w:rsidR="0031006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</w:t>
      </w:r>
      <w:proofErr w:type="spellEnd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216C0"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</w:t>
      </w:r>
      <w:proofErr w:type="spellEnd"/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23.10.2024 № 2378 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розрахунку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плати 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тимчасове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користування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окремими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елементами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благоустрою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МАФів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майданчиків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атракціонів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лунапарків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пересувних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метою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підприємницької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>ромади</w:t>
      </w:r>
      <w:proofErr w:type="spellEnd"/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>звернення</w:t>
      </w:r>
      <w:proofErr w:type="spellEnd"/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особи -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підприємця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Сліпчука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Сергія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Степановича 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дозвіл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тимчасове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дитячих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атракціонів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гідропарку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вулиці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Шевченка</w:t>
      </w:r>
      <w:proofErr w:type="spellEnd"/>
      <w:r w:rsidR="0031006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535D" w:rsidRDefault="002216C0" w:rsidP="00565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1. 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Погодити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фізичній особі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підприємцю </w:t>
      </w:r>
      <w:proofErr w:type="spellStart"/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Сліпчуку</w:t>
      </w:r>
      <w:proofErr w:type="spellEnd"/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Сергію Степановичу, який проживає по вулиці </w:t>
      </w:r>
      <w:r w:rsidR="0031006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*,*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міста Здолбунів, тимчасове розміщення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дитячих атракціонів, а саме:</w:t>
      </w:r>
      <w:r w:rsidRPr="0056535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9 дитячих веломобілів (займана площа </w:t>
      </w:r>
      <w:r w:rsidRPr="0056535D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1,1м х 0,6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м), батут (займана площа 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4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х 4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м),</w:t>
      </w:r>
      <w:r w:rsidRPr="0056535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итячий лабіринт (займана площа -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5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 х 4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м) у міському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гідропарку по вулиці Шевченка, міста Здолбунів з 01.05.2026 по 30.09.2026 з графіком роботи з 10:00 год. до 21:00 год., відповідно до схеми розміщення, згідно з додатком.</w:t>
      </w:r>
    </w:p>
    <w:p w:rsidR="00060BDB" w:rsidRPr="0056535D" w:rsidRDefault="002216C0" w:rsidP="00565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2.     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Фізичній особі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підприє</w:t>
      </w:r>
      <w:r w:rsidR="0031006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мцю </w:t>
      </w:r>
      <w:proofErr w:type="spellStart"/>
      <w:r w:rsidR="0031006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Сліпчуку</w:t>
      </w:r>
      <w:proofErr w:type="spellEnd"/>
      <w:r w:rsidR="0031006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Сергію Степановичу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60BDB" w:rsidRPr="0056535D" w:rsidRDefault="00221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   укласти договір</w:t>
      </w:r>
      <w:r w:rsidRPr="00565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комунальним підприємством «Здолбунівське»</w:t>
      </w:r>
      <w:r w:rsidRPr="00565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Здолбунівської міської ради</w:t>
      </w:r>
      <w:r w:rsidRPr="00565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право тимчасового користування окремими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елементами благоустрою комунальної власності для розміщення малої архітектурної форми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метою провадження підприємницької діяльності терміном з 01.05.2026 по 30.09.2026;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      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 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вивезення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побутових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виконавцем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   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щоп’ятниці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атракціонів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знижкою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50%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вартості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  <w:r w:rsidR="0056535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охорону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атракціонів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особу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підприємця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Сліпчука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Сергія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Степановича.</w:t>
      </w: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4.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залишає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собою право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односторонньому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порядку перенести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дитячих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атракціонів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межах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гідропарку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визначену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концепцією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гідропарку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3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5.   Контроль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</w:t>
      </w:r>
      <w:proofErr w:type="spellEnd"/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виконкому</w:t>
      </w:r>
      <w:proofErr w:type="spellEnd"/>
      <w:r w:rsidR="00565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Капітулу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</w:t>
      </w:r>
      <w:r w:rsidR="0031006B">
        <w:rPr>
          <w:rFonts w:ascii="Times New Roman" w:eastAsia="Times New Roman" w:hAnsi="Times New Roman" w:cs="Times New Roman"/>
          <w:color w:val="000000"/>
          <w:sz w:val="28"/>
          <w:szCs w:val="28"/>
        </w:rPr>
        <w:t>зацію</w:t>
      </w:r>
      <w:proofErr w:type="spellEnd"/>
      <w:r w:rsidR="00310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1006B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 w:rsidR="00310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на директора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Цибульського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О.П.</w:t>
      </w: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0BDB" w:rsidRDefault="00221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                             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голова                                                                          Владислав СУХЛЯК</w:t>
      </w: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0BDB" w:rsidRDefault="00060BDB" w:rsidP="005653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060BDB" w:rsidSect="005653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5" w:right="567" w:bottom="1134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B3D" w:rsidRDefault="00720B3D" w:rsidP="0056535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720B3D" w:rsidRDefault="00720B3D" w:rsidP="0056535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E7D3222-3EDF-481C-81C8-D8B2BDDC11CE}"/>
    <w:embedBold r:id="rId2" w:fontKey="{851E7503-B77F-4051-ABAB-26F1B37085C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1A444DD-CEAF-420A-B54A-9B7E48C0CED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1F3270DC-E7E6-4E08-B8B2-3B3B07ACE5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42B9D9B-2D5A-48C1-91F3-7D0FC41CDF3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35D" w:rsidRDefault="0056535D">
    <w:pPr>
      <w:pStyle w:val="af3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35D" w:rsidRDefault="0056535D">
    <w:pPr>
      <w:pStyle w:val="af3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35D" w:rsidRDefault="0056535D">
    <w:pPr>
      <w:pStyle w:val="af3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B3D" w:rsidRDefault="00720B3D" w:rsidP="0056535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720B3D" w:rsidRDefault="00720B3D" w:rsidP="0056535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35D" w:rsidRDefault="0056535D">
    <w:pPr>
      <w:pStyle w:val="af1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605389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56535D" w:rsidRPr="0056535D" w:rsidRDefault="0056535D">
        <w:pPr>
          <w:pStyle w:val="af1"/>
          <w:ind w:left="0" w:hanging="2"/>
          <w:jc w:val="center"/>
          <w:rPr>
            <w:sz w:val="28"/>
            <w:szCs w:val="28"/>
          </w:rPr>
        </w:pPr>
        <w:r w:rsidRPr="0056535D">
          <w:rPr>
            <w:sz w:val="28"/>
            <w:szCs w:val="28"/>
          </w:rPr>
          <w:fldChar w:fldCharType="begin"/>
        </w:r>
        <w:r w:rsidRPr="0056535D">
          <w:rPr>
            <w:sz w:val="28"/>
            <w:szCs w:val="28"/>
          </w:rPr>
          <w:instrText>PAGE   \* MERGEFORMAT</w:instrText>
        </w:r>
        <w:r w:rsidRPr="0056535D">
          <w:rPr>
            <w:sz w:val="28"/>
            <w:szCs w:val="28"/>
          </w:rPr>
          <w:fldChar w:fldCharType="separate"/>
        </w:r>
        <w:r w:rsidR="0031006B">
          <w:rPr>
            <w:noProof/>
            <w:sz w:val="28"/>
            <w:szCs w:val="28"/>
          </w:rPr>
          <w:t>2</w:t>
        </w:r>
        <w:r w:rsidRPr="0056535D">
          <w:rPr>
            <w:sz w:val="28"/>
            <w:szCs w:val="28"/>
          </w:rPr>
          <w:fldChar w:fldCharType="end"/>
        </w:r>
      </w:p>
    </w:sdtContent>
  </w:sdt>
  <w:p w:rsidR="0056535D" w:rsidRPr="0056535D" w:rsidRDefault="0056535D">
    <w:pPr>
      <w:pStyle w:val="af1"/>
      <w:ind w:left="1" w:hanging="3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35D" w:rsidRDefault="0056535D">
    <w:pPr>
      <w:pStyle w:val="af1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BDB"/>
    <w:rsid w:val="00060BDB"/>
    <w:rsid w:val="002216C0"/>
    <w:rsid w:val="0031006B"/>
    <w:rsid w:val="0056535D"/>
    <w:rsid w:val="0072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C3D943"/>
  <w15:docId w15:val="{CCDDFBA9-7C3A-4759-8DB9-8D943DFC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spacing w:after="0" w:line="240" w:lineRule="auto"/>
      <w:jc w:val="center"/>
    </w:pPr>
    <w:rPr>
      <w:rFonts w:ascii="Times New Roman" w:eastAsia="Arial Unicode MS" w:hAnsi="Times New Roman"/>
      <w:b/>
      <w:bCs/>
      <w:sz w:val="28"/>
      <w:szCs w:val="24"/>
      <w:lang w:val="uk-UA"/>
    </w:rPr>
  </w:style>
  <w:style w:type="paragraph" w:styleId="2">
    <w:name w:val="heading 2"/>
    <w:basedOn w:val="a"/>
    <w:next w:val="a"/>
    <w:qFormat/>
    <w:pPr>
      <w:keepNext/>
      <w:spacing w:after="0" w:line="240" w:lineRule="auto"/>
      <w:outlineLvl w:val="1"/>
    </w:pPr>
    <w:rPr>
      <w:rFonts w:ascii="Times New Roman" w:hAnsi="Times New Roman"/>
      <w:sz w:val="28"/>
      <w:szCs w:val="24"/>
      <w:lang w:val="uk-UA"/>
    </w:rPr>
  </w:style>
  <w:style w:type="paragraph" w:styleId="3">
    <w:name w:val="heading 3"/>
    <w:basedOn w:val="a"/>
    <w:next w:val="a"/>
    <w:qFormat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rPr>
      <w:rFonts w:ascii="Times New Roman" w:eastAsia="Arial Unicode MS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paragraph" w:styleId="a4">
    <w:name w:val="Body Text"/>
    <w:basedOn w:val="a"/>
    <w:qFormat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a5">
    <w:name w:val="Основной текст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paragraph" w:styleId="a6">
    <w:name w:val="Subtitle"/>
    <w:basedOn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7">
    <w:name w:val="Подзаголовок Знак"/>
    <w:rPr>
      <w:rFonts w:ascii="Times New Roman" w:eastAsia="Times New Roman" w:hAnsi="Times New Roman" w:cs="Times New Roman"/>
      <w:w w:val="100"/>
      <w:position w:val="-1"/>
      <w:sz w:val="36"/>
      <w:szCs w:val="24"/>
      <w:effect w:val="none"/>
      <w:vertAlign w:val="baseline"/>
      <w:cs w:val="0"/>
      <w:em w:val="none"/>
      <w:lang w:val="uk-UA"/>
    </w:rPr>
  </w:style>
  <w:style w:type="paragraph" w:styleId="a8">
    <w:name w:val="List Paragraph"/>
    <w:basedOn w:val="a"/>
    <w:pPr>
      <w:ind w:left="720"/>
      <w:contextualSpacing/>
    </w:pPr>
  </w:style>
  <w:style w:type="paragraph" w:styleId="a9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ab">
    <w:name w:val="Название"/>
    <w:basedOn w:val="a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/>
    </w:rPr>
  </w:style>
  <w:style w:type="character" w:customStyle="1" w:styleId="ac">
    <w:name w:val="Название Знак"/>
    <w:rPr>
      <w:rFonts w:ascii="Times New Roman" w:hAnsi="Times New Roman"/>
      <w:w w:val="100"/>
      <w:position w:val="-1"/>
      <w:sz w:val="36"/>
      <w:effect w:val="none"/>
      <w:vertAlign w:val="baseline"/>
      <w:cs w:val="0"/>
      <w:em w:val="none"/>
      <w:lang w:val="uk-UA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position w:val="-1"/>
      <w:lang w:val="ru-RU" w:eastAsia="ru-RU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56535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535D"/>
    <w:rPr>
      <w:position w:val="-1"/>
      <w:sz w:val="22"/>
      <w:szCs w:val="22"/>
      <w:lang w:val="ru-RU" w:eastAsia="ru-RU"/>
    </w:rPr>
  </w:style>
  <w:style w:type="paragraph" w:styleId="af3">
    <w:name w:val="footer"/>
    <w:basedOn w:val="a"/>
    <w:link w:val="af4"/>
    <w:uiPriority w:val="99"/>
    <w:unhideWhenUsed/>
    <w:rsid w:val="0056535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6535D"/>
    <w:rPr>
      <w:position w:val="-1"/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w6lSIpB2DgozQOwdX7hrmd0XxQ==">CgMxLjAaJwoBMBIiCiAIBCocCgtBQUFCMGdWeTh4OBAIGgtBQUFCMGdWeTh4OCKQBAoLQUFBQjBnVnk4eDgS3gMKC0FBQUIwZ1Z5OHg4EgtBQUFCMGdWeTh4O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4ajjgcczOOGo44HHM0oaCgp0ZXh0L3BsYWluEgzQn9GA0L7RlNC60YJQBFoMcmZiYndmdWR0NDgwcgIgAHgAkgEdChsiFTExMzM4Mzk4OTk2MzE4Mzc2MDAyMigAOACaAQYIABAAGACqAXMScUA8YSBocmVmPSJtYWlsdG86bWlza28uemRncm9tYWRhQGdtYWlsLmNvbSIgdGFyZ2V0PSJfYmxhbmsiPm1pc2tvLnpkZ3JvbWFkYUBnbWFpbC5jb208L2E+wqA8YnI+0J/QvtCz0L7QtNC20LXQvdC+sAEAuAEAyAEAGOGo44HHMyDhqOOBxzMwAEIQa2l4LnIwdXFuNHk0aWxiMzgAciExdWxzUnVrN19haG43NHdCcnRUQ2NFWnYzUDJIME5iQ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2014</Words>
  <Characters>1148</Characters>
  <Application>Microsoft Office Word</Application>
  <DocSecurity>0</DocSecurity>
  <Lines>9</Lines>
  <Paragraphs>6</Paragraphs>
  <ScaleCrop>false</ScaleCrop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2026-02-13T10:33:00Z</dcterms:created>
  <dcterms:modified xsi:type="dcterms:W3CDTF">2026-02-23T08:08:00Z</dcterms:modified>
</cp:coreProperties>
</file>