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4A2" w:rsidRDefault="00392393" w:rsidP="00F764A2">
      <w:pPr>
        <w:pStyle w:val="11"/>
        <w:jc w:val="right"/>
      </w:pPr>
      <w:r>
        <w:t xml:space="preserve">                               </w:t>
      </w:r>
      <w:r w:rsidR="002D67B7" w:rsidRPr="006E5391">
        <w:t xml:space="preserve">                  </w:t>
      </w:r>
      <w:r w:rsidR="00167CD9" w:rsidRPr="006E5391">
        <w:t xml:space="preserve">                          </w:t>
      </w:r>
    </w:p>
    <w:p w:rsidR="00414830" w:rsidRPr="001954A1" w:rsidRDefault="00167CD9" w:rsidP="001954A1">
      <w:pPr>
        <w:pStyle w:val="11"/>
        <w:jc w:val="right"/>
        <w:rPr>
          <w:rFonts w:ascii="Calibri" w:hAnsi="Calibri"/>
        </w:rPr>
      </w:pPr>
      <w:r w:rsidRPr="006E5391">
        <w:t xml:space="preserve"> </w:t>
      </w:r>
      <w:r w:rsidR="002D67B7" w:rsidRPr="006E5391">
        <w:t>Проєкт</w:t>
      </w:r>
      <w:sdt>
        <w:sdtPr>
          <w:tag w:val="goog_rdk_1"/>
          <w:id w:val="-1380626957"/>
        </w:sdtPr>
        <w:sdtEndPr/>
        <w:sdtContent/>
      </w:sdt>
      <w:bookmarkStart w:id="0" w:name="_GoBack"/>
      <w:bookmarkEnd w:id="0"/>
    </w:p>
    <w:p w:rsidR="003A1B68" w:rsidRPr="006E5391" w:rsidRDefault="002D67B7">
      <w:pPr>
        <w:pStyle w:val="a6"/>
        <w:tabs>
          <w:tab w:val="left" w:pos="7245"/>
        </w:tabs>
        <w:rPr>
          <w:color w:val="000000" w:themeColor="text1"/>
          <w:lang w:val="uk-UA"/>
        </w:rPr>
      </w:pPr>
      <w:r w:rsidRPr="006E5391">
        <w:rPr>
          <w:rFonts w:ascii="Academy" w:eastAsia="Academy" w:hAnsi="Academy" w:cs="Academy"/>
          <w:noProof/>
          <w:color w:val="000000" w:themeColor="text1"/>
          <w:lang w:val="uk-UA" w:eastAsia="uk-UA"/>
        </w:rPr>
        <w:drawing>
          <wp:inline distT="0" distB="0" distL="0" distR="0" wp14:anchorId="7D5CBCDD" wp14:editId="69C66996">
            <wp:extent cx="428625" cy="600075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A1B68" w:rsidRPr="006E5391" w:rsidRDefault="002D67B7">
      <w:pPr>
        <w:pStyle w:val="a6"/>
        <w:rPr>
          <w:b/>
          <w:smallCaps/>
          <w:color w:val="000000" w:themeColor="text1"/>
          <w:sz w:val="28"/>
          <w:szCs w:val="28"/>
          <w:lang w:val="uk-UA"/>
        </w:rPr>
      </w:pPr>
      <w:r w:rsidRPr="006E5391">
        <w:rPr>
          <w:b/>
          <w:smallCaps/>
          <w:color w:val="000000" w:themeColor="text1"/>
          <w:sz w:val="28"/>
          <w:szCs w:val="28"/>
          <w:lang w:val="uk-UA"/>
        </w:rPr>
        <w:t>ЗДОЛБУНІВСЬКА МІСЬКА РАДА</w:t>
      </w:r>
    </w:p>
    <w:p w:rsidR="003A1B68" w:rsidRPr="006E5391" w:rsidRDefault="00167CD9">
      <w:pPr>
        <w:pStyle w:val="a6"/>
        <w:shd w:val="clear" w:color="auto" w:fill="FFFFFF"/>
        <w:rPr>
          <w:b/>
          <w:smallCaps/>
          <w:color w:val="000000" w:themeColor="text1"/>
          <w:sz w:val="28"/>
          <w:szCs w:val="28"/>
          <w:lang w:val="uk-UA"/>
        </w:rPr>
      </w:pPr>
      <w:r w:rsidRPr="006E5391">
        <w:rPr>
          <w:b/>
          <w:smallCaps/>
          <w:color w:val="000000" w:themeColor="text1"/>
          <w:sz w:val="28"/>
          <w:szCs w:val="28"/>
          <w:lang w:val="uk-UA"/>
        </w:rPr>
        <w:t>РІВНЕНСЬКОГО РАЙОНУ РІВНЕНСЬКОЇ</w:t>
      </w:r>
      <w:r w:rsidR="002D67B7" w:rsidRPr="006E5391">
        <w:rPr>
          <w:b/>
          <w:smallCaps/>
          <w:color w:val="000000" w:themeColor="text1"/>
          <w:sz w:val="28"/>
          <w:szCs w:val="28"/>
          <w:lang w:val="uk-UA"/>
        </w:rPr>
        <w:t xml:space="preserve"> ОБЛАСТІ</w:t>
      </w:r>
    </w:p>
    <w:p w:rsidR="003A1B68" w:rsidRPr="006E5391" w:rsidRDefault="002D67B7">
      <w:pPr>
        <w:pStyle w:val="a6"/>
        <w:shd w:val="clear" w:color="auto" w:fill="FFFFFF"/>
        <w:rPr>
          <w:b/>
          <w:color w:val="000000" w:themeColor="text1"/>
          <w:sz w:val="28"/>
          <w:szCs w:val="28"/>
          <w:lang w:val="uk-UA"/>
        </w:rPr>
      </w:pPr>
      <w:r w:rsidRPr="006E5391">
        <w:rPr>
          <w:b/>
          <w:color w:val="000000" w:themeColor="text1"/>
          <w:sz w:val="28"/>
          <w:szCs w:val="28"/>
          <w:lang w:val="uk-UA"/>
        </w:rPr>
        <w:t>ВИКОНАВЧИЙ КОМІТЕТ</w:t>
      </w:r>
    </w:p>
    <w:p w:rsidR="003A1B68" w:rsidRPr="006E5391" w:rsidRDefault="003A1B68">
      <w:pPr>
        <w:pStyle w:val="a6"/>
        <w:shd w:val="clear" w:color="auto" w:fill="FFFFFF"/>
        <w:rPr>
          <w:b/>
          <w:color w:val="000000" w:themeColor="text1"/>
          <w:sz w:val="28"/>
          <w:szCs w:val="28"/>
          <w:lang w:val="uk-UA"/>
        </w:rPr>
      </w:pPr>
    </w:p>
    <w:p w:rsidR="003A1B68" w:rsidRDefault="002D67B7">
      <w:pPr>
        <w:pStyle w:val="1"/>
        <w:tabs>
          <w:tab w:val="center" w:pos="4677"/>
        </w:tabs>
        <w:jc w:val="left"/>
        <w:rPr>
          <w:color w:val="000000" w:themeColor="text1"/>
        </w:rPr>
      </w:pPr>
      <w:r w:rsidRPr="006E5391">
        <w:rPr>
          <w:color w:val="000000" w:themeColor="text1"/>
        </w:rPr>
        <w:t xml:space="preserve">                                                       Р І Ш Е Н Н Я</w:t>
      </w:r>
    </w:p>
    <w:p w:rsidR="003A1B68" w:rsidRPr="006E5391" w:rsidRDefault="003A1B68">
      <w:pPr>
        <w:pStyle w:val="1"/>
        <w:tabs>
          <w:tab w:val="center" w:pos="4677"/>
        </w:tabs>
        <w:jc w:val="left"/>
        <w:rPr>
          <w:color w:val="000000" w:themeColor="text1"/>
        </w:rPr>
      </w:pPr>
    </w:p>
    <w:p w:rsidR="003A1B68" w:rsidRPr="00F764A2" w:rsidRDefault="00392393">
      <w:pPr>
        <w:pStyle w:val="2"/>
        <w:rPr>
          <w:b/>
          <w:color w:val="000000" w:themeColor="text1"/>
        </w:rPr>
      </w:pPr>
      <w:r w:rsidRPr="00F764A2">
        <w:rPr>
          <w:b/>
          <w:color w:val="000000" w:themeColor="text1"/>
        </w:rPr>
        <w:t>1</w:t>
      </w:r>
      <w:r w:rsidR="004E4CC6" w:rsidRPr="00F764A2">
        <w:rPr>
          <w:b/>
          <w:color w:val="000000" w:themeColor="text1"/>
        </w:rPr>
        <w:t>3</w:t>
      </w:r>
      <w:r w:rsidRPr="00F764A2">
        <w:rPr>
          <w:b/>
          <w:color w:val="000000" w:themeColor="text1"/>
        </w:rPr>
        <w:t xml:space="preserve"> лютого</w:t>
      </w:r>
      <w:r w:rsidR="006E5391" w:rsidRPr="00F764A2">
        <w:rPr>
          <w:b/>
          <w:color w:val="000000" w:themeColor="text1"/>
        </w:rPr>
        <w:t xml:space="preserve"> </w:t>
      </w:r>
      <w:r w:rsidR="002D67B7" w:rsidRPr="00F764A2">
        <w:rPr>
          <w:b/>
          <w:color w:val="000000" w:themeColor="text1"/>
        </w:rPr>
        <w:t>202</w:t>
      </w:r>
      <w:r w:rsidR="006E5391" w:rsidRPr="00F764A2">
        <w:rPr>
          <w:b/>
          <w:color w:val="000000" w:themeColor="text1"/>
        </w:rPr>
        <w:t>6</w:t>
      </w:r>
      <w:r w:rsidR="002D67B7" w:rsidRPr="00F764A2">
        <w:rPr>
          <w:b/>
          <w:color w:val="000000" w:themeColor="text1"/>
        </w:rPr>
        <w:t xml:space="preserve"> року                                                                        № _____</w:t>
      </w:r>
    </w:p>
    <w:p w:rsidR="003A1B68" w:rsidRPr="006E5391" w:rsidRDefault="003A1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F764A2" w:rsidRPr="00F764A2" w:rsidRDefault="00E63356" w:rsidP="00F764A2">
      <w:pPr>
        <w:pStyle w:val="11"/>
        <w:jc w:val="left"/>
        <w:rPr>
          <w:rFonts w:eastAsia="Times New Roman" w:cs="Times New Roman"/>
          <w:sz w:val="28"/>
          <w:szCs w:val="28"/>
          <w:lang w:eastAsia="uk-UA"/>
        </w:rPr>
      </w:pPr>
      <w:r w:rsidRPr="00F764A2">
        <w:rPr>
          <w:rFonts w:eastAsia="Times New Roman" w:cs="Times New Roman"/>
          <w:sz w:val="28"/>
          <w:szCs w:val="28"/>
          <w:lang w:eastAsia="uk-UA"/>
        </w:rPr>
        <w:t xml:space="preserve">Про переоформлення черги </w:t>
      </w:r>
    </w:p>
    <w:p w:rsidR="00E63356" w:rsidRPr="00F764A2" w:rsidRDefault="00E63356" w:rsidP="00F764A2">
      <w:pPr>
        <w:pStyle w:val="11"/>
        <w:jc w:val="left"/>
        <w:rPr>
          <w:rFonts w:eastAsia="Times New Roman" w:cs="Times New Roman"/>
          <w:sz w:val="28"/>
          <w:szCs w:val="28"/>
          <w:lang w:eastAsia="uk-UA"/>
        </w:rPr>
      </w:pPr>
      <w:r w:rsidRPr="00F764A2">
        <w:rPr>
          <w:rFonts w:eastAsia="Times New Roman" w:cs="Times New Roman"/>
          <w:sz w:val="28"/>
          <w:szCs w:val="28"/>
          <w:lang w:eastAsia="uk-UA"/>
        </w:rPr>
        <w:t>квартирного обліку</w:t>
      </w:r>
    </w:p>
    <w:p w:rsidR="00E63356" w:rsidRPr="00E63356" w:rsidRDefault="00E63356" w:rsidP="0033069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335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Керуючись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4E4CC6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статтями</w:t>
      </w:r>
      <w:r w:rsidR="004E4CC6" w:rsidRPr="004E4C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15</w:t>
      </w:r>
      <w:r w:rsidR="004E4CC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40 </w:t>
      </w:r>
      <w:r w:rsidR="004E4CC6" w:rsidRPr="004E4CC6">
        <w:rPr>
          <w:rFonts w:ascii="Times New Roman" w:eastAsia="Times New Roman" w:hAnsi="Times New Roman" w:cs="Times New Roman"/>
          <w:sz w:val="28"/>
          <w:szCs w:val="28"/>
          <w:lang w:eastAsia="uk-UA"/>
        </w:rPr>
        <w:t>Житлового кодексу України</w:t>
      </w:r>
      <w:r w:rsidRPr="00E6335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статт</w:t>
      </w:r>
      <w:r w:rsidR="004E4CC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ею</w:t>
      </w:r>
      <w:r w:rsidRPr="00E6335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30 Закону України «Про місцеве самоврядування в Україні», розглянувши заяви громадян </w:t>
      </w:r>
      <w:r w:rsidR="004148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***</w:t>
      </w:r>
      <w:r w:rsidRPr="00E6335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., </w:t>
      </w:r>
      <w:r w:rsidR="004148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***</w:t>
      </w:r>
      <w:r w:rsidRPr="00E6335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., </w:t>
      </w:r>
      <w:r w:rsidR="004148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***</w:t>
      </w:r>
      <w:r w:rsidRPr="00E6335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від 12.01.2026, враховуючи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рішення</w:t>
      </w:r>
      <w:r w:rsidRPr="00E6335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постійної громадської комісії з житлових питань при виконавчому комітеті Здолбунівської міської ради, виконавчий комітет Здолбунівської міської ради</w:t>
      </w:r>
    </w:p>
    <w:p w:rsidR="00E63356" w:rsidRPr="003014C8" w:rsidRDefault="00E63356" w:rsidP="00E63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014C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В И Р І Ш И В:</w:t>
      </w:r>
    </w:p>
    <w:p w:rsidR="00E63356" w:rsidRPr="00330697" w:rsidRDefault="00414830" w:rsidP="00414830">
      <w:pPr>
        <w:pStyle w:val="a8"/>
        <w:numPr>
          <w:ilvl w:val="0"/>
          <w:numId w:val="4"/>
        </w:numPr>
        <w:tabs>
          <w:tab w:val="num" w:pos="0"/>
          <w:tab w:val="num" w:pos="426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E63356" w:rsidRPr="0033069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Зняти з квартирного обліку</w:t>
      </w:r>
      <w:r w:rsidR="00E63356" w:rsidRPr="003306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***</w:t>
      </w:r>
      <w:r w:rsidR="00E63356" w:rsidRPr="003306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яка перебуває у загальній черзі під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</w:t>
      </w:r>
      <w:r w:rsidR="00E63356" w:rsidRPr="003306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63356" w:rsidRPr="003923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№ 8</w:t>
      </w:r>
      <w:r w:rsidR="00E63356" w:rsidRPr="003306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 списку громадян, що користуються правом загального одержання житлових приміщень при виконавчому комітеті Здолбунівської міської ради, у зв’язку з поліпшенням житлових умов та відсутністю підстав для перебування на обліку.</w:t>
      </w:r>
    </w:p>
    <w:p w:rsidR="00E63356" w:rsidRPr="00330697" w:rsidRDefault="00414830" w:rsidP="00414830">
      <w:pPr>
        <w:pStyle w:val="a8"/>
        <w:numPr>
          <w:ilvl w:val="0"/>
          <w:numId w:val="4"/>
        </w:numPr>
        <w:tabs>
          <w:tab w:val="num" w:pos="0"/>
          <w:tab w:val="num" w:pos="36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E63356" w:rsidRPr="0033069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Переоформити чергу</w:t>
      </w:r>
      <w:r w:rsidR="00E63356" w:rsidRPr="003306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квартирного обліку зі складу сім’ї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***</w:t>
      </w:r>
      <w:r w:rsidR="00E63356" w:rsidRPr="003306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її брата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***</w:t>
      </w:r>
      <w:r w:rsidR="00E63356" w:rsidRPr="003306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(склад сім’ї: він та матір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***</w:t>
      </w:r>
      <w:r w:rsidR="00E63356" w:rsidRPr="003306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), враховуючи, що вони перебувають на обліку з 1990 року. Зберегти за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***</w:t>
      </w:r>
      <w:r w:rsidR="00330697" w:rsidRPr="003306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номер у загальній черзі -</w:t>
      </w:r>
      <w:r w:rsidR="00E63356" w:rsidRPr="003306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92393" w:rsidRPr="0039239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8</w:t>
      </w:r>
      <w:r w:rsidR="00E63356" w:rsidRPr="003306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E63356" w:rsidRPr="00330697" w:rsidRDefault="00414830" w:rsidP="00414830">
      <w:pPr>
        <w:pStyle w:val="a8"/>
        <w:numPr>
          <w:ilvl w:val="0"/>
          <w:numId w:val="4"/>
        </w:numPr>
        <w:tabs>
          <w:tab w:val="num" w:pos="709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E63356" w:rsidRPr="0033069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Включити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***</w:t>
      </w:r>
      <w:r w:rsidR="00E63356" w:rsidRPr="003306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списку осіб, які користуються правом </w:t>
      </w:r>
      <w:r w:rsidR="00E63356" w:rsidRPr="0033069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першочергового</w:t>
      </w:r>
      <w:r w:rsidR="00E63356" w:rsidRPr="003306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одержання житлових приміщень, згідно з підпунктом 4 пункту 44 Правил обліку громадян, які потребують поліпшення житлових умов і надання їм жилих приміщень.</w:t>
      </w:r>
      <w:r w:rsidR="00330697" w:rsidRPr="003306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63356" w:rsidRPr="003306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Присвої</w:t>
      </w:r>
      <w:r w:rsidR="00330697" w:rsidRPr="003306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ти номер у першочерговій черзі -</w:t>
      </w:r>
      <w:r w:rsidR="00E63356" w:rsidRPr="003306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92393" w:rsidRPr="0039239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85</w:t>
      </w:r>
      <w:r w:rsidR="00E63356" w:rsidRPr="003306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E63356" w:rsidRPr="00330697" w:rsidRDefault="00E63356" w:rsidP="00B03EF2">
      <w:pPr>
        <w:pStyle w:val="a8"/>
        <w:numPr>
          <w:ilvl w:val="0"/>
          <w:numId w:val="4"/>
        </w:numPr>
        <w:spacing w:before="100" w:beforeAutospacing="1" w:after="100" w:afterAutospacing="1" w:line="240" w:lineRule="auto"/>
        <w:ind w:left="0" w:firstLine="78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306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Контроль за виконанням </w:t>
      </w:r>
      <w:r w:rsidR="00B03E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даного </w:t>
      </w:r>
      <w:r w:rsidRPr="003306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рішення покласти на керуючу справами виконкому </w:t>
      </w:r>
      <w:r w:rsidR="00B03E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Здолбунівської міської ради </w:t>
      </w:r>
      <w:r w:rsidR="00F764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Капітулу В.В.</w:t>
      </w:r>
    </w:p>
    <w:p w:rsidR="00F764A2" w:rsidRDefault="00F764A2" w:rsidP="00F764A2">
      <w:pPr>
        <w:tabs>
          <w:tab w:val="left" w:pos="3118"/>
          <w:tab w:val="center" w:pos="4819"/>
          <w:tab w:val="left" w:pos="7245"/>
        </w:tabs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30697" w:rsidRDefault="00B03EF2" w:rsidP="00F764A2">
      <w:pPr>
        <w:tabs>
          <w:tab w:val="left" w:pos="3118"/>
          <w:tab w:val="center" w:pos="4819"/>
          <w:tab w:val="left" w:pos="7245"/>
        </w:tabs>
        <w:spacing w:after="0" w:line="0" w:lineRule="atLeast"/>
        <w:ind w:left="-142"/>
        <w:rPr>
          <w:rFonts w:ascii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 </w:t>
      </w:r>
      <w:r w:rsidR="00330697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Міський голова 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                             </w:t>
      </w:r>
      <w:r w:rsidR="00330697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  Владислав СУХЛЯК</w:t>
      </w:r>
    </w:p>
    <w:p w:rsidR="00811407" w:rsidRDefault="00811407" w:rsidP="006E5391">
      <w:pPr>
        <w:tabs>
          <w:tab w:val="left" w:pos="3118"/>
          <w:tab w:val="center" w:pos="4819"/>
          <w:tab w:val="left" w:pos="7245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uk-UA" w:eastAsia="en-US"/>
        </w:rPr>
      </w:pPr>
    </w:p>
    <w:p w:rsidR="00811407" w:rsidRDefault="00811407" w:rsidP="006E5391">
      <w:pPr>
        <w:tabs>
          <w:tab w:val="left" w:pos="3118"/>
          <w:tab w:val="center" w:pos="4819"/>
          <w:tab w:val="left" w:pos="7245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uk-UA" w:eastAsia="en-US"/>
        </w:rPr>
      </w:pPr>
    </w:p>
    <w:sectPr w:rsidR="00811407" w:rsidSect="00F764A2">
      <w:headerReference w:type="default" r:id="rId9"/>
      <w:pgSz w:w="11906" w:h="16838"/>
      <w:pgMar w:top="426" w:right="567" w:bottom="1134" w:left="1701" w:header="549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821" w:rsidRDefault="00BA7821">
      <w:pPr>
        <w:spacing w:after="0" w:line="240" w:lineRule="auto"/>
      </w:pPr>
      <w:r>
        <w:separator/>
      </w:r>
    </w:p>
  </w:endnote>
  <w:endnote w:type="continuationSeparator" w:id="0">
    <w:p w:rsidR="00BA7821" w:rsidRDefault="00BA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821" w:rsidRDefault="00BA7821">
      <w:pPr>
        <w:spacing w:after="0" w:line="240" w:lineRule="auto"/>
      </w:pPr>
      <w:r>
        <w:separator/>
      </w:r>
    </w:p>
  </w:footnote>
  <w:footnote w:type="continuationSeparator" w:id="0">
    <w:p w:rsidR="00BA7821" w:rsidRDefault="00BA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B68" w:rsidRDefault="003A1B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</w:p>
  <w:p w:rsidR="003A1B68" w:rsidRDefault="003A1B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933"/>
    <w:multiLevelType w:val="multilevel"/>
    <w:tmpl w:val="B0924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D73424"/>
    <w:multiLevelType w:val="multilevel"/>
    <w:tmpl w:val="B09243A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7113D0"/>
    <w:multiLevelType w:val="multilevel"/>
    <w:tmpl w:val="B0924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7802CF"/>
    <w:multiLevelType w:val="hybridMultilevel"/>
    <w:tmpl w:val="7E9E141E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B68"/>
    <w:rsid w:val="00014583"/>
    <w:rsid w:val="00020447"/>
    <w:rsid w:val="000314C9"/>
    <w:rsid w:val="00091356"/>
    <w:rsid w:val="00167CD9"/>
    <w:rsid w:val="001954A1"/>
    <w:rsid w:val="002D67B7"/>
    <w:rsid w:val="003014C8"/>
    <w:rsid w:val="00330697"/>
    <w:rsid w:val="00340612"/>
    <w:rsid w:val="00366EFF"/>
    <w:rsid w:val="00392393"/>
    <w:rsid w:val="003A1B68"/>
    <w:rsid w:val="003A7F6B"/>
    <w:rsid w:val="0040579F"/>
    <w:rsid w:val="00414830"/>
    <w:rsid w:val="00435A85"/>
    <w:rsid w:val="004E4CC6"/>
    <w:rsid w:val="00535646"/>
    <w:rsid w:val="005751D6"/>
    <w:rsid w:val="00593C2C"/>
    <w:rsid w:val="005A073A"/>
    <w:rsid w:val="006813BB"/>
    <w:rsid w:val="006D6D40"/>
    <w:rsid w:val="006E5391"/>
    <w:rsid w:val="007661D3"/>
    <w:rsid w:val="00811407"/>
    <w:rsid w:val="00811FEF"/>
    <w:rsid w:val="008D4328"/>
    <w:rsid w:val="00995E7A"/>
    <w:rsid w:val="009F32AE"/>
    <w:rsid w:val="00B03EF2"/>
    <w:rsid w:val="00BA7821"/>
    <w:rsid w:val="00C81543"/>
    <w:rsid w:val="00E63356"/>
    <w:rsid w:val="00F61E1B"/>
    <w:rsid w:val="00F764A2"/>
    <w:rsid w:val="00FA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65B5C"/>
  <w15:docId w15:val="{1B7BFF08-4C65-4B8D-9020-45C814E4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4">
    <w:name w:val="Body Text"/>
    <w:basedOn w:val="a"/>
    <w:link w:val="a5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5">
    <w:name w:val="Основной текст Знак"/>
    <w:link w:val="a4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6">
    <w:name w:val="Subtitle"/>
    <w:basedOn w:val="a"/>
    <w:next w:val="a"/>
    <w:link w:val="a7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7">
    <w:name w:val="Подзаголовок Знак"/>
    <w:link w:val="a6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8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541270"/>
    <w:rPr>
      <w:rFonts w:ascii="Tahoma" w:hAnsi="Tahoma" w:cs="Tahoma"/>
      <w:sz w:val="16"/>
      <w:szCs w:val="16"/>
    </w:rPr>
  </w:style>
  <w:style w:type="paragraph" w:customStyle="1" w:styleId="11">
    <w:name w:val="Название1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Название Знак"/>
    <w:link w:val="11"/>
    <w:rsid w:val="003C09FF"/>
    <w:rPr>
      <w:rFonts w:ascii="Times New Roman" w:hAnsi="Times New Roman"/>
      <w:sz w:val="36"/>
      <w:lang w:val="uk-UA"/>
    </w:rPr>
  </w:style>
  <w:style w:type="paragraph" w:styleId="ac">
    <w:name w:val="Body Text Indent"/>
    <w:basedOn w:val="a"/>
    <w:link w:val="ad"/>
    <w:uiPriority w:val="99"/>
    <w:semiHidden/>
    <w:unhideWhenUsed/>
    <w:rsid w:val="00227ABD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227ABD"/>
    <w:rPr>
      <w:sz w:val="22"/>
      <w:szCs w:val="22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8C00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link w:val="ae"/>
    <w:uiPriority w:val="99"/>
    <w:rsid w:val="008C007D"/>
    <w:rPr>
      <w:sz w:val="22"/>
      <w:szCs w:val="22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8C00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rsid w:val="008C007D"/>
    <w:rPr>
      <w:sz w:val="22"/>
      <w:szCs w:val="22"/>
      <w:lang w:val="ru-RU" w:eastAsia="ru-RU"/>
    </w:r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4">
    <w:name w:val="annotation text"/>
    <w:basedOn w:val="a"/>
    <w:link w:val="af5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Pr>
      <w:sz w:val="20"/>
      <w:szCs w:val="20"/>
      <w:lang w:val="ru-RU" w:eastAsia="ru-RU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7">
    <w:name w:val="Normal (Web)"/>
    <w:basedOn w:val="a"/>
    <w:uiPriority w:val="99"/>
    <w:semiHidden/>
    <w:unhideWhenUsed/>
    <w:rsid w:val="00593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8">
    <w:name w:val="annotation subject"/>
    <w:basedOn w:val="af4"/>
    <w:next w:val="af4"/>
    <w:link w:val="af9"/>
    <w:uiPriority w:val="99"/>
    <w:semiHidden/>
    <w:unhideWhenUsed/>
    <w:rsid w:val="00E63356"/>
    <w:rPr>
      <w:b/>
      <w:bCs/>
    </w:rPr>
  </w:style>
  <w:style w:type="character" w:customStyle="1" w:styleId="af9">
    <w:name w:val="Тема примечания Знак"/>
    <w:basedOn w:val="af5"/>
    <w:link w:val="af8"/>
    <w:uiPriority w:val="99"/>
    <w:semiHidden/>
    <w:rsid w:val="00E63356"/>
    <w:rPr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6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bwX5VuRSqwc6xSBR7a8JXv8iPA==">CgMxLjAaJwoBMBIiCiAIBCocCgtBQUFCZFZlNkgzMBAIGgtBQUFCZFZlNkgzMBonCgExEiIKIAgEKhwKC0FBQUJlR01pbnZnEAgaC0FBQUJlR01pbnZnIrYDCgtBQUFCZUdNaW52ZxKGAwoLQUFBQmVHTWludmcSC0FBQUJlR01pbnZnGncKCXRleHQvaHRtbBJqQDxhIGhyZWY9Im1haWx0bzpuYXRhbGlhYmluZGl1a0BnbWFpbC5jb20iIHRhcmdldD0iX2JsYW5rIj5uYXRhbGlhYmluZGl1a0BnbWFpbC5jb208L2E+INC/0L7Qs9C+0LTQttC10L3QviI6Cgp0ZXh0L3BsYWluEixAbmF0YWxpYWJpbmRpdWtAZ21haWwuY29tINC/0L7Qs9C+0LTQttC10L3QviobIhUxMTYwNjg2NTM2NTk2MzEyMzc5NDcoADgAMJ+03MzRMjiftNzM0TJaDGdzbHcwN2VvdGw0MnICIAB4AJoBBggAEAAYAKoBbBJqQDxhIGhyZWY9Im1haWx0bzpuYXRhbGlhYmluZGl1a0BnbWFpbC5jb20iIHRhcmdldD0iX2JsYW5rIj5uYXRhbGlhYmluZGl1a0BnbWFpbC5jb208L2E+INC/0L7Qs9C+0LTQttC10L3QvhiftNzM0TIgn7TczNEyQhBraXguY2k5bjZ3OXZsOTgyIoAGCgtBQUFCZFZlNkgzMBLOBQoLQUFBQmRWZTZIMzASC0FBQUJkVmU2SDMwGuYBCgl0ZXh0L2h0bWwS2AFAPGEgaHJlZj0ibWFpbHRvOm5hdGFsaWFiaW5kaXVrQGdtYWlsLmNvbSIgdGFyZ2V0PSJfYmxhbmsiPm5hdGFsaWFiaW5kaXVrQGdtYWlsLmNvbTwvYT7CoDxicj5APGEgaHJlZj0ibWFpbHRvOmx1a2lhbmNodWsuemRncm9tYWRhQGdtYWlsLmNvbSIgdGFyZ2V0PSJfYmxhbmsiPmx1a2lhbmNodWsuemRncm9tYWRhQGdtYWlsLmNvbTwvYT7CoDxicj7Qn9C+0LPQvtC00LbQtdC90L4iXgoKdGV4dC9wbGFpbhJQQG5hdGFsaWFiaW5kaXVrQGdtYWlsLmNvbcKgCkBsdWtpYW5jaHVrLnpkZ3JvbWFkYUBnbWFpbC5jb23CoArQn9C+0LPQvtC00LbQtdC90L4qGyIVMTA5NDUwNDM2MTE5MDI1MDYzNjU5KAA4ADDUiufczTI41Irn3M0yShoKCnRleHQvcGxhaW4SDNCf0YDQvtGU0LrRglAEWgx3cTlqdHJvbGtoaXpyAiAAeACSAR0KGyIVMTAyNjA1OTU2MjE1MTU0MzYxNTYyKAA4AJoBBggAEAAYAKoB2wES2AFAPGEgaHJlZj0ibWFpbHRvOm5hdGFsaWFiaW5kaXVrQGdtYWlsLmNvbSIgdGFyZ2V0PSJfYmxhbmsiPm5hdGFsaWFiaW5kaXVrQGdtYWlsLmNvbTwvYT7CoDxicj5APGEgaHJlZj0ibWFpbHRvOmx1a2lhbmNodWsuemRncm9tYWRhQGdtYWlsLmNvbSIgdGFyZ2V0PSJfYmxhbmsiPmx1a2lhbmNodWsuemRncm9tYWRhQGdtYWlsLmNvbTwvYT7CoDxicj7Qn9C+0LPQvtC00LbQtdC90L6wAQC4AQAY1Irn3M0yINSK59zNMjAAQhBraXguZHk4cXc2dWNlaTRzMghoLmdqZGd4czgAciExeE5oemdfb0huZEdoUksxZ185eWtBMk1uODBSRkZoQU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1126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12</cp:revision>
  <cp:lastPrinted>2026-02-04T07:04:00Z</cp:lastPrinted>
  <dcterms:created xsi:type="dcterms:W3CDTF">2026-02-02T09:33:00Z</dcterms:created>
  <dcterms:modified xsi:type="dcterms:W3CDTF">2026-02-10T07:21:00Z</dcterms:modified>
</cp:coreProperties>
</file>