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5F" w:rsidRDefault="002833FC" w:rsidP="00344681">
      <w:pPr>
        <w:spacing w:after="0" w:line="0" w:lineRule="atLeas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</w:p>
    <w:p w:rsidR="00344681" w:rsidRDefault="002833FC" w:rsidP="00271E5F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  <w:t>Проєкт</w:t>
      </w:r>
    </w:p>
    <w:p w:rsidR="008403AD" w:rsidRPr="008E681D" w:rsidRDefault="008403AD" w:rsidP="008403AD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8E681D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59474012" wp14:editId="1D71E256">
            <wp:extent cx="431800" cy="600075"/>
            <wp:effectExtent l="0" t="0" r="6350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3AD" w:rsidRPr="008E681D" w:rsidRDefault="008403AD" w:rsidP="008403A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8403AD" w:rsidRPr="008E681D" w:rsidRDefault="008403AD" w:rsidP="008403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Н Я</w:t>
      </w:r>
    </w:p>
    <w:p w:rsidR="008403AD" w:rsidRPr="008E681D" w:rsidRDefault="008403AD" w:rsidP="008403AD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A80969" w:rsidRDefault="002833FC" w:rsidP="007C2FF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 w:rsidR="007C2FFC" w:rsidRPr="007C2FF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лютого</w:t>
      </w:r>
      <w:r w:rsidR="007C2FFC" w:rsidRPr="007C2FFC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026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                                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4"/>
          <w:lang w:eastAsia="x-none"/>
        </w:rPr>
        <w:t>____</w:t>
      </w:r>
    </w:p>
    <w:p w:rsidR="00B91EEE" w:rsidRDefault="00B91EEE" w:rsidP="007C2FF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:rsidR="007C2FFC" w:rsidRPr="00D06EEF" w:rsidRDefault="00B91EEE" w:rsidP="00D06EEF">
      <w:pPr>
        <w:pBdr>
          <w:between w:val="nil"/>
        </w:pBdr>
        <w:shd w:val="clear" w:color="auto" w:fill="FFFFFF"/>
        <w:ind w:right="48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 передачу  з балансу Здолбунівської міської ради на баланс громадської організації «Надія на дім» майна</w:t>
      </w:r>
    </w:p>
    <w:p w:rsidR="00A80969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                   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  відповідно до звернення громадської організації «</w:t>
      </w:r>
      <w:r w:rsidR="002833FC">
        <w:rPr>
          <w:rFonts w:ascii="Times New Roman" w:eastAsia="Times New Roman" w:hAnsi="Times New Roman"/>
          <w:color w:val="000000"/>
          <w:sz w:val="28"/>
          <w:szCs w:val="28"/>
        </w:rPr>
        <w:t xml:space="preserve">Надія на дім» </w:t>
      </w:r>
      <w:r w:rsidR="00B91EE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  <w:r w:rsidR="002833FC">
        <w:rPr>
          <w:rFonts w:ascii="Times New Roman" w:eastAsia="Times New Roman" w:hAnsi="Times New Roman"/>
          <w:color w:val="000000"/>
          <w:sz w:val="28"/>
          <w:szCs w:val="28"/>
        </w:rPr>
        <w:t>від 11.02.2026</w:t>
      </w:r>
      <w:r>
        <w:rPr>
          <w:rFonts w:ascii="Times New Roman" w:eastAsia="Times New Roman" w:hAnsi="Times New Roman"/>
          <w:color w:val="000000"/>
          <w:sz w:val="28"/>
          <w:szCs w:val="28"/>
        </w:rPr>
        <w:t>,  виконавчий комітет Здолбунівської міської ради</w:t>
      </w:r>
    </w:p>
    <w:p w:rsidR="00A80969" w:rsidRDefault="00A80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4681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D06EEF" w:rsidRPr="00B91EEE" w:rsidRDefault="00D06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A80969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1. Передати з балансу Здолбунівської міської ради на баланс громадської організації «</w:t>
      </w:r>
      <w:r w:rsidR="002833FC">
        <w:rPr>
          <w:rFonts w:ascii="Times New Roman" w:eastAsia="Times New Roman" w:hAnsi="Times New Roman"/>
          <w:color w:val="000000"/>
          <w:sz w:val="28"/>
          <w:szCs w:val="28"/>
        </w:rPr>
        <w:t>Надія на дім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майно, отримане як гуманітарна допомога від  німецько - укра</w:t>
      </w:r>
      <w:r w:rsidR="00B91EEE">
        <w:rPr>
          <w:rFonts w:ascii="Times New Roman" w:eastAsia="Times New Roman" w:hAnsi="Times New Roman"/>
          <w:color w:val="000000"/>
          <w:sz w:val="28"/>
          <w:szCs w:val="28"/>
        </w:rPr>
        <w:t xml:space="preserve">їнської благодійної організації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«Синьо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344681"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403AD" w:rsidRDefault="00840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c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5"/>
        <w:gridCol w:w="1950"/>
        <w:gridCol w:w="1980"/>
      </w:tblGrid>
      <w:tr w:rsidR="00A80969">
        <w:tc>
          <w:tcPr>
            <w:tcW w:w="5715" w:type="dxa"/>
          </w:tcPr>
          <w:p w:rsidR="00A80969" w:rsidRPr="00B91EEE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91E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950" w:type="dxa"/>
          </w:tcPr>
          <w:p w:rsidR="00A80969" w:rsidRPr="00B91EEE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91E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Кількість </w:t>
            </w:r>
          </w:p>
        </w:tc>
        <w:tc>
          <w:tcPr>
            <w:tcW w:w="1980" w:type="dxa"/>
          </w:tcPr>
          <w:p w:rsidR="00A80969" w:rsidRPr="00B91EEE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91E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Вартість, грн. </w:t>
            </w:r>
          </w:p>
        </w:tc>
      </w:tr>
      <w:tr w:rsidR="00A80969">
        <w:tc>
          <w:tcPr>
            <w:tcW w:w="5715" w:type="dxa"/>
          </w:tcPr>
          <w:p w:rsidR="00A80969" w:rsidRDefault="00271E5F" w:rsidP="00283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-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="002833F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орм для тварин</w:t>
            </w:r>
            <w:r w:rsidR="00DC4B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(177</w:t>
            </w:r>
            <w:r w:rsidR="00B91E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33F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кг)</w:t>
            </w:r>
          </w:p>
        </w:tc>
        <w:tc>
          <w:tcPr>
            <w:tcW w:w="1950" w:type="dxa"/>
          </w:tcPr>
          <w:p w:rsidR="00157E1E" w:rsidRPr="00271E5F" w:rsidRDefault="002833FC" w:rsidP="00271E5F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 палети</w:t>
            </w:r>
          </w:p>
        </w:tc>
        <w:tc>
          <w:tcPr>
            <w:tcW w:w="1980" w:type="dxa"/>
          </w:tcPr>
          <w:p w:rsidR="00A80969" w:rsidRDefault="00283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10179,44</w:t>
            </w:r>
          </w:p>
        </w:tc>
      </w:tr>
      <w:tr w:rsidR="002833FC">
        <w:tc>
          <w:tcPr>
            <w:tcW w:w="5715" w:type="dxa"/>
          </w:tcPr>
          <w:p w:rsidR="002833FC" w:rsidRPr="00271E5F" w:rsidRDefault="00271E5F" w:rsidP="00271E5F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1E5F">
              <w:rPr>
                <w:rFonts w:ascii="Times New Roman" w:eastAsia="Times New Roman" w:hAnsi="Times New Roman"/>
                <w:sz w:val="28"/>
                <w:szCs w:val="28"/>
              </w:rPr>
              <w:t xml:space="preserve">Інверторний електрогенератор </w:t>
            </w:r>
            <w:r w:rsidRPr="00271E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SC2300</w:t>
            </w:r>
            <w:r w:rsidRPr="00271E5F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950" w:type="dxa"/>
          </w:tcPr>
          <w:p w:rsidR="002833FC" w:rsidRPr="00157E1E" w:rsidRDefault="00271E5F" w:rsidP="00157E1E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 штука</w:t>
            </w:r>
          </w:p>
        </w:tc>
        <w:tc>
          <w:tcPr>
            <w:tcW w:w="1980" w:type="dxa"/>
          </w:tcPr>
          <w:p w:rsidR="002833FC" w:rsidRDefault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12650,00</w:t>
            </w:r>
          </w:p>
          <w:p w:rsidR="00271E5F" w:rsidRDefault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80969" w:rsidRDefault="00A80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A80969" w:rsidRDefault="00344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 </w:t>
      </w:r>
      <w:r w:rsidR="00DC4B52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225D0" w:rsidRDefault="00DC4B52" w:rsidP="00344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3446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Контроль за виконанням даного рішення покласти на керуючу справами виконкому Здолбунівської  міської ради Капітулу В.В.</w:t>
      </w:r>
    </w:p>
    <w:p w:rsidR="00B91EEE" w:rsidRDefault="00B91EEE" w:rsidP="00344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344681" w:rsidRPr="00344681" w:rsidRDefault="00344681" w:rsidP="00344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A80969" w:rsidRDefault="00DC4B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 голова                                                                   Владислав СУХЛЯК</w:t>
      </w:r>
    </w:p>
    <w:p w:rsidR="00271E5F" w:rsidRDefault="00271E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271E5F" w:rsidSect="00344681">
      <w:headerReference w:type="default" r:id="rId9"/>
      <w:pgSz w:w="11906" w:h="16838"/>
      <w:pgMar w:top="426" w:right="567" w:bottom="28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24" w:rsidRDefault="008D7D24">
      <w:pPr>
        <w:spacing w:after="0" w:line="240" w:lineRule="auto"/>
      </w:pPr>
      <w:r>
        <w:separator/>
      </w:r>
    </w:p>
  </w:endnote>
  <w:endnote w:type="continuationSeparator" w:id="0">
    <w:p w:rsidR="008D7D24" w:rsidRDefault="008D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24" w:rsidRDefault="008D7D24">
      <w:pPr>
        <w:spacing w:after="0" w:line="240" w:lineRule="auto"/>
      </w:pPr>
      <w:r>
        <w:separator/>
      </w:r>
    </w:p>
  </w:footnote>
  <w:footnote w:type="continuationSeparator" w:id="0">
    <w:p w:rsidR="008D7D24" w:rsidRDefault="008D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9" w:rsidRDefault="00A809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7CE"/>
    <w:multiLevelType w:val="hybridMultilevel"/>
    <w:tmpl w:val="0046D6E6"/>
    <w:lvl w:ilvl="0" w:tplc="A4FC01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0EB"/>
    <w:multiLevelType w:val="hybridMultilevel"/>
    <w:tmpl w:val="722C9396"/>
    <w:lvl w:ilvl="0" w:tplc="6BE80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69"/>
    <w:rsid w:val="00000144"/>
    <w:rsid w:val="00096996"/>
    <w:rsid w:val="00157E1E"/>
    <w:rsid w:val="00196C0F"/>
    <w:rsid w:val="00271E5F"/>
    <w:rsid w:val="002833FC"/>
    <w:rsid w:val="00344681"/>
    <w:rsid w:val="005F07D0"/>
    <w:rsid w:val="00600A27"/>
    <w:rsid w:val="00610B91"/>
    <w:rsid w:val="007C2FFC"/>
    <w:rsid w:val="008403AD"/>
    <w:rsid w:val="008D7D24"/>
    <w:rsid w:val="00A80969"/>
    <w:rsid w:val="00B91EEE"/>
    <w:rsid w:val="00CD05C2"/>
    <w:rsid w:val="00D06EEF"/>
    <w:rsid w:val="00DC4B52"/>
    <w:rsid w:val="00E02DB6"/>
    <w:rsid w:val="00F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2199F"/>
  <w15:docId w15:val="{DB738080-0FF7-441E-8D3A-395AE546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9">
    <w:name w:val="Основной текст (9)_"/>
    <w:link w:val="90"/>
    <w:rsid w:val="00271E5F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71E5F"/>
    <w:pPr>
      <w:widowControl w:val="0"/>
      <w:shd w:val="clear" w:color="auto" w:fill="FFFFFF"/>
      <w:spacing w:before="360" w:after="360" w:line="226" w:lineRule="exact"/>
    </w:pPr>
    <w:rPr>
      <w:rFonts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JWQdK4qBNXKlGyqOpz0ekdSdQ==">CgMxLjAaJwoBMBIiCiAIBCocCgtBQUFCa1BZX2o3VRAIGgtBQUFCa1BZX2o3VSL4BQoLQUFBQmtQWV9qN1USyAUKC0FBQUJrUFlfajdVEgtBQUFCa1BZX2o3V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s5zIk/EyOLOcyJPxMkoaCgp0ZXh0L3BsYWluEgzQn9GA0L7RlNC60YJQBFoManRyc3pndzNjaWJh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LOcyJPxMiCznMiT8TJCEGtpeC5ydmJhdW83MGRvcmUyDmguN2ZzYjdkaTZpazV2OAByITFRN2ZueWRXaTdOYXZFbXdCekVrS2pib29NbEx2aUh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2026-02-12T10:03:00Z</cp:lastPrinted>
  <dcterms:created xsi:type="dcterms:W3CDTF">2026-02-12T08:24:00Z</dcterms:created>
  <dcterms:modified xsi:type="dcterms:W3CDTF">2026-02-12T10:49:00Z</dcterms:modified>
</cp:coreProperties>
</file>