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367" w:rsidRDefault="004C5367">
      <w:pPr>
        <w:pStyle w:val="af3"/>
        <w:jc w:val="left"/>
        <w:rPr>
          <w:color w:val="000000"/>
          <w:sz w:val="28"/>
          <w:szCs w:val="28"/>
        </w:rPr>
      </w:pPr>
    </w:p>
    <w:p w:rsidR="004C5367" w:rsidRDefault="004C5367" w:rsidP="00D74BE4">
      <w:pPr>
        <w:pStyle w:val="af3"/>
        <w:jc w:val="left"/>
        <w:rPr>
          <w:rFonts w:ascii="Calibri" w:eastAsia="Calibri" w:hAnsi="Calibri" w:cs="Calibri"/>
          <w:sz w:val="22"/>
          <w:szCs w:val="22"/>
        </w:rPr>
      </w:pPr>
    </w:p>
    <w:p w:rsidR="00D74BE4" w:rsidRPr="00D74BE4" w:rsidRDefault="00D74BE4" w:rsidP="00D74BE4">
      <w:pPr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D74BE4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</w:p>
    <w:p w:rsidR="004C5367" w:rsidRDefault="00D74BE4">
      <w:pPr>
        <w:pStyle w:val="af3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4C5367" w:rsidRDefault="00D74BE4">
      <w:pPr>
        <w:pStyle w:val="af3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4C5367" w:rsidRDefault="00D74BE4">
      <w:pPr>
        <w:pStyle w:val="af3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ОБЛАСТІ</w:t>
      </w:r>
    </w:p>
    <w:p w:rsidR="004C5367" w:rsidRDefault="00D74BE4">
      <w:pPr>
        <w:pStyle w:val="af3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4C5367" w:rsidRDefault="004C5367">
      <w:pPr>
        <w:pStyle w:val="af3"/>
        <w:shd w:val="clear" w:color="auto" w:fill="FFFFFF"/>
        <w:rPr>
          <w:b/>
          <w:bCs/>
          <w:sz w:val="28"/>
          <w:szCs w:val="28"/>
        </w:rPr>
      </w:pPr>
    </w:p>
    <w:p w:rsidR="004C5367" w:rsidRDefault="00D74BE4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4C5367" w:rsidRDefault="004C5367">
      <w:pPr>
        <w:pStyle w:val="1"/>
        <w:tabs>
          <w:tab w:val="center" w:pos="4677"/>
        </w:tabs>
        <w:jc w:val="left"/>
      </w:pPr>
    </w:p>
    <w:p w:rsidR="004C5367" w:rsidRDefault="00D74BE4">
      <w:pPr>
        <w:pStyle w:val="2"/>
      </w:pPr>
      <w:r>
        <w:rPr>
          <w:b/>
          <w:bCs/>
        </w:rPr>
        <w:t xml:space="preserve">24 </w:t>
      </w:r>
      <w:proofErr w:type="spellStart"/>
      <w:r>
        <w:rPr>
          <w:b/>
          <w:bCs/>
        </w:rPr>
        <w:t>березня</w:t>
      </w:r>
      <w:proofErr w:type="spellEnd"/>
      <w:r>
        <w:rPr>
          <w:b/>
          <w:bCs/>
        </w:rPr>
        <w:t xml:space="preserve"> 2026 року                                                       </w:t>
      </w:r>
      <w:r>
        <w:rPr>
          <w:b/>
          <w:bCs/>
        </w:rPr>
        <w:tab/>
        <w:t xml:space="preserve">    № _______</w:t>
      </w:r>
    </w:p>
    <w:p w:rsidR="004C5367" w:rsidRDefault="004C53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5367" w:rsidRDefault="00D74BE4" w:rsidP="00D74B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510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p w:rsidR="004C5367" w:rsidRDefault="004C53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4C5367" w:rsidRDefault="00D74BE4" w:rsidP="00D74B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установи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самоврядування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пунктом 20 Порядку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постраждали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жорстокого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Кабінету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року № 585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розглянувши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персонального складу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</w:p>
    <w:p w:rsidR="004C5367" w:rsidRDefault="004C53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5367" w:rsidRDefault="00D74B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4C5367" w:rsidRDefault="004C53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4C5367" w:rsidRDefault="00D74B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***,****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C0E84"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жителів</w:t>
      </w:r>
      <w:proofErr w:type="spellEnd"/>
      <w:r w:rsidR="004C0E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C0E84">
        <w:rPr>
          <w:rFonts w:ascii="Times New Roman" w:eastAsia="Times New Roman" w:hAnsi="Times New Roman" w:cs="Times New Roman"/>
          <w:color w:val="000000"/>
          <w:sz w:val="28"/>
          <w:szCs w:val="28"/>
        </w:rPr>
        <w:t>вул</w:t>
      </w:r>
      <w:proofErr w:type="spellEnd"/>
      <w:r w:rsidR="004C0E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*/</w:t>
      </w:r>
      <w:r w:rsidR="004C0E84"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Рівненської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підстави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ухилення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батьками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своїх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батьківських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обов’язків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74BE4" w:rsidRPr="004C0E84" w:rsidRDefault="00D74BE4" w:rsidP="004C0E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4C0E8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Службі у справах дітей Здолбунівської міської ради вжити заходів щодо організації діяльності міждисциплінарної команди для забезпечення допомоги дітям, які перебувають у складних життєвих обставинах у формі засідань.</w:t>
      </w:r>
    </w:p>
    <w:p w:rsidR="00D74BE4" w:rsidRDefault="00D74BE4" w:rsidP="00D74B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xn8rtn69629r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службу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ради.</w:t>
      </w:r>
    </w:p>
    <w:p w:rsidR="004C5367" w:rsidRDefault="00D74BE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1" w:name="_heading=h.p21y7sjvgdx4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Капітулу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</w:t>
      </w:r>
    </w:p>
    <w:p w:rsidR="004C5367" w:rsidRDefault="004C536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C5367" w:rsidRDefault="00D74BE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голова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Владислав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СУХЛЯК</w:t>
      </w:r>
    </w:p>
    <w:p w:rsidR="004C5367" w:rsidRDefault="004C536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C5367" w:rsidRDefault="004C536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C5367" w:rsidRDefault="004C5367" w:rsidP="004C0E8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C5367" w:rsidRDefault="00D74BE4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ЗАТВЕРДЖЕННО</w:t>
      </w:r>
    </w:p>
    <w:p w:rsidR="004C5367" w:rsidRDefault="00D74BE4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комітету</w:t>
      </w:r>
      <w:proofErr w:type="spellEnd"/>
    </w:p>
    <w:p w:rsidR="004C5367" w:rsidRDefault="00D74BE4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</w:t>
      </w:r>
    </w:p>
    <w:p w:rsidR="004C5367" w:rsidRPr="00D74BE4" w:rsidRDefault="00D74BE4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D74BE4">
        <w:rPr>
          <w:rFonts w:ascii="Times New Roman" w:eastAsia="Times New Roman" w:hAnsi="Times New Roman" w:cs="Times New Roman"/>
          <w:bCs/>
          <w:sz w:val="28"/>
          <w:szCs w:val="28"/>
        </w:rPr>
        <w:t>24.03.2026</w:t>
      </w:r>
      <w:r w:rsidRPr="00D74BE4">
        <w:rPr>
          <w:rFonts w:ascii="Times New Roman" w:eastAsia="Times New Roman" w:hAnsi="Times New Roman" w:cs="Times New Roman"/>
          <w:sz w:val="28"/>
          <w:szCs w:val="28"/>
        </w:rPr>
        <w:t xml:space="preserve"> № ___</w:t>
      </w:r>
    </w:p>
    <w:p w:rsidR="004C5367" w:rsidRDefault="004C53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5367" w:rsidRDefault="00D74B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СКЛАД</w:t>
      </w:r>
    </w:p>
    <w:p w:rsidR="004C5367" w:rsidRDefault="00D74B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команди</w:t>
      </w:r>
      <w:proofErr w:type="spellEnd"/>
    </w:p>
    <w:p w:rsidR="004C5367" w:rsidRDefault="00D74B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4C5367" w:rsidRDefault="004C0E84" w:rsidP="004C0E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4C5367" w:rsidRDefault="004C0E84" w:rsidP="004C0E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2" w:name="_GoBack"/>
      <w:bookmarkEnd w:id="2"/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***,</w:t>
      </w:r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 w:rsidR="00D74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4C5367" w:rsidRDefault="00D74B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p w:rsidR="00D74BE4" w:rsidRDefault="00D74B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5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6095"/>
      </w:tblGrid>
      <w:tr w:rsidR="004C5367">
        <w:trPr>
          <w:trHeight w:val="627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Баранець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Федорівна</w:t>
            </w:r>
            <w:proofErr w:type="spellEnd"/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5367" w:rsidRDefault="00D74BE4" w:rsidP="00D74BE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спеціаліст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відділу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гарантій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Здолбунівської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ради</w:t>
            </w:r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5367">
        <w:trPr>
          <w:trHeight w:val="1811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Вітень</w:t>
            </w:r>
            <w:proofErr w:type="spellEnd"/>
          </w:p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Зоя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Володимирівна</w:t>
            </w:r>
            <w:proofErr w:type="spellEnd"/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Година </w:t>
            </w:r>
          </w:p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Світлана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Валеріївна</w:t>
            </w:r>
            <w:proofErr w:type="spellEnd"/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4C5367" w:rsidRDefault="00D74BE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спеціаліст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ради</w:t>
            </w:r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5367" w:rsidRDefault="00D74BE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начальник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відділу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працевлаштування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Рівненської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філії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Рівненського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обласного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центру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зайнятості</w:t>
            </w:r>
            <w:proofErr w:type="spellEnd"/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5367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Дученко</w:t>
            </w:r>
            <w:proofErr w:type="spellEnd"/>
          </w:p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Тетяна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Володимирівна</w:t>
            </w:r>
            <w:proofErr w:type="spellEnd"/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Остапчук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Людмила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Іванівна</w:t>
            </w:r>
            <w:proofErr w:type="spellEnd"/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Стерник</w:t>
            </w:r>
            <w:proofErr w:type="spellEnd"/>
          </w:p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Тетяна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Василівна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4C5367" w:rsidRDefault="00D74BE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головний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спеціаліст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служби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справах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дітей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ради</w:t>
            </w:r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5367" w:rsidRDefault="00D74BE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сімейний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лікар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амбулаторії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практики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сімейної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медицини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№ 2</w:t>
            </w:r>
          </w:p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5367" w:rsidRDefault="00D74BE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фахівець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соціальної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територіального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центру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соціального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обслуговування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надання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соціальних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Здолбунівської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міської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ради</w:t>
            </w:r>
          </w:p>
        </w:tc>
      </w:tr>
      <w:tr w:rsidR="004C5367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Рябущиць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C5367" w:rsidRDefault="00D74B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Вікторія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Володимирівна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4C5367" w:rsidRDefault="004C5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5367" w:rsidRDefault="00D74BE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інспектор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сектору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ювенальної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превенції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Рівненського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поліції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Головного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Національної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поліції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Рівненській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області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(за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згодою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4C5367" w:rsidRDefault="00D74B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</w:p>
    <w:p w:rsidR="004C5367" w:rsidRDefault="00D74B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Валентина 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ПІТУЛА</w:t>
      </w:r>
    </w:p>
    <w:p w:rsidR="004C5367" w:rsidRDefault="004C536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4C5367">
      <w:pgSz w:w="11906" w:h="16838"/>
      <w:pgMar w:top="0" w:right="567" w:bottom="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F215E53-B7B1-4FCB-A937-92C7F872256B}"/>
    <w:embedBold r:id="rId2" w:fontKey="{08B32B5E-2CA3-4AEC-A581-AB198903EC5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FC44E70-2620-45BD-83D1-133AE88DE8E2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37B5FBEE-67A5-438D-9028-27CC74E841C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25EE1"/>
    <w:multiLevelType w:val="multilevel"/>
    <w:tmpl w:val="404E39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07731E"/>
    <w:multiLevelType w:val="multilevel"/>
    <w:tmpl w:val="36B645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C63219"/>
    <w:multiLevelType w:val="multilevel"/>
    <w:tmpl w:val="427AC4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BA5224"/>
    <w:multiLevelType w:val="multilevel"/>
    <w:tmpl w:val="0FC65B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66753F"/>
    <w:multiLevelType w:val="multilevel"/>
    <w:tmpl w:val="95C8B1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FC7D0E"/>
    <w:multiLevelType w:val="multilevel"/>
    <w:tmpl w:val="BC406F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60709F"/>
    <w:multiLevelType w:val="multilevel"/>
    <w:tmpl w:val="AC5846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367"/>
    <w:rsid w:val="004C0E84"/>
    <w:rsid w:val="004C5367"/>
    <w:rsid w:val="00D7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ED125"/>
  <w15:docId w15:val="{60E89F4B-9B62-4AA0-901F-05D7665B1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B327EC"/>
    <w:rPr>
      <w:lang w:val="ru-RU" w:eastAsia="ru-RU"/>
    </w:rPr>
  </w:style>
  <w:style w:type="paragraph" w:customStyle="1" w:styleId="rvps45">
    <w:name w:val="rvps45"/>
    <w:rsid w:val="008E79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/>
    </w:rPr>
  </w:style>
  <w:style w:type="character" w:customStyle="1" w:styleId="rvts7">
    <w:name w:val="rvts7"/>
    <w:basedOn w:val="a4"/>
    <w:rsid w:val="008E79FD"/>
  </w:style>
  <w:style w:type="paragraph" w:customStyle="1" w:styleId="rvps5">
    <w:name w:val="rvps5"/>
    <w:rsid w:val="008E79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/>
    </w:rPr>
  </w:style>
  <w:style w:type="paragraph" w:customStyle="1" w:styleId="rvps46">
    <w:name w:val="rvps46"/>
    <w:rsid w:val="008E79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/>
    </w:rPr>
  </w:style>
  <w:style w:type="paragraph" w:customStyle="1" w:styleId="rvps13">
    <w:name w:val="rvps13"/>
    <w:rsid w:val="008E79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/>
    </w:rPr>
  </w:style>
  <w:style w:type="table" w:styleId="ad">
    <w:name w:val="Table Grid"/>
    <w:basedOn w:val="a1"/>
    <w:uiPriority w:val="59"/>
    <w:rsid w:val="00CD3758"/>
    <w:rPr>
      <w:lang w:val="ru-RU"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0">
    <w:name w:val="annotation text"/>
    <w:link w:val="a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Pr>
      <w:sz w:val="20"/>
      <w:szCs w:val="20"/>
      <w:lang w:val="ru-RU" w:eastAsia="ru-RU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3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SyM7IzxeGDMDcG1IaEFXgPKh2A==">CgMxLjAaJwoBMBIiCiAIBCocCgtBQUFCMTdSWFo4ZxAIGgtBQUFCMTdSWFo4ZyKLBAoLQUFBQjE3UlhaOGcS2wMKC0FBQUIxN1JYWjhnEgtBQUFCMTdSWFo4Z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K6QydvPMziukMnbzzNKGgoKdGV4dC9wbGFpbhIM0J/RgNC+0ZTQutGCUARaDDM4NnBleWs3OTJscnICIAB4AJIBHQobIhUxMTc1ODk1MDI3MDM2NjMyNjY5MDYoADgAmgEGCAAQABgAqgF1EnNAPGEgaHJlZj0ibWFpbHRvOmh1bGlhci56ZGdyb21hZGFAZ21haWwuY29tIiB0YXJnZXQ9Il9ibGFuayI+aHVsaWFyLnpkZ3JvbWFkYUBnbWFpbC5jb208L2E+wqA8YnI+0J/QvtCz0L7QtNC20LXQvdC+GK6QydvPMyCukMnbzzNCEGtpeC5sYXZpcHgzbXFhNHUyDmgueG44cnRuNjk2MjlyMg5oLnAyMXk3c2p2Z2R4NDgAciExdmpGWkFPQ3djQmFqOGo1MmJ1RkxiQ2VxU2x5MjFuU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2332</Words>
  <Characters>1330</Characters>
  <Application>Microsoft Office Word</Application>
  <DocSecurity>0</DocSecurity>
  <Lines>11</Lines>
  <Paragraphs>7</Paragraphs>
  <ScaleCrop>false</ScaleCrop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2026-03-12T14:05:00Z</dcterms:created>
  <dcterms:modified xsi:type="dcterms:W3CDTF">2026-03-17T14:25:00Z</dcterms:modified>
</cp:coreProperties>
</file>