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8D2F15D" w:rsidR="005D128D" w:rsidRDefault="005D128D" w:rsidP="00F9048D">
      <w:pPr>
        <w:spacing w:after="0"/>
      </w:pPr>
    </w:p>
    <w:p w14:paraId="1BDE323C" w14:textId="2E8986DB" w:rsidR="00F9048D" w:rsidRPr="00F9048D" w:rsidRDefault="00F9048D" w:rsidP="00F9048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highlight w:val="white"/>
        </w:rPr>
      </w:pPr>
      <w:r w:rsidRPr="00F9048D">
        <w:rPr>
          <w:rFonts w:ascii="Times New Roman" w:eastAsia="Times New Roman" w:hAnsi="Times New Roman" w:cs="Times New Roman"/>
          <w:color w:val="000000"/>
          <w:sz w:val="36"/>
          <w:szCs w:val="36"/>
          <w:highlight w:val="white"/>
        </w:rPr>
        <w:t>Проєкт</w:t>
      </w:r>
      <w:bookmarkStart w:id="0" w:name="_GoBack"/>
      <w:bookmarkEnd w:id="0"/>
    </w:p>
    <w:p w14:paraId="00000002" w14:textId="77777777" w:rsidR="005D128D" w:rsidRDefault="00F9048D">
      <w:pPr>
        <w:spacing w:after="0"/>
        <w:ind w:left="2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1800" cy="600075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5D128D" w:rsidRDefault="00F9048D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5D128D" w:rsidRDefault="00F904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5BBD6E7D" w14:textId="32D167BE" w:rsidR="00F9048D" w:rsidRDefault="00F9048D" w:rsidP="00F904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1B9BB109" w14:textId="77777777" w:rsidR="00F9048D" w:rsidRDefault="00F9048D" w:rsidP="00F9048D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0D449884" w:rsidR="005D128D" w:rsidRDefault="00F9048D" w:rsidP="00F9048D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 І Ш Е Н Н Я</w:t>
      </w:r>
    </w:p>
    <w:p w14:paraId="00000009" w14:textId="2685A643" w:rsidR="005D128D" w:rsidRDefault="005D128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5D128D" w:rsidRDefault="00F9048D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березня 2026 року                                                                                   № ____</w:t>
      </w:r>
    </w:p>
    <w:p w14:paraId="0000000B" w14:textId="77777777" w:rsidR="005D128D" w:rsidRDefault="005D12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5D128D" w:rsidRDefault="00F9048D">
      <w:pPr>
        <w:spacing w:after="0" w:line="240" w:lineRule="auto"/>
        <w:ind w:right="52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lx1zsl5uceer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 згоди на проведення поточного ремонту в орендованому приміщенні</w:t>
      </w:r>
    </w:p>
    <w:p w14:paraId="0000000D" w14:textId="77777777" w:rsidR="005D128D" w:rsidRDefault="005D1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5D128D" w:rsidRDefault="00F9048D">
      <w:pPr>
        <w:spacing w:after="26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статтею 21 Закону України «Про оренду державного та комунального майна», пунктом 153 Порядку передачі в оренду державного та комунального майна, затвердженого постановою Каб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інету Міністрів України  від 03.06.2020 № 483, наказом Державного комітету України з питань житлово - комунального господарства від 10.08.2004 № 150 «Про затвердження Примірного переліку послуг з утримання будинків і споруд та прибудинкових територій та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 з ремонту приміщень, будинків, споруд», зареєстрованого в Міністерстві юстиції України 21.08.2004 за № 1046/9645,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беручи до уваги договір оренди нерухомого майна від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23.03.2026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61-О, розглянувши звернення орендаря Лук’янчук Ірини Миколаївни про нада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згоди на проведення поточного ремонту в орендованому приміщенні, виконавчий комітет Здолбунівської міської ради</w:t>
      </w:r>
    </w:p>
    <w:p w14:paraId="0000000F" w14:textId="77777777" w:rsidR="005D128D" w:rsidRDefault="00F90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0" w14:textId="77777777" w:rsidR="005D128D" w:rsidRDefault="005D128D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5D128D" w:rsidRDefault="00F904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q52gp8ychuto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згоду орендарю Лук’янчук Ірині Миколаївні на проведення поточного ремонту в орендованому приміщенні, що знаходиться за адресою: місто Здолбунів, вулиця Княгині Ольги, 49, а саме: фарбування стін, стелі, підлоги, вікон, збивання штукатурки та лакуван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 стін, заміна електропроводки,   розеток та вимикачів за рахунок власних коштів.</w:t>
      </w:r>
    </w:p>
    <w:p w14:paraId="00000012" w14:textId="77777777" w:rsidR="005D128D" w:rsidRDefault="00F904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рішення покласти на керуючу справами виконкому Здолбунівської міської ради Капітулу В.В.</w:t>
      </w:r>
    </w:p>
    <w:p w14:paraId="00000013" w14:textId="77777777" w:rsidR="005D128D" w:rsidRDefault="005D12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4" w14:textId="77777777" w:rsidR="005D128D" w:rsidRDefault="005D12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5" w14:textId="77777777" w:rsidR="005D128D" w:rsidRDefault="00F90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Владислав  СУХЛЯК</w:t>
      </w:r>
    </w:p>
    <w:p w14:paraId="00000016" w14:textId="77777777" w:rsidR="005D128D" w:rsidRDefault="005D12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7" w14:textId="77777777" w:rsidR="005D128D" w:rsidRDefault="005D12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B" w14:textId="5D5EE932" w:rsidR="005D128D" w:rsidRDefault="005D12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D128D">
      <w:pgSz w:w="11906" w:h="16838"/>
      <w:pgMar w:top="567" w:right="567" w:bottom="1134" w:left="1701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782528-04EE-4EA2-BA5A-0E1FDD72DD92}"/>
    <w:embedBold r:id="rId2" w:fontKey="{B6D1697E-9C40-4F3A-BF2E-B350CAD504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81C355C-12C9-4D33-92AA-D4571AAC0B4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5617ABC-7AF3-46AD-826D-F8EBFEDA1125}"/>
  </w:font>
  <w:font w:name="Academy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BBE3BFF-30AD-4B7A-A40B-46E92FD3866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21D0"/>
    <w:multiLevelType w:val="multilevel"/>
    <w:tmpl w:val="E70AE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28D"/>
    <w:rsid w:val="005D128D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01C5F"/>
  <w15:docId w15:val="{0C84F2B6-DE7F-4A37-9AF0-DE6286EE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F43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3BA1"/>
    <w:rPr>
      <w:rFonts w:ascii="Segoe UI" w:eastAsia="Calibri" w:hAnsi="Segoe UI" w:cs="Segoe UI"/>
      <w:sz w:val="18"/>
      <w:szCs w:val="18"/>
      <w:lang w:eastAsia="uk-UA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7Pofhm8bR8Ljd8xzFfzRYjv+A==">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1071</Words>
  <Characters>612</Characters>
  <Application>Microsoft Office Word</Application>
  <DocSecurity>0</DocSecurity>
  <Lines>5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Asus</dc:creator>
  <cp:lastModifiedBy>Користувач Asus</cp:lastModifiedBy>
  <cp:revision>2</cp:revision>
  <dcterms:created xsi:type="dcterms:W3CDTF">2026-03-18T07:53:00Z</dcterms:created>
  <dcterms:modified xsi:type="dcterms:W3CDTF">2026-03-19T09:12:00Z</dcterms:modified>
</cp:coreProperties>
</file>