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5F" w:rsidRDefault="002833FC" w:rsidP="00344681">
      <w:pPr>
        <w:spacing w:after="0" w:line="0" w:lineRule="atLeas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344681" w:rsidRDefault="002833FC" w:rsidP="00271E5F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8E681D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59474012" wp14:editId="1D71E256">
            <wp:extent cx="431800" cy="600075"/>
            <wp:effectExtent l="0" t="0" r="635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8403AD" w:rsidRPr="008E681D" w:rsidRDefault="008403AD" w:rsidP="001449D0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1449D0" w:rsidRDefault="001449D0" w:rsidP="001449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lang w:val="ru-RU" w:eastAsia="ru-RU"/>
        </w:rPr>
      </w:pPr>
    </w:p>
    <w:p w:rsidR="00A80969" w:rsidRDefault="00E5092C" w:rsidP="001449D0">
      <w:pPr>
        <w:keepNext/>
        <w:spacing w:after="0" w:line="240" w:lineRule="auto"/>
        <w:ind w:hanging="142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24 березня</w:t>
      </w:r>
      <w:r w:rsidR="007C2FFC" w:rsidRPr="007C2FFC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2833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 w:rsidR="002833FC">
        <w:rPr>
          <w:rFonts w:ascii="Times New Roman" w:eastAsia="Times New Roman" w:hAnsi="Times New Roman"/>
          <w:b/>
          <w:sz w:val="28"/>
          <w:szCs w:val="24"/>
          <w:lang w:eastAsia="x-none"/>
        </w:rPr>
        <w:t>____</w:t>
      </w:r>
    </w:p>
    <w:p w:rsidR="001449D0" w:rsidRDefault="001449D0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7C2FFC" w:rsidRPr="001449D0" w:rsidRDefault="001449D0" w:rsidP="001449D0">
      <w:pPr>
        <w:pBdr>
          <w:between w:val="nil"/>
        </w:pBdr>
        <w:shd w:val="clear" w:color="auto" w:fill="FFFFFF"/>
        <w:ind w:left="-107" w:right="538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 передачу  з балансу Здолбунівської міської ради на баланс благодійної організації благодійного фонду «ДОПОМОГА ЛЮБОТИН» майна</w:t>
      </w:r>
      <w:bookmarkStart w:id="0" w:name="_GoBack"/>
      <w:bookmarkEnd w:id="0"/>
    </w:p>
    <w:p w:rsidR="00A80969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                   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  від</w:t>
      </w:r>
      <w:r w:rsidR="00E5092C">
        <w:rPr>
          <w:rFonts w:ascii="Times New Roman" w:eastAsia="Times New Roman" w:hAnsi="Times New Roman"/>
          <w:color w:val="000000"/>
          <w:sz w:val="28"/>
          <w:szCs w:val="28"/>
        </w:rPr>
        <w:t>повідно до звернення благодійної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організації </w:t>
      </w:r>
      <w:r w:rsidR="00E5092C">
        <w:rPr>
          <w:rFonts w:ascii="Times New Roman" w:eastAsia="Times New Roman" w:hAnsi="Times New Roman"/>
          <w:color w:val="000000"/>
          <w:sz w:val="28"/>
          <w:szCs w:val="28"/>
        </w:rPr>
        <w:t xml:space="preserve">благодійного фонду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5092C">
        <w:rPr>
          <w:rFonts w:ascii="Times New Roman" w:eastAsia="Times New Roman" w:hAnsi="Times New Roman"/>
          <w:color w:val="000000"/>
          <w:sz w:val="28"/>
          <w:szCs w:val="28"/>
        </w:rPr>
        <w:t>ДОПОМОГА ЛЮБОТИН» від 18</w:t>
      </w:r>
      <w:r w:rsidR="002833FC">
        <w:rPr>
          <w:rFonts w:ascii="Times New Roman" w:eastAsia="Times New Roman" w:hAnsi="Times New Roman"/>
          <w:color w:val="000000"/>
          <w:sz w:val="28"/>
          <w:szCs w:val="28"/>
        </w:rPr>
        <w:t>.02.2026</w:t>
      </w:r>
      <w:r w:rsidR="001449D0">
        <w:rPr>
          <w:rFonts w:ascii="Times New Roman" w:eastAsia="Times New Roman" w:hAnsi="Times New Roman"/>
          <w:color w:val="000000"/>
          <w:sz w:val="28"/>
          <w:szCs w:val="28"/>
        </w:rPr>
        <w:t xml:space="preserve"> № 0208</w:t>
      </w:r>
      <w:r>
        <w:rPr>
          <w:rFonts w:ascii="Times New Roman" w:eastAsia="Times New Roman" w:hAnsi="Times New Roman"/>
          <w:color w:val="000000"/>
          <w:sz w:val="28"/>
          <w:szCs w:val="28"/>
        </w:rPr>
        <w:t>,  виконавчий комітет Здолбунівської міської ради</w:t>
      </w:r>
    </w:p>
    <w:p w:rsidR="00A80969" w:rsidRDefault="00A80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681" w:rsidRPr="001449D0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A80969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Передати з балансу Здолбунівської міської ради на баланс </w:t>
      </w:r>
      <w:r w:rsidR="00E5092C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благодійного фонду «ДОПОМОГА ЛЮБОТИН»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майно, отримане як гуманітарна допомога від  німецько - української благодійної організації </w:t>
      </w:r>
      <w:r w:rsidR="003446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«Синьо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344681"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403AD" w:rsidRDefault="00840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c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5"/>
        <w:gridCol w:w="1950"/>
        <w:gridCol w:w="1980"/>
      </w:tblGrid>
      <w:tr w:rsidR="00A80969" w:rsidTr="00E5092C">
        <w:trPr>
          <w:trHeight w:val="271"/>
        </w:trPr>
        <w:tc>
          <w:tcPr>
            <w:tcW w:w="5715" w:type="dxa"/>
          </w:tcPr>
          <w:p w:rsidR="00A80969" w:rsidRPr="008403AD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950" w:type="dxa"/>
          </w:tcPr>
          <w:p w:rsidR="00A80969" w:rsidRPr="008403AD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Кількість </w:t>
            </w:r>
          </w:p>
        </w:tc>
        <w:tc>
          <w:tcPr>
            <w:tcW w:w="1980" w:type="dxa"/>
          </w:tcPr>
          <w:p w:rsidR="00A80969" w:rsidRPr="008403AD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Вартість, грн. </w:t>
            </w:r>
          </w:p>
        </w:tc>
      </w:tr>
      <w:tr w:rsidR="002833FC" w:rsidTr="00E5092C">
        <w:trPr>
          <w:trHeight w:val="476"/>
        </w:trPr>
        <w:tc>
          <w:tcPr>
            <w:tcW w:w="5715" w:type="dxa"/>
          </w:tcPr>
          <w:p w:rsidR="002833FC" w:rsidRPr="00271E5F" w:rsidRDefault="00271E5F" w:rsidP="00271E5F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71E5F">
              <w:rPr>
                <w:rFonts w:ascii="Times New Roman" w:eastAsia="Times New Roman" w:hAnsi="Times New Roman"/>
                <w:sz w:val="28"/>
                <w:szCs w:val="28"/>
              </w:rPr>
              <w:t>Інверторний</w:t>
            </w:r>
            <w:proofErr w:type="spellEnd"/>
            <w:r w:rsidRPr="00271E5F">
              <w:rPr>
                <w:rFonts w:ascii="Times New Roman" w:eastAsia="Times New Roman" w:hAnsi="Times New Roman"/>
                <w:sz w:val="28"/>
                <w:szCs w:val="28"/>
              </w:rPr>
              <w:t xml:space="preserve"> електрогенератор </w:t>
            </w:r>
            <w:r w:rsidRPr="00271E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SC2300</w:t>
            </w:r>
            <w:r w:rsidRPr="00271E5F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950" w:type="dxa"/>
          </w:tcPr>
          <w:p w:rsidR="002833FC" w:rsidRPr="00157E1E" w:rsidRDefault="00271E5F" w:rsidP="00157E1E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 штука</w:t>
            </w:r>
          </w:p>
        </w:tc>
        <w:tc>
          <w:tcPr>
            <w:tcW w:w="1980" w:type="dxa"/>
          </w:tcPr>
          <w:p w:rsidR="00271E5F" w:rsidRDefault="00271E5F" w:rsidP="00E50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12650,00</w:t>
            </w:r>
          </w:p>
        </w:tc>
      </w:tr>
    </w:tbl>
    <w:p w:rsidR="00A80969" w:rsidRDefault="00A80969" w:rsidP="00E50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80969" w:rsidRDefault="00344681" w:rsidP="00E50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 </w:t>
      </w:r>
      <w:r w:rsidR="00DC4B52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225D0" w:rsidRDefault="00DC4B52" w:rsidP="00E5092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3446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 за виконанням даного рішення покласти на керуючу справами виконкому Здолбунівської  міської ради Капітулу В.В.</w:t>
      </w:r>
    </w:p>
    <w:p w:rsidR="00344681" w:rsidRPr="00344681" w:rsidRDefault="00344681" w:rsidP="00E5092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80969" w:rsidRDefault="00DC4B52" w:rsidP="00E509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 голова                                                                   Владислав СУХЛЯК</w:t>
      </w:r>
    </w:p>
    <w:p w:rsidR="00271E5F" w:rsidRDefault="00271E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271E5F" w:rsidSect="00344681">
      <w:headerReference w:type="default" r:id="rId9"/>
      <w:pgSz w:w="11906" w:h="16838"/>
      <w:pgMar w:top="426" w:right="567" w:bottom="28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51" w:rsidRDefault="00E33951">
      <w:pPr>
        <w:spacing w:after="0" w:line="240" w:lineRule="auto"/>
      </w:pPr>
      <w:r>
        <w:separator/>
      </w:r>
    </w:p>
  </w:endnote>
  <w:endnote w:type="continuationSeparator" w:id="0">
    <w:p w:rsidR="00E33951" w:rsidRDefault="00E3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51" w:rsidRDefault="00E33951">
      <w:pPr>
        <w:spacing w:after="0" w:line="240" w:lineRule="auto"/>
      </w:pPr>
      <w:r>
        <w:separator/>
      </w:r>
    </w:p>
  </w:footnote>
  <w:footnote w:type="continuationSeparator" w:id="0">
    <w:p w:rsidR="00E33951" w:rsidRDefault="00E3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9" w:rsidRDefault="00A80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7CE"/>
    <w:multiLevelType w:val="hybridMultilevel"/>
    <w:tmpl w:val="0046D6E6"/>
    <w:lvl w:ilvl="0" w:tplc="A4FC01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0EB"/>
    <w:multiLevelType w:val="hybridMultilevel"/>
    <w:tmpl w:val="722C9396"/>
    <w:lvl w:ilvl="0" w:tplc="6BE80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69"/>
    <w:rsid w:val="00096996"/>
    <w:rsid w:val="001449D0"/>
    <w:rsid w:val="00157E1E"/>
    <w:rsid w:val="00196C0F"/>
    <w:rsid w:val="00271E5F"/>
    <w:rsid w:val="002833FC"/>
    <w:rsid w:val="00344681"/>
    <w:rsid w:val="00467354"/>
    <w:rsid w:val="005F07D0"/>
    <w:rsid w:val="00600A27"/>
    <w:rsid w:val="00610B91"/>
    <w:rsid w:val="007C2FFC"/>
    <w:rsid w:val="008403AD"/>
    <w:rsid w:val="00A80969"/>
    <w:rsid w:val="00CD05C2"/>
    <w:rsid w:val="00DC4B52"/>
    <w:rsid w:val="00E02DB6"/>
    <w:rsid w:val="00E33951"/>
    <w:rsid w:val="00E5092C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CCB0F"/>
  <w15:docId w15:val="{DB738080-0FF7-441E-8D3A-395AE54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9">
    <w:name w:val="Основной текст (9)_"/>
    <w:link w:val="90"/>
    <w:rsid w:val="00271E5F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71E5F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JWQdK4qBNXKlGyqOpz0ekdSdQ==">CgMxLjAaJwoBMBIiCiAIBCocCgtBQUFCa1BZX2o3VRAIGgtBQUFCa1BZX2o3VSL4BQoLQUFBQmtQWV9qN1USyAUKC0FBQUJrUFlfajdVEgtBQUFCa1BZX2o3V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s5zIk/EyOLOcyJPxMkoaCgp0ZXh0L3BsYWluEgzQn9GA0L7RlNC60YJQBFoManRyc3pndzNjaWJh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LOcyJPxMiCznMiT8TJCEGtpeC5ydmJhdW83MGRvcmUyDmguN2ZzYjdkaTZpazV2OAByITFRN2ZueWRXaTdOYXZFbXdCekVrS2pib29NbEx2aUh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4</cp:revision>
  <cp:lastPrinted>2026-02-12T10:03:00Z</cp:lastPrinted>
  <dcterms:created xsi:type="dcterms:W3CDTF">2026-03-19T08:24:00Z</dcterms:created>
  <dcterms:modified xsi:type="dcterms:W3CDTF">2026-03-19T09:48:00Z</dcterms:modified>
</cp:coreProperties>
</file>