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DFDE" w14:textId="77777777" w:rsidR="004373BC" w:rsidRPr="002F66DF" w:rsidRDefault="002F66D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</w:t>
      </w:r>
      <w:r w:rsidRPr="00A44E7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F66DF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 w:rsidRPr="002F66DF"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</w:p>
    <w:p w14:paraId="76BC3A23" w14:textId="77777777" w:rsidR="004373BC" w:rsidRPr="00A44E7B" w:rsidRDefault="002F66DF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 w:rsidRPr="00A44E7B">
        <w:object w:dxaOrig="815" w:dyaOrig="1140" w14:anchorId="608AD0F1">
          <v:rect id="rectole0000000000" o:spid="_x0000_i1025" style="width:40.05pt;height:56.95pt" o:ole="" o:preferrelative="t" stroked="f">
            <v:imagedata r:id="rId5" o:title=""/>
          </v:rect>
          <o:OLEObject Type="Embed" ProgID="StaticMetafile" ShapeID="rectole0000000000" DrawAspect="Content" ObjectID="_1838364463" r:id="rId6"/>
        </w:object>
      </w: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Pr="00A44E7B" w:rsidRDefault="002F6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Pr="00A44E7B" w:rsidRDefault="002F6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Pr="00A44E7B" w:rsidRDefault="002F6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Pr="00A44E7B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Pr="00A44E7B" w:rsidRDefault="002F66DF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 w:rsidRPr="00A44E7B"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 w:rsidRPr="00A44E7B"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Pr="00A44E7B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2770AD2A" w:rsidR="004373BC" w:rsidRPr="00A44E7B" w:rsidRDefault="002A729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D109C2">
        <w:rPr>
          <w:rFonts w:ascii="Times New Roman" w:eastAsia="Times New Roman" w:hAnsi="Times New Roman" w:cs="Times New Roman"/>
          <w:b/>
          <w:sz w:val="28"/>
        </w:rPr>
        <w:t>4 квітня 2026</w:t>
      </w:r>
      <w:r w:rsidR="00480606" w:rsidRPr="00A44E7B">
        <w:rPr>
          <w:rFonts w:ascii="Times New Roman" w:eastAsia="Times New Roman" w:hAnsi="Times New Roman" w:cs="Times New Roman"/>
          <w:b/>
          <w:sz w:val="28"/>
        </w:rPr>
        <w:t xml:space="preserve"> року                                                                         </w:t>
      </w:r>
      <w:r w:rsidR="00480606" w:rsidRPr="00A44E7B">
        <w:rPr>
          <w:rFonts w:ascii="Times New Roman" w:eastAsia="Segoe UI Symbol" w:hAnsi="Times New Roman" w:cs="Times New Roman"/>
          <w:sz w:val="28"/>
        </w:rPr>
        <w:t>№</w:t>
      </w:r>
      <w:r w:rsidR="00480606" w:rsidRPr="00A44E7B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688A6B24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CC34CA8" w14:textId="3AC22EC0" w:rsidR="004373BC" w:rsidRPr="00A44E7B" w:rsidRDefault="002F66DF" w:rsidP="002305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230566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подання про доцільність призначення </w:t>
      </w:r>
      <w:bookmarkStart w:id="0" w:name="_Hlk179812133"/>
      <w:r w:rsidR="000734C5">
        <w:rPr>
          <w:rFonts w:ascii="Times New Roman" w:eastAsia="Times New Roman" w:hAnsi="Times New Roman" w:cs="Times New Roman"/>
          <w:sz w:val="28"/>
        </w:rPr>
        <w:t>***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2A7292">
        <w:rPr>
          <w:rFonts w:ascii="Times New Roman" w:eastAsia="Times New Roman" w:hAnsi="Times New Roman" w:cs="Times New Roman"/>
          <w:sz w:val="28"/>
        </w:rPr>
        <w:t>опікуном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повнолітньої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особи </w:t>
      </w:r>
      <w:r w:rsidR="000734C5">
        <w:rPr>
          <w:rFonts w:ascii="Times New Roman" w:eastAsia="Times New Roman" w:hAnsi="Times New Roman" w:cs="Times New Roman"/>
          <w:sz w:val="28"/>
        </w:rPr>
        <w:t>***</w:t>
      </w:r>
      <w:r w:rsidR="0000299F">
        <w:rPr>
          <w:rFonts w:ascii="Times New Roman" w:eastAsia="Times New Roman" w:hAnsi="Times New Roman" w:cs="Times New Roman"/>
          <w:sz w:val="28"/>
        </w:rPr>
        <w:t>,</w:t>
      </w:r>
      <w:r w:rsidR="00C84274">
        <w:rPr>
          <w:rFonts w:ascii="Times New Roman" w:eastAsia="Times New Roman" w:hAnsi="Times New Roman" w:cs="Times New Roman"/>
          <w:sz w:val="28"/>
        </w:rPr>
        <w:t xml:space="preserve"> у разі визнання її судом недієздатною</w:t>
      </w:r>
    </w:p>
    <w:bookmarkEnd w:id="0"/>
    <w:p w14:paraId="10962AE0" w14:textId="609BAB8D" w:rsidR="00FB2356" w:rsidRPr="0080070D" w:rsidRDefault="002F66DF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116DC9C6" w:rsidR="004373BC" w:rsidRPr="00A44E7B" w:rsidRDefault="002F66DF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227320233"/>
      <w:r w:rsidR="000734C5">
        <w:rPr>
          <w:rFonts w:ascii="Times New Roman" w:eastAsia="Times New Roman" w:hAnsi="Times New Roman" w:cs="Times New Roman"/>
          <w:sz w:val="28"/>
        </w:rPr>
        <w:t>***</w:t>
      </w:r>
      <w:r w:rsidR="00C84274">
        <w:rPr>
          <w:rFonts w:ascii="Times New Roman" w:eastAsia="Times New Roman" w:hAnsi="Times New Roman" w:cs="Times New Roman"/>
          <w:sz w:val="28"/>
        </w:rPr>
        <w:t xml:space="preserve">, </w:t>
      </w:r>
      <w:bookmarkEnd w:id="1"/>
      <w:r w:rsidR="000734C5">
        <w:rPr>
          <w:rFonts w:ascii="Times New Roman" w:eastAsia="Times New Roman" w:hAnsi="Times New Roman" w:cs="Times New Roman"/>
          <w:sz w:val="28"/>
        </w:rPr>
        <w:t>****</w:t>
      </w:r>
      <w:r w:rsidR="00C84274">
        <w:rPr>
          <w:rFonts w:ascii="Times New Roman" w:eastAsia="Times New Roman" w:hAnsi="Times New Roman" w:cs="Times New Roman"/>
          <w:sz w:val="28"/>
        </w:rPr>
        <w:t xml:space="preserve"> року</w:t>
      </w:r>
      <w:r w:rsidRPr="00A44E7B">
        <w:rPr>
          <w:rFonts w:ascii="Times New Roman" w:eastAsia="Times New Roman" w:hAnsi="Times New Roman" w:cs="Times New Roman"/>
          <w:sz w:val="28"/>
        </w:rPr>
        <w:t xml:space="preserve"> народження про призначення </w:t>
      </w:r>
      <w:r w:rsidR="002A7292">
        <w:rPr>
          <w:rFonts w:ascii="Times New Roman" w:eastAsia="Times New Roman" w:hAnsi="Times New Roman" w:cs="Times New Roman"/>
          <w:sz w:val="28"/>
        </w:rPr>
        <w:t xml:space="preserve">його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 xml:space="preserve">повнолітньої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182576541"/>
      <w:r w:rsidR="000734C5">
        <w:rPr>
          <w:rFonts w:ascii="Times New Roman" w:eastAsia="Times New Roman" w:hAnsi="Times New Roman" w:cs="Times New Roman"/>
          <w:sz w:val="28"/>
        </w:rPr>
        <w:t>***</w:t>
      </w:r>
      <w:r w:rsidR="00EB1792">
        <w:rPr>
          <w:rFonts w:ascii="Times New Roman" w:eastAsia="Times New Roman" w:hAnsi="Times New Roman" w:cs="Times New Roman"/>
          <w:sz w:val="28"/>
        </w:rPr>
        <w:t xml:space="preserve">, </w:t>
      </w:r>
      <w:r w:rsidR="000734C5">
        <w:rPr>
          <w:rFonts w:ascii="Times New Roman" w:eastAsia="Times New Roman" w:hAnsi="Times New Roman" w:cs="Times New Roman"/>
          <w:sz w:val="28"/>
        </w:rPr>
        <w:t>****</w:t>
      </w:r>
      <w:r w:rsidR="00EB17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2"/>
      <w:r w:rsidR="0000299F">
        <w:rPr>
          <w:rFonts w:ascii="Times New Roman" w:eastAsia="Times New Roman" w:hAnsi="Times New Roman" w:cs="Times New Roman"/>
          <w:sz w:val="28"/>
        </w:rPr>
        <w:t>,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3" w:name="_Hlk227323679"/>
      <w:r w:rsidR="001433C4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F13A4C">
        <w:rPr>
          <w:rFonts w:ascii="Times New Roman" w:eastAsia="Times New Roman" w:hAnsi="Times New Roman" w:cs="Times New Roman"/>
          <w:sz w:val="28"/>
        </w:rPr>
        <w:t>її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EB1792">
        <w:rPr>
          <w:rFonts w:ascii="Times New Roman" w:eastAsia="Times New Roman" w:hAnsi="Times New Roman" w:cs="Times New Roman"/>
          <w:sz w:val="28"/>
        </w:rPr>
        <w:t>недієздатн</w:t>
      </w:r>
      <w:r w:rsidR="00F13A4C">
        <w:rPr>
          <w:rFonts w:ascii="Times New Roman" w:eastAsia="Times New Roman" w:hAnsi="Times New Roman" w:cs="Times New Roman"/>
          <w:sz w:val="28"/>
        </w:rPr>
        <w:t>ою</w:t>
      </w:r>
      <w:bookmarkEnd w:id="3"/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21.04.2026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3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8EB21B" w14:textId="09A9AFEC" w:rsidR="004373BC" w:rsidRDefault="002F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4DCE95E6" w14:textId="77777777" w:rsidR="000734C5" w:rsidRPr="00A44E7B" w:rsidRDefault="00073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4" w:name="_GoBack"/>
      <w:bookmarkEnd w:id="4"/>
    </w:p>
    <w:p w14:paraId="64537BF1" w14:textId="210CF898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DA66FB">
        <w:rPr>
          <w:rFonts w:ascii="Times New Roman" w:eastAsia="Times New Roman" w:hAnsi="Times New Roman" w:cs="Times New Roman"/>
          <w:sz w:val="28"/>
        </w:rPr>
        <w:t>Направити до Здолбунівського районного суду Рівненської області пода</w:t>
      </w:r>
      <w:r w:rsidR="000734C5">
        <w:rPr>
          <w:rFonts w:ascii="Times New Roman" w:eastAsia="Times New Roman" w:hAnsi="Times New Roman" w:cs="Times New Roman"/>
          <w:sz w:val="28"/>
        </w:rPr>
        <w:t xml:space="preserve">ння про доцільність призначення ***,**** </w:t>
      </w:r>
      <w:r w:rsidR="00082DF1" w:rsidRPr="00DA66FB">
        <w:rPr>
          <w:rFonts w:ascii="Times New Roman" w:eastAsia="Times New Roman" w:hAnsi="Times New Roman" w:cs="Times New Roman"/>
          <w:sz w:val="28"/>
        </w:rPr>
        <w:t xml:space="preserve">року народження </w:t>
      </w:r>
      <w:r w:rsidR="00B15ED6" w:rsidRPr="00DA66FB">
        <w:rPr>
          <w:rFonts w:ascii="Times New Roman" w:eastAsia="Times New Roman" w:hAnsi="Times New Roman" w:cs="Times New Roman"/>
          <w:sz w:val="28"/>
        </w:rPr>
        <w:t>опікуном</w:t>
      </w:r>
      <w:r w:rsidR="00565E0A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8349FB">
        <w:rPr>
          <w:rFonts w:ascii="Times New Roman" w:eastAsia="Times New Roman" w:hAnsi="Times New Roman" w:cs="Times New Roman"/>
          <w:sz w:val="28"/>
        </w:rPr>
        <w:t>повнолітньої</w:t>
      </w:r>
      <w:r w:rsidRPr="00DA66FB">
        <w:rPr>
          <w:rFonts w:ascii="Times New Roman" w:eastAsia="Times New Roman" w:hAnsi="Times New Roman" w:cs="Times New Roman"/>
          <w:sz w:val="28"/>
        </w:rPr>
        <w:t xml:space="preserve"> особи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0734C5">
        <w:rPr>
          <w:rFonts w:ascii="Times New Roman" w:eastAsia="Times New Roman" w:hAnsi="Times New Roman" w:cs="Times New Roman"/>
          <w:sz w:val="28"/>
        </w:rPr>
        <w:t>***,****</w:t>
      </w:r>
      <w:r w:rsidR="00AE3B13">
        <w:rPr>
          <w:rFonts w:ascii="Times New Roman" w:eastAsia="Times New Roman" w:hAnsi="Times New Roman" w:cs="Times New Roman"/>
          <w:sz w:val="28"/>
        </w:rPr>
        <w:t xml:space="preserve"> </w:t>
      </w:r>
      <w:r w:rsidR="00B15ED6" w:rsidRPr="00DA66FB">
        <w:rPr>
          <w:rFonts w:ascii="Times New Roman" w:eastAsia="Times New Roman" w:hAnsi="Times New Roman" w:cs="Times New Roman"/>
          <w:sz w:val="28"/>
        </w:rPr>
        <w:t>року народження</w:t>
      </w:r>
      <w:r w:rsidR="009A4287">
        <w:rPr>
          <w:rFonts w:ascii="Times New Roman" w:eastAsia="Times New Roman" w:hAnsi="Times New Roman" w:cs="Times New Roman"/>
          <w:sz w:val="28"/>
        </w:rPr>
        <w:t>,</w:t>
      </w:r>
      <w:r w:rsidR="00656342" w:rsidRPr="00656342">
        <w:rPr>
          <w:rFonts w:ascii="Times New Roman" w:eastAsia="Times New Roman" w:hAnsi="Times New Roman" w:cs="Times New Roman"/>
          <w:sz w:val="28"/>
        </w:rPr>
        <w:t xml:space="preserve"> 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656342">
        <w:rPr>
          <w:rFonts w:ascii="Times New Roman" w:eastAsia="Times New Roman" w:hAnsi="Times New Roman" w:cs="Times New Roman"/>
          <w:sz w:val="28"/>
        </w:rPr>
        <w:t>її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656342">
        <w:rPr>
          <w:rFonts w:ascii="Times New Roman" w:eastAsia="Times New Roman" w:hAnsi="Times New Roman" w:cs="Times New Roman"/>
          <w:sz w:val="28"/>
        </w:rPr>
        <w:t>недієздатною</w:t>
      </w:r>
      <w:r w:rsidR="00D51767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4DD792D3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Контроль за виконанням даного рішення покласти на керуючу справами виконкому Здолбунівської міської ради </w:t>
      </w:r>
      <w:r w:rsidR="000734C5">
        <w:rPr>
          <w:rFonts w:ascii="Times New Roman" w:eastAsia="Times New Roman" w:hAnsi="Times New Roman" w:cs="Times New Roman"/>
          <w:sz w:val="28"/>
        </w:rPr>
        <w:t>Капітулу В.В.</w:t>
      </w:r>
    </w:p>
    <w:p w14:paraId="6D011AF7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E7454AA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3BD0F6B" w14:textId="4E48B3F9" w:rsidR="0020035F" w:rsidRDefault="00BA18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Владислав СУХЛЯК</w:t>
      </w:r>
    </w:p>
    <w:p w14:paraId="5D0CB39A" w14:textId="77777777" w:rsidR="00CA725A" w:rsidRDefault="00CA725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CFAC159" w14:textId="77777777" w:rsidR="00CA725A" w:rsidRDefault="00CA725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CA725A" w:rsidSect="003F1483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0299F"/>
    <w:rsid w:val="0006484E"/>
    <w:rsid w:val="000734C5"/>
    <w:rsid w:val="00082DF1"/>
    <w:rsid w:val="000A6CC1"/>
    <w:rsid w:val="001433C4"/>
    <w:rsid w:val="0014566F"/>
    <w:rsid w:val="0017514E"/>
    <w:rsid w:val="00184EC1"/>
    <w:rsid w:val="001B27F9"/>
    <w:rsid w:val="001C3C23"/>
    <w:rsid w:val="001D560B"/>
    <w:rsid w:val="0020035F"/>
    <w:rsid w:val="0021696A"/>
    <w:rsid w:val="00230566"/>
    <w:rsid w:val="00273F31"/>
    <w:rsid w:val="002A7292"/>
    <w:rsid w:val="002D32C9"/>
    <w:rsid w:val="002F66DF"/>
    <w:rsid w:val="00300DD9"/>
    <w:rsid w:val="003228F2"/>
    <w:rsid w:val="00333DD5"/>
    <w:rsid w:val="00342080"/>
    <w:rsid w:val="00351F8C"/>
    <w:rsid w:val="00370758"/>
    <w:rsid w:val="003A3D48"/>
    <w:rsid w:val="003B13C9"/>
    <w:rsid w:val="003B1EAA"/>
    <w:rsid w:val="003E1577"/>
    <w:rsid w:val="003F1483"/>
    <w:rsid w:val="004230AE"/>
    <w:rsid w:val="004373BC"/>
    <w:rsid w:val="00440D4C"/>
    <w:rsid w:val="00480606"/>
    <w:rsid w:val="00481EAB"/>
    <w:rsid w:val="0049191F"/>
    <w:rsid w:val="004A02EB"/>
    <w:rsid w:val="004A6D67"/>
    <w:rsid w:val="004B53EC"/>
    <w:rsid w:val="004C70F7"/>
    <w:rsid w:val="004E36A0"/>
    <w:rsid w:val="004F5D28"/>
    <w:rsid w:val="00501030"/>
    <w:rsid w:val="00530025"/>
    <w:rsid w:val="00541599"/>
    <w:rsid w:val="00565E0A"/>
    <w:rsid w:val="005A167B"/>
    <w:rsid w:val="005E4545"/>
    <w:rsid w:val="005F4675"/>
    <w:rsid w:val="00623ACD"/>
    <w:rsid w:val="00640862"/>
    <w:rsid w:val="00656342"/>
    <w:rsid w:val="0067272F"/>
    <w:rsid w:val="00682FDD"/>
    <w:rsid w:val="00690F8D"/>
    <w:rsid w:val="006C6B14"/>
    <w:rsid w:val="006F75DE"/>
    <w:rsid w:val="007078DD"/>
    <w:rsid w:val="00713276"/>
    <w:rsid w:val="007A4B6B"/>
    <w:rsid w:val="007A4B80"/>
    <w:rsid w:val="007F5E0B"/>
    <w:rsid w:val="007F6CE5"/>
    <w:rsid w:val="0080070D"/>
    <w:rsid w:val="008218EA"/>
    <w:rsid w:val="00825D3A"/>
    <w:rsid w:val="008349FB"/>
    <w:rsid w:val="008410AB"/>
    <w:rsid w:val="0086319C"/>
    <w:rsid w:val="0087338D"/>
    <w:rsid w:val="0089282D"/>
    <w:rsid w:val="008C5FAD"/>
    <w:rsid w:val="00904723"/>
    <w:rsid w:val="0092512B"/>
    <w:rsid w:val="009A4287"/>
    <w:rsid w:val="009D753D"/>
    <w:rsid w:val="00A00DDF"/>
    <w:rsid w:val="00A0610B"/>
    <w:rsid w:val="00A44E7B"/>
    <w:rsid w:val="00A53973"/>
    <w:rsid w:val="00A64B28"/>
    <w:rsid w:val="00A8643D"/>
    <w:rsid w:val="00AE3B13"/>
    <w:rsid w:val="00B10BEA"/>
    <w:rsid w:val="00B15ED6"/>
    <w:rsid w:val="00B852BC"/>
    <w:rsid w:val="00BA1895"/>
    <w:rsid w:val="00BA4758"/>
    <w:rsid w:val="00BD7766"/>
    <w:rsid w:val="00C377B0"/>
    <w:rsid w:val="00C5386D"/>
    <w:rsid w:val="00C84274"/>
    <w:rsid w:val="00C90503"/>
    <w:rsid w:val="00CA725A"/>
    <w:rsid w:val="00CC307C"/>
    <w:rsid w:val="00CD7593"/>
    <w:rsid w:val="00D033D1"/>
    <w:rsid w:val="00D078D2"/>
    <w:rsid w:val="00D109C2"/>
    <w:rsid w:val="00D33528"/>
    <w:rsid w:val="00D51767"/>
    <w:rsid w:val="00D73DAB"/>
    <w:rsid w:val="00DA66FB"/>
    <w:rsid w:val="00E77F0C"/>
    <w:rsid w:val="00E85538"/>
    <w:rsid w:val="00E91F16"/>
    <w:rsid w:val="00EB1792"/>
    <w:rsid w:val="00EF5C69"/>
    <w:rsid w:val="00F13A4C"/>
    <w:rsid w:val="00F232A7"/>
    <w:rsid w:val="00F253E8"/>
    <w:rsid w:val="00F33022"/>
    <w:rsid w:val="00F42567"/>
    <w:rsid w:val="00F86ED5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86</cp:revision>
  <cp:lastPrinted>2024-10-15T05:59:00Z</cp:lastPrinted>
  <dcterms:created xsi:type="dcterms:W3CDTF">2024-06-06T11:46:00Z</dcterms:created>
  <dcterms:modified xsi:type="dcterms:W3CDTF">2026-04-22T09:01:00Z</dcterms:modified>
</cp:coreProperties>
</file>