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D1B" w:rsidRDefault="00550D1B" w:rsidP="00550D1B">
      <w:pPr>
        <w:pStyle w:val="a4"/>
        <w:jc w:val="left"/>
      </w:pPr>
    </w:p>
    <w:p w:rsidR="002906B7" w:rsidRDefault="00C31E9A" w:rsidP="00550D1B">
      <w:pPr>
        <w:pStyle w:val="a4"/>
        <w:jc w:val="right"/>
        <w:rPr>
          <w:color w:val="000000"/>
        </w:rPr>
      </w:pPr>
      <w:proofErr w:type="spellStart"/>
      <w:r>
        <w:rPr>
          <w:color w:val="000000"/>
        </w:rPr>
        <w:t>Проєкт</w:t>
      </w:r>
      <w:proofErr w:type="spellEnd"/>
    </w:p>
    <w:p w:rsidR="002906B7" w:rsidRDefault="00C31E9A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59944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599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2906B7" w:rsidRDefault="00C31E9A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2906B7" w:rsidRDefault="00C31E9A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2906B7" w:rsidRDefault="00C31E9A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2906B7" w:rsidRDefault="002906B7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2906B7" w:rsidRDefault="00187492">
      <w:pPr>
        <w:pStyle w:val="1"/>
        <w:tabs>
          <w:tab w:val="center" w:pos="4677"/>
        </w:tabs>
        <w:jc w:val="left"/>
      </w:pPr>
      <w:sdt>
        <w:sdtPr>
          <w:tag w:val="goog_rdk_1"/>
          <w:id w:val="-231203579"/>
        </w:sdtPr>
        <w:sdtEndPr/>
        <w:sdtContent/>
      </w:sdt>
      <w:r w:rsidR="00C31E9A">
        <w:t xml:space="preserve">                                                       Р І Ш Е Н </w:t>
      </w:r>
      <w:proofErr w:type="spellStart"/>
      <w:r w:rsidR="00C31E9A">
        <w:t>Н</w:t>
      </w:r>
      <w:proofErr w:type="spellEnd"/>
      <w:r w:rsidR="00C31E9A">
        <w:t xml:space="preserve"> Я</w:t>
      </w:r>
    </w:p>
    <w:p w:rsidR="002906B7" w:rsidRDefault="002906B7">
      <w:pPr>
        <w:pStyle w:val="2"/>
      </w:pPr>
    </w:p>
    <w:p w:rsidR="002906B7" w:rsidRDefault="00550D1B">
      <w:pPr>
        <w:pStyle w:val="2"/>
      </w:pPr>
      <w:r>
        <w:rPr>
          <w:b/>
          <w:bCs/>
        </w:rPr>
        <w:t xml:space="preserve">22 травня </w:t>
      </w:r>
      <w:r w:rsidR="00C31E9A">
        <w:rPr>
          <w:b/>
          <w:bCs/>
        </w:rPr>
        <w:t xml:space="preserve">2026 року                                                 </w:t>
      </w:r>
      <w:r w:rsidR="00C31E9A">
        <w:rPr>
          <w:b/>
          <w:bCs/>
        </w:rPr>
        <w:tab/>
      </w:r>
      <w:r w:rsidR="00C31E9A">
        <w:rPr>
          <w:b/>
          <w:bCs/>
        </w:rPr>
        <w:tab/>
        <w:t>№ ________</w:t>
      </w:r>
    </w:p>
    <w:p w:rsidR="002906B7" w:rsidRDefault="002906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906B7" w:rsidRDefault="00C31E9A">
      <w:pPr>
        <w:spacing w:after="0"/>
        <w:ind w:right="481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1ydx64gts1f4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дитини, яка постраждала внаслідок воєнних дій та збройних конфліктів</w:t>
      </w:r>
    </w:p>
    <w:p w:rsidR="002906B7" w:rsidRDefault="002906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C31E9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</w:t>
      </w:r>
      <w:r w:rsidR="00550D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</w:t>
      </w:r>
      <w:r w:rsidR="00550D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05 квітня 2017 року № 268 «Про затвердження Порядку надання статусу дитини, яка постраждала внаслідок воєнних дій та збройних конфліктів» </w:t>
      </w:r>
      <w:r w:rsidR="00550D1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(зі змінами), Витягу  з Єдиного реєстру осіб, зниклих безвісти за ос</w:t>
      </w:r>
      <w:r w:rsidR="00550D1B">
        <w:rPr>
          <w:rFonts w:ascii="Times New Roman" w:eastAsia="Times New Roman" w:hAnsi="Times New Roman" w:cs="Times New Roman"/>
          <w:sz w:val="28"/>
          <w:szCs w:val="28"/>
        </w:rPr>
        <w:t xml:space="preserve">обливих обставин,  </w:t>
      </w:r>
      <w:r>
        <w:rPr>
          <w:rFonts w:ascii="Times New Roman" w:eastAsia="Times New Roman" w:hAnsi="Times New Roman" w:cs="Times New Roman"/>
          <w:sz w:val="28"/>
          <w:szCs w:val="28"/>
        </w:rPr>
        <w:t>від 07 жовтня 2025 року № ВГ-</w:t>
      </w:r>
      <w:r w:rsidR="00EE2773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виданого Міністерством внутрішніх справ України, розглянувши подання служби у справах дітей Здолбунівської міської ради від 24 квітня 2026 року № 280/01-23/26, заяву матері дітей, </w:t>
      </w:r>
      <w:r w:rsidR="00EE2773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враховуючи рекомендації комісії з питань захисту прав дитини Здолбунівської міської ради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від 19 травня 2026 року № 5, виконавчий комітет Здолбунівської міської ради</w:t>
      </w:r>
    </w:p>
    <w:p w:rsidR="002906B7" w:rsidRDefault="002906B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C31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2906B7" w:rsidRDefault="002906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C31E9A" w:rsidP="00EE2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неповнолітній 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</w:rPr>
        <w:t>одження, свідоцтво серія 1-ГЮ №*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1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</w:rPr>
        <w:t>1 лютого 2009 року, жительці м.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2906B7" w:rsidRPr="00EE2773" w:rsidRDefault="00C31E9A" w:rsidP="00EE277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Надати малолітній 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народження, свідоцтво серія І-ГЮ 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№ 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видане 2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</w:rPr>
        <w:t>4 травня 2013 року, жительці м.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</w:rPr>
        <w:t>, вул.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EE27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  <w:bookmarkStart w:id="1" w:name="_GoBack"/>
      <w:bookmarkEnd w:id="1"/>
    </w:p>
    <w:p w:rsidR="002906B7" w:rsidRDefault="00C31E9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Службі у справах дітей Здолбунівської міської ради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інформацію про неповнолітню </w:t>
      </w:r>
      <w:r w:rsidR="00EE2773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малолітню </w:t>
      </w:r>
      <w:r w:rsidR="00EE2773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банку даних про дітей-сиріт, дітей, позбавлених батьківського піклування, і сім’ї потенційних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усиновлювачів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опікунів, піклувальників, прийомних батьків, батьків-вихователів.</w:t>
      </w:r>
    </w:p>
    <w:p w:rsidR="002906B7" w:rsidRDefault="002906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C31E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Контроль за виконанням даного рішення покласти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 справами 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Здолбунівської міської ради Капітулу В.В.</w:t>
      </w:r>
    </w:p>
    <w:p w:rsidR="002906B7" w:rsidRDefault="002906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50D1B" w:rsidRDefault="00550D1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C31E9A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Владислав СУХЛЯК</w:t>
      </w: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906B7" w:rsidRDefault="002906B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2906B7" w:rsidSect="00550D1B">
      <w:headerReference w:type="default" r:id="rId8"/>
      <w:pgSz w:w="11906" w:h="16838"/>
      <w:pgMar w:top="284" w:right="567" w:bottom="28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492" w:rsidRDefault="00187492" w:rsidP="00550D1B">
      <w:pPr>
        <w:spacing w:after="0" w:line="240" w:lineRule="auto"/>
      </w:pPr>
      <w:r>
        <w:separator/>
      </w:r>
    </w:p>
  </w:endnote>
  <w:endnote w:type="continuationSeparator" w:id="0">
    <w:p w:rsidR="00187492" w:rsidRDefault="00187492" w:rsidP="0055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0A51691-0C32-4570-A8FE-48365A44F05D}"/>
    <w:embedBold r:id="rId2" w:fontKey="{DC7F62A6-B18A-4AD4-AEA5-EE9706D18A9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4AB63E02-4E29-4AC2-9E3D-22F270CBB54C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7B36542-4398-4CD4-9B5E-BC68D7C4F3D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492" w:rsidRDefault="00187492" w:rsidP="00550D1B">
      <w:pPr>
        <w:spacing w:after="0" w:line="240" w:lineRule="auto"/>
      </w:pPr>
      <w:r>
        <w:separator/>
      </w:r>
    </w:p>
  </w:footnote>
  <w:footnote w:type="continuationSeparator" w:id="0">
    <w:p w:rsidR="00187492" w:rsidRDefault="00187492" w:rsidP="0055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3144533"/>
      <w:docPartObj>
        <w:docPartGallery w:val="Page Numbers (Top of Page)"/>
        <w:docPartUnique/>
      </w:docPartObj>
    </w:sdtPr>
    <w:sdtEndPr/>
    <w:sdtContent>
      <w:p w:rsidR="00550D1B" w:rsidRDefault="00550D1B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773" w:rsidRPr="00EE2773">
          <w:rPr>
            <w:noProof/>
            <w:lang w:val="ru-RU"/>
          </w:rPr>
          <w:t>2</w:t>
        </w:r>
        <w:r>
          <w:fldChar w:fldCharType="end"/>
        </w:r>
      </w:p>
    </w:sdtContent>
  </w:sdt>
  <w:p w:rsidR="00550D1B" w:rsidRDefault="00550D1B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6B7"/>
    <w:rsid w:val="00187492"/>
    <w:rsid w:val="002906B7"/>
    <w:rsid w:val="00550D1B"/>
    <w:rsid w:val="00C31E9A"/>
    <w:rsid w:val="00EE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3AC3"/>
  <w15:docId w15:val="{462ACFD2-CEDE-4FF2-861F-437609D16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550D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50D1B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550D1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50D1B"/>
  </w:style>
  <w:style w:type="paragraph" w:styleId="ad">
    <w:name w:val="footer"/>
    <w:basedOn w:val="a"/>
    <w:link w:val="ae"/>
    <w:uiPriority w:val="99"/>
    <w:unhideWhenUsed/>
    <w:rsid w:val="00550D1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50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+c1MXrLTYC0oh1h70betNUkJw==">CgMxLjAaJwoBMBIiCiAIBCocCgtBQUFCNmRKRzFBZxAIGgtBQUFCNmRKRzFBZxonCgExEiIKIAgEKhwKC0FBQUI2a2JqTlpZEAgaC0FBQUI2a2JqTlpZIpYECgtBQUFCNmRKRzFBZxLkAwoLQUFBQjZkSkcxQWcSC0FBQUI2ZEpHMUFn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1664</Words>
  <Characters>949</Characters>
  <Application>Microsoft Office Word</Application>
  <DocSecurity>0</DocSecurity>
  <Lines>7</Lines>
  <Paragraphs>5</Paragraphs>
  <ScaleCrop>false</ScaleCrop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2026-05-19T08:14:00Z</dcterms:created>
  <dcterms:modified xsi:type="dcterms:W3CDTF">2026-05-19T12:26:00Z</dcterms:modified>
</cp:coreProperties>
</file>