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6F3" w:rsidRDefault="00DA46F3" w:rsidP="00DA46F3">
      <w:pPr>
        <w:pStyle w:val="a4"/>
        <w:jc w:val="left"/>
      </w:pPr>
    </w:p>
    <w:p w:rsidR="00540913" w:rsidRDefault="00A7421A" w:rsidP="00DA46F3">
      <w:pPr>
        <w:pStyle w:val="a4"/>
        <w:jc w:val="right"/>
        <w:rPr>
          <w:color w:val="000000"/>
        </w:rPr>
      </w:pPr>
      <w:proofErr w:type="spellStart"/>
      <w:r>
        <w:rPr>
          <w:color w:val="000000"/>
        </w:rPr>
        <w:t>Проєкт</w:t>
      </w:r>
      <w:proofErr w:type="spellEnd"/>
    </w:p>
    <w:p w:rsidR="002101ED" w:rsidRDefault="00A7421A">
      <w:pPr>
        <w:pStyle w:val="a4"/>
        <w:jc w:val="left"/>
      </w:pPr>
      <w:r>
        <w:t xml:space="preserve">                                       </w:t>
      </w:r>
    </w:p>
    <w:p w:rsidR="00540913" w:rsidRDefault="00A7421A" w:rsidP="002101ED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59944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913" w:rsidRDefault="00A7421A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540913" w:rsidRDefault="00A7421A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540913" w:rsidRDefault="00A7421A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540913" w:rsidRDefault="00540913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540913" w:rsidRDefault="00A7421A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540913" w:rsidRDefault="00540913">
      <w:pPr>
        <w:pStyle w:val="2"/>
      </w:pPr>
    </w:p>
    <w:p w:rsidR="002101ED" w:rsidRPr="002101ED" w:rsidRDefault="002101ED" w:rsidP="002101ED"/>
    <w:p w:rsidR="00540913" w:rsidRDefault="002101ED">
      <w:pPr>
        <w:pStyle w:val="2"/>
      </w:pPr>
      <w:r>
        <w:rPr>
          <w:b/>
          <w:bCs/>
        </w:rPr>
        <w:t xml:space="preserve">22 травня </w:t>
      </w:r>
      <w:r w:rsidR="00A7421A">
        <w:rPr>
          <w:b/>
          <w:bCs/>
        </w:rPr>
        <w:t xml:space="preserve">2026 року                                                 </w:t>
      </w:r>
      <w:r w:rsidR="00A7421A">
        <w:rPr>
          <w:b/>
          <w:bCs/>
        </w:rPr>
        <w:tab/>
      </w:r>
      <w:r w:rsidR="00A7421A">
        <w:rPr>
          <w:b/>
          <w:bCs/>
        </w:rPr>
        <w:tab/>
        <w:t>№ ________</w:t>
      </w:r>
      <w:sdt>
        <w:sdtPr>
          <w:tag w:val="goog_rdk_1"/>
          <w:id w:val="-1362344614"/>
          <w:showingPlcHdr/>
        </w:sdtPr>
        <w:sdtEndPr/>
        <w:sdtContent>
          <w:r w:rsidR="00DA46F3">
            <w:t xml:space="preserve">     </w:t>
          </w:r>
        </w:sdtContent>
      </w:sdt>
    </w:p>
    <w:p w:rsidR="00540913" w:rsidRDefault="0054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0913" w:rsidRDefault="00A7421A">
      <w:pPr>
        <w:spacing w:after="0"/>
        <w:ind w:right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1ydx64gts1f4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статусу дитини, яка постраждала внаслідок воєнних дій та збройних конфліктів</w:t>
      </w:r>
    </w:p>
    <w:p w:rsidR="00540913" w:rsidRDefault="005409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A742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34, 40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                        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Кабінету Міністрів України                   від 05 квітня 2017 року № 268 «Про затвердження Порядку надання статусу дитини, яка постраждала внаслідок воєнних дій та збройних конфліктів» </w:t>
      </w:r>
      <w:r w:rsidR="00DA46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(зі змінами), Витягу  з Єдиного реєстру осіб, зниклих безвісти за особливих обставин, від 28 листопада 2023 року № 20231128-2828, виданого Міністерством внутрішніх справ України, розглянувши подання служби у справах дітей Здолбунівської міської ради від 24 квітня 2026 року  № 281/01-23/26, заяву матері дітей, </w:t>
      </w:r>
      <w:r w:rsidR="002101ED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2101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 враховуючи рекомендації комісії з питань захисту прав дитини Здолбунівської міської ради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від 19 травня 2026 року № 5, виконавчий комітет Здолбунівської міської ради</w:t>
      </w:r>
    </w:p>
    <w:p w:rsidR="00540913" w:rsidRDefault="005409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A742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540913" w:rsidRDefault="00540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A7421A" w:rsidP="002101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DA46F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Надати малолітньому 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одження, свідоцтво серія І-ГЮ №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08 серпня 2013 року, жителю м.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540913" w:rsidRDefault="00A7421A" w:rsidP="002101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Надати малолітньому 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одження, свідоцтво серія І-ГЮ №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28 серпня 2015 року, жителю м.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2101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2101ED" w:rsidRPr="002101ED" w:rsidRDefault="002101ED" w:rsidP="002101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0913" w:rsidRDefault="00A7421A" w:rsidP="002101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Службі у справах дітей Здолбунівської міської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інформацію про малолітніх: </w:t>
      </w:r>
      <w:r w:rsidR="002101ED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2101ED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банку даних про дітей-сиріт, дітей, позбавлених батьківського піклування, і сім’ї потенційних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усиновлювачів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опікунів, піклувальників, прийомних батьків, батьків-вихователів.</w:t>
      </w:r>
      <w:bookmarkStart w:id="1" w:name="_GoBack"/>
      <w:bookmarkEnd w:id="1"/>
    </w:p>
    <w:p w:rsidR="00540913" w:rsidRDefault="00A74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виконанням даного рішення покласти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 справами 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Здолбунівської міської ради Капітулу В.В.</w:t>
      </w:r>
    </w:p>
    <w:p w:rsidR="00540913" w:rsidRDefault="0054091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A7421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Владислав СУХЛЯК</w:t>
      </w: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540913" w:rsidSect="00DA46F3">
      <w:headerReference w:type="default" r:id="rId8"/>
      <w:pgSz w:w="11906" w:h="16838"/>
      <w:pgMar w:top="284" w:right="567" w:bottom="28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99D" w:rsidRDefault="001F799D" w:rsidP="00DA46F3">
      <w:pPr>
        <w:spacing w:after="0" w:line="240" w:lineRule="auto"/>
      </w:pPr>
      <w:r>
        <w:separator/>
      </w:r>
    </w:p>
  </w:endnote>
  <w:endnote w:type="continuationSeparator" w:id="0">
    <w:p w:rsidR="001F799D" w:rsidRDefault="001F799D" w:rsidP="00DA4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FB8090B-3C18-44AC-BF96-C13E3BE9F04C}"/>
    <w:embedBold r:id="rId2" w:fontKey="{9599AB9D-CA7F-4DD3-AD5C-1C83A46A635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90CE525-C5A1-42B4-AF80-E43DE2E454D3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417EE0C-94EC-409F-A110-3FD90C908D5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99D" w:rsidRDefault="001F799D" w:rsidP="00DA46F3">
      <w:pPr>
        <w:spacing w:after="0" w:line="240" w:lineRule="auto"/>
      </w:pPr>
      <w:r>
        <w:separator/>
      </w:r>
    </w:p>
  </w:footnote>
  <w:footnote w:type="continuationSeparator" w:id="0">
    <w:p w:rsidR="001F799D" w:rsidRDefault="001F799D" w:rsidP="00DA4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940748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A46F3" w:rsidRPr="00DA46F3" w:rsidRDefault="00DA46F3">
        <w:pPr>
          <w:pStyle w:val="ab"/>
          <w:jc w:val="center"/>
          <w:rPr>
            <w:sz w:val="28"/>
            <w:szCs w:val="28"/>
          </w:rPr>
        </w:pPr>
        <w:r w:rsidRPr="00DA46F3">
          <w:rPr>
            <w:sz w:val="28"/>
            <w:szCs w:val="28"/>
          </w:rPr>
          <w:fldChar w:fldCharType="begin"/>
        </w:r>
        <w:r w:rsidRPr="00DA46F3">
          <w:rPr>
            <w:sz w:val="28"/>
            <w:szCs w:val="28"/>
          </w:rPr>
          <w:instrText>PAGE   \* MERGEFORMAT</w:instrText>
        </w:r>
        <w:r w:rsidRPr="00DA46F3">
          <w:rPr>
            <w:sz w:val="28"/>
            <w:szCs w:val="28"/>
          </w:rPr>
          <w:fldChar w:fldCharType="separate"/>
        </w:r>
        <w:r w:rsidR="002101ED" w:rsidRPr="002101ED">
          <w:rPr>
            <w:noProof/>
            <w:sz w:val="28"/>
            <w:szCs w:val="28"/>
            <w:lang w:val="ru-RU"/>
          </w:rPr>
          <w:t>2</w:t>
        </w:r>
        <w:r w:rsidRPr="00DA46F3">
          <w:rPr>
            <w:sz w:val="28"/>
            <w:szCs w:val="28"/>
          </w:rPr>
          <w:fldChar w:fldCharType="end"/>
        </w:r>
      </w:p>
    </w:sdtContent>
  </w:sdt>
  <w:p w:rsidR="00DA46F3" w:rsidRDefault="00DA46F3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913"/>
    <w:rsid w:val="001F799D"/>
    <w:rsid w:val="002101ED"/>
    <w:rsid w:val="00540913"/>
    <w:rsid w:val="00A7421A"/>
    <w:rsid w:val="00DA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A0435"/>
  <w15:docId w15:val="{CFBFDCFE-98EA-4E67-A802-D39E2C876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DA46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A46F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DA46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A46F3"/>
  </w:style>
  <w:style w:type="paragraph" w:styleId="ad">
    <w:name w:val="footer"/>
    <w:basedOn w:val="a"/>
    <w:link w:val="ae"/>
    <w:uiPriority w:val="99"/>
    <w:unhideWhenUsed/>
    <w:rsid w:val="00DA46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A4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gXh9gRUS+qG7FuojPp+WHF6ViA==">CgMxLjAaJwoBMBIiCiAIBCocCgtBQUFCNmNmZ0IySRAIGgtBQUFCNmNmZ0IySRonCgExEiIKIAgEKhwKC0FBQUI2bG14UWowEAgaC0FBQUI2bG14UWowIpYECgtBQUFCNmNmZ0IySRLkAwoLQUFBQjZjZmdCMkkSC0FBQUI2Y2ZnQjJJ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1643</Words>
  <Characters>938</Characters>
  <Application>Microsoft Office Word</Application>
  <DocSecurity>0</DocSecurity>
  <Lines>7</Lines>
  <Paragraphs>5</Paragraphs>
  <ScaleCrop>false</ScaleCrop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2026-05-19T08:15:00Z</dcterms:created>
  <dcterms:modified xsi:type="dcterms:W3CDTF">2026-05-19T12:30:00Z</dcterms:modified>
</cp:coreProperties>
</file>