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C" w:rsidRPr="00F2376C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91D96">
        <w:rPr>
          <w:rFonts w:ascii="Times New Roman" w:hAnsi="Times New Roman" w:cs="Times New Roman"/>
          <w:sz w:val="28"/>
          <w:szCs w:val="28"/>
          <w:lang w:val="uk-UA" w:eastAsia="zh-CN"/>
        </w:rPr>
        <w:t>4</w:t>
      </w:r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2376C" w:rsidRPr="00791D9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21B4D">
        <w:rPr>
          <w:rFonts w:ascii="Times New Roman" w:hAnsi="Times New Roman" w:cs="Times New Roman"/>
          <w:sz w:val="28"/>
          <w:szCs w:val="28"/>
          <w:lang w:val="uk-UA" w:eastAsia="zh-CN"/>
        </w:rPr>
        <w:t>06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21B4D">
        <w:rPr>
          <w:rFonts w:ascii="Times New Roman" w:hAnsi="Times New Roman" w:cs="Times New Roman"/>
          <w:sz w:val="28"/>
          <w:szCs w:val="28"/>
          <w:lang w:val="uk-UA" w:eastAsia="zh-CN"/>
        </w:rPr>
        <w:t>05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6E54D1">
        <w:rPr>
          <w:rFonts w:ascii="Times New Roman" w:hAnsi="Times New Roman" w:cs="Times New Roman"/>
          <w:sz w:val="28"/>
          <w:szCs w:val="28"/>
          <w:lang w:val="uk-UA" w:eastAsia="zh-CN"/>
        </w:rPr>
        <w:t>3291</w:t>
      </w:r>
    </w:p>
    <w:p w:rsidR="00F2376C" w:rsidRPr="00E9156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4D67FD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E92AFB" w:rsidRDefault="00E92AFB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4D67FD" w:rsidRPr="00DA5A8A" w:rsidRDefault="004D67FD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FE625B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E7" w:rsidRPr="00DA5A8A" w:rsidRDefault="00221293" w:rsidP="00226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DA5A8A" w:rsidRPr="00DA5A8A" w:rsidRDefault="00DA5A8A" w:rsidP="0022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FE625B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FE625B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B72B3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2025 –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003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744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,42</w:t>
            </w:r>
          </w:p>
          <w:p w:rsidR="00867784" w:rsidRDefault="00E21B4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9 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50,15</w:t>
            </w:r>
          </w:p>
          <w:p w:rsidR="00867784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  <w:p w:rsidR="00867784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21B4D" w:rsidP="00FE6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29 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94,57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92AFB" w:rsidP="00FE6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94,57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 w:rsidRP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A09ED"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4A09ED" w:rsidP="00FE6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="00E21B4D"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94,57 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6B4AC2"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1125A1" w:rsidRDefault="001125A1" w:rsidP="00112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72B34" w:rsidRDefault="00B72B34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4D67FD" w:rsidRDefault="0044010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Олег БАБІЙ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D67FD" w:rsidRDefault="004D67FD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72B34" w:rsidRDefault="001125A1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</w:t>
      </w:r>
    </w:p>
    <w:p w:rsidR="00D3328C" w:rsidRPr="00D3328C" w:rsidRDefault="00691DF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72B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01D8"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FE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9 736 950,15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FE625B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94,57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FE625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9 736 950,15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FE625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94,57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FE625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9 736 950,15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FE625B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040</w:t>
            </w: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E21B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94,57 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bookmarkStart w:id="0" w:name="_GoBack"/>
            <w:bookmarkEnd w:id="0"/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Default="00A7440A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691DFB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7C0967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Олег БАБІЙ</w:t>
      </w:r>
    </w:p>
    <w:p w:rsidR="00790F9D" w:rsidRPr="00DA5A8A" w:rsidRDefault="00790F9D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790F9D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83259"/>
    <w:rsid w:val="002B01D8"/>
    <w:rsid w:val="002B3402"/>
    <w:rsid w:val="002D522E"/>
    <w:rsid w:val="00305C0B"/>
    <w:rsid w:val="00311D16"/>
    <w:rsid w:val="00325141"/>
    <w:rsid w:val="0037131C"/>
    <w:rsid w:val="0037297E"/>
    <w:rsid w:val="003C07B0"/>
    <w:rsid w:val="003F7806"/>
    <w:rsid w:val="0044010B"/>
    <w:rsid w:val="004456D7"/>
    <w:rsid w:val="00455065"/>
    <w:rsid w:val="004A09ED"/>
    <w:rsid w:val="004D4BA7"/>
    <w:rsid w:val="004D67FD"/>
    <w:rsid w:val="004F4CD0"/>
    <w:rsid w:val="0050429E"/>
    <w:rsid w:val="0050702F"/>
    <w:rsid w:val="0056207B"/>
    <w:rsid w:val="0056252F"/>
    <w:rsid w:val="00577E9A"/>
    <w:rsid w:val="005B2CC7"/>
    <w:rsid w:val="005C2BED"/>
    <w:rsid w:val="005E127E"/>
    <w:rsid w:val="00617551"/>
    <w:rsid w:val="0066014E"/>
    <w:rsid w:val="006838E6"/>
    <w:rsid w:val="00691DFB"/>
    <w:rsid w:val="006B4658"/>
    <w:rsid w:val="006B4AC2"/>
    <w:rsid w:val="006E54D1"/>
    <w:rsid w:val="00703EDD"/>
    <w:rsid w:val="007236D4"/>
    <w:rsid w:val="00761FF9"/>
    <w:rsid w:val="00790F9D"/>
    <w:rsid w:val="00791D96"/>
    <w:rsid w:val="007B7DD3"/>
    <w:rsid w:val="007C0967"/>
    <w:rsid w:val="00820CD5"/>
    <w:rsid w:val="00824B73"/>
    <w:rsid w:val="0085730D"/>
    <w:rsid w:val="00867784"/>
    <w:rsid w:val="008D1961"/>
    <w:rsid w:val="008E3928"/>
    <w:rsid w:val="008F6594"/>
    <w:rsid w:val="009165A7"/>
    <w:rsid w:val="00945BDC"/>
    <w:rsid w:val="009466C7"/>
    <w:rsid w:val="009E1965"/>
    <w:rsid w:val="00A07DDA"/>
    <w:rsid w:val="00A6057F"/>
    <w:rsid w:val="00A7440A"/>
    <w:rsid w:val="00AA72E3"/>
    <w:rsid w:val="00AC2879"/>
    <w:rsid w:val="00AE4717"/>
    <w:rsid w:val="00AE7542"/>
    <w:rsid w:val="00B00A57"/>
    <w:rsid w:val="00B05097"/>
    <w:rsid w:val="00B36940"/>
    <w:rsid w:val="00B624D3"/>
    <w:rsid w:val="00B70033"/>
    <w:rsid w:val="00B72B34"/>
    <w:rsid w:val="00BE36EC"/>
    <w:rsid w:val="00BE51FC"/>
    <w:rsid w:val="00C00169"/>
    <w:rsid w:val="00C15889"/>
    <w:rsid w:val="00C15C0F"/>
    <w:rsid w:val="00C2768F"/>
    <w:rsid w:val="00C3055A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21B4D"/>
    <w:rsid w:val="00E92AFB"/>
    <w:rsid w:val="00EC49D9"/>
    <w:rsid w:val="00EC7662"/>
    <w:rsid w:val="00EF2224"/>
    <w:rsid w:val="00F2376C"/>
    <w:rsid w:val="00F3251E"/>
    <w:rsid w:val="00FD7663"/>
    <w:rsid w:val="00FE625B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2D4A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1928</Words>
  <Characters>1099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місцевої цільової програми ефективної роботи та утримання  водопровідно-каналіза</vt:lpstr>
      <vt:lpstr/>
      <vt:lpstr>ефективної роботи та утримання  водопровідно-каналізаційного  господарства,  дія</vt:lpstr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10</cp:revision>
  <cp:lastPrinted>2026-05-07T08:53:00Z</cp:lastPrinted>
  <dcterms:created xsi:type="dcterms:W3CDTF">2025-12-09T15:10:00Z</dcterms:created>
  <dcterms:modified xsi:type="dcterms:W3CDTF">2026-05-07T08:53:00Z</dcterms:modified>
</cp:coreProperties>
</file>