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F34DA2">
        <w:rPr>
          <w:sz w:val="28"/>
          <w:szCs w:val="28"/>
        </w:rPr>
        <w:t>06</w:t>
      </w:r>
      <w:r w:rsidR="00A37F11">
        <w:rPr>
          <w:sz w:val="28"/>
          <w:szCs w:val="28"/>
        </w:rPr>
        <w:t xml:space="preserve"> </w:t>
      </w:r>
      <w:r w:rsidR="00F34DA2">
        <w:rPr>
          <w:sz w:val="28"/>
          <w:szCs w:val="28"/>
        </w:rPr>
        <w:t>трав</w:t>
      </w:r>
      <w:r w:rsidR="00A9249D">
        <w:rPr>
          <w:sz w:val="28"/>
          <w:szCs w:val="28"/>
        </w:rPr>
        <w:t>ня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9B6CD3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</w:t>
      </w:r>
      <w:r w:rsidR="009B6CD3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          </w:t>
      </w:r>
      <w:r>
        <w:rPr>
          <w:sz w:val="28"/>
          <w:lang w:val="ru-RU"/>
        </w:rPr>
        <w:t xml:space="preserve">           №</w:t>
      </w:r>
      <w:r w:rsidR="00AA23A6">
        <w:rPr>
          <w:sz w:val="28"/>
          <w:lang w:val="ru-RU"/>
        </w:rPr>
        <w:t xml:space="preserve"> 3293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D96CC7" w:rsidRPr="00403EDA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програм</w:t>
      </w:r>
      <w:r w:rsidR="00ED197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 w:rsidR="00ED1978">
        <w:rPr>
          <w:sz w:val="28"/>
          <w:szCs w:val="28"/>
          <w:lang w:val="uk-UA" w:eastAsia="zh-CN"/>
        </w:rPr>
        <w:t>ого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 w:rsidR="00ED1978">
        <w:rPr>
          <w:sz w:val="28"/>
          <w:szCs w:val="28"/>
          <w:lang w:val="uk-UA" w:eastAsia="zh-CN"/>
        </w:rPr>
        <w:t>ого</w:t>
      </w:r>
      <w:r w:rsidRPr="001665F8">
        <w:rPr>
          <w:sz w:val="28"/>
          <w:szCs w:val="28"/>
          <w:lang w:val="uk-UA" w:eastAsia="zh-CN"/>
        </w:rPr>
        <w:t xml:space="preserve"> підприємств</w:t>
      </w:r>
      <w:r w:rsidR="00ED1978">
        <w:rPr>
          <w:sz w:val="28"/>
          <w:szCs w:val="28"/>
          <w:lang w:val="uk-UA" w:eastAsia="zh-CN"/>
        </w:rPr>
        <w:t xml:space="preserve">а </w:t>
      </w:r>
      <w:r w:rsidRPr="001665F8">
        <w:rPr>
          <w:sz w:val="28"/>
          <w:szCs w:val="28"/>
          <w:lang w:val="uk-UA" w:eastAsia="zh-CN"/>
        </w:rPr>
        <w:t xml:space="preserve"> </w:t>
      </w:r>
      <w:r w:rsidR="00ED1978">
        <w:rPr>
          <w:sz w:val="28"/>
          <w:szCs w:val="28"/>
          <w:lang w:val="uk-UA" w:eastAsia="zh-CN"/>
        </w:rPr>
        <w:t>«Здолбунівська центральна міська лікарня» Здолбунівської міської ради Рівненської області на 2025 - 2027 роки»</w:t>
      </w:r>
    </w:p>
    <w:p w:rsidR="00F04B2C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</w:t>
      </w:r>
      <w:r w:rsidR="00C104B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рік»,</w:t>
      </w:r>
      <w:r w:rsidR="00754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ED1978" w:rsidRDefault="00ED1978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ED1978" w:rsidRDefault="00ED1978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A9002A" w:rsidRDefault="00E724CE" w:rsidP="00A9002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A9002A">
        <w:rPr>
          <w:color w:val="000000"/>
          <w:sz w:val="28"/>
          <w:szCs w:val="28"/>
          <w:lang w:val="uk-UA"/>
        </w:rPr>
        <w:t>1.</w:t>
      </w:r>
      <w:r w:rsidR="00A9002A" w:rsidRPr="00CF4070">
        <w:rPr>
          <w:color w:val="000000"/>
          <w:sz w:val="28"/>
          <w:szCs w:val="28"/>
          <w:lang w:val="uk-UA"/>
        </w:rPr>
        <w:t xml:space="preserve"> </w:t>
      </w:r>
      <w:r w:rsidR="00A9002A" w:rsidRPr="00955CEA">
        <w:rPr>
          <w:color w:val="000000"/>
          <w:sz w:val="28"/>
          <w:szCs w:val="28"/>
          <w:lang w:val="uk-UA"/>
        </w:rPr>
        <w:t>Внести зміни</w:t>
      </w:r>
      <w:r w:rsidR="00A9002A">
        <w:rPr>
          <w:color w:val="000000"/>
          <w:sz w:val="28"/>
          <w:szCs w:val="28"/>
          <w:lang w:val="uk-UA"/>
        </w:rPr>
        <w:t xml:space="preserve"> в додатки 1, 2, 3.</w:t>
      </w:r>
      <w:r w:rsidR="00C104B0">
        <w:rPr>
          <w:color w:val="000000"/>
          <w:sz w:val="28"/>
          <w:szCs w:val="28"/>
          <w:lang w:val="uk-UA"/>
        </w:rPr>
        <w:t>2</w:t>
      </w:r>
      <w:r w:rsidR="00A9002A" w:rsidRPr="00955CEA">
        <w:rPr>
          <w:color w:val="000000"/>
          <w:sz w:val="28"/>
          <w:szCs w:val="28"/>
          <w:lang w:val="uk-UA"/>
        </w:rPr>
        <w:t xml:space="preserve"> до</w:t>
      </w:r>
      <w:r w:rsidR="00A9002A" w:rsidRPr="00955CEA">
        <w:rPr>
          <w:sz w:val="28"/>
          <w:szCs w:val="28"/>
          <w:lang w:val="uk-UA"/>
        </w:rPr>
        <w:t xml:space="preserve"> </w:t>
      </w:r>
      <w:r w:rsidR="00A9002A" w:rsidRPr="00955CEA">
        <w:rPr>
          <w:noProof/>
          <w:sz w:val="28"/>
          <w:szCs w:val="28"/>
          <w:lang w:val="uk-UA"/>
        </w:rPr>
        <w:t xml:space="preserve">Програми </w:t>
      </w:r>
      <w:r w:rsidR="00A9002A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A9002A">
        <w:rPr>
          <w:sz w:val="28"/>
          <w:szCs w:val="28"/>
          <w:lang w:val="uk-UA" w:eastAsia="zh-CN"/>
        </w:rPr>
        <w:t>Здолбунівська центральна міська лікарня</w:t>
      </w:r>
      <w:r w:rsidR="00A9002A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A9002A" w:rsidRPr="00955CEA">
        <w:rPr>
          <w:noProof/>
          <w:sz w:val="28"/>
          <w:szCs w:val="28"/>
          <w:lang w:val="uk-UA"/>
        </w:rPr>
        <w:t xml:space="preserve">на </w:t>
      </w:r>
      <w:r w:rsidR="00A9002A" w:rsidRPr="00955CEA">
        <w:rPr>
          <w:sz w:val="28"/>
          <w:szCs w:val="28"/>
          <w:lang w:val="uk-UA"/>
        </w:rPr>
        <w:t>202</w:t>
      </w:r>
      <w:r w:rsidR="00A9002A">
        <w:rPr>
          <w:sz w:val="28"/>
          <w:szCs w:val="28"/>
          <w:lang w:val="uk-UA"/>
        </w:rPr>
        <w:t>5</w:t>
      </w:r>
      <w:r w:rsidR="00A9002A" w:rsidRPr="00955CEA">
        <w:rPr>
          <w:sz w:val="28"/>
          <w:szCs w:val="28"/>
          <w:lang w:val="uk-UA"/>
        </w:rPr>
        <w:t xml:space="preserve"> - 202</w:t>
      </w:r>
      <w:r w:rsidR="00A9002A">
        <w:rPr>
          <w:sz w:val="28"/>
          <w:szCs w:val="28"/>
          <w:lang w:val="uk-UA"/>
        </w:rPr>
        <w:t>7</w:t>
      </w:r>
      <w:r w:rsidR="00A9002A" w:rsidRPr="00955CEA">
        <w:rPr>
          <w:sz w:val="28"/>
          <w:szCs w:val="28"/>
          <w:lang w:val="uk-UA"/>
        </w:rPr>
        <w:t xml:space="preserve"> роки</w:t>
      </w:r>
      <w:r w:rsidR="00A9002A" w:rsidRPr="005425F0">
        <w:rPr>
          <w:noProof/>
          <w:sz w:val="28"/>
          <w:szCs w:val="28"/>
          <w:lang w:val="uk-UA"/>
        </w:rPr>
        <w:t>,</w:t>
      </w:r>
      <w:r w:rsidR="00A9002A" w:rsidRPr="00955CEA">
        <w:rPr>
          <w:noProof/>
          <w:sz w:val="28"/>
          <w:szCs w:val="28"/>
          <w:lang w:val="uk-UA"/>
        </w:rPr>
        <w:t xml:space="preserve"> </w:t>
      </w:r>
      <w:r w:rsidR="00A9002A" w:rsidRPr="00955CEA">
        <w:rPr>
          <w:bCs/>
          <w:sz w:val="28"/>
          <w:szCs w:val="28"/>
          <w:lang w:val="uk-UA"/>
        </w:rPr>
        <w:t>затвердженої рішенн</w:t>
      </w:r>
      <w:r w:rsidR="00A9002A">
        <w:rPr>
          <w:bCs/>
          <w:sz w:val="28"/>
          <w:szCs w:val="28"/>
          <w:lang w:val="uk-UA"/>
        </w:rPr>
        <w:t>ям Здолбунівської міської ради від 20</w:t>
      </w:r>
      <w:r w:rsidR="00A9002A" w:rsidRPr="00955CEA">
        <w:rPr>
          <w:bCs/>
          <w:sz w:val="28"/>
          <w:szCs w:val="28"/>
          <w:lang w:val="uk-UA"/>
        </w:rPr>
        <w:t xml:space="preserve"> </w:t>
      </w:r>
      <w:r w:rsidR="00A9002A">
        <w:rPr>
          <w:bCs/>
          <w:sz w:val="28"/>
          <w:szCs w:val="28"/>
          <w:lang w:val="uk-UA"/>
        </w:rPr>
        <w:t>грудня 2024</w:t>
      </w:r>
      <w:r w:rsidR="00A9002A" w:rsidRPr="00955CEA">
        <w:rPr>
          <w:bCs/>
          <w:sz w:val="28"/>
          <w:szCs w:val="28"/>
          <w:lang w:val="uk-UA"/>
        </w:rPr>
        <w:t xml:space="preserve"> року </w:t>
      </w:r>
      <w:r w:rsidR="00A9002A">
        <w:rPr>
          <w:bCs/>
          <w:sz w:val="28"/>
          <w:szCs w:val="28"/>
          <w:lang w:val="uk-UA"/>
        </w:rPr>
        <w:t xml:space="preserve">                </w:t>
      </w:r>
      <w:r w:rsidR="00A9002A" w:rsidRPr="00955CEA">
        <w:rPr>
          <w:bCs/>
          <w:sz w:val="28"/>
          <w:szCs w:val="28"/>
          <w:lang w:val="uk-UA"/>
        </w:rPr>
        <w:t xml:space="preserve">№ </w:t>
      </w:r>
      <w:r w:rsidR="00A9002A">
        <w:rPr>
          <w:bCs/>
          <w:sz w:val="28"/>
          <w:szCs w:val="28"/>
          <w:lang w:val="uk-UA"/>
        </w:rPr>
        <w:t>2511</w:t>
      </w:r>
      <w:r w:rsidR="00A9002A" w:rsidRPr="00955CEA">
        <w:rPr>
          <w:bCs/>
          <w:sz w:val="28"/>
          <w:szCs w:val="28"/>
          <w:lang w:val="uk-UA"/>
        </w:rPr>
        <w:t>,</w:t>
      </w:r>
      <w:r w:rsidR="00A9002A">
        <w:rPr>
          <w:bCs/>
          <w:sz w:val="28"/>
          <w:szCs w:val="28"/>
          <w:lang w:val="uk-UA"/>
        </w:rPr>
        <w:t xml:space="preserve"> </w:t>
      </w:r>
      <w:r w:rsidR="00A9002A" w:rsidRPr="00955CEA">
        <w:rPr>
          <w:bCs/>
          <w:sz w:val="28"/>
          <w:szCs w:val="28"/>
          <w:lang w:val="uk-UA"/>
        </w:rPr>
        <w:t>виклавши</w:t>
      </w:r>
      <w:r w:rsidR="00A9002A">
        <w:rPr>
          <w:bCs/>
          <w:sz w:val="28"/>
          <w:szCs w:val="28"/>
          <w:lang w:val="uk-UA"/>
        </w:rPr>
        <w:t xml:space="preserve"> їх</w:t>
      </w:r>
      <w:r w:rsidR="00A9002A" w:rsidRPr="00D6085F">
        <w:rPr>
          <w:bCs/>
          <w:sz w:val="28"/>
          <w:szCs w:val="28"/>
          <w:lang w:val="uk-UA"/>
        </w:rPr>
        <w:t xml:space="preserve"> у</w:t>
      </w:r>
      <w:r w:rsidR="00A9002A">
        <w:rPr>
          <w:bCs/>
          <w:sz w:val="28"/>
          <w:szCs w:val="28"/>
          <w:lang w:val="uk-UA"/>
        </w:rPr>
        <w:t xml:space="preserve"> новій редакції, згідно з додатком.</w:t>
      </w:r>
      <w:r w:rsidR="00A9002A">
        <w:rPr>
          <w:noProof/>
          <w:sz w:val="28"/>
          <w:szCs w:val="28"/>
          <w:lang w:val="uk-UA"/>
        </w:rPr>
        <w:t xml:space="preserve">     </w:t>
      </w:r>
    </w:p>
    <w:p w:rsidR="00ED1978" w:rsidRDefault="00ED1978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</w:p>
    <w:p w:rsidR="00D96CC7" w:rsidRPr="00ED1978" w:rsidRDefault="00D96CC7" w:rsidP="00ED1978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2</w:t>
      </w:r>
      <w:r w:rsidRPr="00CF4070">
        <w:rPr>
          <w:color w:val="000000"/>
          <w:sz w:val="28"/>
          <w:szCs w:val="28"/>
          <w:lang w:val="uk-UA"/>
        </w:rPr>
        <w:t>.</w:t>
      </w:r>
      <w:r w:rsidR="00187480" w:rsidRPr="00187480">
        <w:rPr>
          <w:color w:val="000000"/>
          <w:sz w:val="28"/>
          <w:szCs w:val="28"/>
          <w:lang w:val="uk-UA"/>
        </w:rPr>
        <w:t xml:space="preserve">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87480" w:rsidRDefault="00187480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24018D" w:rsidRDefault="0024018D" w:rsidP="0024018D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3D65B3" w:rsidRDefault="003D65B3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>
        <w:rPr>
          <w:sz w:val="28"/>
          <w:szCs w:val="28"/>
          <w:lang w:val="uk-UA"/>
        </w:rPr>
        <w:t>програм</w:t>
      </w:r>
      <w:r w:rsidR="00281E93">
        <w:rPr>
          <w:sz w:val="28"/>
          <w:szCs w:val="28"/>
          <w:lang w:val="uk-UA"/>
        </w:rPr>
        <w:t>и</w:t>
      </w:r>
      <w:r w:rsidR="00431DD5">
        <w:rPr>
          <w:sz w:val="28"/>
          <w:szCs w:val="28"/>
          <w:lang w:val="uk-UA"/>
        </w:rPr>
        <w:t xml:space="preserve"> фінансової </w:t>
      </w:r>
      <w:r w:rsidR="00431DD5" w:rsidRPr="001665F8">
        <w:rPr>
          <w:sz w:val="28"/>
          <w:szCs w:val="28"/>
          <w:lang w:val="uk-UA" w:eastAsia="zh-CN"/>
        </w:rPr>
        <w:t>підтримки комунальн</w:t>
      </w:r>
      <w:r w:rsidR="00281E93">
        <w:rPr>
          <w:sz w:val="28"/>
          <w:szCs w:val="28"/>
          <w:lang w:val="uk-UA" w:eastAsia="zh-CN"/>
        </w:rPr>
        <w:t>ого</w:t>
      </w:r>
      <w:r w:rsidR="00431DD5" w:rsidRPr="001665F8">
        <w:rPr>
          <w:sz w:val="28"/>
          <w:szCs w:val="28"/>
          <w:lang w:val="uk-UA" w:eastAsia="zh-CN"/>
        </w:rPr>
        <w:t xml:space="preserve"> некомерційн</w:t>
      </w:r>
      <w:r w:rsidR="00281E93">
        <w:rPr>
          <w:sz w:val="28"/>
          <w:szCs w:val="28"/>
          <w:lang w:val="uk-UA" w:eastAsia="zh-CN"/>
        </w:rPr>
        <w:t>ого</w:t>
      </w:r>
      <w:r w:rsidR="00431DD5" w:rsidRPr="001665F8">
        <w:rPr>
          <w:sz w:val="28"/>
          <w:szCs w:val="28"/>
          <w:lang w:val="uk-UA" w:eastAsia="zh-CN"/>
        </w:rPr>
        <w:t xml:space="preserve"> підприємств</w:t>
      </w:r>
      <w:r w:rsidR="00281E93">
        <w:rPr>
          <w:sz w:val="28"/>
          <w:szCs w:val="28"/>
          <w:lang w:val="uk-UA" w:eastAsia="zh-CN"/>
        </w:rPr>
        <w:t>а</w:t>
      </w:r>
      <w:r w:rsidR="00133FFE">
        <w:rPr>
          <w:sz w:val="28"/>
          <w:szCs w:val="28"/>
          <w:lang w:val="uk-UA" w:eastAsia="zh-CN"/>
        </w:rPr>
        <w:t xml:space="preserve"> </w:t>
      </w:r>
      <w:r w:rsidR="00281E93">
        <w:rPr>
          <w:sz w:val="28"/>
          <w:szCs w:val="28"/>
          <w:lang w:val="uk-UA" w:eastAsia="zh-CN"/>
        </w:rPr>
        <w:t>«Здолбунівська центральна міська лікарня» Здолбунівської міської ради Рівненської області на 2025 - 2027 роки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AA23A6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D65B3" w:rsidRPr="00CE22E0" w:rsidTr="00AF4C31">
        <w:tc>
          <w:tcPr>
            <w:tcW w:w="4678" w:type="dxa"/>
            <w:hideMark/>
          </w:tcPr>
          <w:p w:rsidR="003D65B3" w:rsidRPr="00CE22E0" w:rsidRDefault="0018703F" w:rsidP="007A64F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D65B3"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 w:rsidR="007A64F1">
              <w:rPr>
                <w:sz w:val="28"/>
                <w:szCs w:val="28"/>
                <w:lang w:val="uk-UA"/>
              </w:rPr>
              <w:t>Ігор</w:t>
            </w:r>
            <w:r w:rsidR="00B711C4">
              <w:rPr>
                <w:sz w:val="28"/>
                <w:szCs w:val="28"/>
                <w:lang w:val="uk-UA"/>
              </w:rPr>
              <w:t xml:space="preserve"> </w:t>
            </w:r>
            <w:r w:rsidR="007A64F1">
              <w:rPr>
                <w:sz w:val="28"/>
                <w:szCs w:val="28"/>
                <w:lang w:val="uk-UA"/>
              </w:rPr>
              <w:t>А</w:t>
            </w:r>
            <w:r w:rsidR="00B711C4">
              <w:rPr>
                <w:sz w:val="28"/>
                <w:szCs w:val="28"/>
                <w:lang w:val="uk-UA"/>
              </w:rPr>
              <w:t>Н</w:t>
            </w:r>
            <w:r w:rsidR="007A64F1">
              <w:rPr>
                <w:sz w:val="28"/>
                <w:szCs w:val="28"/>
                <w:lang w:val="uk-UA"/>
              </w:rPr>
              <w:t>ТОНЮК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955C67" w:rsidRPr="00CE22E0" w:rsidRDefault="003D65B3" w:rsidP="00955C67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 w:rsidR="00955C67" w:rsidRPr="00CE22E0">
        <w:rPr>
          <w:sz w:val="28"/>
          <w:szCs w:val="28"/>
        </w:rPr>
        <w:t>ПОГОДЖЕНО:</w:t>
      </w:r>
    </w:p>
    <w:p w:rsidR="00955C67" w:rsidRPr="00CE22E0" w:rsidRDefault="00955C67" w:rsidP="00955C67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955C67" w:rsidRPr="00955C67" w:rsidTr="00955C67">
        <w:trPr>
          <w:trHeight w:val="1236"/>
        </w:trPr>
        <w:tc>
          <w:tcPr>
            <w:tcW w:w="4394" w:type="dxa"/>
          </w:tcPr>
          <w:p w:rsidR="00955C67" w:rsidRPr="00955C67" w:rsidRDefault="00955C67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955C67" w:rsidRPr="00955C67" w:rsidRDefault="00955C67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955C67" w:rsidRPr="00955C67" w:rsidTr="00955C67">
        <w:trPr>
          <w:trHeight w:val="1236"/>
        </w:trPr>
        <w:tc>
          <w:tcPr>
            <w:tcW w:w="4394" w:type="dxa"/>
          </w:tcPr>
          <w:p w:rsidR="00955C67" w:rsidRPr="00955C67" w:rsidRDefault="00955C67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955C67" w:rsidRPr="00955C67" w:rsidTr="00955C67">
        <w:trPr>
          <w:trHeight w:val="1553"/>
        </w:trPr>
        <w:tc>
          <w:tcPr>
            <w:tcW w:w="4394" w:type="dxa"/>
            <w:hideMark/>
          </w:tcPr>
          <w:p w:rsidR="00955C67" w:rsidRPr="00955C67" w:rsidRDefault="00955C67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55C67" w:rsidRPr="00955C67" w:rsidRDefault="00955C67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</w:t>
            </w:r>
          </w:p>
          <w:p w:rsidR="00955C67" w:rsidRPr="00955C67" w:rsidRDefault="00955C67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  <w:p w:rsidR="00955C67" w:rsidRPr="00955C67" w:rsidRDefault="00955C67" w:rsidP="00950756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955C67" w:rsidRPr="00955C67" w:rsidTr="00955C67">
        <w:trPr>
          <w:trHeight w:val="1538"/>
        </w:trPr>
        <w:tc>
          <w:tcPr>
            <w:tcW w:w="4394" w:type="dxa"/>
          </w:tcPr>
          <w:p w:rsidR="00955C67" w:rsidRPr="00955C67" w:rsidRDefault="00955C67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</w:tc>
      </w:tr>
      <w:tr w:rsidR="00955C67" w:rsidRPr="00955C67" w:rsidTr="00955C67">
        <w:trPr>
          <w:trHeight w:val="1328"/>
        </w:trPr>
        <w:tc>
          <w:tcPr>
            <w:tcW w:w="4394" w:type="dxa"/>
          </w:tcPr>
          <w:p w:rsidR="00955C67" w:rsidRPr="00955C67" w:rsidRDefault="00955C67" w:rsidP="00950756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955C67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955C67" w:rsidRPr="00955C67" w:rsidRDefault="00955C67" w:rsidP="009507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955C67" w:rsidRPr="00955C67" w:rsidTr="00955C67">
        <w:trPr>
          <w:trHeight w:val="1124"/>
        </w:trPr>
        <w:tc>
          <w:tcPr>
            <w:tcW w:w="4423" w:type="dxa"/>
            <w:gridSpan w:val="2"/>
          </w:tcPr>
          <w:p w:rsidR="00955C67" w:rsidRPr="00955C67" w:rsidRDefault="00955C67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955C67" w:rsidRPr="00955C67" w:rsidRDefault="00955C67" w:rsidP="00950756">
            <w:pPr>
              <w:rPr>
                <w:sz w:val="28"/>
                <w:szCs w:val="28"/>
                <w:lang w:val="uk-UA"/>
              </w:rPr>
            </w:pPr>
            <w:r w:rsidRPr="00955C67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3D65B3" w:rsidRPr="00CE22E0" w:rsidRDefault="003D65B3" w:rsidP="00955C67">
      <w:pPr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9C" w:rsidRDefault="0091649C" w:rsidP="00194C79">
      <w:r>
        <w:separator/>
      </w:r>
    </w:p>
  </w:endnote>
  <w:endnote w:type="continuationSeparator" w:id="0">
    <w:p w:rsidR="0091649C" w:rsidRDefault="0091649C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9C" w:rsidRDefault="0091649C" w:rsidP="00194C79">
      <w:r>
        <w:separator/>
      </w:r>
    </w:p>
  </w:footnote>
  <w:footnote w:type="continuationSeparator" w:id="0">
    <w:p w:rsidR="0091649C" w:rsidRDefault="0091649C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67">
          <w:rPr>
            <w:noProof/>
          </w:rPr>
          <w:t>3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82519"/>
    <w:rsid w:val="000A0AD3"/>
    <w:rsid w:val="000B02E1"/>
    <w:rsid w:val="000D4598"/>
    <w:rsid w:val="000F53D8"/>
    <w:rsid w:val="00110FFB"/>
    <w:rsid w:val="00133FFE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4018D"/>
    <w:rsid w:val="00263E47"/>
    <w:rsid w:val="00264A2C"/>
    <w:rsid w:val="00281E93"/>
    <w:rsid w:val="002B255E"/>
    <w:rsid w:val="002B2A86"/>
    <w:rsid w:val="002F4D05"/>
    <w:rsid w:val="0033105A"/>
    <w:rsid w:val="00336FB7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31DD5"/>
    <w:rsid w:val="004528F9"/>
    <w:rsid w:val="004C7AE2"/>
    <w:rsid w:val="004E3941"/>
    <w:rsid w:val="005002ED"/>
    <w:rsid w:val="00510416"/>
    <w:rsid w:val="005723AF"/>
    <w:rsid w:val="005C5579"/>
    <w:rsid w:val="005D2E29"/>
    <w:rsid w:val="00615D8C"/>
    <w:rsid w:val="006D2D2A"/>
    <w:rsid w:val="006E2FA5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C79F9"/>
    <w:rsid w:val="007D4ECE"/>
    <w:rsid w:val="008111E4"/>
    <w:rsid w:val="00820837"/>
    <w:rsid w:val="0087451F"/>
    <w:rsid w:val="008C5A7D"/>
    <w:rsid w:val="008E67FA"/>
    <w:rsid w:val="008F17F9"/>
    <w:rsid w:val="008F1888"/>
    <w:rsid w:val="0090544A"/>
    <w:rsid w:val="00907B72"/>
    <w:rsid w:val="00915874"/>
    <w:rsid w:val="0091649C"/>
    <w:rsid w:val="00955C67"/>
    <w:rsid w:val="009A7490"/>
    <w:rsid w:val="009B6CD3"/>
    <w:rsid w:val="009F31E1"/>
    <w:rsid w:val="00A00002"/>
    <w:rsid w:val="00A37F11"/>
    <w:rsid w:val="00A42409"/>
    <w:rsid w:val="00A6291A"/>
    <w:rsid w:val="00A6380D"/>
    <w:rsid w:val="00A9002A"/>
    <w:rsid w:val="00A9249D"/>
    <w:rsid w:val="00AA23A6"/>
    <w:rsid w:val="00AA3EEC"/>
    <w:rsid w:val="00AC1C61"/>
    <w:rsid w:val="00AF0020"/>
    <w:rsid w:val="00AF1C96"/>
    <w:rsid w:val="00B14FBD"/>
    <w:rsid w:val="00B23D4B"/>
    <w:rsid w:val="00B44EC3"/>
    <w:rsid w:val="00B5125D"/>
    <w:rsid w:val="00B659E0"/>
    <w:rsid w:val="00B711C4"/>
    <w:rsid w:val="00BA3CD0"/>
    <w:rsid w:val="00BA4AA1"/>
    <w:rsid w:val="00BA6BA9"/>
    <w:rsid w:val="00BE1D1D"/>
    <w:rsid w:val="00C07D1D"/>
    <w:rsid w:val="00C104B0"/>
    <w:rsid w:val="00C41802"/>
    <w:rsid w:val="00C71F2B"/>
    <w:rsid w:val="00CC47A0"/>
    <w:rsid w:val="00CD14A5"/>
    <w:rsid w:val="00D03981"/>
    <w:rsid w:val="00D36472"/>
    <w:rsid w:val="00D37B92"/>
    <w:rsid w:val="00D6085F"/>
    <w:rsid w:val="00D64096"/>
    <w:rsid w:val="00D83B7E"/>
    <w:rsid w:val="00D870E9"/>
    <w:rsid w:val="00D96AFD"/>
    <w:rsid w:val="00D96CC7"/>
    <w:rsid w:val="00DE4C45"/>
    <w:rsid w:val="00DF52A3"/>
    <w:rsid w:val="00E1599B"/>
    <w:rsid w:val="00E20600"/>
    <w:rsid w:val="00E606C5"/>
    <w:rsid w:val="00E65A61"/>
    <w:rsid w:val="00E67A7E"/>
    <w:rsid w:val="00E724CE"/>
    <w:rsid w:val="00E9101D"/>
    <w:rsid w:val="00EA398B"/>
    <w:rsid w:val="00EB215B"/>
    <w:rsid w:val="00EC0247"/>
    <w:rsid w:val="00EC0D36"/>
    <w:rsid w:val="00ED1978"/>
    <w:rsid w:val="00EE409A"/>
    <w:rsid w:val="00EF465D"/>
    <w:rsid w:val="00F04B2C"/>
    <w:rsid w:val="00F34DA2"/>
    <w:rsid w:val="00F4302D"/>
    <w:rsid w:val="00F443F0"/>
    <w:rsid w:val="00F703E5"/>
    <w:rsid w:val="00F82D20"/>
    <w:rsid w:val="00F876C6"/>
    <w:rsid w:val="00FD4A4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A142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92</cp:revision>
  <cp:lastPrinted>2026-05-06T12:30:00Z</cp:lastPrinted>
  <dcterms:created xsi:type="dcterms:W3CDTF">2022-03-11T11:08:00Z</dcterms:created>
  <dcterms:modified xsi:type="dcterms:W3CDTF">2026-05-06T12:30:00Z</dcterms:modified>
</cp:coreProperties>
</file>