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AD" w:rsidRPr="000D5D80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648B4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 w:rsidR="005D51BB">
        <w:rPr>
          <w:rFonts w:ascii="Times New Roman" w:hAnsi="Times New Roman"/>
          <w:sz w:val="28"/>
          <w:szCs w:val="28"/>
          <w:lang w:eastAsia="zh-CN"/>
        </w:rPr>
        <w:t>8</w:t>
      </w:r>
    </w:p>
    <w:p w:rsidR="002140AD" w:rsidRPr="00DF65AB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DF65AB">
        <w:rPr>
          <w:rFonts w:ascii="Times New Roman" w:hAnsi="Times New Roman"/>
          <w:sz w:val="28"/>
          <w:szCs w:val="28"/>
          <w:lang w:eastAsia="zh-CN"/>
        </w:rPr>
        <w:t>до рішення</w:t>
      </w:r>
    </w:p>
    <w:p w:rsidR="002140AD" w:rsidRPr="00DF65AB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DF65AB">
        <w:rPr>
          <w:rFonts w:ascii="Times New Roman" w:hAnsi="Times New Roman"/>
          <w:sz w:val="28"/>
          <w:szCs w:val="28"/>
          <w:lang w:eastAsia="zh-CN"/>
        </w:rPr>
        <w:t>Здолбунівської міської ради</w:t>
      </w:r>
    </w:p>
    <w:p w:rsidR="002140AD" w:rsidRPr="004648B4" w:rsidRDefault="002140AD" w:rsidP="002140A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DF65AB">
        <w:rPr>
          <w:rFonts w:ascii="Times New Roman" w:hAnsi="Times New Roman"/>
          <w:sz w:val="28"/>
          <w:szCs w:val="28"/>
          <w:lang w:eastAsia="zh-CN"/>
        </w:rPr>
        <w:t xml:space="preserve">від </w:t>
      </w:r>
      <w:r>
        <w:rPr>
          <w:rFonts w:ascii="Times New Roman" w:hAnsi="Times New Roman"/>
          <w:sz w:val="28"/>
          <w:szCs w:val="28"/>
          <w:lang w:eastAsia="zh-CN"/>
        </w:rPr>
        <w:t>06</w:t>
      </w:r>
      <w:r w:rsidRPr="00DF65AB">
        <w:rPr>
          <w:rFonts w:ascii="Times New Roman" w:hAnsi="Times New Roman"/>
          <w:sz w:val="28"/>
          <w:szCs w:val="28"/>
          <w:lang w:eastAsia="zh-CN"/>
        </w:rPr>
        <w:t>.</w:t>
      </w:r>
      <w:r w:rsidRPr="004648B4">
        <w:rPr>
          <w:rFonts w:ascii="Times New Roman" w:hAnsi="Times New Roman"/>
          <w:sz w:val="28"/>
          <w:szCs w:val="28"/>
          <w:lang w:eastAsia="zh-CN"/>
        </w:rPr>
        <w:t>0</w:t>
      </w:r>
      <w:r>
        <w:rPr>
          <w:rFonts w:ascii="Times New Roman" w:hAnsi="Times New Roman"/>
          <w:sz w:val="28"/>
          <w:szCs w:val="28"/>
          <w:lang w:eastAsia="zh-CN"/>
        </w:rPr>
        <w:t>5</w:t>
      </w:r>
      <w:r w:rsidRPr="00DF65AB">
        <w:rPr>
          <w:rFonts w:ascii="Times New Roman" w:hAnsi="Times New Roman"/>
          <w:sz w:val="28"/>
          <w:szCs w:val="28"/>
          <w:lang w:eastAsia="zh-CN"/>
        </w:rPr>
        <w:t>.202</w:t>
      </w:r>
      <w:r w:rsidRPr="004648B4">
        <w:rPr>
          <w:rFonts w:ascii="Times New Roman" w:hAnsi="Times New Roman"/>
          <w:sz w:val="28"/>
          <w:szCs w:val="28"/>
          <w:lang w:eastAsia="zh-CN"/>
        </w:rPr>
        <w:t>6</w:t>
      </w:r>
      <w:r w:rsidRPr="00DF65AB">
        <w:rPr>
          <w:rFonts w:ascii="Times New Roman" w:hAnsi="Times New Roman"/>
          <w:sz w:val="28"/>
          <w:szCs w:val="28"/>
          <w:lang w:eastAsia="zh-CN"/>
        </w:rPr>
        <w:t xml:space="preserve"> № </w:t>
      </w:r>
      <w:proofErr w:type="spellStart"/>
      <w:r w:rsidRPr="004648B4">
        <w:rPr>
          <w:rFonts w:ascii="Times New Roman" w:hAnsi="Times New Roman"/>
          <w:sz w:val="28"/>
          <w:szCs w:val="28"/>
          <w:lang w:eastAsia="zh-CN"/>
        </w:rPr>
        <w:t>проєкт</w:t>
      </w:r>
      <w:proofErr w:type="spellEnd"/>
    </w:p>
    <w:p w:rsidR="00843D61" w:rsidRPr="00843D61" w:rsidRDefault="00843D61" w:rsidP="002140A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843D61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140AD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843D6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43D61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843D61" w:rsidRPr="00843D61" w:rsidRDefault="00843D61" w:rsidP="002140A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843D61">
        <w:rPr>
          <w:rFonts w:ascii="Times New Roman" w:hAnsi="Times New Roman" w:cs="Times New Roman"/>
          <w:sz w:val="28"/>
          <w:szCs w:val="28"/>
        </w:rPr>
        <w:t>до Програми</w:t>
      </w:r>
    </w:p>
    <w:p w:rsidR="004F1BBE" w:rsidRDefault="00A85F06" w:rsidP="004F1B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85F06" w:rsidRPr="00A203C1" w:rsidRDefault="007D5FF5" w:rsidP="00A20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місцевої цільової п</w:t>
      </w:r>
      <w:r w:rsidR="00A85F06">
        <w:rPr>
          <w:rFonts w:ascii="Times New Roman" w:hAnsi="Times New Roman" w:cs="Times New Roman"/>
          <w:b/>
          <w:sz w:val="28"/>
          <w:szCs w:val="28"/>
        </w:rPr>
        <w:t xml:space="preserve">рограми розвитку фізичної культури і спорту Здолбунівської міської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територіальної </w:t>
      </w:r>
      <w:r w:rsidR="00A85F06">
        <w:rPr>
          <w:rFonts w:ascii="Times New Roman" w:hAnsi="Times New Roman" w:cs="Times New Roman"/>
          <w:b/>
          <w:sz w:val="28"/>
          <w:szCs w:val="28"/>
        </w:rPr>
        <w:t>громади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3C1" w:rsidRPr="00A203C1">
        <w:rPr>
          <w:rFonts w:ascii="Times New Roman" w:hAnsi="Times New Roman" w:cs="Times New Roman"/>
          <w:b/>
          <w:sz w:val="28"/>
          <w:szCs w:val="28"/>
        </w:rPr>
        <w:t>2025-2027 роки</w:t>
      </w:r>
    </w:p>
    <w:tbl>
      <w:tblPr>
        <w:tblW w:w="10296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848"/>
        <w:gridCol w:w="4740"/>
      </w:tblGrid>
      <w:tr w:rsidR="00A85F06" w:rsidTr="0095295C">
        <w:trPr>
          <w:trHeight w:val="423"/>
        </w:trPr>
        <w:tc>
          <w:tcPr>
            <w:tcW w:w="708" w:type="dxa"/>
          </w:tcPr>
          <w:p w:rsidR="00A85F06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48" w:type="dxa"/>
          </w:tcPr>
          <w:p w:rsidR="00A85F06" w:rsidRPr="0095295C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4740" w:type="dxa"/>
          </w:tcPr>
          <w:p w:rsidR="00A85F06" w:rsidRPr="0095295C" w:rsidRDefault="007D5FF5" w:rsidP="007D5FF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>Здолбунівська м</w:t>
            </w:r>
            <w:r w:rsidR="00A85F06"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іська рада </w:t>
            </w:r>
          </w:p>
        </w:tc>
      </w:tr>
      <w:tr w:rsidR="00A85F06" w:rsidTr="0095295C">
        <w:trPr>
          <w:trHeight w:val="703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A85F06" w:rsidTr="0095295C">
        <w:trPr>
          <w:trHeight w:val="817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юнацька спортивна школа Здолбунівської міської ради </w:t>
            </w:r>
          </w:p>
        </w:tc>
      </w:tr>
      <w:tr w:rsidR="00A85F06" w:rsidTr="0095295C">
        <w:trPr>
          <w:trHeight w:val="733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розпорядник коштів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A85F06" w:rsidTr="00727150">
        <w:trPr>
          <w:trHeight w:val="1008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4740" w:type="dxa"/>
          </w:tcPr>
          <w:p w:rsidR="00A85F06" w:rsidRPr="00A85F06" w:rsidRDefault="00A85F06" w:rsidP="00A203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Управління з гуманітарних пит</w:t>
            </w:r>
            <w:r w:rsidR="004F1BBE">
              <w:rPr>
                <w:rFonts w:ascii="Times New Roman" w:hAnsi="Times New Roman" w:cs="Times New Roman"/>
                <w:sz w:val="28"/>
                <w:szCs w:val="28"/>
              </w:rPr>
              <w:t xml:space="preserve">ань Здолбунівської міської ради, </w:t>
            </w:r>
            <w:r w:rsidR="00A203C1">
              <w:rPr>
                <w:rFonts w:ascii="Times New Roman" w:hAnsi="Times New Roman" w:cs="Times New Roman"/>
                <w:sz w:val="28"/>
                <w:szCs w:val="28"/>
              </w:rPr>
              <w:t>Валентина Боярчук</w:t>
            </w:r>
          </w:p>
        </w:tc>
      </w:tr>
      <w:tr w:rsidR="00A85F06" w:rsidTr="00727150">
        <w:trPr>
          <w:trHeight w:val="1104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4740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гуманітарних питань,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юнацька спортивна школа, спортивні клуби Здолбунівської громади</w:t>
            </w:r>
          </w:p>
        </w:tc>
      </w:tr>
      <w:tr w:rsidR="00A85F06" w:rsidTr="0095295C">
        <w:trPr>
          <w:trHeight w:val="555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4740" w:type="dxa"/>
          </w:tcPr>
          <w:p w:rsidR="00A85F06" w:rsidRPr="00223015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203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03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A85F06" w:rsidTr="0095295C">
        <w:trPr>
          <w:trHeight w:val="719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Етапи </w:t>
            </w:r>
            <w:r w:rsidR="00EE4943">
              <w:rPr>
                <w:rFonts w:ascii="Times New Roman" w:hAnsi="Times New Roman" w:cs="Times New Roman"/>
                <w:sz w:val="28"/>
                <w:szCs w:val="28"/>
              </w:rPr>
              <w:t>виконання програми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довгострокових програм )</w:t>
            </w:r>
          </w:p>
        </w:tc>
        <w:tc>
          <w:tcPr>
            <w:tcW w:w="4740" w:type="dxa"/>
          </w:tcPr>
          <w:p w:rsidR="00A203C1" w:rsidRPr="00BC5228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="002140AD">
              <w:rPr>
                <w:rFonts w:ascii="Times New Roman" w:hAnsi="Times New Roman" w:cs="Times New Roman"/>
                <w:sz w:val="28"/>
                <w:szCs w:val="28"/>
              </w:rPr>
              <w:t>143987</w:t>
            </w:r>
            <w:r w:rsid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203C1" w:rsidRPr="00A203C1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 w:rsidR="00BE0656">
              <w:rPr>
                <w:rFonts w:ascii="Times New Roman" w:hAnsi="Times New Roman" w:cs="Times New Roman"/>
                <w:sz w:val="28"/>
                <w:szCs w:val="28"/>
              </w:rPr>
              <w:t>220236,00</w:t>
            </w:r>
          </w:p>
          <w:p w:rsidR="00A85F06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85F06" w:rsidTr="0095295C">
        <w:trPr>
          <w:trHeight w:val="971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всього.</w:t>
            </w:r>
          </w:p>
        </w:tc>
        <w:tc>
          <w:tcPr>
            <w:tcW w:w="4740" w:type="dxa"/>
          </w:tcPr>
          <w:p w:rsidR="00A85F06" w:rsidRPr="00223015" w:rsidRDefault="00BE0656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31500" w:rsidTr="00727150">
        <w:trPr>
          <w:trHeight w:val="480"/>
        </w:trPr>
        <w:tc>
          <w:tcPr>
            <w:tcW w:w="708" w:type="dxa"/>
          </w:tcPr>
          <w:p w:rsidR="00B31500" w:rsidRPr="00A203C1" w:rsidRDefault="00B31500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4740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727150">
        <w:trPr>
          <w:trHeight w:val="288"/>
        </w:trPr>
        <w:tc>
          <w:tcPr>
            <w:tcW w:w="708" w:type="dxa"/>
          </w:tcPr>
          <w:p w:rsidR="00B31500" w:rsidRPr="00A203C1" w:rsidRDefault="00B31500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848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державного бюджету:</w:t>
            </w:r>
          </w:p>
        </w:tc>
        <w:tc>
          <w:tcPr>
            <w:tcW w:w="4740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727150">
        <w:trPr>
          <w:trHeight w:val="372"/>
        </w:trPr>
        <w:tc>
          <w:tcPr>
            <w:tcW w:w="708" w:type="dxa"/>
            <w:vMerge w:val="restart"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</w:tcPr>
          <w:p w:rsidR="00B31500" w:rsidRPr="00223015" w:rsidRDefault="00BE0656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31500" w:rsidTr="00727150">
        <w:trPr>
          <w:trHeight w:val="348"/>
        </w:trPr>
        <w:tc>
          <w:tcPr>
            <w:tcW w:w="708" w:type="dxa"/>
            <w:vMerge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обласного бюджету:</w:t>
            </w:r>
          </w:p>
        </w:tc>
        <w:tc>
          <w:tcPr>
            <w:tcW w:w="4740" w:type="dxa"/>
          </w:tcPr>
          <w:p w:rsidR="00B31500" w:rsidRDefault="00B31500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2140AD">
        <w:trPr>
          <w:trHeight w:val="377"/>
        </w:trPr>
        <w:tc>
          <w:tcPr>
            <w:tcW w:w="708" w:type="dxa"/>
            <w:vMerge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</w:tcPr>
          <w:p w:rsidR="00B31500" w:rsidRPr="00223015" w:rsidRDefault="00BE0656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31500" w:rsidTr="002140AD">
        <w:trPr>
          <w:trHeight w:val="413"/>
        </w:trPr>
        <w:tc>
          <w:tcPr>
            <w:tcW w:w="708" w:type="dxa"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з інших джерел</w:t>
            </w:r>
          </w:p>
        </w:tc>
        <w:tc>
          <w:tcPr>
            <w:tcW w:w="4740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3C1" w:rsidTr="00B71D92">
        <w:trPr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03C1" w:rsidRPr="00A203C1" w:rsidRDefault="00A203C1" w:rsidP="00A203C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03C1" w:rsidRPr="00A203C1" w:rsidRDefault="00A203C1" w:rsidP="00A203C1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740" w:type="dxa"/>
          </w:tcPr>
          <w:p w:rsidR="00A203C1" w:rsidRPr="00E52C3D" w:rsidRDefault="00E52C3D" w:rsidP="00A203C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>іль: 2. Покращення якості життя та розвиток людського капіталу</w:t>
            </w:r>
          </w:p>
          <w:p w:rsidR="00E52C3D" w:rsidRDefault="00E52C3D" w:rsidP="00A203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2.3. Стимулювання соціальної інтеграції, громадської активності, </w:t>
            </w:r>
            <w:proofErr w:type="spellStart"/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волонтерства</w:t>
            </w:r>
            <w:proofErr w:type="spellEnd"/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відповідальності</w:t>
            </w:r>
          </w:p>
        </w:tc>
      </w:tr>
    </w:tbl>
    <w:p w:rsidR="0083783D" w:rsidRDefault="0083783D" w:rsidP="00A2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A85F06" w:rsidRDefault="00A203C1" w:rsidP="00A2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Секретар</w:t>
      </w:r>
      <w:proofErr w:type="spellEnd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                      </w:t>
      </w:r>
      <w:r w:rsidRPr="00A203C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          </w:t>
      </w:r>
      <w:r w:rsidR="009A100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Олег БАБІЙ</w:t>
      </w:r>
    </w:p>
    <w:p w:rsidR="0083783D" w:rsidRDefault="0083783D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82398" w:rsidRPr="000A0BE3" w:rsidRDefault="00B82398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E553E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0A0BE3">
        <w:rPr>
          <w:rFonts w:ascii="Times New Roman" w:hAnsi="Times New Roman" w:cs="Times New Roman"/>
          <w:sz w:val="28"/>
          <w:szCs w:val="28"/>
          <w:lang w:val="ru-RU"/>
        </w:rPr>
        <w:t>.2</w:t>
      </w:r>
    </w:p>
    <w:p w:rsidR="00B82398" w:rsidRDefault="00B82398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 xml:space="preserve">                                до Програми</w:t>
      </w:r>
    </w:p>
    <w:p w:rsidR="00B82398" w:rsidRDefault="00B82398" w:rsidP="00B823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2398" w:rsidRDefault="00B82398" w:rsidP="00B8239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82398" w:rsidRDefault="00B82398" w:rsidP="00B82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місцевої  цільової програми</w:t>
      </w:r>
    </w:p>
    <w:p w:rsidR="00B82398" w:rsidRPr="003E553E" w:rsidRDefault="00B82398" w:rsidP="00B82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>розвитку фізичної культури і спорту Здолбунівської міської громади</w:t>
      </w:r>
    </w:p>
    <w:p w:rsidR="00B82398" w:rsidRPr="003E553E" w:rsidRDefault="00B82398" w:rsidP="00B82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>на 2025-2027 роки</w:t>
      </w: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B82398" w:rsidRPr="003E553E" w:rsidTr="007A74C4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Етапи виконання програми</w:t>
            </w:r>
          </w:p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Усього витрат на виконання програми (грн)</w:t>
            </w:r>
          </w:p>
        </w:tc>
      </w:tr>
      <w:tr w:rsidR="00B82398" w:rsidRPr="003E553E" w:rsidTr="007A74C4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398" w:rsidRPr="003E553E" w:rsidTr="007A74C4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</w:t>
            </w:r>
            <w:proofErr w:type="spellStart"/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2027 рік</w:t>
            </w:r>
          </w:p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398" w:rsidRPr="003E553E" w:rsidTr="007A74C4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98" w:rsidRPr="00243E32" w:rsidRDefault="00B82398" w:rsidP="00B82398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98" w:rsidRDefault="00BE0656" w:rsidP="007A74C4">
            <w:r>
              <w:rPr>
                <w:rFonts w:ascii="Times New Roman" w:hAnsi="Times New Roman" w:cs="Times New Roman"/>
                <w:sz w:val="28"/>
                <w:szCs w:val="28"/>
              </w:rPr>
              <w:t>220236,00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98" w:rsidRDefault="00B82398" w:rsidP="007A74C4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98" w:rsidRDefault="00BE0656" w:rsidP="00B82398"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82398" w:rsidRPr="003E553E" w:rsidTr="007A74C4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398" w:rsidRPr="003E553E" w:rsidRDefault="00B82398" w:rsidP="007A74C4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0656" w:rsidRPr="003E553E" w:rsidTr="007A74C4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Pr="00243E32" w:rsidRDefault="00BE0656" w:rsidP="00BE0656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BE0656" w:rsidP="00BE0656">
            <w:r>
              <w:rPr>
                <w:rFonts w:ascii="Times New Roman" w:hAnsi="Times New Roman" w:cs="Times New Roman"/>
                <w:sz w:val="28"/>
                <w:szCs w:val="28"/>
              </w:rPr>
              <w:t>220236,00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BE0656" w:rsidP="00BE0656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656" w:rsidRDefault="00BE0656" w:rsidP="00BE0656"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E0656" w:rsidRPr="003E553E" w:rsidTr="007A74C4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numPr>
                <w:ilvl w:val="0"/>
                <w:numId w:val="1"/>
              </w:num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 xml:space="preserve">обласний </w:t>
            </w:r>
          </w:p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0656" w:rsidRPr="003E553E" w:rsidTr="007A74C4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numPr>
                <w:ilvl w:val="0"/>
                <w:numId w:val="1"/>
              </w:num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Pr="00243E32" w:rsidRDefault="00BE0656" w:rsidP="00BE0656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BE0656" w:rsidP="00BE0656">
            <w:r>
              <w:rPr>
                <w:rFonts w:ascii="Times New Roman" w:hAnsi="Times New Roman" w:cs="Times New Roman"/>
                <w:sz w:val="28"/>
                <w:szCs w:val="28"/>
              </w:rPr>
              <w:t>220236,00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656" w:rsidRDefault="00BE0656" w:rsidP="00BE0656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656" w:rsidRDefault="00BE0656" w:rsidP="00BE0656"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476010,00</w:t>
            </w:r>
          </w:p>
        </w:tc>
      </w:tr>
      <w:tr w:rsidR="00BE0656" w:rsidRPr="003E553E" w:rsidTr="007A74C4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56" w:rsidRPr="003E553E" w:rsidRDefault="00BE0656" w:rsidP="00BE0656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B82398" w:rsidRDefault="00B82398" w:rsidP="00B82398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82398" w:rsidRDefault="00B82398" w:rsidP="00B82398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2398" w:rsidRDefault="00B82398" w:rsidP="00B82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B82398" w:rsidRPr="003E553E" w:rsidRDefault="00B82398" w:rsidP="00B82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Секретар</w:t>
      </w:r>
      <w:proofErr w:type="spellEnd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  <w:t>Олег БАБІЙ</w:t>
      </w:r>
    </w:p>
    <w:p w:rsidR="00B82398" w:rsidRPr="00597305" w:rsidRDefault="00B82398" w:rsidP="00B82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82398" w:rsidRPr="00597305" w:rsidSect="002140AD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98"/>
    <w:rsid w:val="00010BCE"/>
    <w:rsid w:val="00037D04"/>
    <w:rsid w:val="001006A4"/>
    <w:rsid w:val="00104DBC"/>
    <w:rsid w:val="002116C2"/>
    <w:rsid w:val="002140AD"/>
    <w:rsid w:val="00223015"/>
    <w:rsid w:val="002C7BC1"/>
    <w:rsid w:val="00372E63"/>
    <w:rsid w:val="004E3109"/>
    <w:rsid w:val="004F1BBE"/>
    <w:rsid w:val="00570D06"/>
    <w:rsid w:val="005A7C55"/>
    <w:rsid w:val="005D51BB"/>
    <w:rsid w:val="005F2698"/>
    <w:rsid w:val="0060476C"/>
    <w:rsid w:val="00727150"/>
    <w:rsid w:val="00772087"/>
    <w:rsid w:val="007D5FF5"/>
    <w:rsid w:val="0083783D"/>
    <w:rsid w:val="00843D61"/>
    <w:rsid w:val="008A168D"/>
    <w:rsid w:val="008E14FF"/>
    <w:rsid w:val="008F7B13"/>
    <w:rsid w:val="0094707A"/>
    <w:rsid w:val="0095295C"/>
    <w:rsid w:val="009A1008"/>
    <w:rsid w:val="00A203C1"/>
    <w:rsid w:val="00A85F06"/>
    <w:rsid w:val="00B31500"/>
    <w:rsid w:val="00B82398"/>
    <w:rsid w:val="00BC5228"/>
    <w:rsid w:val="00BE0656"/>
    <w:rsid w:val="00C42122"/>
    <w:rsid w:val="00E52C3D"/>
    <w:rsid w:val="00E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C85F"/>
  <w15:chartTrackingRefBased/>
  <w15:docId w15:val="{77EBB7D2-94F4-47DF-8102-8DFEA36E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5</cp:revision>
  <cp:lastPrinted>2026-05-01T08:34:00Z</cp:lastPrinted>
  <dcterms:created xsi:type="dcterms:W3CDTF">2026-05-01T06:50:00Z</dcterms:created>
  <dcterms:modified xsi:type="dcterms:W3CDTF">2026-05-01T08:34:00Z</dcterms:modified>
</cp:coreProperties>
</file>