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180" w:rsidRDefault="001337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right="4960" w:hanging="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</w:t>
      </w:r>
    </w:p>
    <w:p w:rsidR="00F72B09" w:rsidRDefault="001337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right="4960" w:hanging="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                                       </w:t>
      </w:r>
    </w:p>
    <w:p w:rsidR="00844180" w:rsidRPr="00844180" w:rsidRDefault="00844180" w:rsidP="00844180">
      <w:pPr>
        <w:spacing w:after="0" w:line="0" w:lineRule="atLeast"/>
        <w:ind w:firstLine="0"/>
        <w:jc w:val="center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  <w:r w:rsidRPr="00844180">
        <w:rPr>
          <w:rFonts w:ascii="Academy" w:eastAsia="Times New Roman" w:hAnsi="Academy" w:cs="Academy"/>
          <w:noProof/>
          <w:sz w:val="36"/>
          <w:szCs w:val="24"/>
          <w:lang w:val="uk-UA"/>
        </w:rPr>
        <w:drawing>
          <wp:inline distT="0" distB="0" distL="0" distR="0" wp14:anchorId="2D60A57B" wp14:editId="755D36C8">
            <wp:extent cx="428625" cy="600075"/>
            <wp:effectExtent l="0" t="0" r="9525" b="9525"/>
            <wp:docPr id="2" name="Рисунок 2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80" w:rsidRPr="00844180" w:rsidRDefault="00844180" w:rsidP="00844180">
      <w:pPr>
        <w:spacing w:after="0" w:line="0" w:lineRule="atLeast"/>
        <w:ind w:firstLine="0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844180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здолбунівська міська рада</w:t>
      </w:r>
    </w:p>
    <w:p w:rsidR="00844180" w:rsidRPr="00844180" w:rsidRDefault="00844180" w:rsidP="00844180">
      <w:pPr>
        <w:shd w:val="clear" w:color="auto" w:fill="FFFFFF"/>
        <w:spacing w:after="0" w:line="0" w:lineRule="atLeast"/>
        <w:ind w:firstLine="0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844180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РІВНЕНСЬКОГО РАЙОНУ рівненської  області</w:t>
      </w:r>
    </w:p>
    <w:p w:rsidR="00844180" w:rsidRPr="00844180" w:rsidRDefault="00844180" w:rsidP="00844180">
      <w:pPr>
        <w:shd w:val="clear" w:color="auto" w:fill="FFFFFF"/>
        <w:spacing w:after="0" w:line="0" w:lineRule="atLeast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  <w:r w:rsidRPr="00844180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  <w:t>ВИКОНАВЧИЙ КОМІТЕТ</w:t>
      </w:r>
    </w:p>
    <w:p w:rsidR="00844180" w:rsidRPr="00844180" w:rsidRDefault="00844180" w:rsidP="00844180">
      <w:pPr>
        <w:shd w:val="clear" w:color="auto" w:fill="FFFFFF"/>
        <w:spacing w:after="0" w:line="0" w:lineRule="atLeast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</w:p>
    <w:p w:rsidR="00844180" w:rsidRPr="00844180" w:rsidRDefault="00844180" w:rsidP="00844180">
      <w:pPr>
        <w:keepNext/>
        <w:tabs>
          <w:tab w:val="center" w:pos="4677"/>
        </w:tabs>
        <w:spacing w:after="0" w:line="0" w:lineRule="atLeast"/>
        <w:ind w:firstLine="0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  <w:r w:rsidRPr="00844180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Р І Ш Е Н </w:t>
      </w:r>
      <w:proofErr w:type="spellStart"/>
      <w:r w:rsidRPr="00844180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>Н</w:t>
      </w:r>
      <w:proofErr w:type="spellEnd"/>
      <w:r w:rsidRPr="00844180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 Я</w:t>
      </w:r>
    </w:p>
    <w:p w:rsidR="00844180" w:rsidRPr="00844180" w:rsidRDefault="00844180" w:rsidP="00844180">
      <w:pPr>
        <w:keepNext/>
        <w:tabs>
          <w:tab w:val="center" w:pos="4677"/>
        </w:tabs>
        <w:spacing w:after="0" w:line="0" w:lineRule="atLeast"/>
        <w:ind w:firstLine="0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</w:p>
    <w:p w:rsidR="00844180" w:rsidRPr="00844180" w:rsidRDefault="00844180" w:rsidP="00844180">
      <w:pPr>
        <w:spacing w:after="0" w:line="0" w:lineRule="atLeast"/>
        <w:ind w:firstLine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844180" w:rsidRPr="00D04549" w:rsidRDefault="00844180" w:rsidP="00D04549">
      <w:pPr>
        <w:keepNext/>
        <w:outlineLvl w:val="1"/>
        <w:rPr>
          <w:rFonts w:ascii="Times New Roman" w:eastAsia="Times New Roman" w:hAnsi="Times New Roman" w:cs="Times New Roman"/>
          <w:sz w:val="28"/>
          <w:szCs w:val="24"/>
          <w:lang w:val="uk-UA" w:eastAsia="x-none"/>
        </w:rPr>
      </w:pPr>
      <w:r w:rsidRPr="00844180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    </w:t>
      </w:r>
      <w:r w:rsidR="00E26603" w:rsidRPr="00E26603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22 </w:t>
      </w:r>
      <w:proofErr w:type="spellStart"/>
      <w:r w:rsidR="00E26603" w:rsidRPr="00E26603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>травня</w:t>
      </w:r>
      <w:proofErr w:type="spellEnd"/>
      <w:r w:rsidR="00E26603" w:rsidRPr="00E26603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 2</w:t>
      </w:r>
      <w:r w:rsidR="00E26603" w:rsidRPr="00E26603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026 року                                                    </w:t>
      </w:r>
      <w:r w:rsidR="00E26603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                           № 117</w:t>
      </w:r>
    </w:p>
    <w:p w:rsidR="00F72B09" w:rsidRDefault="001337B0" w:rsidP="00844180">
      <w:pPr>
        <w:pBdr>
          <w:between w:val="nil"/>
        </w:pBdr>
        <w:spacing w:after="0" w:line="240" w:lineRule="auto"/>
        <w:ind w:left="284" w:right="4535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погодження проведення робіт щодо благоустрою прилеглої території до приватної земельної ділянки по вулиці </w:t>
      </w:r>
      <w:r w:rsidR="00D0454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D0454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0454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міста Здолбунів</w:t>
      </w:r>
    </w:p>
    <w:p w:rsidR="00F72B09" w:rsidRDefault="00F72B09" w:rsidP="00844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185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2B09" w:rsidRDefault="00844180" w:rsidP="00844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1" w:firstLine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="001337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Керуючись підпунктом 7 пункту «а» частини першої статті 30, статтею 40 Закону України «Про місцеве самоврядування в Україні», статтею 10 Закону України «Про благоустрій населених пунктів», розглянувши звернення Орлової Ірини </w:t>
      </w:r>
      <w:proofErr w:type="spellStart"/>
      <w:r w:rsidR="001337B0">
        <w:rPr>
          <w:rFonts w:ascii="Times New Roman" w:eastAsia="Times New Roman" w:hAnsi="Times New Roman" w:cs="Times New Roman"/>
          <w:color w:val="000000"/>
          <w:sz w:val="28"/>
          <w:szCs w:val="28"/>
        </w:rPr>
        <w:t>Мілетіївни</w:t>
      </w:r>
      <w:proofErr w:type="spellEnd"/>
      <w:r w:rsidR="001337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 погодження проведення робіт щодо благоустрою прилеглої території до приватної земельної ділянки, виконавчий комітет Здолбунівської міської ради</w:t>
      </w:r>
    </w:p>
    <w:p w:rsidR="00F72B09" w:rsidRDefault="00F72B09" w:rsidP="00844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2B09" w:rsidRDefault="001337B0" w:rsidP="00844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F72B09" w:rsidRDefault="00F72B09" w:rsidP="00844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2B09" w:rsidRDefault="001337B0" w:rsidP="00844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4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Погодити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Орловій Ірині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Мілетіївні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проведення робіт </w:t>
      </w:r>
      <w:r w:rsidR="0084418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(за власні кошти) щодо благоустрою прилеглої території до приватної земельної ділянки по вулиці </w:t>
      </w:r>
      <w:r w:rsidR="00D0454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D0454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0454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міста Здолбунів, а саме: облаштування твердого покриття (фігурні елементи мощення) на землях комунальної власності (площею 3 м х 3,75 м), відповідно до схеми згідно з додатком.</w:t>
      </w:r>
    </w:p>
    <w:p w:rsidR="00F72B09" w:rsidRDefault="001337B0" w:rsidP="00844180">
      <w:pPr>
        <w:spacing w:after="0" w:line="240" w:lineRule="auto"/>
        <w:ind w:left="284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2.</w:t>
      </w:r>
      <w:r w:rsidR="008441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Орловій Ірині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Мілетіївні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72B09" w:rsidRDefault="001337B0" w:rsidP="00844180">
      <w:pPr>
        <w:spacing w:after="0" w:line="240" w:lineRule="auto"/>
        <w:ind w:left="284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-  </w:t>
      </w:r>
      <w:r w:rsidR="008441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не використовувати територію для комерційного призначення;</w:t>
      </w:r>
    </w:p>
    <w:p w:rsidR="00F72B09" w:rsidRDefault="001337B0" w:rsidP="00844180">
      <w:pPr>
        <w:spacing w:after="0" w:line="240" w:lineRule="auto"/>
        <w:ind w:left="284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- </w:t>
      </w:r>
      <w:r w:rsidR="008441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встановлювати тимчасові споруди; </w:t>
      </w:r>
    </w:p>
    <w:p w:rsidR="00F72B09" w:rsidRDefault="00844180" w:rsidP="00844180">
      <w:pPr>
        <w:spacing w:after="0" w:line="240" w:lineRule="auto"/>
        <w:ind w:left="284" w:right="-1" w:firstLine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1337B0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  <w:r w:rsidR="001337B0">
        <w:rPr>
          <w:rFonts w:ascii="Times New Roman" w:eastAsia="Times New Roman" w:hAnsi="Times New Roman" w:cs="Times New Roman"/>
          <w:sz w:val="28"/>
          <w:szCs w:val="28"/>
        </w:rPr>
        <w:t>не споруджувати об’єкти нерухомого майна.</w:t>
      </w:r>
    </w:p>
    <w:p w:rsidR="00F72B09" w:rsidRDefault="001337B0" w:rsidP="00844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441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D0454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за виконанням даного рішення покласти на керуючу справами виконкому Здолбунівської міської ради  Капітулу В.В.                  </w:t>
      </w:r>
    </w:p>
    <w:p w:rsidR="00F72B09" w:rsidRDefault="00F72B09" w:rsidP="00844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2B09" w:rsidRDefault="00F72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4180" w:rsidRDefault="00844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2B09" w:rsidRDefault="00844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="001337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Міський голова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1337B0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Владислав СУХЛЯК</w:t>
      </w:r>
    </w:p>
    <w:p w:rsidR="00F72B09" w:rsidRDefault="00F72B09" w:rsidP="001337B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sectPr w:rsidR="00F72B09">
      <w:pgSz w:w="11906" w:h="16838"/>
      <w:pgMar w:top="284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B48EB40-5FBD-4B03-951B-5594746F3B02}"/>
    <w:embedBold r:id="rId2" w:fontKey="{211F3DA5-F648-4941-B5EA-143D6FF3AB2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B727A85-217C-496E-9A33-35F7E10816B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787CC636-776C-441E-8D65-CC67992AD45E}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4389C5E-870C-406A-907F-E1367C3DDD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B09"/>
    <w:rsid w:val="001337B0"/>
    <w:rsid w:val="00844180"/>
    <w:rsid w:val="00D04549"/>
    <w:rsid w:val="00E26603"/>
    <w:rsid w:val="00F7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536CC"/>
  <w15:docId w15:val="{DC26DA99-4D93-4DE1-9EEE-8D64AD78D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1337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337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10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Jnwe5vbAX1atPCCQk3zCg+ORAQ==">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1101</Words>
  <Characters>628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9</cp:revision>
  <cp:lastPrinted>2026-05-22T11:38:00Z</cp:lastPrinted>
  <dcterms:created xsi:type="dcterms:W3CDTF">2026-05-19T08:04:00Z</dcterms:created>
  <dcterms:modified xsi:type="dcterms:W3CDTF">2026-05-28T07:48:00Z</dcterms:modified>
</cp:coreProperties>
</file>