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839" w:rsidRDefault="00B2232D">
      <w:bookmarkStart w:id="0" w:name="_GoBack"/>
      <w:r>
        <w:rPr>
          <w:noProof/>
          <w:lang w:val="uk-UA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614550</wp:posOffset>
            </wp:positionH>
            <wp:positionV relativeFrom="paragraph">
              <wp:posOffset>181092</wp:posOffset>
            </wp:positionV>
            <wp:extent cx="9163050" cy="447717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793" t="9689" r="23900" b="7868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4477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p w:rsidR="00962839" w:rsidRDefault="00962839"/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B2232D">
      <w:pPr>
        <w:tabs>
          <w:tab w:val="left" w:pos="1320"/>
          <w:tab w:val="left" w:pos="11385"/>
        </w:tabs>
      </w:pPr>
      <w:r>
        <w:t xml:space="preserve">                                </w:t>
      </w: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962839">
      <w:pPr>
        <w:tabs>
          <w:tab w:val="left" w:pos="1320"/>
          <w:tab w:val="left" w:pos="11385"/>
        </w:tabs>
      </w:pPr>
    </w:p>
    <w:p w:rsidR="00962839" w:rsidRDefault="00B2232D">
      <w:pPr>
        <w:tabs>
          <w:tab w:val="left" w:pos="1320"/>
          <w:tab w:val="left" w:pos="1138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 xml:space="preserve">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Керуюча справами виконкому Здолбунівської міської ради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Валентина КАПІТУЛА</w:t>
      </w:r>
    </w:p>
    <w:sectPr w:rsidR="00962839">
      <w:headerReference w:type="default" r:id="rId8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4C3" w:rsidRDefault="00AF54C3">
      <w:pPr>
        <w:spacing w:after="0" w:line="240" w:lineRule="auto"/>
      </w:pPr>
      <w:r>
        <w:separator/>
      </w:r>
    </w:p>
  </w:endnote>
  <w:endnote w:type="continuationSeparator" w:id="0">
    <w:p w:rsidR="00AF54C3" w:rsidRDefault="00AF5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718BBBB-81CE-4D84-BC12-E22F94A52261}"/>
    <w:embedBold r:id="rId2" w:fontKey="{41410C2B-2716-4CB4-9425-70E7B39EF31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9DD283F-B0AE-4C06-8035-3246D0CF1D8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76A6E00-9167-4C49-8165-A6EFE428692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4C3" w:rsidRDefault="00AF54C3">
      <w:pPr>
        <w:spacing w:after="0" w:line="240" w:lineRule="auto"/>
      </w:pPr>
      <w:r>
        <w:separator/>
      </w:r>
    </w:p>
  </w:footnote>
  <w:footnote w:type="continuationSeparator" w:id="0">
    <w:p w:rsidR="00AF54C3" w:rsidRDefault="00AF5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839" w:rsidRDefault="00B223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</w:rPr>
      <w:t xml:space="preserve">                                                                             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t>Додаток</w:t>
    </w:r>
  </w:p>
  <w:p w:rsidR="00962839" w:rsidRDefault="00B223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                           до рішення виконавчого комітету                                               </w:t>
    </w:r>
  </w:p>
  <w:p w:rsidR="00962839" w:rsidRDefault="00B223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                                                                                                                                                          Здолбунівської міської ради                                                                                                                                                                                                                                 </w:t>
    </w:r>
  </w:p>
  <w:p w:rsidR="00962839" w:rsidRDefault="00B223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t xml:space="preserve">                                                                                                                                                          </w:t>
    </w:r>
    <w:r w:rsidR="00B91053">
      <w:rPr>
        <w:rFonts w:ascii="Times New Roman" w:eastAsia="Times New Roman" w:hAnsi="Times New Roman" w:cs="Times New Roman"/>
        <w:color w:val="000000"/>
        <w:sz w:val="28"/>
        <w:szCs w:val="28"/>
      </w:rPr>
      <w:t>22.05.2026 № 118</w:t>
    </w:r>
  </w:p>
  <w:p w:rsidR="00962839" w:rsidRDefault="00B223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  <w:r>
      <w:rPr>
        <w:color w:val="000000"/>
      </w:rPr>
      <w:t xml:space="preserve">   </w:t>
    </w:r>
  </w:p>
  <w:p w:rsidR="00E635D3" w:rsidRDefault="00B223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</w:pPr>
    <w:r>
      <w:rPr>
        <w:color w:val="000000"/>
      </w:rPr>
      <w:t xml:space="preserve">                </w:t>
    </w:r>
    <w:r>
      <w:rPr>
        <w:color w:val="000000"/>
        <w:sz w:val="28"/>
        <w:szCs w:val="28"/>
      </w:rPr>
      <w:t xml:space="preserve">  </w:t>
    </w: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 xml:space="preserve">Схема проведення робіт щодо благоустрою прилеглої території до приватної земельної ділянки </w:t>
    </w:r>
  </w:p>
  <w:p w:rsidR="00962839" w:rsidRDefault="00B2232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 xml:space="preserve">по вулиці </w:t>
    </w:r>
    <w:r w:rsidR="00E635D3">
      <w:rPr>
        <w:rFonts w:ascii="Times New Roman" w:eastAsia="Times New Roman" w:hAnsi="Times New Roman" w:cs="Times New Roman"/>
        <w:b/>
        <w:bCs/>
        <w:color w:val="000000"/>
        <w:sz w:val="28"/>
        <w:szCs w:val="28"/>
        <w:lang w:val="uk-UA"/>
      </w:rPr>
      <w:t>*</w:t>
    </w:r>
    <w:r w:rsidR="00E635D3"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>,</w:t>
    </w:r>
    <w:r w:rsidR="00E635D3">
      <w:rPr>
        <w:rFonts w:ascii="Times New Roman" w:eastAsia="Times New Roman" w:hAnsi="Times New Roman" w:cs="Times New Roman"/>
        <w:b/>
        <w:bCs/>
        <w:color w:val="000000"/>
        <w:sz w:val="28"/>
        <w:szCs w:val="28"/>
        <w:lang w:val="uk-UA"/>
      </w:rPr>
      <w:t>*</w:t>
    </w: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>, міста Здолбунів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839"/>
    <w:rsid w:val="006D1430"/>
    <w:rsid w:val="00962839"/>
    <w:rsid w:val="00AF54C3"/>
    <w:rsid w:val="00B2232D"/>
    <w:rsid w:val="00B91053"/>
    <w:rsid w:val="00E635D3"/>
    <w:rsid w:val="00E75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DADC5"/>
  <w15:docId w15:val="{D954D040-C4FC-4032-9382-35B6506EE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E754F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54F9"/>
  </w:style>
  <w:style w:type="paragraph" w:styleId="a7">
    <w:name w:val="footer"/>
    <w:basedOn w:val="a"/>
    <w:link w:val="a8"/>
    <w:uiPriority w:val="99"/>
    <w:unhideWhenUsed/>
    <w:rsid w:val="00E754F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5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iVLz5wnaNek3h8SmZCQQOGsRHQ==">CgMxLjA4AHIhMUJfeTJYWm5SU1lsaW9DSE96azJNTmZLWm45WTA5QkNv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56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7</cp:revision>
  <dcterms:created xsi:type="dcterms:W3CDTF">2026-05-19T11:41:00Z</dcterms:created>
  <dcterms:modified xsi:type="dcterms:W3CDTF">2026-05-28T07:56:00Z</dcterms:modified>
</cp:coreProperties>
</file>