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34F" w:rsidRDefault="0039034F" w:rsidP="0039034F">
      <w:pPr>
        <w:spacing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</w:p>
    <w:p w:rsidR="0039034F" w:rsidRDefault="0039034F" w:rsidP="0039034F">
      <w:pPr>
        <w:spacing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</w:p>
    <w:p w:rsidR="0039034F" w:rsidRPr="0039034F" w:rsidRDefault="0039034F" w:rsidP="0039034F">
      <w:pPr>
        <w:spacing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39034F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3B444D78" wp14:editId="4DB176B7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34F" w:rsidRPr="0039034F" w:rsidRDefault="0039034F" w:rsidP="0039034F">
      <w:pPr>
        <w:spacing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39034F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39034F" w:rsidRPr="0039034F" w:rsidRDefault="0039034F" w:rsidP="0039034F">
      <w:pPr>
        <w:shd w:val="clear" w:color="auto" w:fill="FFFFFF"/>
        <w:spacing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39034F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39034F" w:rsidRPr="0039034F" w:rsidRDefault="0039034F" w:rsidP="0039034F">
      <w:pPr>
        <w:shd w:val="clear" w:color="auto" w:fill="FFFFFF"/>
        <w:spacing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39034F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39034F" w:rsidRPr="0039034F" w:rsidRDefault="0039034F" w:rsidP="0039034F">
      <w:pPr>
        <w:shd w:val="clear" w:color="auto" w:fill="FFFFFF"/>
        <w:spacing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39034F" w:rsidRPr="0039034F" w:rsidRDefault="0039034F" w:rsidP="0039034F">
      <w:pPr>
        <w:keepNext/>
        <w:tabs>
          <w:tab w:val="center" w:pos="4677"/>
        </w:tabs>
        <w:spacing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39034F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39034F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39034F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39034F" w:rsidRPr="0039034F" w:rsidRDefault="0039034F" w:rsidP="0039034F">
      <w:pPr>
        <w:keepNext/>
        <w:tabs>
          <w:tab w:val="center" w:pos="4677"/>
        </w:tabs>
        <w:spacing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:rsidR="009758C7" w:rsidRDefault="009758C7" w:rsidP="009758C7">
      <w:pPr>
        <w:keepNext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</w:pPr>
    </w:p>
    <w:p w:rsidR="009758C7" w:rsidRPr="009758C7" w:rsidRDefault="009758C7" w:rsidP="009758C7">
      <w:pPr>
        <w:keepNext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9758C7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9758C7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9758C7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9758C7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118</w:t>
      </w:r>
    </w:p>
    <w:p w:rsidR="00353010" w:rsidRPr="0039034F" w:rsidRDefault="003530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353010" w:rsidRDefault="00494F50" w:rsidP="001E6A93">
      <w:pPr>
        <w:pBdr>
          <w:between w:val="nil"/>
        </w:pBdr>
        <w:ind w:right="5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погодження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Ігнатюку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Миколі Олеговичу</w:t>
      </w:r>
      <w:r w:rsidR="001E6A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 робіт щодо благоустрою</w:t>
      </w:r>
      <w:r w:rsidR="001E6A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прилеглої території до приватної земельної ділянки по вулиці </w:t>
      </w:r>
      <w:r w:rsidR="001356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3567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356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E6A9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 Здолбунів</w:t>
      </w:r>
    </w:p>
    <w:p w:rsidR="00353010" w:rsidRDefault="00353010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Ігнатюка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Миколи Олеговича про погодження проведення робіт щодо благоустрою прилеглої території до приват</w:t>
      </w:r>
      <w:r w:rsidR="00135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ної земельної ділянки по вулиці </w:t>
      </w:r>
      <w:r w:rsidR="001356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3567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356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Здолбунів,  виконавчий комітет Здолбунівської міської ради</w:t>
      </w:r>
    </w:p>
    <w:p w:rsidR="00353010" w:rsidRDefault="00353010" w:rsidP="00494F50">
      <w:pPr>
        <w:pBdr>
          <w:top w:val="nil"/>
          <w:left w:val="nil"/>
          <w:bottom w:val="nil"/>
          <w:right w:val="nil"/>
          <w:between w:val="nil"/>
        </w:pBdr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353010" w:rsidRDefault="0035301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53010" w:rsidRDefault="0039034F" w:rsidP="00494F50">
      <w:pPr>
        <w:pBdr>
          <w:top w:val="nil"/>
          <w:left w:val="nil"/>
          <w:bottom w:val="nil"/>
          <w:right w:val="nil"/>
          <w:between w:val="nil"/>
        </w:pBdr>
        <w:ind w:right="-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494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Погодити </w:t>
      </w:r>
      <w:proofErr w:type="spellStart"/>
      <w:r w:rsidR="00494F50">
        <w:rPr>
          <w:rFonts w:ascii="Times New Roman" w:eastAsia="Times New Roman" w:hAnsi="Times New Roman" w:cs="Times New Roman"/>
          <w:color w:val="000000"/>
          <w:sz w:val="28"/>
          <w:szCs w:val="28"/>
        </w:rPr>
        <w:t>Ігнатюку</w:t>
      </w:r>
      <w:proofErr w:type="spellEnd"/>
      <w:r w:rsidR="00494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Миколі Олеговичу проведення робіт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(за власні кошти)</w:t>
      </w:r>
      <w:r w:rsidR="00494F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щодо благоустрою прилеглої території до приватної земельної ділянки по вулиці </w:t>
      </w:r>
      <w:r w:rsidR="001356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3567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0" w:name="_GoBack"/>
      <w:bookmarkEnd w:id="0"/>
      <w:r w:rsidR="0013567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494F50">
        <w:rPr>
          <w:rFonts w:ascii="Times New Roman" w:eastAsia="Times New Roman" w:hAnsi="Times New Roman" w:cs="Times New Roman"/>
          <w:color w:val="000000"/>
          <w:sz w:val="28"/>
          <w:szCs w:val="28"/>
        </w:rPr>
        <w:t>, міста Здолбунів, а саме облаштування твердого покриття (фігурні елементи мощення) на землях міста відповідно до схеми згідно з додатком.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39034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Ігнатюку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Миколі Олеговичу: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  </w:t>
      </w:r>
      <w:r w:rsidR="0039034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використовувати територію для комерційного призначення;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встановлювати тимчасові споруди; 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споруджувати об’єкти нерухомого майна.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 Капітулу В.В. </w:t>
      </w:r>
    </w:p>
    <w:p w:rsidR="00494F50" w:rsidRDefault="00494F50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034F" w:rsidRDefault="0039034F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3010" w:rsidRDefault="00494F50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Владислав СУХЛЯК</w:t>
      </w:r>
    </w:p>
    <w:p w:rsidR="00353010" w:rsidRDefault="00494F50" w:rsidP="00494F50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sectPr w:rsidR="00353010" w:rsidSect="00494F50">
      <w:pgSz w:w="11906" w:h="16838"/>
      <w:pgMar w:top="142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C38FA0A-14BA-4BE5-AE08-F32BAF8B7488}"/>
    <w:embedBold r:id="rId2" w:fontKey="{AB17B6DF-0A6D-4FA3-BB45-FAC1616294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2627B5D-B0AA-4E8F-8466-91B2F784290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6C4DC24D-AA07-4BFF-AB77-FA08B9B23D4F}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39E9624-8F59-4BDA-A542-3D40473396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010"/>
    <w:rsid w:val="00135679"/>
    <w:rsid w:val="001E6A93"/>
    <w:rsid w:val="00353010"/>
    <w:rsid w:val="0039034F"/>
    <w:rsid w:val="00494F50"/>
    <w:rsid w:val="00591F07"/>
    <w:rsid w:val="0097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4F47B"/>
  <w15:docId w15:val="{4A7E1162-62BA-4A64-A705-EBD5C9EF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9034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903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SeARNwGz/9n9h+hWMsCd+OISg==">CgMxLjA4AHIhMWhMWTNHZTNrMlNLYVBCUDl6S2tvWHFSRmdtMFpyM2dQ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1013</Words>
  <Characters>578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11</cp:revision>
  <cp:lastPrinted>2026-05-22T11:40:00Z</cp:lastPrinted>
  <dcterms:created xsi:type="dcterms:W3CDTF">2026-05-19T06:41:00Z</dcterms:created>
  <dcterms:modified xsi:type="dcterms:W3CDTF">2026-05-28T07:55:00Z</dcterms:modified>
</cp:coreProperties>
</file>