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ECA" w:rsidRDefault="00DF6ECA" w:rsidP="007B389F">
      <w:pPr>
        <w:rPr>
          <w:lang w:val="uk-UA"/>
        </w:rPr>
      </w:pPr>
    </w:p>
    <w:p w:rsidR="00F01C5E" w:rsidRPr="007B389F" w:rsidRDefault="00F01C5E" w:rsidP="007B389F">
      <w:pPr>
        <w:rPr>
          <w:lang w:val="uk-UA"/>
        </w:rPr>
      </w:pPr>
    </w:p>
    <w:p w:rsidR="00DF6ECA" w:rsidRPr="00DF6ECA" w:rsidRDefault="00DF6ECA" w:rsidP="00DF6ECA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bookmarkStart w:id="0" w:name="_heading=h.1emp9ed7fuoe" w:colFirst="0" w:colLast="0"/>
      <w:bookmarkEnd w:id="0"/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1347626C" wp14:editId="41BCFD68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CA" w:rsidRPr="00DF6ECA" w:rsidRDefault="00DF6ECA" w:rsidP="00DF6EC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DF6ECA" w:rsidRPr="00DF6ECA" w:rsidRDefault="00DF6ECA" w:rsidP="00DF6ECA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DF6ECA" w:rsidRPr="00DF6ECA" w:rsidRDefault="00DF6ECA" w:rsidP="00DF6ECA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DF6ECA" w:rsidRPr="00DF6ECA" w:rsidRDefault="00DF6ECA" w:rsidP="00DF6ECA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DF6ECA" w:rsidRPr="00DF6ECA" w:rsidRDefault="00DF6ECA" w:rsidP="00DF6ECA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DF6ECA" w:rsidRPr="00DF6ECA" w:rsidRDefault="00DF6ECA" w:rsidP="00DF6ECA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DF6ECA" w:rsidRPr="00DF6ECA" w:rsidRDefault="00DF6ECA" w:rsidP="00DF6ECA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770DC" w:rsidRPr="009770DC" w:rsidRDefault="009770DC" w:rsidP="009770D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9770DC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9770DC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9770DC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9770DC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130</w:t>
      </w:r>
    </w:p>
    <w:p w:rsidR="00BC6560" w:rsidRPr="009770DC" w:rsidRDefault="00BC6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C6560" w:rsidRDefault="007B389F" w:rsidP="00DF6ECA">
      <w:pPr>
        <w:spacing w:after="0" w:line="240" w:lineRule="auto"/>
        <w:ind w:right="524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2w2vu191od2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Про надання дозволу на вчинення правочину дарування</w:t>
      </w:r>
      <w:r>
        <w:rPr>
          <w:sz w:val="28"/>
          <w:szCs w:val="28"/>
        </w:rPr>
        <w:t xml:space="preserve"> </w:t>
      </w:r>
    </w:p>
    <w:p w:rsidR="00BC6560" w:rsidRDefault="00BC6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6560" w:rsidRDefault="007B38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o49kg65aup93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                       від 24 вересня 2008 року № 866, ро</w:t>
      </w:r>
      <w:r w:rsidR="006D6870">
        <w:rPr>
          <w:rFonts w:ascii="Times New Roman" w:eastAsia="Times New Roman" w:hAnsi="Times New Roman" w:cs="Times New Roman"/>
          <w:sz w:val="28"/>
          <w:szCs w:val="28"/>
        </w:rPr>
        <w:t>зглянувши документи, подані гр.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6D6870">
        <w:rPr>
          <w:rFonts w:ascii="Times New Roman" w:eastAsia="Times New Roman" w:hAnsi="Times New Roman" w:cs="Times New Roman"/>
          <w:sz w:val="28"/>
          <w:szCs w:val="28"/>
        </w:rPr>
        <w:t>, жителькою с.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6D6870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01C5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дарування житлового будинку з господарськими будівлями та спорудами, на підставі подання служби у справах дітей Здолбунівської міської ради від 05 травня 2026 року № 302/01-23/26,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BC6560" w:rsidRDefault="00BC6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560" w:rsidRDefault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BC6560" w:rsidRDefault="00BC6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560" w:rsidRPr="007B389F" w:rsidRDefault="00F01C5E" w:rsidP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dpncq283cwms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дозвіл гр.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жительці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6870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6D6870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6D687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7B389F"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вчинення правочину дарування житлового будинку з господарськими будівлями та спорудами, загальною площею 56,4 </w:t>
      </w:r>
      <w:proofErr w:type="spellStart"/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="007B3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який знаходи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 за </w:t>
      </w:r>
      <w:proofErr w:type="spellStart"/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:  м.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вул.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B76700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доньці 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4" w:name="_GoBack"/>
      <w:bookmarkEnd w:id="4"/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в якому зареєстрована та має право користування малолітня 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D68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  <w:bookmarkStart w:id="5" w:name="_heading=h.j03eek8edaig" w:colFirst="0" w:colLast="0"/>
      <w:bookmarkStart w:id="6" w:name="_heading=h.msmw599k9jjr" w:colFirst="0" w:colLast="0"/>
      <w:bookmarkStart w:id="7" w:name="_heading=h.az1yb5i2ivcq" w:colFirst="0" w:colLast="0"/>
      <w:bookmarkStart w:id="8" w:name="_heading=h.343ibu8vap2j" w:colFirst="0" w:colLast="0"/>
      <w:bookmarkStart w:id="9" w:name="_heading=h.xaiij0j2q9nf" w:colFirst="0" w:colLast="0"/>
      <w:bookmarkStart w:id="10" w:name="_heading=h.hzqstip4uad" w:colFirst="0" w:colLast="0"/>
      <w:bookmarkEnd w:id="5"/>
      <w:bookmarkEnd w:id="6"/>
      <w:bookmarkEnd w:id="7"/>
      <w:bookmarkEnd w:id="8"/>
      <w:bookmarkEnd w:id="9"/>
      <w:bookmarkEnd w:id="10"/>
    </w:p>
    <w:p w:rsidR="00BC6560" w:rsidRDefault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D0D0D"/>
        </w:rPr>
      </w:pPr>
      <w:bookmarkStart w:id="11" w:name="_heading=h.lgp9n5g4916h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F01C5E" w:rsidRDefault="00F01C5E" w:rsidP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D0D0D"/>
        </w:rPr>
      </w:pPr>
      <w:bookmarkStart w:id="12" w:name="_heading=h.ufpx7yia4zjm" w:colFirst="0" w:colLast="0"/>
      <w:bookmarkStart w:id="13" w:name="_heading=h.tusq246tlhj5" w:colFirst="0" w:colLast="0"/>
      <w:bookmarkEnd w:id="12"/>
      <w:bookmarkEnd w:id="13"/>
    </w:p>
    <w:p w:rsidR="00F01C5E" w:rsidRDefault="00F01C5E" w:rsidP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D0D0D"/>
        </w:rPr>
      </w:pPr>
    </w:p>
    <w:p w:rsidR="00BC6560" w:rsidRDefault="007B389F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BC6560" w:rsidRDefault="00BC6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C6560" w:rsidSect="00F01C5E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A02247-0551-4410-A645-F66C3C54D618}"/>
    <w:embedBold r:id="rId2" w:fontKey="{1CE1B23B-6450-4E6A-8F10-D3009520FCE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C565C23-B4ED-40C9-A0E2-E071AFA70578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1FBC4AC-A244-4CF2-A48F-8C5037C0B2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60"/>
    <w:rsid w:val="006D6870"/>
    <w:rsid w:val="007B389F"/>
    <w:rsid w:val="009770DC"/>
    <w:rsid w:val="00B76700"/>
    <w:rsid w:val="00BC6560"/>
    <w:rsid w:val="00DA4BF1"/>
    <w:rsid w:val="00DF6ECA"/>
    <w:rsid w:val="00F0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151B9"/>
  <w15:docId w15:val="{B76A7DC9-EA64-40C5-8953-7700549B3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B3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8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5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5N3vmzYkApFfWO34HtdvbZExQ==">CgMxLjAaJwoBMBIiCiAIBCocCgtBQUFCNmRfZ3FCNBAIGgtBQUFCNmRfZ3FCNBonCgExEiIKIAgEKhwKC0FBQUI2bHI4anU0EAgaC0FBQUI2bHI4anU0IpYECgtBQUFCNmRfZ3FCNBLkAwoLQUFBQjZkX2dxQjQSC0FBQUI2ZF9ncUI0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kMHotOIzOJDB6LTiM0oaCgp0ZXh0L3BsYWluEgzQn9GA0L7RlNC60YJQBFoMaW5tb2l2ZGc1NGE4cgIgAHgAkgEdChsiFTExNzU4OTUwMjcwMzY2MzI2NjkwNigAOACaAQYIABAAGACqAXUSc0A8YSBocmVmPSJtYWlsdG86aHVsaWFyLnpkZ3JvbWFkYUBnbWFpbC5jb20iIHRhcmdldD0iX2JsYW5rIj5odWxpYXIuemRncm9tYWRhQGdtYWlsLmNvbTwvYT7CoDxicj7Qn9C+0LPQvtC00LbQtdC90L6wAQC4AQDIAQAYkMHotOIzIJDB6LTiMzAAQhBraXguZzJlM2YxMmJzbnA0IuoDCgtBQUFCNmxyOGp1NBK6AwoLQUFBQjZscjhqdTQSC0FBQUI2bHI4anU0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1196</Words>
  <Characters>683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10</cp:revision>
  <cp:lastPrinted>2026-05-25T08:01:00Z</cp:lastPrinted>
  <dcterms:created xsi:type="dcterms:W3CDTF">2026-05-19T08:09:00Z</dcterms:created>
  <dcterms:modified xsi:type="dcterms:W3CDTF">2026-05-28T08:47:00Z</dcterms:modified>
</cp:coreProperties>
</file>