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0A7B1" w14:textId="77777777" w:rsidR="003A639F" w:rsidRDefault="003A639F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7308CE4F" w14:textId="77777777" w:rsidR="0004328B" w:rsidRPr="00DF6ECA" w:rsidRDefault="0004328B" w:rsidP="0004328B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DF6EC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5A08D334" wp14:editId="1F9B4DE8">
            <wp:extent cx="429895" cy="600710"/>
            <wp:effectExtent l="0" t="0" r="8255" b="8890"/>
            <wp:docPr id="3" name="Рисунок 3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9B5F" w14:textId="77777777" w:rsidR="0004328B" w:rsidRPr="00DF6ECA" w:rsidRDefault="0004328B" w:rsidP="0004328B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14:paraId="245849EE" w14:textId="77777777" w:rsidR="0004328B" w:rsidRPr="00DF6ECA" w:rsidRDefault="0004328B" w:rsidP="0004328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14:paraId="6A18EEB3" w14:textId="77777777" w:rsidR="0004328B" w:rsidRPr="00DF6ECA" w:rsidRDefault="0004328B" w:rsidP="0004328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14:paraId="598A2E8E" w14:textId="77777777" w:rsidR="0004328B" w:rsidRPr="00DF6ECA" w:rsidRDefault="0004328B" w:rsidP="0004328B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14:paraId="2528DC26" w14:textId="77777777" w:rsidR="0004328B" w:rsidRPr="00DF6ECA" w:rsidRDefault="0004328B" w:rsidP="0004328B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Р І Ш Е Н Н Я</w:t>
      </w:r>
    </w:p>
    <w:p w14:paraId="2B925A20" w14:textId="77777777" w:rsidR="0004328B" w:rsidRPr="00DF6ECA" w:rsidRDefault="0004328B" w:rsidP="0004328B">
      <w:pPr>
        <w:keepNext/>
        <w:tabs>
          <w:tab w:val="center" w:pos="4677"/>
        </w:tabs>
        <w:spacing w:after="0"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14:paraId="28983992" w14:textId="77777777" w:rsidR="0004328B" w:rsidRPr="00DF6ECA" w:rsidRDefault="0004328B" w:rsidP="0004328B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5E05BF01" w14:textId="30618ED7" w:rsidR="00A5433C" w:rsidRPr="00A5433C" w:rsidRDefault="00A5433C" w:rsidP="00A5433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A5433C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22 травня 2</w:t>
      </w:r>
      <w:r w:rsidRPr="00A5433C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 № 13</w:t>
      </w:r>
      <w:r w:rsidRPr="00A5433C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6</w:t>
      </w:r>
    </w:p>
    <w:p w14:paraId="630E09EE" w14:textId="77777777" w:rsidR="0004328B" w:rsidRPr="00A5433C" w:rsidRDefault="0004328B" w:rsidP="0004328B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C9FE82C" w14:textId="638A9744" w:rsidR="0004328B" w:rsidRPr="003A639F" w:rsidRDefault="0004328B" w:rsidP="008B6B72">
      <w:pPr>
        <w:pStyle w:val="2"/>
        <w:ind w:right="4393"/>
        <w:jc w:val="both"/>
        <w:rPr>
          <w:color w:val="0D0D0D"/>
        </w:rPr>
      </w:pPr>
      <w:r>
        <w:rPr>
          <w:color w:val="0D0D0D"/>
        </w:rPr>
        <w:t>Про подання висновку до Херсонського міського суду Херсонської області щодо позбавлення батьківських прав</w:t>
      </w:r>
      <w:bookmarkStart w:id="0" w:name="_heading=h.83dewdm6tvo8" w:colFirst="0" w:colLast="0"/>
      <w:bookmarkEnd w:id="0"/>
      <w:r>
        <w:rPr>
          <w:color w:val="0D0D0D"/>
          <w:lang w:val="uk-UA"/>
        </w:rPr>
        <w:t xml:space="preserve"> </w:t>
      </w:r>
      <w:r>
        <w:t xml:space="preserve">гр. </w:t>
      </w:r>
      <w:r w:rsidR="008B6B72">
        <w:rPr>
          <w:lang w:val="uk-UA"/>
        </w:rPr>
        <w:t>***</w:t>
      </w:r>
      <w:r>
        <w:t>,</w:t>
      </w:r>
      <w:r w:rsidR="008B6B72">
        <w:rPr>
          <w:lang w:val="uk-UA"/>
        </w:rPr>
        <w:t>****</w:t>
      </w:r>
      <w:r>
        <w:t xml:space="preserve"> року народження</w:t>
      </w:r>
    </w:p>
    <w:p w14:paraId="0D9AAB5E" w14:textId="77777777" w:rsidR="0004328B" w:rsidRDefault="0004328B" w:rsidP="0004328B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14:paraId="01ACDE4A" w14:textId="25568F46" w:rsidR="0004328B" w:rsidRDefault="0004328B" w:rsidP="0004328B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Херсонського міського суду </w:t>
      </w:r>
      <w:r w:rsidRPr="0004328B">
        <w:rPr>
          <w:rFonts w:ascii="Times New Roman" w:eastAsia="Times New Roman" w:hAnsi="Times New Roman" w:cs="Times New Roman"/>
          <w:sz w:val="28"/>
          <w:szCs w:val="28"/>
        </w:rPr>
        <w:t>Херсонської області</w:t>
      </w:r>
      <w:r>
        <w:rPr>
          <w:color w:val="0D0D0D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07 квітня 2026 року по справі   № </w:t>
      </w:r>
      <w:r w:rsidR="008B6B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 w:rsidR="008B6B72">
        <w:rPr>
          <w:rFonts w:ascii="Times New Roman" w:eastAsia="Times New Roman" w:hAnsi="Times New Roman" w:cs="Times New Roman"/>
          <w:sz w:val="28"/>
          <w:szCs w:val="28"/>
          <w:lang w:val="uk-UA"/>
        </w:rPr>
        <w:t>*/</w:t>
      </w:r>
      <w:r>
        <w:rPr>
          <w:rFonts w:ascii="Times New Roman" w:eastAsia="Times New Roman" w:hAnsi="Times New Roman" w:cs="Times New Roman"/>
          <w:sz w:val="28"/>
          <w:szCs w:val="28"/>
        </w:rPr>
        <w:t>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14:paraId="5FD865A4" w14:textId="77777777" w:rsidR="0004328B" w:rsidRDefault="0004328B" w:rsidP="00043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0BC03D98" w14:textId="77777777" w:rsidR="0004328B" w:rsidRDefault="0004328B" w:rsidP="0004328B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6907A1BF" w14:textId="77777777" w:rsidR="0004328B" w:rsidRDefault="0004328B" w:rsidP="0004328B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64D4F8B2" w14:textId="7D524FEC" w:rsidR="0004328B" w:rsidRDefault="0004328B" w:rsidP="0004328B">
      <w:pPr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Надати до Херсонського міського суду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Херсонської області висновок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щодо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8B6B72">
        <w:rPr>
          <w:rFonts w:ascii="Times New Roman" w:eastAsia="Times New Roman" w:hAnsi="Times New Roman" w:cs="Times New Roman"/>
          <w:sz w:val="28"/>
          <w:szCs w:val="28"/>
        </w:rPr>
        <w:t>збавлення батьківських прав гр.</w:t>
      </w:r>
      <w:r w:rsidR="008B6B72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8B6B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8B6B7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>року народження, щ</w:t>
      </w:r>
      <w:r w:rsidR="008B6B72">
        <w:rPr>
          <w:rFonts w:ascii="Times New Roman" w:eastAsia="Times New Roman" w:hAnsi="Times New Roman" w:cs="Times New Roman"/>
          <w:sz w:val="28"/>
          <w:szCs w:val="28"/>
        </w:rPr>
        <w:t>о зареєстрований за адресою: м.</w:t>
      </w:r>
      <w:r w:rsidR="008B6B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B6B72">
        <w:rPr>
          <w:rFonts w:ascii="Times New Roman" w:eastAsia="Times New Roman" w:hAnsi="Times New Roman" w:cs="Times New Roman"/>
          <w:sz w:val="28"/>
          <w:szCs w:val="28"/>
          <w:lang w:val="uk-UA"/>
        </w:rPr>
        <w:t>сел.*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8B6B72">
        <w:rPr>
          <w:rFonts w:ascii="Times New Roman" w:eastAsia="Times New Roman" w:hAnsi="Times New Roman" w:cs="Times New Roman"/>
          <w:sz w:val="28"/>
          <w:szCs w:val="28"/>
        </w:rPr>
        <w:t>вул.</w:t>
      </w:r>
      <w:r w:rsidR="008B6B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8B6B72">
        <w:rPr>
          <w:rFonts w:ascii="Times New Roman" w:eastAsia="Times New Roman" w:hAnsi="Times New Roman" w:cs="Times New Roman"/>
          <w:sz w:val="28"/>
          <w:szCs w:val="28"/>
        </w:rPr>
        <w:t>, буд.</w:t>
      </w:r>
      <w:bookmarkStart w:id="1" w:name="_GoBack"/>
      <w:bookmarkEnd w:id="1"/>
      <w:r w:rsidR="008B6B72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043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Херсонської області (висновок додається).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</w:t>
      </w:r>
    </w:p>
    <w:p w14:paraId="5955BC79" w14:textId="77777777" w:rsidR="0004328B" w:rsidRDefault="0004328B" w:rsidP="0004328B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>2. Контроль за виконанням даного рішення покласти на керуючу справами виконкому Здолбунівської міської ради Капітулу В.В.</w:t>
      </w:r>
    </w:p>
    <w:p w14:paraId="492C58CE" w14:textId="77777777" w:rsidR="0004328B" w:rsidRDefault="0004328B" w:rsidP="0004328B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4557B16D" w14:textId="77777777" w:rsidR="0004328B" w:rsidRDefault="0004328B" w:rsidP="00043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3E6D3A" w14:textId="77777777" w:rsidR="0004328B" w:rsidRDefault="0004328B" w:rsidP="000432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05F1209E" w14:textId="77777777" w:rsidR="0004328B" w:rsidRDefault="0004328B" w:rsidP="0004328B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E7CF903" w14:textId="77777777" w:rsidR="0004328B" w:rsidRDefault="0004328B" w:rsidP="000432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6990A0" w14:textId="77777777" w:rsidR="0004328B" w:rsidRDefault="0004328B" w:rsidP="000432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147FDE" w14:textId="298D7314" w:rsidR="0004328B" w:rsidRDefault="0004328B" w:rsidP="00A5433C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68852BD6" w14:textId="4A2D0F9B" w:rsidR="000B40CF" w:rsidRDefault="000B40CF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0B40CF" w:rsidSect="0004328B">
      <w:headerReference w:type="default" r:id="rId8"/>
      <w:pgSz w:w="11906" w:h="16838"/>
      <w:pgMar w:top="284" w:right="567" w:bottom="426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FE7B2" w14:textId="77777777" w:rsidR="00E232CB" w:rsidRDefault="00E232CB" w:rsidP="0004328B">
      <w:pPr>
        <w:spacing w:after="0" w:line="240" w:lineRule="auto"/>
      </w:pPr>
      <w:r>
        <w:separator/>
      </w:r>
    </w:p>
  </w:endnote>
  <w:endnote w:type="continuationSeparator" w:id="0">
    <w:p w14:paraId="384A9A43" w14:textId="77777777" w:rsidR="00E232CB" w:rsidRDefault="00E232CB" w:rsidP="00043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B1F479-773A-40A5-B284-2A964F56B984}"/>
    <w:embedBold r:id="rId2" w:fontKey="{A4D69BAF-5580-441E-8346-C9A1C3CCD8F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3CEBD54-C3E7-4CD4-BD8A-DDBED2DA0E11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157F60F-E287-43FC-8A36-ACDDC57791A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B6243" w14:textId="77777777" w:rsidR="00E232CB" w:rsidRDefault="00E232CB" w:rsidP="0004328B">
      <w:pPr>
        <w:spacing w:after="0" w:line="240" w:lineRule="auto"/>
      </w:pPr>
      <w:r>
        <w:separator/>
      </w:r>
    </w:p>
  </w:footnote>
  <w:footnote w:type="continuationSeparator" w:id="0">
    <w:p w14:paraId="634A7A5E" w14:textId="77777777" w:rsidR="00E232CB" w:rsidRDefault="00E232CB" w:rsidP="00043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E9A5D" w14:textId="42506968" w:rsidR="0004328B" w:rsidRPr="0004328B" w:rsidRDefault="0004328B">
    <w:pPr>
      <w:pStyle w:val="ad"/>
      <w:jc w:val="center"/>
      <w:rPr>
        <w:sz w:val="28"/>
        <w:szCs w:val="28"/>
      </w:rPr>
    </w:pPr>
  </w:p>
  <w:p w14:paraId="2DDF40F2" w14:textId="77777777" w:rsidR="0004328B" w:rsidRDefault="0004328B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CF"/>
    <w:rsid w:val="0003304E"/>
    <w:rsid w:val="0004328B"/>
    <w:rsid w:val="000A52E1"/>
    <w:rsid w:val="000B40CF"/>
    <w:rsid w:val="003A639F"/>
    <w:rsid w:val="00440319"/>
    <w:rsid w:val="00730962"/>
    <w:rsid w:val="007A2498"/>
    <w:rsid w:val="00862B6F"/>
    <w:rsid w:val="008B6B72"/>
    <w:rsid w:val="00A1468F"/>
    <w:rsid w:val="00A5433C"/>
    <w:rsid w:val="00AC07C7"/>
    <w:rsid w:val="00D95D9B"/>
    <w:rsid w:val="00E232CB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12C08"/>
  <w15:docId w15:val="{27497470-E567-48D6-B012-64A38BDA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ody Text"/>
    <w:basedOn w:val="a"/>
    <w:link w:val="aa"/>
    <w:qFormat/>
    <w:rsid w:val="00A1468F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28"/>
      <w:szCs w:val="24"/>
      <w:lang w:val="uk-UA" w:eastAsia="ru-RU"/>
    </w:rPr>
  </w:style>
  <w:style w:type="character" w:customStyle="1" w:styleId="aa">
    <w:name w:val="Основной текст Знак"/>
    <w:basedOn w:val="a0"/>
    <w:link w:val="a9"/>
    <w:rsid w:val="00A1468F"/>
    <w:rPr>
      <w:rFonts w:ascii="Times New Roman" w:hAnsi="Times New Roman"/>
      <w:position w:val="-1"/>
      <w:sz w:val="28"/>
      <w:szCs w:val="24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0432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4328B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04328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4328B"/>
  </w:style>
  <w:style w:type="paragraph" w:styleId="af">
    <w:name w:val="footer"/>
    <w:basedOn w:val="a"/>
    <w:link w:val="af0"/>
    <w:uiPriority w:val="99"/>
    <w:unhideWhenUsed/>
    <w:rsid w:val="0004328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43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y/6gQVdAnMRf+r+ylICzma9gGA==">CgMxLjAaJwoBMBIiCiAIBCocCgtBQUFCNkd1RUNlNBAIGgtBQUFCNkd1RUNlNCKLBAoLQUFBQjZHdUVDZTQS2wMKC0FBQUI2R3VFQ2U0EgtBQUFCNkd1RUNlN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NHmr7XiMzjR5q+14jNKGgoKdGV4dC9wbGFpbhIM0J/RgNC+0ZTQutGCUARaDHF0aXQ5YjJoZm4xc3ICIAB4AJIBHQobIhUxMTc1ODk1MDI3MDM2NjMyNjY5MDYoADgAmgEGCAAQABgAqgF1EnNAPGEgaHJlZj0ibWFpbHRvOmh1bGlhci56ZGdyb21hZGFAZ21haWwuY29tIiB0YXJnZXQ9Il9ibGFuayI+aHVsaWFyLnpkZ3JvbWFkYUBnbWFpbC5jb208L2E+wqA8YnI+0J/QvtCz0L7QtNC20LXQvdC+GNHmr7XiMyDR5q+14jNCEGtpeC5ybXFseWNlNDhwYmMyDmguODNkZXdkbTZ0dm84Mg5oLnFqNWoxa29kNzY2bjIOaC54MTRjNGhyem0yNWkyDmguOGYwbWpseGlvdWc5Mg5oLmFqNXhyc2swYjAzaTgAciExeGtad2cyQ2ZBZjRpVVFBMnhia0hHSjFpTjBtenJxY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933</Words>
  <Characters>533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10</cp:revision>
  <cp:lastPrinted>2026-05-25T08:52:00Z</cp:lastPrinted>
  <dcterms:created xsi:type="dcterms:W3CDTF">2026-05-15T11:48:00Z</dcterms:created>
  <dcterms:modified xsi:type="dcterms:W3CDTF">2026-05-28T09:04:00Z</dcterms:modified>
</cp:coreProperties>
</file>