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838" w:rsidRDefault="007B3838">
      <w:pPr>
        <w:pStyle w:val="a4"/>
        <w:jc w:val="right"/>
      </w:pPr>
    </w:p>
    <w:p w:rsidR="007B3838" w:rsidRDefault="000D1E7F">
      <w:pPr>
        <w:pStyle w:val="a4"/>
        <w:jc w:val="right"/>
      </w:pPr>
      <w:r>
        <w:t xml:space="preserve">   </w:t>
      </w:r>
      <w:sdt>
        <w:sdtPr>
          <w:tag w:val="goog_rdk_0"/>
          <w:id w:val="-797661361"/>
        </w:sdtPr>
        <w:sdtEndPr/>
        <w:sdtContent/>
      </w:sdt>
      <w:r>
        <w:t xml:space="preserve">  </w:t>
      </w:r>
      <w:proofErr w:type="spellStart"/>
      <w:r>
        <w:rPr>
          <w:color w:val="000000"/>
        </w:rPr>
        <w:t>Проєкт</w:t>
      </w:r>
      <w:proofErr w:type="spellEnd"/>
      <w:r>
        <w:t xml:space="preserve">                                             </w:t>
      </w:r>
    </w:p>
    <w:p w:rsidR="007B3838" w:rsidRDefault="007B3838">
      <w:pPr>
        <w:pStyle w:val="a4"/>
      </w:pPr>
    </w:p>
    <w:p w:rsidR="007B3838" w:rsidRDefault="000D1E7F">
      <w:pPr>
        <w:pStyle w:val="a4"/>
      </w:pPr>
      <w:r>
        <w:t xml:space="preserve">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B3838" w:rsidRDefault="000D1E7F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B3838" w:rsidRDefault="000D1E7F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B3838" w:rsidRDefault="000D1E7F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B3838" w:rsidRDefault="007B383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7B3838" w:rsidRDefault="000D1E7F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7B3838" w:rsidRDefault="007B383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0D1E7F">
      <w:pPr>
        <w:pStyle w:val="2"/>
      </w:pPr>
      <w:r>
        <w:rPr>
          <w:b/>
          <w:bCs/>
        </w:rPr>
        <w:t xml:space="preserve">26 червня 2026 року                                                     </w:t>
      </w:r>
      <w:r w:rsidR="00E25254">
        <w:rPr>
          <w:b/>
          <w:bCs/>
          <w:lang w:val="uk-UA"/>
        </w:rPr>
        <w:t xml:space="preserve">            </w:t>
      </w:r>
      <w:r>
        <w:rPr>
          <w:b/>
          <w:bCs/>
        </w:rPr>
        <w:t xml:space="preserve"> № ________</w:t>
      </w:r>
    </w:p>
    <w:p w:rsidR="007B3838" w:rsidRDefault="007B3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emp9ed7fuoe" w:colFirst="0" w:colLast="0"/>
      <w:bookmarkEnd w:id="0"/>
    </w:p>
    <w:p w:rsidR="007B3838" w:rsidRDefault="000D1E7F" w:rsidP="00E25254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w2vu191od2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Про надання повноважень законного</w:t>
      </w:r>
      <w:r w:rsidR="00E252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представника неповнолітніх дітей</w:t>
      </w:r>
    </w:p>
    <w:p w:rsidR="007B3838" w:rsidRDefault="007B3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0D1E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o49kg65aup9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Керуючись статтями 56, 58, 61, 63 Цивільного кодексу України, статтями 243-249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Закону України «Про охорону дитинства», Порядком провадження органами опіки та піклування діяльності, пов’язаної із захистом  прав дитини, затвердженого постановою Кабінету Міністрів України від 24 вересня 2008 року № 866,  на підставі подання служби у справах дітей Здолбунівської міської </w:t>
      </w:r>
      <w:r w:rsidR="00357663">
        <w:rPr>
          <w:rFonts w:ascii="Times New Roman" w:eastAsia="Times New Roman" w:hAnsi="Times New Roman" w:cs="Times New Roman"/>
          <w:sz w:val="28"/>
          <w:szCs w:val="28"/>
        </w:rPr>
        <w:t xml:space="preserve">ради від 16 червня 2026 року № </w:t>
      </w:r>
      <w:r>
        <w:rPr>
          <w:rFonts w:ascii="Times New Roman" w:eastAsia="Times New Roman" w:hAnsi="Times New Roman" w:cs="Times New Roman"/>
          <w:sz w:val="28"/>
          <w:szCs w:val="28"/>
        </w:rPr>
        <w:t>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7B3838" w:rsidRDefault="007B3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3838" w:rsidRDefault="000D1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E25254" w:rsidRDefault="00E252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3838" w:rsidRDefault="000D1E7F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dpncq283cwm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1. Надати громадянці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 народжен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ня, яка проживає за </w:t>
      </w:r>
      <w:proofErr w:type="spellStart"/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повноваження законного представника для неповнолітніх дітей, залишених без батьківського піклування: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та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7B3838" w:rsidRDefault="000D1E7F">
      <w:pPr>
        <w:ind w:firstLine="426"/>
        <w:jc w:val="both"/>
        <w:rPr>
          <w:b/>
          <w:bCs/>
          <w:color w:val="0D0D0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2. Уповноважити законного представника,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**** 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 народження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представляти інтереси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неповнолітніх дітей, залишених без батьківського піклування: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та 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576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>
        <w:rPr>
          <w:rFonts w:ascii="Times New Roman" w:eastAsia="Times New Roman" w:hAnsi="Times New Roman" w:cs="Times New Roman"/>
          <w:sz w:val="28"/>
          <w:szCs w:val="28"/>
        </w:rPr>
        <w:t>в органах державної влади, органах місцевого самоврядування, закладах освіти, охорони здоров’я, соціального захисту населення, правоохоронних органах, територіальних органах Державної міграційної служби України, дипломатичних представництвах та консульських установах України за кордоном, а також в інших установах, підприємствах та організаціях незалежно від форми власності з питань, що стосуються захисту прав та законних інтересів дітей.</w:t>
      </w:r>
      <w:r>
        <w:rPr>
          <w:color w:val="0D0D0D"/>
        </w:rPr>
        <w:tab/>
      </w:r>
    </w:p>
    <w:p w:rsidR="007B3838" w:rsidRDefault="000D1E7F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lastRenderedPageBreak/>
        <w:tab/>
        <w:t>3. Контроль за виконанням даного рішення покласти на керуючу справами виконкому Здолбунівської міської ради Капітулу В.В.</w:t>
      </w:r>
    </w:p>
    <w:p w:rsidR="007B3838" w:rsidRDefault="007B383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0D1E7F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3838" w:rsidRDefault="007B3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B3838" w:rsidSect="00E25254">
      <w:headerReference w:type="default" r:id="rId8"/>
      <w:pgSz w:w="11906" w:h="16838"/>
      <w:pgMar w:top="284" w:right="567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8ED" w:rsidRDefault="00C748ED" w:rsidP="00E25254">
      <w:pPr>
        <w:spacing w:after="0" w:line="240" w:lineRule="auto"/>
      </w:pPr>
      <w:r>
        <w:separator/>
      </w:r>
    </w:p>
  </w:endnote>
  <w:endnote w:type="continuationSeparator" w:id="0">
    <w:p w:rsidR="00C748ED" w:rsidRDefault="00C748ED" w:rsidP="00E25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9B6CB7-A5D3-49EC-9C4A-6E5BD4C66A91}"/>
    <w:embedBold r:id="rId2" w:fontKey="{D489C00B-1E27-4022-A7C1-3C08814730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0426AF8-A46A-4835-82EB-6ECA5A71606D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8E41988-0276-4E6C-8E1F-8605AFA9414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8ED" w:rsidRDefault="00C748ED" w:rsidP="00E25254">
      <w:pPr>
        <w:spacing w:after="0" w:line="240" w:lineRule="auto"/>
      </w:pPr>
      <w:r>
        <w:separator/>
      </w:r>
    </w:p>
  </w:footnote>
  <w:footnote w:type="continuationSeparator" w:id="0">
    <w:p w:rsidR="00C748ED" w:rsidRDefault="00C748ED" w:rsidP="00E25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598870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5254" w:rsidRPr="00E25254" w:rsidRDefault="00E25254">
        <w:pPr>
          <w:pStyle w:val="aa"/>
          <w:jc w:val="center"/>
          <w:rPr>
            <w:sz w:val="28"/>
            <w:szCs w:val="28"/>
          </w:rPr>
        </w:pPr>
        <w:r w:rsidRPr="00E25254">
          <w:rPr>
            <w:sz w:val="28"/>
            <w:szCs w:val="28"/>
          </w:rPr>
          <w:fldChar w:fldCharType="begin"/>
        </w:r>
        <w:r w:rsidRPr="00E25254">
          <w:rPr>
            <w:sz w:val="28"/>
            <w:szCs w:val="28"/>
          </w:rPr>
          <w:instrText>PAGE   \* MERGEFORMAT</w:instrText>
        </w:r>
        <w:r w:rsidRPr="00E25254">
          <w:rPr>
            <w:sz w:val="28"/>
            <w:szCs w:val="28"/>
          </w:rPr>
          <w:fldChar w:fldCharType="separate"/>
        </w:r>
        <w:r w:rsidR="00357663" w:rsidRPr="00357663">
          <w:rPr>
            <w:noProof/>
            <w:sz w:val="28"/>
            <w:szCs w:val="28"/>
            <w:lang w:val="ru-RU"/>
          </w:rPr>
          <w:t>2</w:t>
        </w:r>
        <w:r w:rsidRPr="00E25254">
          <w:rPr>
            <w:sz w:val="28"/>
            <w:szCs w:val="28"/>
          </w:rPr>
          <w:fldChar w:fldCharType="end"/>
        </w:r>
      </w:p>
    </w:sdtContent>
  </w:sdt>
  <w:p w:rsidR="00E25254" w:rsidRPr="00E25254" w:rsidRDefault="00E25254">
    <w:pPr>
      <w:pStyle w:val="aa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38"/>
    <w:rsid w:val="000D1E7F"/>
    <w:rsid w:val="00357663"/>
    <w:rsid w:val="007B3838"/>
    <w:rsid w:val="00C748ED"/>
    <w:rsid w:val="00E2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7EFD4"/>
  <w15:docId w15:val="{B3E43314-8023-417B-B525-6804ACBD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E25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254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252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5254"/>
  </w:style>
  <w:style w:type="paragraph" w:styleId="ac">
    <w:name w:val="footer"/>
    <w:basedOn w:val="a"/>
    <w:link w:val="ad"/>
    <w:uiPriority w:val="99"/>
    <w:unhideWhenUsed/>
    <w:rsid w:val="00E252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5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np3quvaKczt+KoLl/e886j7TQ==">CgMxLjAaJwoBMBIiCiAIBCocCgtBQUFCOE1zVFJyNBAIGgtBQUFCOE1zVFJyNCKLBAoLQUFBQjhNc1RScjQS2wMKC0FBQUI4TXNUUnI0EgtBQUFCOE1zVFJyN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Kbx9ftMziim8fX7TNKGgoKdGV4dC9wbGFpbhIM0J/RgNC+0ZTQutGCUARaDHZxMHpyNGY2c3UxaHICIAB4AJIBHQobIhUxMTc1ODk1MDI3MDM2NjMyNjY5MDYoADgAmgEGCAAQABgAqgF1EnNAPGEgaHJlZj0ibWFpbHRvOmh1bGlhci56ZGdyb21hZGFAZ21haWwuY29tIiB0YXJnZXQ9Il9ibGFuayI+aHVsaWFyLnpkZ3JvbWFkYUBnbWFpbC5jb208L2E+wqA8YnI+0J/QvtCz0L7QtNC20LXQvdC+GKKbx9ftMyCim8fX7TNCEGtpeC52MXVqOGgxdjM4enEyDmguMWVtcDllZDdmdW9lMg5oLjJ3MnZ1MTkxb2QybzIOaC5vNDlrZzY1YXVwOTMyDmguZHBuY3EyODNjd21zOAByITFqQmpyWjVyd2J0MC1tQnZabjFOSnotbHhsLVNUbnI2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1436</Words>
  <Characters>819</Characters>
  <Application>Microsoft Office Word</Application>
  <DocSecurity>0</DocSecurity>
  <Lines>6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2026-06-19T08:22:00Z</dcterms:created>
  <dcterms:modified xsi:type="dcterms:W3CDTF">2026-06-19T09:23:00Z</dcterms:modified>
</cp:coreProperties>
</file>