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1B4" w:rsidRDefault="00A051B4">
      <w:pPr>
        <w:pStyle w:val="a4"/>
        <w:jc w:val="left"/>
        <w:rPr>
          <w:sz w:val="28"/>
          <w:szCs w:val="28"/>
        </w:rPr>
      </w:pPr>
    </w:p>
    <w:p w:rsidR="00A051B4" w:rsidRPr="00F06806" w:rsidRDefault="00D921FA" w:rsidP="00F06806">
      <w:pPr>
        <w:pStyle w:val="a4"/>
        <w:jc w:val="right"/>
        <w:rPr>
          <w:color w:val="000000"/>
          <w:lang w:val="uk-UA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="00F06806">
        <w:rPr>
          <w:color w:val="000000"/>
          <w:lang w:val="uk-UA"/>
        </w:rPr>
        <w:t>Проєкт</w:t>
      </w:r>
      <w:proofErr w:type="spellEnd"/>
    </w:p>
    <w:p w:rsidR="00A051B4" w:rsidRDefault="00A051B4">
      <w:pPr>
        <w:pStyle w:val="a4"/>
        <w:jc w:val="left"/>
        <w:rPr>
          <w:color w:val="000000"/>
          <w:sz w:val="28"/>
          <w:szCs w:val="28"/>
        </w:rPr>
      </w:pPr>
    </w:p>
    <w:p w:rsidR="00A051B4" w:rsidRDefault="00D921FA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A051B4" w:rsidRDefault="00D921FA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A051B4" w:rsidRDefault="00D921FA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A051B4" w:rsidRDefault="00D921FA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A051B4" w:rsidRDefault="00A051B4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A051B4" w:rsidRDefault="00D921FA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A051B4" w:rsidRDefault="00A051B4">
      <w:pPr>
        <w:pStyle w:val="2"/>
      </w:pPr>
    </w:p>
    <w:p w:rsidR="00A051B4" w:rsidRDefault="00D921FA">
      <w:pPr>
        <w:pStyle w:val="2"/>
      </w:pPr>
      <w:r>
        <w:rPr>
          <w:b/>
          <w:bCs/>
        </w:rPr>
        <w:t xml:space="preserve">26 червня 2026 року                                                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№ ________</w:t>
      </w:r>
    </w:p>
    <w:p w:rsidR="00A051B4" w:rsidRDefault="00A051B4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051B4" w:rsidRPr="00F06806" w:rsidRDefault="00D921FA" w:rsidP="00D751A1">
      <w:pPr>
        <w:pStyle w:val="2"/>
        <w:ind w:right="5669"/>
        <w:jc w:val="both"/>
        <w:rPr>
          <w:color w:val="0D0D0D"/>
        </w:rPr>
      </w:pPr>
      <w:r>
        <w:rPr>
          <w:color w:val="0D0D0D"/>
        </w:rPr>
        <w:t xml:space="preserve">Про подання висновку до </w:t>
      </w:r>
      <w:proofErr w:type="spellStart"/>
      <w:r>
        <w:rPr>
          <w:color w:val="0D0D0D"/>
        </w:rPr>
        <w:t>Новомиргородського</w:t>
      </w:r>
      <w:proofErr w:type="spellEnd"/>
      <w:r>
        <w:rPr>
          <w:color w:val="0D0D0D"/>
        </w:rPr>
        <w:t xml:space="preserve"> районного суду</w:t>
      </w:r>
      <w:r w:rsidR="00F06806">
        <w:rPr>
          <w:color w:val="0D0D0D"/>
          <w:lang w:val="uk-UA"/>
        </w:rPr>
        <w:t xml:space="preserve"> </w:t>
      </w:r>
      <w:r>
        <w:rPr>
          <w:color w:val="0D0D0D"/>
        </w:rPr>
        <w:t xml:space="preserve">Кіровоградської області щодо </w:t>
      </w:r>
      <w:bookmarkStart w:id="0" w:name="_heading=h.d07yxa7zfrbx" w:colFirst="0" w:colLast="0"/>
      <w:bookmarkEnd w:id="0"/>
      <w:r>
        <w:rPr>
          <w:color w:val="0D0D0D"/>
        </w:rPr>
        <w:t>доцільності позбавлення батьківських прав</w:t>
      </w:r>
      <w:bookmarkStart w:id="1" w:name="_heading=h.83dewdm6tvo8" w:colFirst="0" w:colLast="0"/>
      <w:bookmarkEnd w:id="1"/>
      <w:r w:rsidR="00F06806">
        <w:rPr>
          <w:color w:val="0D0D0D"/>
          <w:lang w:val="uk-UA"/>
        </w:rPr>
        <w:t xml:space="preserve"> </w:t>
      </w:r>
      <w:r>
        <w:t xml:space="preserve">гр. </w:t>
      </w:r>
      <w:r w:rsidR="00D751A1">
        <w:rPr>
          <w:lang w:val="uk-UA"/>
        </w:rPr>
        <w:t>***</w:t>
      </w:r>
      <w:r w:rsidR="00D751A1">
        <w:t>,</w:t>
      </w:r>
      <w:r w:rsidR="00D751A1">
        <w:rPr>
          <w:lang w:val="uk-UA"/>
        </w:rPr>
        <w:t>****</w:t>
      </w:r>
      <w:r>
        <w:t xml:space="preserve"> року народження</w:t>
      </w:r>
    </w:p>
    <w:p w:rsidR="00A051B4" w:rsidRDefault="00A051B4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:rsidR="00A051B4" w:rsidRDefault="00D921FA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Новомиргородського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районного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суду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Кіровоградської області </w:t>
      </w:r>
      <w:r>
        <w:rPr>
          <w:rFonts w:ascii="Times New Roman" w:eastAsia="Times New Roman" w:hAnsi="Times New Roman" w:cs="Times New Roman"/>
          <w:sz w:val="28"/>
          <w:szCs w:val="28"/>
        </w:rPr>
        <w:t>від  20 травня  2026   року   по   справі   № 562/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/26 провадже</w:t>
      </w:r>
      <w:r w:rsidR="00F06806">
        <w:rPr>
          <w:rFonts w:ascii="Times New Roman" w:eastAsia="Times New Roman" w:hAnsi="Times New Roman" w:cs="Times New Roman"/>
          <w:sz w:val="28"/>
          <w:szCs w:val="28"/>
        </w:rPr>
        <w:t xml:space="preserve">ння                                             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F06806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:rsidR="00A051B4" w:rsidRDefault="00D921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051B4" w:rsidRDefault="00D921FA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A051B4" w:rsidRDefault="00A051B4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A051B4" w:rsidRDefault="00D921F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D0D0D"/>
        </w:rPr>
        <w:tab/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1. Надати до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Новомиргородського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районного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суду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Кіровоградської області висновок про доцільність 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>збавлення батьківських прав гр.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>,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року народження, що проживає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>м.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D751A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751A1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D751A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751A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Новоукраїнського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району, Кіровоградської області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(висновок додається).</w:t>
      </w:r>
    </w:p>
    <w:p w:rsidR="00A051B4" w:rsidRDefault="00D921FA">
      <w:pPr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 w:rsidR="00D751A1"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</w:t>
      </w:r>
      <w:bookmarkStart w:id="2" w:name="_GoBack"/>
      <w:bookmarkEnd w:id="2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A051B4" w:rsidRDefault="00A051B4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A051B4" w:rsidRDefault="00D921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A051B4" w:rsidRDefault="00D921F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06806" w:rsidRDefault="00F06806" w:rsidP="00F0680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051B4" w:rsidRDefault="00A051B4" w:rsidP="00F06806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A051B4" w:rsidSect="00F06806">
      <w:pgSz w:w="11906" w:h="16838"/>
      <w:pgMar w:top="284" w:right="567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E74B39A-D97D-4D9B-BBC6-E597132F2861}"/>
    <w:embedBold r:id="rId2" w:fontKey="{DAE30EF1-3581-43F7-81F0-DF657DB63B8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9E64203-120B-46E6-8176-1FB75DDD80A0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A2A0143-0E46-4852-86EA-ADAA794C24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1B4"/>
    <w:rsid w:val="00A051B4"/>
    <w:rsid w:val="00D751A1"/>
    <w:rsid w:val="00D921FA"/>
    <w:rsid w:val="00F0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0DA73"/>
  <w15:docId w15:val="{4DF34E44-3010-458B-9B0A-D92385D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D921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921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OXVnM79GuqlBCWyXgAkmK74bAg==">CgMxLjAaJwoBMBIiCiAIBCocCgtBQUFCOXdsYjhSMBAIGgtBQUFCOXdsYjhSMCKLBAoLQUFBQjl3bGI4UjAS2wMKC0FBQUI5d2xiOFIwEgtBQUFCOXdsYjhSM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Jv+0dftMzib/tHX7TNKGgoKdGV4dC9wbGFpbhIM0J/RgNC+0ZTQutGCUARaDHBzY3kwa3RhbHU1dXICIAB4AJIBHQobIhUxMTc1ODk1MDI3MDM2NjMyNjY5MDYoADgAmgEGCAAQABgAqgF1EnNAPGEgaHJlZj0ibWFpbHRvOmh1bGlhci56ZGdyb21hZGFAZ21haWwuY29tIiB0YXJnZXQ9Il9ibGFuayI+aHVsaWFyLnpkZ3JvbWFkYUBnbWFpbC5jb208L2E+wqA8YnI+0J/QvtCz0L7QtNC20LXQvdC+GJv+0dftMyCb/tHX7TNCEGtpeC5jc3dhbDV3eHk0dmkyDmguZDA3eXhhN3pmcmJ4Mg5oLjgzZGV3ZG02dHZvODIOaC5zeGJkcjU2dnBmcHQyDmguOGYwbWpseGlvdWc5Mg5oLmFqNXhyc2swYjAzaTgAciExQWQ0alViamlPRkYtU21wMk1fTmVGcHByNmNzWENuN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1092</Words>
  <Characters>623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Asus</dc:creator>
  <cp:lastModifiedBy>Користувач Asus</cp:lastModifiedBy>
  <cp:revision>6</cp:revision>
  <dcterms:created xsi:type="dcterms:W3CDTF">2026-06-19T07:09:00Z</dcterms:created>
  <dcterms:modified xsi:type="dcterms:W3CDTF">2026-06-19T09:26:00Z</dcterms:modified>
</cp:coreProperties>
</file>