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662" w:rsidRPr="00B45662" w:rsidRDefault="00B45662" w:rsidP="00B45662">
      <w:pPr>
        <w:pStyle w:val="a4"/>
        <w:jc w:val="right"/>
        <w:rPr>
          <w:lang w:val="uk-UA"/>
        </w:rPr>
      </w:pPr>
      <w:proofErr w:type="spellStart"/>
      <w:r>
        <w:rPr>
          <w:lang w:val="uk-UA"/>
        </w:rPr>
        <w:t>Проєкт</w:t>
      </w:r>
      <w:proofErr w:type="spellEnd"/>
    </w:p>
    <w:p w:rsidR="00FC6936" w:rsidRDefault="008B0CDC">
      <w:pPr>
        <w:pStyle w:val="a4"/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1800" cy="603250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60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6936" w:rsidRDefault="008B0CDC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:rsidR="00FC6936" w:rsidRDefault="008B0CD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FC6936" w:rsidRDefault="008B0CD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:rsidR="00FC6936" w:rsidRDefault="00FC693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C6936" w:rsidRDefault="008B0CDC">
      <w:pPr>
        <w:keepNext/>
        <w:tabs>
          <w:tab w:val="center" w:pos="4677"/>
        </w:tabs>
        <w:spacing w:after="0"/>
        <w:jc w:val="center"/>
        <w:rPr>
          <w:rFonts w:ascii="Georgia" w:eastAsia="Georgia" w:hAnsi="Georgia" w:cs="Georgia"/>
          <w:b/>
          <w:bCs/>
          <w:sz w:val="28"/>
          <w:szCs w:val="28"/>
        </w:rPr>
      </w:pPr>
      <w:r>
        <w:rPr>
          <w:rFonts w:ascii="Georgia" w:eastAsia="Georgia" w:hAnsi="Georgia" w:cs="Georgia"/>
          <w:b/>
          <w:bCs/>
          <w:sz w:val="28"/>
          <w:szCs w:val="28"/>
        </w:rPr>
        <w:t xml:space="preserve">Р І Ш Е Н </w:t>
      </w:r>
      <w:proofErr w:type="spellStart"/>
      <w:r>
        <w:rPr>
          <w:rFonts w:ascii="Georgia" w:eastAsia="Georgia" w:hAnsi="Georgia" w:cs="Georgia"/>
          <w:b/>
          <w:bCs/>
          <w:sz w:val="28"/>
          <w:szCs w:val="28"/>
        </w:rPr>
        <w:t>Н</w:t>
      </w:r>
      <w:proofErr w:type="spellEnd"/>
      <w:r>
        <w:rPr>
          <w:rFonts w:ascii="Georgia" w:eastAsia="Georgia" w:hAnsi="Georgia" w:cs="Georgia"/>
          <w:b/>
          <w:bCs/>
          <w:sz w:val="28"/>
          <w:szCs w:val="28"/>
        </w:rPr>
        <w:t xml:space="preserve"> Я</w:t>
      </w:r>
    </w:p>
    <w:p w:rsidR="00FC6936" w:rsidRDefault="008B0CD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FC6936" w:rsidRDefault="008B0CDC">
      <w:pPr>
        <w:pStyle w:val="2"/>
        <w:rPr>
          <w:b/>
          <w:bCs/>
        </w:rPr>
      </w:pPr>
      <w:r>
        <w:rPr>
          <w:b/>
          <w:bCs/>
        </w:rPr>
        <w:t>26 червня 2026 року                                                                            №_________</w:t>
      </w:r>
    </w:p>
    <w:p w:rsidR="00FC6936" w:rsidRDefault="00FC69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C6936" w:rsidRDefault="008B0CDC">
      <w:pPr>
        <w:spacing w:after="0" w:line="240" w:lineRule="auto"/>
        <w:ind w:right="4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 затвердження рішень про надання/припинення у наданні соціальних послуг жителям Здолбунівської міської територіальної громади </w:t>
      </w:r>
    </w:p>
    <w:p w:rsidR="00FC6936" w:rsidRDefault="00FC6936">
      <w:pPr>
        <w:shd w:val="clear" w:color="auto" w:fill="FFFFFF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6936" w:rsidRDefault="008B0C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статтями 34, 40, 52 Закону України «Про місцеве самоврядування в Україні», відповідно до Закону України «Про соціальні послуги», постанов Кабінету Міністрів України від 29.12.2009 № 1417 «Деякі питання діяльності територіальних центрів соціального обслуговування (надання соціальних послуг)», від 01.06.2020 № 429 «Про затвердження Порядку встановлення диференційованої плати за надання соціальних послуг», </w:t>
      </w:r>
      <w:r w:rsidR="00B456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від 14.01.2026 № 64 «Деякі питання організації надання соціальних послуг», наказу Міністерства соціальної політики України від 16.11.2020 № 769                     «Про затвердження форм документів, необхідних для надання соціальних послуг», зареєстрованого в Міністерстві юстиції України 08.01.2021                              за № 21/35643, з метою забезпечення соціальними послугами осіб/сімей, які перебувають у складних життєвих обставинах, виконавчий комітет Здолбунівської міської ради</w:t>
      </w:r>
    </w:p>
    <w:p w:rsidR="00FC6936" w:rsidRDefault="00FC6936">
      <w:pPr>
        <w:shd w:val="clear" w:color="auto" w:fill="FFFFFF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6936" w:rsidRDefault="008B0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FC6936" w:rsidRDefault="00FC6936">
      <w:pPr>
        <w:shd w:val="clear" w:color="auto" w:fill="FFFFFF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6936" w:rsidRDefault="008B0C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firstLine="6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Затвердити рішення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Здолбунівського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міського голови про надання соціальних послуг жителям Здолбунівської міської територіальної громади:</w:t>
      </w:r>
    </w:p>
    <w:p w:rsidR="00FC6936" w:rsidRDefault="00FC69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96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15"/>
        <w:gridCol w:w="795"/>
        <w:gridCol w:w="2925"/>
        <w:gridCol w:w="4365"/>
      </w:tblGrid>
      <w:tr w:rsidR="00FC6936">
        <w:tc>
          <w:tcPr>
            <w:tcW w:w="1515" w:type="dxa"/>
          </w:tcPr>
          <w:p w:rsidR="00FC6936" w:rsidRDefault="008B0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20.05.2026</w:t>
            </w:r>
          </w:p>
        </w:tc>
        <w:tc>
          <w:tcPr>
            <w:tcW w:w="795" w:type="dxa"/>
          </w:tcPr>
          <w:p w:rsidR="00FC6936" w:rsidRDefault="008B0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2925" w:type="dxa"/>
          </w:tcPr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Дупей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 Йосипович</w:t>
            </w:r>
          </w:p>
        </w:tc>
        <w:tc>
          <w:tcPr>
            <w:tcW w:w="4365" w:type="dxa"/>
          </w:tcPr>
          <w:p w:rsidR="00FC6936" w:rsidRPr="00A033F4" w:rsidRDefault="008B0CDC" w:rsidP="00A03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A033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A033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A033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A033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FC6936">
        <w:tc>
          <w:tcPr>
            <w:tcW w:w="151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FC6936" w:rsidRDefault="00FC6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FC6936" w:rsidRDefault="00FC6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6936">
        <w:tc>
          <w:tcPr>
            <w:tcW w:w="1515" w:type="dxa"/>
          </w:tcPr>
          <w:p w:rsidR="00FC6936" w:rsidRDefault="008B0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20.05.2026</w:t>
            </w:r>
          </w:p>
        </w:tc>
        <w:tc>
          <w:tcPr>
            <w:tcW w:w="795" w:type="dxa"/>
          </w:tcPr>
          <w:p w:rsidR="00FC6936" w:rsidRDefault="008B0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2925" w:type="dxa"/>
          </w:tcPr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Давидова </w:t>
            </w:r>
          </w:p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Олена Анатоліївна</w:t>
            </w:r>
          </w:p>
        </w:tc>
        <w:tc>
          <w:tcPr>
            <w:tcW w:w="4365" w:type="dxa"/>
          </w:tcPr>
          <w:p w:rsidR="00FC6936" w:rsidRDefault="00A033F4" w:rsidP="00A03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FC6936">
        <w:tc>
          <w:tcPr>
            <w:tcW w:w="151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FC6936" w:rsidRDefault="00FC6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FC6936" w:rsidRDefault="00FC6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6936">
        <w:tc>
          <w:tcPr>
            <w:tcW w:w="1515" w:type="dxa"/>
          </w:tcPr>
          <w:p w:rsidR="00FC6936" w:rsidRDefault="008B0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20.05.2026</w:t>
            </w:r>
          </w:p>
        </w:tc>
        <w:tc>
          <w:tcPr>
            <w:tcW w:w="795" w:type="dxa"/>
          </w:tcPr>
          <w:p w:rsidR="00FC6936" w:rsidRDefault="008B0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2925" w:type="dxa"/>
          </w:tcPr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Кацеба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Марія Миколаївна</w:t>
            </w:r>
          </w:p>
        </w:tc>
        <w:tc>
          <w:tcPr>
            <w:tcW w:w="4365" w:type="dxa"/>
          </w:tcPr>
          <w:p w:rsidR="00FC6936" w:rsidRDefault="00A033F4" w:rsidP="00A03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FC6936">
        <w:tc>
          <w:tcPr>
            <w:tcW w:w="151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FC6936" w:rsidRDefault="00FC6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FC6936" w:rsidRDefault="00FC6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6936">
        <w:tc>
          <w:tcPr>
            <w:tcW w:w="1515" w:type="dxa"/>
          </w:tcPr>
          <w:p w:rsidR="00FC6936" w:rsidRDefault="008B0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20.05.2026</w:t>
            </w:r>
          </w:p>
        </w:tc>
        <w:tc>
          <w:tcPr>
            <w:tcW w:w="795" w:type="dxa"/>
          </w:tcPr>
          <w:p w:rsidR="00FC6936" w:rsidRDefault="008B0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2925" w:type="dxa"/>
          </w:tcPr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Дзюба </w:t>
            </w:r>
          </w:p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Людмила Іванівна</w:t>
            </w:r>
          </w:p>
        </w:tc>
        <w:tc>
          <w:tcPr>
            <w:tcW w:w="4365" w:type="dxa"/>
          </w:tcPr>
          <w:p w:rsidR="00FC6936" w:rsidRDefault="00A033F4" w:rsidP="00A03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FC6936">
        <w:tc>
          <w:tcPr>
            <w:tcW w:w="151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FC6936" w:rsidRDefault="00FC6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FC6936" w:rsidRDefault="00FC6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6936">
        <w:tc>
          <w:tcPr>
            <w:tcW w:w="1515" w:type="dxa"/>
          </w:tcPr>
          <w:p w:rsidR="00FC6936" w:rsidRDefault="008B0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20.05.2025</w:t>
            </w:r>
          </w:p>
        </w:tc>
        <w:tc>
          <w:tcPr>
            <w:tcW w:w="795" w:type="dxa"/>
          </w:tcPr>
          <w:p w:rsidR="00FC6936" w:rsidRDefault="008B0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2925" w:type="dxa"/>
          </w:tcPr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Чуйко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Наталія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Вячеславівна</w:t>
            </w:r>
            <w:proofErr w:type="spellEnd"/>
          </w:p>
        </w:tc>
        <w:tc>
          <w:tcPr>
            <w:tcW w:w="4365" w:type="dxa"/>
          </w:tcPr>
          <w:p w:rsidR="00FC6936" w:rsidRPr="00A033F4" w:rsidRDefault="008B0CDC" w:rsidP="00A03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A033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A033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A033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FC6936">
        <w:tc>
          <w:tcPr>
            <w:tcW w:w="151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FC6936" w:rsidRDefault="00FC6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FC6936" w:rsidRDefault="00FC6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6936">
        <w:tc>
          <w:tcPr>
            <w:tcW w:w="1515" w:type="dxa"/>
          </w:tcPr>
          <w:p w:rsidR="00FC6936" w:rsidRDefault="008B0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22.05.2026</w:t>
            </w:r>
          </w:p>
        </w:tc>
        <w:tc>
          <w:tcPr>
            <w:tcW w:w="795" w:type="dxa"/>
          </w:tcPr>
          <w:p w:rsidR="00FC6936" w:rsidRDefault="008B0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2925" w:type="dxa"/>
          </w:tcPr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Торош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Валентина Іванівна</w:t>
            </w:r>
          </w:p>
        </w:tc>
        <w:tc>
          <w:tcPr>
            <w:tcW w:w="4365" w:type="dxa"/>
          </w:tcPr>
          <w:p w:rsidR="00FC6936" w:rsidRDefault="00A033F4" w:rsidP="00A03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FC6936">
        <w:tc>
          <w:tcPr>
            <w:tcW w:w="151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FC6936" w:rsidRDefault="00FC6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FC6936" w:rsidRDefault="00FC6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6936">
        <w:tc>
          <w:tcPr>
            <w:tcW w:w="1515" w:type="dxa"/>
          </w:tcPr>
          <w:p w:rsidR="00FC6936" w:rsidRDefault="008B0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25.05.2026</w:t>
            </w:r>
          </w:p>
        </w:tc>
        <w:tc>
          <w:tcPr>
            <w:tcW w:w="795" w:type="dxa"/>
          </w:tcPr>
          <w:p w:rsidR="00FC6936" w:rsidRDefault="008B0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2925" w:type="dxa"/>
          </w:tcPr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Калугін </w:t>
            </w:r>
          </w:p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Анатолій Петрович</w:t>
            </w:r>
          </w:p>
        </w:tc>
        <w:tc>
          <w:tcPr>
            <w:tcW w:w="4365" w:type="dxa"/>
          </w:tcPr>
          <w:p w:rsidR="00FC6936" w:rsidRPr="00A033F4" w:rsidRDefault="008B0CDC" w:rsidP="00A03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A033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A033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село </w:t>
            </w:r>
            <w:r w:rsidR="00A033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FC6936">
        <w:tc>
          <w:tcPr>
            <w:tcW w:w="151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FC6936" w:rsidRDefault="00FC6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FC6936" w:rsidRDefault="00FC6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6936">
        <w:tc>
          <w:tcPr>
            <w:tcW w:w="1515" w:type="dxa"/>
          </w:tcPr>
          <w:p w:rsidR="00FC6936" w:rsidRDefault="008B0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02.05.2026</w:t>
            </w:r>
          </w:p>
        </w:tc>
        <w:tc>
          <w:tcPr>
            <w:tcW w:w="795" w:type="dxa"/>
          </w:tcPr>
          <w:p w:rsidR="00FC6936" w:rsidRDefault="008B0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2925" w:type="dxa"/>
          </w:tcPr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Тимченко </w:t>
            </w:r>
          </w:p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Юліана Сергіївна</w:t>
            </w:r>
          </w:p>
        </w:tc>
        <w:tc>
          <w:tcPr>
            <w:tcW w:w="4365" w:type="dxa"/>
          </w:tcPr>
          <w:p w:rsidR="00FC6936" w:rsidRDefault="00A033F4" w:rsidP="00A03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FC6936">
        <w:tc>
          <w:tcPr>
            <w:tcW w:w="151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FC6936" w:rsidRDefault="00FC6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FC6936" w:rsidRDefault="00FC6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6936">
        <w:tc>
          <w:tcPr>
            <w:tcW w:w="1515" w:type="dxa"/>
          </w:tcPr>
          <w:p w:rsidR="00FC6936" w:rsidRDefault="008B0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01.06.2026</w:t>
            </w:r>
          </w:p>
        </w:tc>
        <w:tc>
          <w:tcPr>
            <w:tcW w:w="795" w:type="dxa"/>
          </w:tcPr>
          <w:p w:rsidR="00FC6936" w:rsidRDefault="008B0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2925" w:type="dxa"/>
          </w:tcPr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Арустамян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Ніна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Шмавонівна</w:t>
            </w:r>
            <w:proofErr w:type="spellEnd"/>
          </w:p>
        </w:tc>
        <w:tc>
          <w:tcPr>
            <w:tcW w:w="4365" w:type="dxa"/>
          </w:tcPr>
          <w:p w:rsidR="00FC6936" w:rsidRPr="00A033F4" w:rsidRDefault="008B0CDC" w:rsidP="00A03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A033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A033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A033F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FC6936">
        <w:tc>
          <w:tcPr>
            <w:tcW w:w="151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FC6936" w:rsidRDefault="00FC6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FC6936" w:rsidRDefault="00FC6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6936">
        <w:tc>
          <w:tcPr>
            <w:tcW w:w="1515" w:type="dxa"/>
          </w:tcPr>
          <w:p w:rsidR="00FC6936" w:rsidRDefault="008B0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02.06.2026</w:t>
            </w:r>
          </w:p>
        </w:tc>
        <w:tc>
          <w:tcPr>
            <w:tcW w:w="795" w:type="dxa"/>
          </w:tcPr>
          <w:p w:rsidR="00FC6936" w:rsidRDefault="008B0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2925" w:type="dxa"/>
          </w:tcPr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Якубчик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Галина Григорівна</w:t>
            </w:r>
          </w:p>
        </w:tc>
        <w:tc>
          <w:tcPr>
            <w:tcW w:w="4365" w:type="dxa"/>
          </w:tcPr>
          <w:p w:rsidR="00FC6936" w:rsidRDefault="00A033F4" w:rsidP="00A03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FC6936">
        <w:tc>
          <w:tcPr>
            <w:tcW w:w="151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FC6936" w:rsidRDefault="00FC6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FC6936" w:rsidRDefault="00FC6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6936">
        <w:tc>
          <w:tcPr>
            <w:tcW w:w="1515" w:type="dxa"/>
          </w:tcPr>
          <w:p w:rsidR="00FC6936" w:rsidRDefault="008B0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02.06.2026</w:t>
            </w:r>
          </w:p>
        </w:tc>
        <w:tc>
          <w:tcPr>
            <w:tcW w:w="795" w:type="dxa"/>
          </w:tcPr>
          <w:p w:rsidR="00FC6936" w:rsidRDefault="008B0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2925" w:type="dxa"/>
          </w:tcPr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Симоненко </w:t>
            </w:r>
          </w:p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Тетяна Олексіївна</w:t>
            </w:r>
          </w:p>
        </w:tc>
        <w:tc>
          <w:tcPr>
            <w:tcW w:w="4365" w:type="dxa"/>
          </w:tcPr>
          <w:p w:rsidR="00FC6936" w:rsidRDefault="00A033F4" w:rsidP="00A03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FC6936">
        <w:tc>
          <w:tcPr>
            <w:tcW w:w="151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FC6936" w:rsidRDefault="00FC6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FC6936" w:rsidRDefault="00FC6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6936">
        <w:tc>
          <w:tcPr>
            <w:tcW w:w="1515" w:type="dxa"/>
          </w:tcPr>
          <w:p w:rsidR="00FC6936" w:rsidRDefault="008B0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05.06.2026 </w:t>
            </w:r>
          </w:p>
        </w:tc>
        <w:tc>
          <w:tcPr>
            <w:tcW w:w="795" w:type="dxa"/>
          </w:tcPr>
          <w:p w:rsidR="00FC6936" w:rsidRDefault="008B0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2925" w:type="dxa"/>
          </w:tcPr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Кулеша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C6936" w:rsidRDefault="008B0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Людмила Іванівна</w:t>
            </w:r>
          </w:p>
        </w:tc>
        <w:tc>
          <w:tcPr>
            <w:tcW w:w="4365" w:type="dxa"/>
          </w:tcPr>
          <w:p w:rsidR="00FC6936" w:rsidRDefault="00A033F4" w:rsidP="00A03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FC6936">
        <w:tc>
          <w:tcPr>
            <w:tcW w:w="151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FC6936" w:rsidRDefault="00FC6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FC6936" w:rsidRDefault="00FC6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C6936" w:rsidRDefault="008B0C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y6blgl7bstgk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2. Затвердити рішення Здолбунівського міського голови про припинення в наданні соціальних послуг жителям Здолбунівської міської територіальної громади:</w:t>
      </w:r>
    </w:p>
    <w:p w:rsidR="00FC6936" w:rsidRDefault="00FC69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963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15"/>
        <w:gridCol w:w="795"/>
        <w:gridCol w:w="2925"/>
        <w:gridCol w:w="4395"/>
      </w:tblGrid>
      <w:tr w:rsidR="00FC6936">
        <w:tc>
          <w:tcPr>
            <w:tcW w:w="1515" w:type="dxa"/>
          </w:tcPr>
          <w:p w:rsidR="00FC6936" w:rsidRDefault="008B0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04.06.2025</w:t>
            </w:r>
          </w:p>
        </w:tc>
        <w:tc>
          <w:tcPr>
            <w:tcW w:w="795" w:type="dxa"/>
          </w:tcPr>
          <w:p w:rsidR="00FC6936" w:rsidRDefault="008B0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2925" w:type="dxa"/>
          </w:tcPr>
          <w:p w:rsidR="00FC6936" w:rsidRDefault="008B0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Безкоровайна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Світлана Борисівна</w:t>
            </w:r>
          </w:p>
        </w:tc>
        <w:tc>
          <w:tcPr>
            <w:tcW w:w="4395" w:type="dxa"/>
          </w:tcPr>
          <w:p w:rsidR="00FC6936" w:rsidRDefault="00A033F4" w:rsidP="00A03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FC6936">
        <w:tc>
          <w:tcPr>
            <w:tcW w:w="151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FC6936" w:rsidRDefault="00FC69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6936">
        <w:tc>
          <w:tcPr>
            <w:tcW w:w="1515" w:type="dxa"/>
          </w:tcPr>
          <w:p w:rsidR="00FC6936" w:rsidRDefault="008B0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05.06.2026</w:t>
            </w:r>
          </w:p>
        </w:tc>
        <w:tc>
          <w:tcPr>
            <w:tcW w:w="795" w:type="dxa"/>
          </w:tcPr>
          <w:p w:rsidR="00FC6936" w:rsidRDefault="008B0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2925" w:type="dxa"/>
          </w:tcPr>
          <w:p w:rsidR="00FC6936" w:rsidRDefault="008B0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Калмикова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Віра Юхимівна</w:t>
            </w:r>
          </w:p>
        </w:tc>
        <w:tc>
          <w:tcPr>
            <w:tcW w:w="4395" w:type="dxa"/>
          </w:tcPr>
          <w:p w:rsidR="00FC6936" w:rsidRDefault="00A033F4" w:rsidP="00A03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</w:tbl>
    <w:p w:rsidR="00A033F4" w:rsidRDefault="00A033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6936" w:rsidRDefault="008B0C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3. Контроль за виконанням рішення покласти на керуючу справами виконкому Здолбунівської міської ради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Капітула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В.В.</w:t>
      </w:r>
    </w:p>
    <w:p w:rsidR="00FC6936" w:rsidRDefault="00FC693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6936" w:rsidRDefault="00FC693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6936" w:rsidRDefault="008B0CD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Владислав СУХЛЯК</w:t>
      </w:r>
    </w:p>
    <w:sectPr w:rsidR="00FC6936">
      <w:headerReference w:type="default" r:id="rId9"/>
      <w:pgSz w:w="11906" w:h="16838"/>
      <w:pgMar w:top="993" w:right="566" w:bottom="709" w:left="1701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B3F" w:rsidRDefault="00110B3F">
      <w:pPr>
        <w:spacing w:after="0" w:line="240" w:lineRule="auto"/>
      </w:pPr>
      <w:r>
        <w:separator/>
      </w:r>
    </w:p>
  </w:endnote>
  <w:endnote w:type="continuationSeparator" w:id="0">
    <w:p w:rsidR="00110B3F" w:rsidRDefault="00110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0A555A0-8B8C-4F06-9983-E2D1A150A9C6}"/>
    <w:embedBold r:id="rId2" w:fontKey="{4D13DB94-418C-46B9-88D3-5611022C17F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5938918-8ACD-4D20-9943-CA19B1A8669E}"/>
    <w:embedBold r:id="rId4" w:fontKey="{2D0C9E1C-A216-4C29-BB81-C23A06B10B0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76DBA1DE-F742-4DE9-A9DD-190C745C3503}"/>
  </w:font>
  <w:font w:name="Academy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Bold r:id="rId6" w:fontKey="{8EACF952-F835-4D22-AB66-C126F11AC53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B3F" w:rsidRDefault="00110B3F">
      <w:pPr>
        <w:spacing w:after="0" w:line="240" w:lineRule="auto"/>
      </w:pPr>
      <w:r>
        <w:separator/>
      </w:r>
    </w:p>
  </w:footnote>
  <w:footnote w:type="continuationSeparator" w:id="0">
    <w:p w:rsidR="00110B3F" w:rsidRDefault="00110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936" w:rsidRDefault="008B0CD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separate"/>
    </w:r>
    <w:r w:rsidR="00A033F4">
      <w:rPr>
        <w:noProof/>
        <w:color w:val="000000"/>
        <w:sz w:val="28"/>
        <w:szCs w:val="28"/>
      </w:rPr>
      <w:t>2</w:t>
    </w:r>
    <w:r>
      <w:rPr>
        <w:color w:val="000000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64CA4"/>
    <w:multiLevelType w:val="multilevel"/>
    <w:tmpl w:val="EF3A1924"/>
    <w:lvl w:ilvl="0">
      <w:start w:val="1"/>
      <w:numFmt w:val="decimal"/>
      <w:lvlText w:val="%1."/>
      <w:lvlJc w:val="left"/>
      <w:pPr>
        <w:ind w:left="1137" w:hanging="360"/>
      </w:pPr>
    </w:lvl>
    <w:lvl w:ilvl="1">
      <w:start w:val="1"/>
      <w:numFmt w:val="lowerLetter"/>
      <w:lvlText w:val="%2."/>
      <w:lvlJc w:val="left"/>
      <w:pPr>
        <w:ind w:left="1857" w:hanging="360"/>
      </w:pPr>
    </w:lvl>
    <w:lvl w:ilvl="2">
      <w:start w:val="1"/>
      <w:numFmt w:val="lowerRoman"/>
      <w:lvlText w:val="%3."/>
      <w:lvlJc w:val="right"/>
      <w:pPr>
        <w:ind w:left="2577" w:hanging="180"/>
      </w:pPr>
    </w:lvl>
    <w:lvl w:ilvl="3">
      <w:start w:val="1"/>
      <w:numFmt w:val="decimal"/>
      <w:lvlText w:val="%4."/>
      <w:lvlJc w:val="left"/>
      <w:pPr>
        <w:ind w:left="3297" w:hanging="360"/>
      </w:pPr>
    </w:lvl>
    <w:lvl w:ilvl="4">
      <w:start w:val="1"/>
      <w:numFmt w:val="lowerLetter"/>
      <w:lvlText w:val="%5."/>
      <w:lvlJc w:val="left"/>
      <w:pPr>
        <w:ind w:left="4017" w:hanging="360"/>
      </w:pPr>
    </w:lvl>
    <w:lvl w:ilvl="5">
      <w:start w:val="1"/>
      <w:numFmt w:val="lowerRoman"/>
      <w:lvlText w:val="%6."/>
      <w:lvlJc w:val="right"/>
      <w:pPr>
        <w:ind w:left="4737" w:hanging="180"/>
      </w:pPr>
    </w:lvl>
    <w:lvl w:ilvl="6">
      <w:start w:val="1"/>
      <w:numFmt w:val="decimal"/>
      <w:lvlText w:val="%7."/>
      <w:lvlJc w:val="left"/>
      <w:pPr>
        <w:ind w:left="5457" w:hanging="360"/>
      </w:pPr>
    </w:lvl>
    <w:lvl w:ilvl="7">
      <w:start w:val="1"/>
      <w:numFmt w:val="lowerLetter"/>
      <w:lvlText w:val="%8."/>
      <w:lvlJc w:val="left"/>
      <w:pPr>
        <w:ind w:left="6177" w:hanging="360"/>
      </w:pPr>
    </w:lvl>
    <w:lvl w:ilvl="8">
      <w:start w:val="1"/>
      <w:numFmt w:val="lowerRoman"/>
      <w:lvlText w:val="%9."/>
      <w:lvlJc w:val="right"/>
      <w:pPr>
        <w:ind w:left="68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936"/>
    <w:rsid w:val="00110B3F"/>
    <w:rsid w:val="008B0CDC"/>
    <w:rsid w:val="00A033F4"/>
    <w:rsid w:val="00B45662"/>
    <w:rsid w:val="00FC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DF375"/>
  <w15:docId w15:val="{C47AE676-5B53-48D5-9AA2-F14BB0D4E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annotation text"/>
    <w:basedOn w:val="a"/>
    <w:link w:val="aa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B456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456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BxGWpdaCLx/xybBF/0zDYS88xg==">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1935</Words>
  <Characters>1103</Characters>
  <Application>Microsoft Office Word</Application>
  <DocSecurity>0</DocSecurity>
  <Lines>9</Lines>
  <Paragraphs>6</Paragraphs>
  <ScaleCrop>false</ScaleCrop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2026-06-19T08:40:00Z</dcterms:created>
  <dcterms:modified xsi:type="dcterms:W3CDTF">2026-06-19T09:40:00Z</dcterms:modified>
</cp:coreProperties>
</file>