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Pr="00557FBA" w:rsidRDefault="00557FBA" w:rsidP="00557FBA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557FBA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Проєкт         </w:t>
      </w:r>
    </w:p>
    <w:p w14:paraId="76BC3A23" w14:textId="77777777" w:rsidR="004373BC" w:rsidRPr="00A44E7B" w:rsidRDefault="00557FBA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 w:rsidRPr="00A44E7B">
        <w:object w:dxaOrig="815" w:dyaOrig="1140" w14:anchorId="608AD0F1">
          <v:rect id="rectole0000000000" o:spid="_x0000_i1025" style="width:40.3pt;height:57pt" o:ole="" o:preferrelative="t" stroked="f">
            <v:imagedata r:id="rId5" o:title=""/>
          </v:rect>
          <o:OLEObject Type="Embed" ProgID="StaticMetafile" ShapeID="rectole0000000000" DrawAspect="Content" ObjectID="_1843734099" r:id="rId6"/>
        </w:object>
      </w: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Pr="00A44E7B" w:rsidRDefault="0055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Pr="00A44E7B" w:rsidRDefault="0055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Pr="00A44E7B" w:rsidRDefault="0055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Pr="00A44E7B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Pr="00A44E7B" w:rsidRDefault="00557FBA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 w:rsidRPr="00A44E7B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A44E7B"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Pr="00A44E7B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3571140E" w:rsidR="004373BC" w:rsidRPr="00A44E7B" w:rsidRDefault="002A729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A407C6">
        <w:rPr>
          <w:rFonts w:ascii="Times New Roman" w:eastAsia="Times New Roman" w:hAnsi="Times New Roman" w:cs="Times New Roman"/>
          <w:b/>
          <w:sz w:val="28"/>
        </w:rPr>
        <w:t>6 червня</w:t>
      </w:r>
      <w:r w:rsidR="00D109C2">
        <w:rPr>
          <w:rFonts w:ascii="Times New Roman" w:eastAsia="Times New Roman" w:hAnsi="Times New Roman" w:cs="Times New Roman"/>
          <w:b/>
          <w:sz w:val="28"/>
        </w:rPr>
        <w:t xml:space="preserve"> 2026</w:t>
      </w:r>
      <w:r w:rsidR="00480606" w:rsidRPr="00A44E7B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="00480606" w:rsidRPr="00A44E7B">
        <w:rPr>
          <w:rFonts w:ascii="Times New Roman" w:eastAsia="Segoe UI Symbol" w:hAnsi="Times New Roman" w:cs="Times New Roman"/>
          <w:sz w:val="28"/>
        </w:rPr>
        <w:t>№</w:t>
      </w:r>
      <w:r w:rsidR="00480606" w:rsidRPr="00A44E7B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E854BB" w14:textId="140CE6B5" w:rsidR="005236D4" w:rsidRPr="005236D4" w:rsidRDefault="005236D4" w:rsidP="005236D4">
      <w:pPr>
        <w:keepNext/>
        <w:tabs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9812133"/>
      <w:r w:rsidRPr="005236D4">
        <w:rPr>
          <w:rFonts w:ascii="Times New Roman" w:hAnsi="Times New Roman" w:cs="Times New Roman"/>
          <w:sz w:val="28"/>
          <w:szCs w:val="28"/>
        </w:rPr>
        <w:t xml:space="preserve">Про направлення до Рівненського міського суду Рівненської області подання про доцільність продовження строку дії рішення суду про визнання </w:t>
      </w:r>
      <w:r w:rsidR="00CB0839">
        <w:rPr>
          <w:rFonts w:ascii="Times New Roman" w:hAnsi="Times New Roman" w:cs="Times New Roman"/>
          <w:sz w:val="28"/>
          <w:szCs w:val="28"/>
        </w:rPr>
        <w:t>***</w:t>
      </w:r>
      <w:r w:rsidRPr="005236D4">
        <w:rPr>
          <w:rFonts w:ascii="Times New Roman" w:hAnsi="Times New Roman" w:cs="Times New Roman"/>
          <w:sz w:val="28"/>
          <w:szCs w:val="28"/>
        </w:rPr>
        <w:t xml:space="preserve"> недієздатним, встановлення над ним опіки та продовження повноважень опікуна </w:t>
      </w:r>
      <w:r w:rsidR="00CB0839">
        <w:rPr>
          <w:rFonts w:ascii="Times New Roman" w:hAnsi="Times New Roman" w:cs="Times New Roman"/>
          <w:sz w:val="28"/>
          <w:szCs w:val="28"/>
        </w:rPr>
        <w:t>***</w:t>
      </w:r>
      <w:r w:rsidRPr="005236D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0962AE0" w14:textId="609BAB8D" w:rsidR="00FB2356" w:rsidRPr="0080070D" w:rsidRDefault="00557FBA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13FDA4A4" w:rsidR="004373BC" w:rsidRPr="00A44E7B" w:rsidRDefault="00557FBA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B0839">
        <w:rPr>
          <w:rFonts w:ascii="Times New Roman" w:eastAsia="Times New Roman" w:hAnsi="Times New Roman" w:cs="Times New Roman"/>
          <w:sz w:val="28"/>
        </w:rPr>
        <w:t xml:space="preserve">***,**** </w:t>
      </w:r>
      <w:r w:rsidR="00C84274">
        <w:rPr>
          <w:rFonts w:ascii="Times New Roman" w:eastAsia="Times New Roman" w:hAnsi="Times New Roman" w:cs="Times New Roman"/>
          <w:sz w:val="28"/>
        </w:rPr>
        <w:t>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</w:t>
      </w:r>
      <w:r w:rsidR="00A413CA">
        <w:rPr>
          <w:rFonts w:ascii="Times New Roman" w:eastAsia="Times New Roman" w:hAnsi="Times New Roman" w:cs="Times New Roman"/>
          <w:sz w:val="28"/>
        </w:rPr>
        <w:t xml:space="preserve">щодо можливості </w:t>
      </w:r>
      <w:r w:rsidRPr="00A44E7B">
        <w:rPr>
          <w:rFonts w:ascii="Times New Roman" w:eastAsia="Times New Roman" w:hAnsi="Times New Roman" w:cs="Times New Roman"/>
          <w:sz w:val="28"/>
        </w:rPr>
        <w:t xml:space="preserve">призначення </w:t>
      </w:r>
      <w:r w:rsidR="00B60CE2">
        <w:rPr>
          <w:rFonts w:ascii="Times New Roman" w:eastAsia="Times New Roman" w:hAnsi="Times New Roman" w:cs="Times New Roman"/>
          <w:sz w:val="28"/>
        </w:rPr>
        <w:t>її</w:t>
      </w:r>
      <w:r w:rsidR="002A7292">
        <w:rPr>
          <w:rFonts w:ascii="Times New Roman" w:eastAsia="Times New Roman" w:hAnsi="Times New Roman" w:cs="Times New Roman"/>
          <w:sz w:val="28"/>
        </w:rPr>
        <w:t xml:space="preserve">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CB0839">
        <w:rPr>
          <w:rFonts w:ascii="Times New Roman" w:eastAsia="Times New Roman" w:hAnsi="Times New Roman" w:cs="Times New Roman"/>
          <w:sz w:val="28"/>
        </w:rPr>
        <w:t>***,****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4D7371">
        <w:rPr>
          <w:rFonts w:ascii="Times New Roman" w:eastAsia="Times New Roman" w:hAnsi="Times New Roman" w:cs="Times New Roman"/>
          <w:sz w:val="28"/>
        </w:rPr>
        <w:t>,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B60CE2">
        <w:rPr>
          <w:rFonts w:ascii="Times New Roman" w:eastAsia="Times New Roman" w:hAnsi="Times New Roman" w:cs="Times New Roman"/>
          <w:sz w:val="28"/>
        </w:rPr>
        <w:t>його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bookmarkEnd w:id="2"/>
      <w:r w:rsidR="00B60CE2">
        <w:rPr>
          <w:rFonts w:ascii="Times New Roman" w:eastAsia="Times New Roman" w:hAnsi="Times New Roman" w:cs="Times New Roman"/>
          <w:sz w:val="28"/>
        </w:rPr>
        <w:t>им</w:t>
      </w:r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A83E84">
        <w:rPr>
          <w:rFonts w:ascii="Times New Roman" w:eastAsia="Times New Roman" w:hAnsi="Times New Roman" w:cs="Times New Roman"/>
          <w:sz w:val="28"/>
          <w:shd w:val="clear" w:color="auto" w:fill="FFFFFF"/>
        </w:rPr>
        <w:t>23.06.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</w:t>
      </w:r>
      <w:r w:rsidR="00A83E84">
        <w:rPr>
          <w:rFonts w:ascii="Times New Roman" w:eastAsia="Segoe UI Symbol" w:hAnsi="Times New Roman" w:cs="Times New Roman"/>
          <w:sz w:val="28"/>
          <w:shd w:val="clear" w:color="auto" w:fill="FFFFFF"/>
        </w:rPr>
        <w:t>4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3B6378" w14:textId="3BEDE8C5" w:rsidR="00235CFD" w:rsidRDefault="0055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310790EE" w14:textId="77777777" w:rsidR="00CB0839" w:rsidRPr="00A44E7B" w:rsidRDefault="00CB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3" w:name="_GoBack"/>
      <w:bookmarkEnd w:id="3"/>
    </w:p>
    <w:p w14:paraId="64537BF1" w14:textId="4E29FD79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843CBB" w:rsidRPr="00843CB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43CBB" w:rsidRPr="00843CBB">
        <w:rPr>
          <w:rFonts w:ascii="Times New Roman" w:hAnsi="Times New Roman" w:cs="Times New Roman"/>
          <w:sz w:val="28"/>
          <w:szCs w:val="28"/>
        </w:rPr>
        <w:t>аправити до Рівненського міського суду Рівненської області подання про доцільність продовження строку дії рішення Рівненського міського суду Рівненської області від 02.05.2023 у справі № 569/</w:t>
      </w:r>
      <w:r w:rsidR="00CB0839">
        <w:rPr>
          <w:rFonts w:ascii="Times New Roman" w:hAnsi="Times New Roman" w:cs="Times New Roman"/>
          <w:sz w:val="28"/>
          <w:szCs w:val="28"/>
        </w:rPr>
        <w:t>*</w:t>
      </w:r>
      <w:r w:rsidR="00843CBB" w:rsidRPr="00843CBB">
        <w:rPr>
          <w:rFonts w:ascii="Times New Roman" w:hAnsi="Times New Roman" w:cs="Times New Roman"/>
          <w:sz w:val="28"/>
          <w:szCs w:val="28"/>
        </w:rPr>
        <w:t xml:space="preserve">/22 про визнання </w:t>
      </w:r>
      <w:r w:rsidR="00CB0839">
        <w:rPr>
          <w:rFonts w:ascii="Times New Roman" w:hAnsi="Times New Roman" w:cs="Times New Roman"/>
          <w:sz w:val="28"/>
          <w:szCs w:val="28"/>
        </w:rPr>
        <w:t>***,****</w:t>
      </w:r>
      <w:r w:rsidR="00843CBB" w:rsidRPr="00843CBB">
        <w:rPr>
          <w:rFonts w:ascii="Times New Roman" w:hAnsi="Times New Roman" w:cs="Times New Roman"/>
          <w:sz w:val="28"/>
          <w:szCs w:val="28"/>
        </w:rPr>
        <w:t xml:space="preserve"> року народження, недієздатним, встановлення над ним опіки та продовження повноважень опікуна </w:t>
      </w:r>
      <w:r w:rsidR="00CB0839">
        <w:rPr>
          <w:rFonts w:ascii="Times New Roman" w:hAnsi="Times New Roman" w:cs="Times New Roman"/>
          <w:sz w:val="28"/>
          <w:szCs w:val="28"/>
        </w:rPr>
        <w:t>***,****</w:t>
      </w:r>
      <w:r w:rsidR="00843CBB" w:rsidRPr="00843CBB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4122DF">
        <w:rPr>
          <w:rFonts w:ascii="Times New Roman" w:hAnsi="Times New Roman" w:cs="Times New Roman"/>
          <w:sz w:val="28"/>
          <w:szCs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1B8D2650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Контроль за виконанням даного рішення покласти на керуючу справами виконкому Здолбунівської міської ради </w:t>
      </w:r>
      <w:r w:rsidR="00CB0839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11038057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E5F42B3" w14:textId="77777777" w:rsidR="00CB0839" w:rsidRPr="00A44E7B" w:rsidRDefault="00CB083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89E1DB5" w14:textId="34F94FB1" w:rsidR="00557FBA" w:rsidRPr="00A44E7B" w:rsidRDefault="00BA1895" w:rsidP="00557F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sectPr w:rsidR="00557FBA" w:rsidRPr="00A44E7B" w:rsidSect="00DD332F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E15"/>
    <w:multiLevelType w:val="multilevel"/>
    <w:tmpl w:val="0F9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5177"/>
    <w:multiLevelType w:val="multilevel"/>
    <w:tmpl w:val="0C02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620AF5"/>
    <w:multiLevelType w:val="multilevel"/>
    <w:tmpl w:val="10E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20511"/>
    <w:multiLevelType w:val="multilevel"/>
    <w:tmpl w:val="14C4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051F5"/>
    <w:multiLevelType w:val="multilevel"/>
    <w:tmpl w:val="E9C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D16D6"/>
    <w:multiLevelType w:val="multilevel"/>
    <w:tmpl w:val="64C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363B8"/>
    <w:multiLevelType w:val="multilevel"/>
    <w:tmpl w:val="C6D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E3AD0"/>
    <w:multiLevelType w:val="multilevel"/>
    <w:tmpl w:val="E78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200E7"/>
    <w:multiLevelType w:val="multilevel"/>
    <w:tmpl w:val="903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1F7DA7"/>
    <w:multiLevelType w:val="multilevel"/>
    <w:tmpl w:val="96F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C7A5E"/>
    <w:multiLevelType w:val="multilevel"/>
    <w:tmpl w:val="5F4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5722D"/>
    <w:multiLevelType w:val="multilevel"/>
    <w:tmpl w:val="DB0A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A569CE"/>
    <w:multiLevelType w:val="multilevel"/>
    <w:tmpl w:val="8134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AB2229"/>
    <w:multiLevelType w:val="multilevel"/>
    <w:tmpl w:val="660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70A4A"/>
    <w:multiLevelType w:val="multilevel"/>
    <w:tmpl w:val="C9B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1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21021"/>
    <w:rsid w:val="0006484E"/>
    <w:rsid w:val="000702FB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16F8A"/>
    <w:rsid w:val="00230566"/>
    <w:rsid w:val="00235CFD"/>
    <w:rsid w:val="00273F31"/>
    <w:rsid w:val="002A7292"/>
    <w:rsid w:val="002D32C9"/>
    <w:rsid w:val="00300DD9"/>
    <w:rsid w:val="003142D2"/>
    <w:rsid w:val="00333DD5"/>
    <w:rsid w:val="00342080"/>
    <w:rsid w:val="00351F8C"/>
    <w:rsid w:val="00362FC8"/>
    <w:rsid w:val="00370758"/>
    <w:rsid w:val="003A3D48"/>
    <w:rsid w:val="003B13C9"/>
    <w:rsid w:val="003B1EAA"/>
    <w:rsid w:val="003E1577"/>
    <w:rsid w:val="003F1483"/>
    <w:rsid w:val="003F48AF"/>
    <w:rsid w:val="004122DF"/>
    <w:rsid w:val="004230AE"/>
    <w:rsid w:val="004373BC"/>
    <w:rsid w:val="00440D4C"/>
    <w:rsid w:val="004703E5"/>
    <w:rsid w:val="00474469"/>
    <w:rsid w:val="00480606"/>
    <w:rsid w:val="00481EAB"/>
    <w:rsid w:val="004A02EB"/>
    <w:rsid w:val="004A6D67"/>
    <w:rsid w:val="004B53EC"/>
    <w:rsid w:val="004C70F7"/>
    <w:rsid w:val="004D7371"/>
    <w:rsid w:val="004E36A0"/>
    <w:rsid w:val="004F5D28"/>
    <w:rsid w:val="00501030"/>
    <w:rsid w:val="0051679A"/>
    <w:rsid w:val="005236D4"/>
    <w:rsid w:val="00530025"/>
    <w:rsid w:val="00541599"/>
    <w:rsid w:val="00557FBA"/>
    <w:rsid w:val="00565E0A"/>
    <w:rsid w:val="005A167B"/>
    <w:rsid w:val="005A57DE"/>
    <w:rsid w:val="005D0792"/>
    <w:rsid w:val="005D149F"/>
    <w:rsid w:val="005D2AD4"/>
    <w:rsid w:val="005E285F"/>
    <w:rsid w:val="005E4545"/>
    <w:rsid w:val="005F4675"/>
    <w:rsid w:val="006078F1"/>
    <w:rsid w:val="00615492"/>
    <w:rsid w:val="00623ACD"/>
    <w:rsid w:val="00640862"/>
    <w:rsid w:val="00656342"/>
    <w:rsid w:val="00665871"/>
    <w:rsid w:val="0067272F"/>
    <w:rsid w:val="00682FDD"/>
    <w:rsid w:val="006C6B14"/>
    <w:rsid w:val="006F6828"/>
    <w:rsid w:val="006F75DE"/>
    <w:rsid w:val="007078DD"/>
    <w:rsid w:val="00713276"/>
    <w:rsid w:val="00746D59"/>
    <w:rsid w:val="007715A8"/>
    <w:rsid w:val="007A4B6B"/>
    <w:rsid w:val="007A4B80"/>
    <w:rsid w:val="007F5E0B"/>
    <w:rsid w:val="007F6CE5"/>
    <w:rsid w:val="0080070D"/>
    <w:rsid w:val="008218EA"/>
    <w:rsid w:val="00825D3A"/>
    <w:rsid w:val="00827DBD"/>
    <w:rsid w:val="008349FB"/>
    <w:rsid w:val="00836FBC"/>
    <w:rsid w:val="008410AB"/>
    <w:rsid w:val="00843CBB"/>
    <w:rsid w:val="0087338D"/>
    <w:rsid w:val="0089282D"/>
    <w:rsid w:val="008C5FAD"/>
    <w:rsid w:val="008E678E"/>
    <w:rsid w:val="00904723"/>
    <w:rsid w:val="0092512B"/>
    <w:rsid w:val="009D753D"/>
    <w:rsid w:val="009E6974"/>
    <w:rsid w:val="00A00DDF"/>
    <w:rsid w:val="00A0610B"/>
    <w:rsid w:val="00A407C6"/>
    <w:rsid w:val="00A413CA"/>
    <w:rsid w:val="00A44E7B"/>
    <w:rsid w:val="00A53973"/>
    <w:rsid w:val="00A62F45"/>
    <w:rsid w:val="00A64B28"/>
    <w:rsid w:val="00A83E84"/>
    <w:rsid w:val="00A8643D"/>
    <w:rsid w:val="00AE3B13"/>
    <w:rsid w:val="00B06DA8"/>
    <w:rsid w:val="00B07DC1"/>
    <w:rsid w:val="00B10BEA"/>
    <w:rsid w:val="00B13BC7"/>
    <w:rsid w:val="00B15ED6"/>
    <w:rsid w:val="00B60CE2"/>
    <w:rsid w:val="00B750D5"/>
    <w:rsid w:val="00B852BC"/>
    <w:rsid w:val="00BA1895"/>
    <w:rsid w:val="00BA4758"/>
    <w:rsid w:val="00C2364C"/>
    <w:rsid w:val="00C377B0"/>
    <w:rsid w:val="00C5386D"/>
    <w:rsid w:val="00C84274"/>
    <w:rsid w:val="00CA725A"/>
    <w:rsid w:val="00CB0839"/>
    <w:rsid w:val="00CC307C"/>
    <w:rsid w:val="00CD7593"/>
    <w:rsid w:val="00D033D1"/>
    <w:rsid w:val="00D078D2"/>
    <w:rsid w:val="00D109C2"/>
    <w:rsid w:val="00D33528"/>
    <w:rsid w:val="00D411DF"/>
    <w:rsid w:val="00D51767"/>
    <w:rsid w:val="00D73DAB"/>
    <w:rsid w:val="00DA66FB"/>
    <w:rsid w:val="00DB4B14"/>
    <w:rsid w:val="00DD332F"/>
    <w:rsid w:val="00E15238"/>
    <w:rsid w:val="00E30CE7"/>
    <w:rsid w:val="00E77F0C"/>
    <w:rsid w:val="00E85538"/>
    <w:rsid w:val="00E91F16"/>
    <w:rsid w:val="00EB1792"/>
    <w:rsid w:val="00EE2B07"/>
    <w:rsid w:val="00EF56E6"/>
    <w:rsid w:val="00EF5C69"/>
    <w:rsid w:val="00F029A0"/>
    <w:rsid w:val="00F13A4C"/>
    <w:rsid w:val="00F232A7"/>
    <w:rsid w:val="00F23E32"/>
    <w:rsid w:val="00F253E8"/>
    <w:rsid w:val="00F33022"/>
    <w:rsid w:val="00F42567"/>
    <w:rsid w:val="00F86858"/>
    <w:rsid w:val="00F86ED5"/>
    <w:rsid w:val="00F940E7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115</cp:revision>
  <cp:lastPrinted>2026-06-23T10:02:00Z</cp:lastPrinted>
  <dcterms:created xsi:type="dcterms:W3CDTF">2024-06-06T11:46:00Z</dcterms:created>
  <dcterms:modified xsi:type="dcterms:W3CDTF">2026-06-23T12:35:00Z</dcterms:modified>
</cp:coreProperties>
</file>