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38" w:rsidRDefault="008F6C38" w:rsidP="008F6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E239B" w:rsidRDefault="000058E6" w:rsidP="008F6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8F6C38" w:rsidRDefault="008F6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8E239B" w:rsidRDefault="000058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0058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E239B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C38" w:rsidRDefault="008F6C38" w:rsidP="000058E6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F86BC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червня</w:t>
      </w:r>
      <w:proofErr w:type="spellEnd"/>
      <w:r w:rsidR="00C026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2026</w:t>
      </w:r>
      <w:r w:rsidR="008F6C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058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року                                                                            № ________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Pr="0071686C" w:rsidRDefault="00F86BC8" w:rsidP="0071686C">
      <w:pPr>
        <w:pBdr>
          <w:between w:val="nil"/>
        </w:pBdr>
        <w:spacing w:after="0" w:line="240" w:lineRule="auto"/>
        <w:ind w:left="1" w:right="425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доступу до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оглядового</w:t>
      </w:r>
      <w:proofErr w:type="spellEnd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колодязя</w:t>
      </w:r>
      <w:proofErr w:type="spellEnd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6BC8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 w:rsidR="00585C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85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="00585C77"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 w:rsidR="00585C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proofErr w:type="gramEnd"/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585C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1686C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Pr="00C83BE3" w:rsidRDefault="000058E6" w:rsidP="00C83B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28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пункту «а»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рішенням Здолбунівської міської ради від 04.08.2021 № 540 «</w:t>
      </w:r>
      <w:r w:rsidR="00C83BE3"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 затвердження  Положення про проведення земляних робіт на території Здолбунівської міської територіальної громади</w:t>
      </w:r>
      <w:r w:rsid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розгля</w:t>
      </w:r>
      <w:r w:rsidR="00DE2705"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нувши 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колективне </w:t>
      </w:r>
      <w:r w:rsidR="00DE2705"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звернення 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мешканців будинку №*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 по вулиці*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міста* 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 09.06.2026 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КО-992/03-23/26)</w:t>
      </w:r>
      <w:r w:rsid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філії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«Центр будівельно - </w:t>
      </w:r>
      <w:r w:rsidR="000162E6" w:rsidRP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монтажних робіт та експлуатації будівель і споруд» виробничого структурного п</w:t>
      </w:r>
      <w:r w:rsid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ідрозділу «Львівська дирекція» </w:t>
      </w:r>
      <w:r w:rsidR="000162E6" w:rsidRP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 «Українська залізниця»</w:t>
      </w:r>
      <w:r w:rsid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 24.06.2026 №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180</w:t>
      </w:r>
      <w:r w:rsidRPr="000162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8E239B" w:rsidRPr="00C83BE3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E239B" w:rsidRPr="00DA126C" w:rsidRDefault="000058E6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A12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В:</w:t>
      </w:r>
    </w:p>
    <w:p w:rsidR="008E239B" w:rsidRPr="00DA126C" w:rsidRDefault="008E239B" w:rsidP="000058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E239B" w:rsidRDefault="006A36E2" w:rsidP="005C5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A12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0058E6" w:rsidRPr="00AA0A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2A0405" w:rsidRP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ти дозвіл </w:t>
      </w:r>
      <w:r w:rsidR="002A0405" w:rsidRP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порушення об’єкта благоу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строю на ділянці дороги по вулиці 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*,*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*, міста*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саме:</w:t>
      </w:r>
      <w:r w:rsidR="002A0405" w:rsidRP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проведення земляних та ремонтних робі</w:t>
      </w:r>
      <w:r w:rsid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 із демонтажу асфальтобетонного покриття</w:t>
      </w:r>
      <w:r w:rsidR="002A0405" w:rsidRP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забезпечення доступу та відновлення функціонування оглядового колодязя водопровідної мережі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балансоутримувачем якої 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філія «Центр будівельно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892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монтажних робіт та експлуатації будівель і споруд» виробничого структурного підрозділу «Львівська дирекці</w:t>
      </w:r>
      <w:r w:rsidR="003D53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 w:rsidR="00892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</w:t>
      </w:r>
      <w:r w:rsidR="009B69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 «</w:t>
      </w:r>
      <w:r w:rsidR="00892E6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Українська залізниця»</w:t>
      </w:r>
      <w:r w:rsidR="007168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C83BE3" w:rsidRP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 умови відсутності обмежень від інших користувачів, які можуть мати свої комунікації на зазначеній ділянці, згідно орде</w:t>
      </w:r>
      <w:r w:rsid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 на проведення земляних робіт)</w:t>
      </w:r>
      <w:r w:rsidR="002A0405" w:rsidRPr="002A04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F6C38" w:rsidRDefault="008F6C38" w:rsidP="005C5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F6C38" w:rsidRDefault="008F6C38" w:rsidP="005C5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F6C38" w:rsidRDefault="008F6C38" w:rsidP="005C55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1686C" w:rsidRDefault="008F6C38" w:rsidP="008F6C38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71686C" w:rsidRDefault="0071686C" w:rsidP="008F6C38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F6C38" w:rsidRDefault="008F6C38" w:rsidP="008F6C38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8F6C38" w:rsidRDefault="008F6C38" w:rsidP="00426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282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A36E2" w:rsidRDefault="006A36E2" w:rsidP="005C5504">
      <w:pP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E6A5A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A5A">
        <w:rPr>
          <w:rFonts w:ascii="Times New Roman" w:hAnsi="Times New Roman"/>
          <w:sz w:val="28"/>
          <w:szCs w:val="28"/>
          <w:lang w:val="uk-UA"/>
        </w:rPr>
        <w:t xml:space="preserve">  2.</w:t>
      </w:r>
      <w:r w:rsidRPr="006A36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C5504" w:rsidRP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Визначити виконавцем </w:t>
      </w:r>
      <w:r w:rsidR="00DA126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5C5504" w:rsidRP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робіт із демонтажу</w:t>
      </w:r>
      <w:r w:rsid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асфальтобетонного покриття</w:t>
      </w:r>
      <w:r w:rsidR="005C5504" w:rsidRP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забезпечення доступу та відновлення функціонування оглядового колодязя водопровідної мережі</w:t>
      </w:r>
      <w:r w:rsid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 вулиці Павла Чубинського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міста Здолбунів філію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«Центр будівельно-</w:t>
      </w:r>
      <w:r w:rsidR="005C5504" w:rsidRP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монтажних робіт та експлуатації будівель і споруд» виробничого структурного підрозділ</w:t>
      </w:r>
      <w:r w:rsidR="007E0C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«Львівська дирекція</w:t>
      </w:r>
      <w:r w:rsid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</w:t>
      </w:r>
      <w:r w:rsidR="005C5504" w:rsidRPr="005C55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АТ «Українська залізниця».</w:t>
      </w:r>
    </w:p>
    <w:p w:rsidR="005C5504" w:rsidRDefault="005C5504" w:rsidP="005C5504">
      <w:pP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</w:t>
      </w:r>
      <w:r>
        <w:rPr>
          <w:color w:val="000000"/>
          <w:lang w:val="uk-UA"/>
        </w:rPr>
        <w:t xml:space="preserve"> </w:t>
      </w:r>
      <w:r w:rsidR="008F6C38">
        <w:rPr>
          <w:color w:val="000000"/>
          <w:lang w:val="uk-UA"/>
        </w:rPr>
        <w:t xml:space="preserve">     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Філії «Центр будівельно-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монтажних робіт та експлуатації будівель і споруд» виробничого структурного підрозділу «Львівська дирекці</w:t>
      </w:r>
      <w:r w:rsidR="007E0C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  АТ «Українська залізниця»:</w:t>
      </w:r>
    </w:p>
    <w:p w:rsidR="005C5504" w:rsidRDefault="005C5504" w:rsidP="005C5504">
      <w:pPr>
        <w:spacing w:after="0" w:line="240" w:lineRule="auto"/>
        <w:ind w:left="1" w:right="282" w:hanging="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</w:t>
      </w:r>
      <w:r>
        <w:rPr>
          <w:color w:val="000000"/>
          <w:lang w:val="uk-UA"/>
        </w:rPr>
        <w:t xml:space="preserve"> </w:t>
      </w:r>
      <w:r w:rsidR="008F6C38">
        <w:rPr>
          <w:color w:val="000000"/>
          <w:lang w:val="uk-UA"/>
        </w:rPr>
        <w:t xml:space="preserve">  </w:t>
      </w:r>
      <w:r w:rsidRPr="005C550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</w:t>
      </w:r>
      <w:r w:rsidR="00DA126C">
        <w:rPr>
          <w:rFonts w:ascii="Times New Roman" w:hAnsi="Times New Roman" w:cs="Times New Roman"/>
          <w:color w:val="000000"/>
          <w:sz w:val="28"/>
          <w:szCs w:val="28"/>
          <w:lang w:val="uk-UA"/>
        </w:rPr>
        <w:t>ити безпечне проведення</w:t>
      </w:r>
      <w:r w:rsidRPr="005C55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 із встановленням необхідних огороджень та знаків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5C5504" w:rsidRPr="005C5504" w:rsidRDefault="005C5504" w:rsidP="005C5504">
      <w:pPr>
        <w:spacing w:after="0" w:line="240" w:lineRule="auto"/>
        <w:ind w:left="1" w:right="282" w:hanging="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F6C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DA126C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ісля завершення</w:t>
      </w:r>
      <w:r w:rsidRPr="005C55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робіт провести зворотну засипку розкопки нерудними матеріалами (</w:t>
      </w:r>
      <w:proofErr w:type="spellStart"/>
      <w:r w:rsidRPr="005C5504">
        <w:rPr>
          <w:rFonts w:ascii="Times New Roman" w:hAnsi="Times New Roman" w:cs="Times New Roman"/>
          <w:color w:val="000000"/>
          <w:sz w:val="28"/>
          <w:szCs w:val="28"/>
          <w:lang w:val="uk-UA"/>
        </w:rPr>
        <w:t>щебенем</w:t>
      </w:r>
      <w:proofErr w:type="spellEnd"/>
      <w:r w:rsidRPr="005C5504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піском) із пошаровим ущільненням для запобігання просіданню покриття.</w:t>
      </w:r>
    </w:p>
    <w:p w:rsidR="008E239B" w:rsidRDefault="000058E6" w:rsidP="00AA0A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282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C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C83BE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керуючу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виконкому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6C3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Здолбунівської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ради  </w:t>
      </w:r>
      <w:proofErr w:type="spellStart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Капітулу</w:t>
      </w:r>
      <w:proofErr w:type="spellEnd"/>
      <w:proofErr w:type="gramEnd"/>
      <w:r w:rsidR="00AA0AC5"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В.В.                  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C57" w:rsidRDefault="007E0C57" w:rsidP="008F6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AA0A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 w:rsidRPr="00AA0A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         Владислав СУХЛЯК</w:t>
      </w: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239B" w:rsidRDefault="008E2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481A" w:rsidRDefault="000048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762" w:rsidRDefault="00F70762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00481A">
      <w:pPr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p w:rsidR="007E0C57" w:rsidRDefault="007E0C57" w:rsidP="0042661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</w:pPr>
    </w:p>
    <w:sectPr w:rsidR="007E0C57" w:rsidSect="008F6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00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84" w:rsidRDefault="00C24E84" w:rsidP="007E0C5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24E84" w:rsidRDefault="00C24E84" w:rsidP="007E0C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57" w:rsidRDefault="007E0C57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57" w:rsidRDefault="007E0C57">
    <w:pPr>
      <w:pStyle w:val="af4"/>
      <w:ind w:left="0" w:hanging="2"/>
      <w:jc w:val="center"/>
    </w:pPr>
  </w:p>
  <w:p w:rsidR="007E0C57" w:rsidRDefault="007E0C57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57" w:rsidRDefault="007E0C57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84" w:rsidRDefault="00C24E84" w:rsidP="007E0C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24E84" w:rsidRDefault="00C24E84" w:rsidP="007E0C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57" w:rsidRDefault="007E0C57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15227"/>
      <w:docPartObj>
        <w:docPartGallery w:val="Page Numbers (Top of Page)"/>
        <w:docPartUnique/>
      </w:docPartObj>
    </w:sdtPr>
    <w:sdtEndPr/>
    <w:sdtContent>
      <w:p w:rsidR="008F6C38" w:rsidRDefault="008F6C38">
        <w:pPr>
          <w:pStyle w:val="af2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86C">
          <w:rPr>
            <w:noProof/>
          </w:rPr>
          <w:t>2</w:t>
        </w:r>
        <w:r>
          <w:fldChar w:fldCharType="end"/>
        </w:r>
      </w:p>
    </w:sdtContent>
  </w:sdt>
  <w:p w:rsidR="007E0C57" w:rsidRDefault="007E0C57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57" w:rsidRDefault="007E0C57" w:rsidP="008F6C38">
    <w:pPr>
      <w:pStyle w:val="af2"/>
      <w:ind w:leftChars="0" w:left="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9B"/>
    <w:rsid w:val="0000481A"/>
    <w:rsid w:val="000058E6"/>
    <w:rsid w:val="000162E6"/>
    <w:rsid w:val="000C40D3"/>
    <w:rsid w:val="002510E0"/>
    <w:rsid w:val="002A0405"/>
    <w:rsid w:val="003C2EBB"/>
    <w:rsid w:val="003D53DB"/>
    <w:rsid w:val="0042661C"/>
    <w:rsid w:val="004F2CFB"/>
    <w:rsid w:val="0056246D"/>
    <w:rsid w:val="00585C77"/>
    <w:rsid w:val="005A646E"/>
    <w:rsid w:val="005C5504"/>
    <w:rsid w:val="006A36E2"/>
    <w:rsid w:val="0071686C"/>
    <w:rsid w:val="007E0C57"/>
    <w:rsid w:val="008548B2"/>
    <w:rsid w:val="00892E6D"/>
    <w:rsid w:val="008E239B"/>
    <w:rsid w:val="008F6C38"/>
    <w:rsid w:val="009A18F7"/>
    <w:rsid w:val="009B69A7"/>
    <w:rsid w:val="00AA0AC5"/>
    <w:rsid w:val="00C0261C"/>
    <w:rsid w:val="00C24E84"/>
    <w:rsid w:val="00C6304F"/>
    <w:rsid w:val="00C83BE3"/>
    <w:rsid w:val="00CD5CAA"/>
    <w:rsid w:val="00D1711E"/>
    <w:rsid w:val="00DA126C"/>
    <w:rsid w:val="00DD66D7"/>
    <w:rsid w:val="00DE2705"/>
    <w:rsid w:val="00F70762"/>
    <w:rsid w:val="00F86BC8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C1DE5"/>
  <w15:docId w15:val="{148A099C-D13B-479B-A441-22EFF2E4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7E0C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E0C57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E0C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E0C57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lzYrlCeFkQShETxGt78TRKajA==">CgMxLjAaJwoBMBIiCiAIBCocCgtBQUFCVDh1cXNOVRAIGgtBQUFCVDh1cXNOVSKIBAoLQUFBQlQ4dXFzTlUS2AMKC0FBQUJUOHVxc05VEgtBQUFCVDh1cXNOV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Y0qSplTI42NKkqZUyShoKCnRleHQvcGxhaW4SDNCf0YDQvtGU0LrRglAEWgw3cnliMzF3eTdlOHdyAiAAeACSAR0KGyIVMTEzMzgzOTg5OTYzMTgzNzYwMDIyKAA4AJoBBggAEAAYAKoBdBJyQDxhIGhyZWY9Im1haWx0bzptaXNrby56ZGdyb21hZGFAZ21haWwuY29tIiB0YXJnZXQ9Il9ibGFuayI+bWlza28uemRncm9tYWRhQGdtYWlsLmNvbTwvYT7CoDxicj7Qn9C+0LPQvtC00LbQtdC90L4uGNjSpKmVMiDY0qSplTJCEGtpeC5kdjc0eDM1ZzhwNDg4AHIhMTdFSWpRMGlCSjdxZDdsVEpkaGFucTZSNGpSRWp5eD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4</cp:revision>
  <cp:lastPrinted>2025-12-19T13:24:00Z</cp:lastPrinted>
  <dcterms:created xsi:type="dcterms:W3CDTF">2026-06-25T07:02:00Z</dcterms:created>
  <dcterms:modified xsi:type="dcterms:W3CDTF">2026-06-25T07:16:00Z</dcterms:modified>
</cp:coreProperties>
</file>