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AD" w:rsidRPr="000D5D80" w:rsidRDefault="002140AD" w:rsidP="002140AD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6025D5">
        <w:rPr>
          <w:rFonts w:ascii="Times New Roman" w:hAnsi="Times New Roman"/>
          <w:sz w:val="28"/>
          <w:szCs w:val="28"/>
          <w:lang w:eastAsia="zh-CN"/>
        </w:rPr>
        <w:t xml:space="preserve">Додаток </w:t>
      </w:r>
      <w:r w:rsidR="005D51BB" w:rsidRPr="006025D5">
        <w:rPr>
          <w:rFonts w:ascii="Times New Roman" w:hAnsi="Times New Roman"/>
          <w:sz w:val="28"/>
          <w:szCs w:val="28"/>
          <w:lang w:eastAsia="zh-CN"/>
        </w:rPr>
        <w:t>8</w:t>
      </w:r>
    </w:p>
    <w:p w:rsidR="002140AD" w:rsidRPr="00DF65AB" w:rsidRDefault="002140AD" w:rsidP="002140AD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DF65AB">
        <w:rPr>
          <w:rFonts w:ascii="Times New Roman" w:hAnsi="Times New Roman"/>
          <w:sz w:val="28"/>
          <w:szCs w:val="28"/>
          <w:lang w:eastAsia="zh-CN"/>
        </w:rPr>
        <w:t>до рішення</w:t>
      </w:r>
    </w:p>
    <w:p w:rsidR="002140AD" w:rsidRPr="00DF65AB" w:rsidRDefault="002140AD" w:rsidP="002140AD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DF65AB">
        <w:rPr>
          <w:rFonts w:ascii="Times New Roman" w:hAnsi="Times New Roman"/>
          <w:sz w:val="28"/>
          <w:szCs w:val="28"/>
          <w:lang w:eastAsia="zh-CN"/>
        </w:rPr>
        <w:t>Здолбунівської міської ради</w:t>
      </w:r>
    </w:p>
    <w:p w:rsidR="002140AD" w:rsidRPr="004648B4" w:rsidRDefault="002140AD" w:rsidP="002140AD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DF65AB">
        <w:rPr>
          <w:rFonts w:ascii="Times New Roman" w:hAnsi="Times New Roman"/>
          <w:sz w:val="28"/>
          <w:szCs w:val="28"/>
          <w:lang w:eastAsia="zh-CN"/>
        </w:rPr>
        <w:t xml:space="preserve">від </w:t>
      </w:r>
      <w:r w:rsidR="00AA2404" w:rsidRPr="001979C6">
        <w:rPr>
          <w:rFonts w:ascii="Times New Roman" w:hAnsi="Times New Roman"/>
          <w:sz w:val="28"/>
          <w:szCs w:val="28"/>
          <w:lang w:val="ru-RU" w:eastAsia="zh-CN"/>
        </w:rPr>
        <w:t>24</w:t>
      </w:r>
      <w:r w:rsidRPr="00DF65AB">
        <w:rPr>
          <w:rFonts w:ascii="Times New Roman" w:hAnsi="Times New Roman"/>
          <w:sz w:val="28"/>
          <w:szCs w:val="28"/>
          <w:lang w:eastAsia="zh-CN"/>
        </w:rPr>
        <w:t>.</w:t>
      </w:r>
      <w:r w:rsidR="00AA2404" w:rsidRPr="001979C6">
        <w:rPr>
          <w:rFonts w:ascii="Times New Roman" w:hAnsi="Times New Roman"/>
          <w:sz w:val="28"/>
          <w:szCs w:val="28"/>
          <w:lang w:val="ru-RU" w:eastAsia="zh-CN"/>
        </w:rPr>
        <w:t>06</w:t>
      </w:r>
      <w:r w:rsidR="00AA2404">
        <w:rPr>
          <w:rFonts w:ascii="Times New Roman" w:hAnsi="Times New Roman"/>
          <w:sz w:val="28"/>
          <w:szCs w:val="28"/>
          <w:lang w:eastAsia="zh-CN"/>
        </w:rPr>
        <w:t>.</w:t>
      </w:r>
      <w:r w:rsidRPr="00DF65AB">
        <w:rPr>
          <w:rFonts w:ascii="Times New Roman" w:hAnsi="Times New Roman"/>
          <w:sz w:val="28"/>
          <w:szCs w:val="28"/>
          <w:lang w:eastAsia="zh-CN"/>
        </w:rPr>
        <w:t>202</w:t>
      </w:r>
      <w:r w:rsidRPr="004648B4">
        <w:rPr>
          <w:rFonts w:ascii="Times New Roman" w:hAnsi="Times New Roman"/>
          <w:sz w:val="28"/>
          <w:szCs w:val="28"/>
          <w:lang w:eastAsia="zh-CN"/>
        </w:rPr>
        <w:t>6</w:t>
      </w:r>
      <w:r w:rsidRPr="00DF65AB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="001C2DE4">
        <w:rPr>
          <w:rFonts w:ascii="Times New Roman" w:hAnsi="Times New Roman"/>
          <w:sz w:val="28"/>
          <w:szCs w:val="28"/>
          <w:lang w:eastAsia="zh-CN"/>
        </w:rPr>
        <w:t>3353</w:t>
      </w:r>
    </w:p>
    <w:p w:rsidR="00843D61" w:rsidRPr="00843D61" w:rsidRDefault="00843D61" w:rsidP="002140A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843D61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140AD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843D6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43D61">
        <w:rPr>
          <w:rFonts w:ascii="Times New Roman" w:hAnsi="Times New Roman" w:cs="Times New Roman"/>
          <w:sz w:val="28"/>
          <w:szCs w:val="28"/>
        </w:rPr>
        <w:t>1</w:t>
      </w:r>
    </w:p>
    <w:p w:rsidR="00843D61" w:rsidRPr="00843D61" w:rsidRDefault="00843D61" w:rsidP="002140A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843D61">
        <w:rPr>
          <w:rFonts w:ascii="Times New Roman" w:hAnsi="Times New Roman" w:cs="Times New Roman"/>
          <w:sz w:val="28"/>
          <w:szCs w:val="28"/>
        </w:rPr>
        <w:t>до Програми</w:t>
      </w:r>
      <w:bookmarkStart w:id="0" w:name="_GoBack"/>
      <w:bookmarkEnd w:id="0"/>
    </w:p>
    <w:p w:rsidR="004F1BBE" w:rsidRDefault="00A85F06" w:rsidP="004F1B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85F06" w:rsidRPr="00A203C1" w:rsidRDefault="007D5FF5" w:rsidP="00A20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місцевої цільової п</w:t>
      </w:r>
      <w:r w:rsidR="00A85F06">
        <w:rPr>
          <w:rFonts w:ascii="Times New Roman" w:hAnsi="Times New Roman" w:cs="Times New Roman"/>
          <w:b/>
          <w:sz w:val="28"/>
          <w:szCs w:val="28"/>
        </w:rPr>
        <w:t xml:space="preserve">рограми розвитку фізичної культури і спорту Здолбунівської міської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територіальної </w:t>
      </w:r>
      <w:r w:rsidR="00A85F06">
        <w:rPr>
          <w:rFonts w:ascii="Times New Roman" w:hAnsi="Times New Roman" w:cs="Times New Roman"/>
          <w:b/>
          <w:sz w:val="28"/>
          <w:szCs w:val="28"/>
        </w:rPr>
        <w:t>громади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3C1" w:rsidRPr="00A203C1">
        <w:rPr>
          <w:rFonts w:ascii="Times New Roman" w:hAnsi="Times New Roman" w:cs="Times New Roman"/>
          <w:b/>
          <w:sz w:val="28"/>
          <w:szCs w:val="28"/>
        </w:rPr>
        <w:t>2025-2027 роки</w:t>
      </w:r>
    </w:p>
    <w:tbl>
      <w:tblPr>
        <w:tblW w:w="10296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848"/>
        <w:gridCol w:w="4740"/>
      </w:tblGrid>
      <w:tr w:rsidR="00A85F06" w:rsidTr="0095295C">
        <w:trPr>
          <w:trHeight w:val="423"/>
        </w:trPr>
        <w:tc>
          <w:tcPr>
            <w:tcW w:w="708" w:type="dxa"/>
          </w:tcPr>
          <w:p w:rsidR="00A85F06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48" w:type="dxa"/>
          </w:tcPr>
          <w:p w:rsidR="00A85F06" w:rsidRPr="0095295C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Ініціатор розроблення програми </w:t>
            </w:r>
          </w:p>
        </w:tc>
        <w:tc>
          <w:tcPr>
            <w:tcW w:w="4740" w:type="dxa"/>
          </w:tcPr>
          <w:p w:rsidR="00A85F06" w:rsidRPr="0095295C" w:rsidRDefault="007D5FF5" w:rsidP="007D5FF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5C">
              <w:rPr>
                <w:rFonts w:ascii="Times New Roman" w:hAnsi="Times New Roman" w:cs="Times New Roman"/>
                <w:b/>
                <w:sz w:val="28"/>
                <w:szCs w:val="28"/>
              </w:rPr>
              <w:t>Здолбунівська м</w:t>
            </w:r>
            <w:r w:rsidR="00A85F06" w:rsidRPr="00952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іська рада </w:t>
            </w:r>
          </w:p>
        </w:tc>
      </w:tr>
      <w:tr w:rsidR="00A85F06" w:rsidTr="0095295C">
        <w:trPr>
          <w:trHeight w:val="703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4740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гуманітарних питань Здолбунівської міської ради</w:t>
            </w:r>
          </w:p>
        </w:tc>
      </w:tr>
      <w:tr w:rsidR="00A85F06" w:rsidTr="0095295C">
        <w:trPr>
          <w:trHeight w:val="817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</w:p>
        </w:tc>
        <w:tc>
          <w:tcPr>
            <w:tcW w:w="4740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юнацька спортивна школа Здолбунівської міської ради </w:t>
            </w:r>
          </w:p>
        </w:tc>
      </w:tr>
      <w:tr w:rsidR="00A85F06" w:rsidTr="0095295C">
        <w:trPr>
          <w:trHeight w:val="733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розпорядник коштів </w:t>
            </w:r>
          </w:p>
        </w:tc>
        <w:tc>
          <w:tcPr>
            <w:tcW w:w="4740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гуманітарних питань Здолбунівської міської ради</w:t>
            </w:r>
          </w:p>
        </w:tc>
      </w:tr>
      <w:tr w:rsidR="00A85F06" w:rsidTr="00727150">
        <w:trPr>
          <w:trHeight w:val="1008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4740" w:type="dxa"/>
          </w:tcPr>
          <w:p w:rsidR="00A85F06" w:rsidRPr="00A85F06" w:rsidRDefault="00A85F06" w:rsidP="00A203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Управління з гуманітарних пит</w:t>
            </w:r>
            <w:r w:rsidR="004F1BBE">
              <w:rPr>
                <w:rFonts w:ascii="Times New Roman" w:hAnsi="Times New Roman" w:cs="Times New Roman"/>
                <w:sz w:val="28"/>
                <w:szCs w:val="28"/>
              </w:rPr>
              <w:t xml:space="preserve">ань Здолбунівської міської ради, </w:t>
            </w:r>
            <w:r w:rsidR="00A203C1">
              <w:rPr>
                <w:rFonts w:ascii="Times New Roman" w:hAnsi="Times New Roman" w:cs="Times New Roman"/>
                <w:sz w:val="28"/>
                <w:szCs w:val="28"/>
              </w:rPr>
              <w:t>Валентина Боярчук</w:t>
            </w:r>
          </w:p>
        </w:tc>
      </w:tr>
      <w:tr w:rsidR="00A85F06" w:rsidTr="00727150">
        <w:trPr>
          <w:trHeight w:val="1104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Учасники програми </w:t>
            </w:r>
          </w:p>
        </w:tc>
        <w:tc>
          <w:tcPr>
            <w:tcW w:w="4740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гуманітарних питань,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юнацька спортивна школа, спортивні клуби Здолбунівської громади</w:t>
            </w:r>
          </w:p>
        </w:tc>
      </w:tr>
      <w:tr w:rsidR="00A85F06" w:rsidTr="0095295C">
        <w:trPr>
          <w:trHeight w:val="555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Термін реалізації програми </w:t>
            </w:r>
          </w:p>
        </w:tc>
        <w:tc>
          <w:tcPr>
            <w:tcW w:w="4740" w:type="dxa"/>
          </w:tcPr>
          <w:p w:rsidR="00A85F06" w:rsidRPr="00223015" w:rsidRDefault="00A203C1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A203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203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A85F06" w:rsidTr="0095295C">
        <w:trPr>
          <w:trHeight w:val="719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Етапи </w:t>
            </w:r>
            <w:r w:rsidR="00EE4943">
              <w:rPr>
                <w:rFonts w:ascii="Times New Roman" w:hAnsi="Times New Roman" w:cs="Times New Roman"/>
                <w:sz w:val="28"/>
                <w:szCs w:val="28"/>
              </w:rPr>
              <w:t>виконання програми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довгострокових програм )</w:t>
            </w:r>
          </w:p>
        </w:tc>
        <w:tc>
          <w:tcPr>
            <w:tcW w:w="4740" w:type="dxa"/>
          </w:tcPr>
          <w:p w:rsidR="00AA2404" w:rsidRDefault="00A203C1" w:rsidP="00AA24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 w:rsidR="002140AD">
              <w:rPr>
                <w:rFonts w:ascii="Times New Roman" w:hAnsi="Times New Roman" w:cs="Times New Roman"/>
                <w:sz w:val="28"/>
                <w:szCs w:val="28"/>
              </w:rPr>
              <w:t>143987</w:t>
            </w:r>
            <w:r w:rsidR="00BC52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A203C1" w:rsidRPr="00AA2404" w:rsidRDefault="00A203C1" w:rsidP="00AA24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 xml:space="preserve">2026 – </w:t>
            </w:r>
            <w:r w:rsidR="00764D32">
              <w:rPr>
                <w:rFonts w:ascii="Times New Roman" w:hAnsi="Times New Roman" w:cs="Times New Roman"/>
                <w:sz w:val="28"/>
                <w:szCs w:val="28"/>
              </w:rPr>
              <w:t>378736</w:t>
            </w:r>
            <w:r w:rsidR="00AA2404" w:rsidRPr="00AA24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A85F06" w:rsidRDefault="00A203C1" w:rsidP="00A203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 xml:space="preserve">2027 – </w:t>
            </w:r>
            <w:r w:rsidR="00BC5228" w:rsidRPr="00BC5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="00BC5228" w:rsidRPr="00BC52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85F06" w:rsidTr="0095295C">
        <w:trPr>
          <w:trHeight w:val="971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всього.</w:t>
            </w:r>
          </w:p>
        </w:tc>
        <w:tc>
          <w:tcPr>
            <w:tcW w:w="4740" w:type="dxa"/>
          </w:tcPr>
          <w:p w:rsidR="00A85F06" w:rsidRPr="00223015" w:rsidRDefault="00764D32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634510</w:t>
            </w:r>
            <w:r w:rsidR="00AA2404" w:rsidRPr="00AA240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,00</w:t>
            </w:r>
          </w:p>
        </w:tc>
      </w:tr>
      <w:tr w:rsidR="00B31500" w:rsidTr="00727150">
        <w:trPr>
          <w:trHeight w:val="480"/>
        </w:trPr>
        <w:tc>
          <w:tcPr>
            <w:tcW w:w="708" w:type="dxa"/>
          </w:tcPr>
          <w:p w:rsidR="00B31500" w:rsidRPr="00A203C1" w:rsidRDefault="00B31500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4740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00" w:rsidTr="00727150">
        <w:trPr>
          <w:trHeight w:val="288"/>
        </w:trPr>
        <w:tc>
          <w:tcPr>
            <w:tcW w:w="708" w:type="dxa"/>
          </w:tcPr>
          <w:p w:rsidR="00B31500" w:rsidRPr="00A203C1" w:rsidRDefault="00B31500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848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державного бюджету:</w:t>
            </w:r>
          </w:p>
        </w:tc>
        <w:tc>
          <w:tcPr>
            <w:tcW w:w="4740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00" w:rsidTr="00727150">
        <w:trPr>
          <w:trHeight w:val="372"/>
        </w:trPr>
        <w:tc>
          <w:tcPr>
            <w:tcW w:w="708" w:type="dxa"/>
            <w:vMerge w:val="restart"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місцевого бюджету:</w:t>
            </w:r>
          </w:p>
        </w:tc>
        <w:tc>
          <w:tcPr>
            <w:tcW w:w="4740" w:type="dxa"/>
          </w:tcPr>
          <w:p w:rsidR="00B31500" w:rsidRPr="00223015" w:rsidRDefault="00764D32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6345</w:t>
            </w:r>
            <w:r w:rsidR="00AA2404" w:rsidRPr="00AA240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10,00</w:t>
            </w:r>
          </w:p>
        </w:tc>
      </w:tr>
      <w:tr w:rsidR="00B31500" w:rsidTr="00727150">
        <w:trPr>
          <w:trHeight w:val="348"/>
        </w:trPr>
        <w:tc>
          <w:tcPr>
            <w:tcW w:w="708" w:type="dxa"/>
            <w:vMerge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обласного бюджету:</w:t>
            </w:r>
          </w:p>
        </w:tc>
        <w:tc>
          <w:tcPr>
            <w:tcW w:w="4740" w:type="dxa"/>
          </w:tcPr>
          <w:p w:rsidR="00B31500" w:rsidRDefault="00B31500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00" w:rsidTr="002140AD">
        <w:trPr>
          <w:trHeight w:val="377"/>
        </w:trPr>
        <w:tc>
          <w:tcPr>
            <w:tcW w:w="708" w:type="dxa"/>
            <w:vMerge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місцевого бюджету:</w:t>
            </w:r>
          </w:p>
        </w:tc>
        <w:tc>
          <w:tcPr>
            <w:tcW w:w="4740" w:type="dxa"/>
          </w:tcPr>
          <w:p w:rsidR="00B31500" w:rsidRPr="00223015" w:rsidRDefault="00AA2404" w:rsidP="00764D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40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="00764D3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345</w:t>
            </w:r>
            <w:r w:rsidRPr="00AA240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10,00</w:t>
            </w:r>
          </w:p>
        </w:tc>
      </w:tr>
      <w:tr w:rsidR="00B31500" w:rsidTr="002140AD">
        <w:trPr>
          <w:trHeight w:val="413"/>
        </w:trPr>
        <w:tc>
          <w:tcPr>
            <w:tcW w:w="708" w:type="dxa"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з інших джерел</w:t>
            </w:r>
          </w:p>
        </w:tc>
        <w:tc>
          <w:tcPr>
            <w:tcW w:w="4740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3C1" w:rsidTr="00B71D92">
        <w:trPr>
          <w:trHeight w:val="5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03C1" w:rsidRPr="00A203C1" w:rsidRDefault="00A203C1" w:rsidP="00A203C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03C1" w:rsidRPr="00A203C1" w:rsidRDefault="00A203C1" w:rsidP="00A203C1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740" w:type="dxa"/>
          </w:tcPr>
          <w:p w:rsidR="00A203C1" w:rsidRPr="00E52C3D" w:rsidRDefault="00E52C3D" w:rsidP="00A203C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>іль: 2. Покращення якості життя та розвиток людського капіталу</w:t>
            </w:r>
          </w:p>
          <w:p w:rsidR="00E52C3D" w:rsidRDefault="00E52C3D" w:rsidP="00A203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2.3. Стимулювання соціальної інтеграції, громадської активності, </w:t>
            </w:r>
            <w:proofErr w:type="spellStart"/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>волонтерства</w:t>
            </w:r>
            <w:proofErr w:type="spellEnd"/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відповідальності</w:t>
            </w:r>
          </w:p>
        </w:tc>
      </w:tr>
    </w:tbl>
    <w:p w:rsidR="0083783D" w:rsidRDefault="0083783D" w:rsidP="00A2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A85F06" w:rsidRDefault="00A203C1" w:rsidP="00A2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Секретар</w:t>
      </w:r>
      <w:proofErr w:type="spellEnd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                      </w:t>
      </w:r>
      <w:r w:rsidRPr="00A203C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               </w:t>
      </w:r>
      <w:r w:rsidR="009A100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Олег БАБІЙ</w:t>
      </w:r>
    </w:p>
    <w:p w:rsidR="0083783D" w:rsidRDefault="0083783D" w:rsidP="00B82398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82398" w:rsidRPr="000A0BE3" w:rsidRDefault="00B82398" w:rsidP="00B82398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E553E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0A0BE3">
        <w:rPr>
          <w:rFonts w:ascii="Times New Roman" w:hAnsi="Times New Roman" w:cs="Times New Roman"/>
          <w:sz w:val="28"/>
          <w:szCs w:val="28"/>
          <w:lang w:val="ru-RU"/>
        </w:rPr>
        <w:t>.2</w:t>
      </w:r>
    </w:p>
    <w:p w:rsidR="00B82398" w:rsidRDefault="00B82398" w:rsidP="00B823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E553E">
        <w:rPr>
          <w:rFonts w:ascii="Times New Roman" w:hAnsi="Times New Roman" w:cs="Times New Roman"/>
          <w:sz w:val="28"/>
          <w:szCs w:val="28"/>
        </w:rPr>
        <w:t xml:space="preserve">                                до Програми</w:t>
      </w:r>
    </w:p>
    <w:p w:rsidR="00B82398" w:rsidRDefault="00B82398" w:rsidP="00B823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2398" w:rsidRDefault="00B82398" w:rsidP="00B8239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82398" w:rsidRDefault="00B82398" w:rsidP="00B82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Ресурсне забезпечення місцевої  цільової програми</w:t>
      </w:r>
    </w:p>
    <w:p w:rsidR="00B82398" w:rsidRPr="003E553E" w:rsidRDefault="00B82398" w:rsidP="00B82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53E">
        <w:rPr>
          <w:rFonts w:ascii="Times New Roman" w:hAnsi="Times New Roman" w:cs="Times New Roman"/>
          <w:sz w:val="28"/>
          <w:szCs w:val="28"/>
        </w:rPr>
        <w:t>розвитку фізичної культури і спорту Здолбунівської міської громади</w:t>
      </w:r>
    </w:p>
    <w:p w:rsidR="00B82398" w:rsidRPr="003E553E" w:rsidRDefault="00B82398" w:rsidP="00B82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53E">
        <w:rPr>
          <w:rFonts w:ascii="Times New Roman" w:hAnsi="Times New Roman" w:cs="Times New Roman"/>
          <w:sz w:val="28"/>
          <w:szCs w:val="28"/>
        </w:rPr>
        <w:t>на 2025-2027 роки</w:t>
      </w: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B82398" w:rsidRPr="003E553E" w:rsidTr="007A74C4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Етапи виконання програми</w:t>
            </w:r>
          </w:p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Усього витрат на виконання програми (грн)</w:t>
            </w:r>
          </w:p>
        </w:tc>
      </w:tr>
      <w:tr w:rsidR="00B82398" w:rsidRPr="003E553E" w:rsidTr="007A74C4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398" w:rsidRPr="003E553E" w:rsidTr="007A74C4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</w:t>
            </w:r>
            <w:proofErr w:type="spellStart"/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2027 рік</w:t>
            </w:r>
          </w:p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398" w:rsidRPr="003E553E" w:rsidTr="007A74C4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98" w:rsidRPr="00243E32" w:rsidRDefault="00B82398" w:rsidP="00B82398"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98" w:rsidRDefault="00764D32" w:rsidP="007A74C4">
            <w:r>
              <w:rPr>
                <w:rFonts w:ascii="Times New Roman" w:hAnsi="Times New Roman" w:cs="Times New Roman"/>
                <w:sz w:val="28"/>
                <w:szCs w:val="28"/>
              </w:rPr>
              <w:t>378736</w:t>
            </w:r>
            <w:r w:rsidRPr="00AA24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98" w:rsidRDefault="00B82398" w:rsidP="007A74C4">
            <w:r w:rsidRPr="009F1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9F14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98" w:rsidRDefault="00764D32" w:rsidP="00AA2404"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6345</w:t>
            </w:r>
            <w:r w:rsidR="00AA240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</w:t>
            </w:r>
            <w:r w:rsidR="00BE065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,00</w:t>
            </w:r>
          </w:p>
        </w:tc>
      </w:tr>
      <w:tr w:rsidR="00B82398" w:rsidRPr="003E553E" w:rsidTr="007A74C4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0656" w:rsidRPr="003E553E" w:rsidTr="007A74C4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Pr="00243E32" w:rsidRDefault="00BE0656" w:rsidP="00BE0656"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Default="00764D32" w:rsidP="00BE0656">
            <w:r>
              <w:rPr>
                <w:rFonts w:ascii="Times New Roman" w:hAnsi="Times New Roman" w:cs="Times New Roman"/>
                <w:sz w:val="28"/>
                <w:szCs w:val="28"/>
              </w:rPr>
              <w:t>378736</w:t>
            </w:r>
            <w:r w:rsidRPr="00AA24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Default="00BE0656" w:rsidP="00BE0656">
            <w:r w:rsidRPr="009F1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9F14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656" w:rsidRDefault="00764D32" w:rsidP="00BE0656"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6345</w:t>
            </w:r>
            <w:r w:rsidR="00AA2404" w:rsidRPr="00AA240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10,00</w:t>
            </w:r>
          </w:p>
        </w:tc>
      </w:tr>
      <w:tr w:rsidR="00BE0656" w:rsidRPr="003E553E" w:rsidTr="007A74C4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numPr>
                <w:ilvl w:val="0"/>
                <w:numId w:val="1"/>
              </w:num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 xml:space="preserve">обласний </w:t>
            </w:r>
          </w:p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0656" w:rsidRPr="003E553E" w:rsidTr="007A74C4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numPr>
                <w:ilvl w:val="0"/>
                <w:numId w:val="1"/>
              </w:num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Pr="00243E32" w:rsidRDefault="00BE0656" w:rsidP="00BE0656"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Default="00764D32" w:rsidP="00BE0656">
            <w:r>
              <w:rPr>
                <w:rFonts w:ascii="Times New Roman" w:hAnsi="Times New Roman" w:cs="Times New Roman"/>
                <w:sz w:val="28"/>
                <w:szCs w:val="28"/>
              </w:rPr>
              <w:t>378736</w:t>
            </w:r>
            <w:r w:rsidRPr="00AA24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Default="00BE0656" w:rsidP="00BE0656">
            <w:r w:rsidRPr="009F1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9F14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656" w:rsidRDefault="00764D32" w:rsidP="00BE0656"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6345</w:t>
            </w:r>
            <w:r w:rsidR="00AA2404" w:rsidRPr="00AA240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10,00</w:t>
            </w:r>
          </w:p>
        </w:tc>
      </w:tr>
      <w:tr w:rsidR="00BE0656" w:rsidRPr="003E553E" w:rsidTr="007A74C4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B82398" w:rsidRDefault="00B82398" w:rsidP="00B82398">
      <w:pPr>
        <w:tabs>
          <w:tab w:val="left" w:pos="5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82398" w:rsidRDefault="00B82398" w:rsidP="00B82398">
      <w:pPr>
        <w:tabs>
          <w:tab w:val="left" w:pos="5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2398" w:rsidRDefault="00B82398" w:rsidP="00B82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B82398" w:rsidRPr="003E553E" w:rsidRDefault="00B82398" w:rsidP="00B82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Секретар</w:t>
      </w:r>
      <w:proofErr w:type="spellEnd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  <w:t>Олег БАБІЙ</w:t>
      </w:r>
    </w:p>
    <w:p w:rsidR="00B82398" w:rsidRPr="00597305" w:rsidRDefault="00B82398" w:rsidP="00B82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82398" w:rsidRPr="00597305" w:rsidSect="002140AD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98"/>
    <w:rsid w:val="00010BCE"/>
    <w:rsid w:val="00037D04"/>
    <w:rsid w:val="001006A4"/>
    <w:rsid w:val="00104DBC"/>
    <w:rsid w:val="001979C6"/>
    <w:rsid w:val="001C2DE4"/>
    <w:rsid w:val="002116C2"/>
    <w:rsid w:val="002140AD"/>
    <w:rsid w:val="00223015"/>
    <w:rsid w:val="002C7BC1"/>
    <w:rsid w:val="00372E63"/>
    <w:rsid w:val="004E3109"/>
    <w:rsid w:val="004F1BBE"/>
    <w:rsid w:val="00570D06"/>
    <w:rsid w:val="005A7C55"/>
    <w:rsid w:val="005D51BB"/>
    <w:rsid w:val="005F2698"/>
    <w:rsid w:val="006025D5"/>
    <w:rsid w:val="0060476C"/>
    <w:rsid w:val="00727150"/>
    <w:rsid w:val="00764D32"/>
    <w:rsid w:val="00772087"/>
    <w:rsid w:val="007D5FF5"/>
    <w:rsid w:val="0083783D"/>
    <w:rsid w:val="00843D61"/>
    <w:rsid w:val="008A168D"/>
    <w:rsid w:val="008E14FF"/>
    <w:rsid w:val="008F7B13"/>
    <w:rsid w:val="0094707A"/>
    <w:rsid w:val="0095295C"/>
    <w:rsid w:val="009A1008"/>
    <w:rsid w:val="00A203C1"/>
    <w:rsid w:val="00A85F06"/>
    <w:rsid w:val="00AA2404"/>
    <w:rsid w:val="00B31500"/>
    <w:rsid w:val="00B82398"/>
    <w:rsid w:val="00BC5228"/>
    <w:rsid w:val="00BE0656"/>
    <w:rsid w:val="00C42122"/>
    <w:rsid w:val="00E52C3D"/>
    <w:rsid w:val="00E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90B2"/>
  <w15:chartTrackingRefBased/>
  <w15:docId w15:val="{77EBB7D2-94F4-47DF-8102-8DFEA36E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6</cp:revision>
  <cp:lastPrinted>2026-06-24T13:34:00Z</cp:lastPrinted>
  <dcterms:created xsi:type="dcterms:W3CDTF">2026-06-17T12:29:00Z</dcterms:created>
  <dcterms:modified xsi:type="dcterms:W3CDTF">2026-06-24T13:34:00Z</dcterms:modified>
</cp:coreProperties>
</file>