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8F" w:rsidRPr="00391D79" w:rsidRDefault="00391D79" w:rsidP="00BA7E8F">
      <w:pPr>
        <w:pStyle w:val="1"/>
        <w:spacing w:after="0"/>
        <w:ind w:left="5451" w:firstLine="708"/>
        <w:rPr>
          <w:rFonts w:ascii="Times New Roman" w:hAnsi="Times New Roman"/>
          <w:b w:val="0"/>
          <w:sz w:val="26"/>
          <w:szCs w:val="26"/>
        </w:rPr>
      </w:pPr>
      <w:r w:rsidRPr="00391D79">
        <w:rPr>
          <w:rFonts w:ascii="Times New Roman" w:hAnsi="Times New Roman"/>
          <w:b w:val="0"/>
          <w:sz w:val="26"/>
          <w:szCs w:val="26"/>
        </w:rPr>
        <w:t xml:space="preserve">Додаток </w:t>
      </w:r>
      <w:bookmarkStart w:id="0" w:name="_GoBack"/>
      <w:bookmarkEnd w:id="0"/>
    </w:p>
    <w:p w:rsidR="00BA7E8F" w:rsidRPr="00391D79" w:rsidRDefault="00391D79" w:rsidP="00BA7E8F">
      <w:pPr>
        <w:pStyle w:val="1"/>
        <w:spacing w:after="0"/>
        <w:ind w:left="6159"/>
        <w:rPr>
          <w:rFonts w:ascii="Times New Roman" w:hAnsi="Times New Roman"/>
          <w:b w:val="0"/>
          <w:sz w:val="26"/>
          <w:szCs w:val="26"/>
        </w:rPr>
      </w:pPr>
      <w:r w:rsidRPr="00391D79">
        <w:rPr>
          <w:rFonts w:ascii="Times New Roman" w:hAnsi="Times New Roman"/>
          <w:b w:val="0"/>
          <w:sz w:val="26"/>
          <w:szCs w:val="26"/>
        </w:rPr>
        <w:t>д</w:t>
      </w:r>
      <w:r w:rsidR="00BA7E8F" w:rsidRPr="00391D79">
        <w:rPr>
          <w:rFonts w:ascii="Times New Roman" w:hAnsi="Times New Roman"/>
          <w:b w:val="0"/>
          <w:sz w:val="26"/>
          <w:szCs w:val="26"/>
        </w:rPr>
        <w:t xml:space="preserve">о рішення Здолбунівської      міської ради </w:t>
      </w:r>
    </w:p>
    <w:p w:rsidR="00DC0510" w:rsidRPr="00391D79" w:rsidRDefault="00E36C56" w:rsidP="00BA7E8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від 24.06.2026</w:t>
      </w:r>
      <w:r w:rsidR="00BA7E8F" w:rsidRPr="00391D79">
        <w:rPr>
          <w:sz w:val="26"/>
          <w:szCs w:val="26"/>
          <w:lang w:val="uk-UA"/>
        </w:rPr>
        <w:t xml:space="preserve">  № </w:t>
      </w:r>
      <w:r w:rsidR="000141A2">
        <w:rPr>
          <w:sz w:val="26"/>
          <w:szCs w:val="26"/>
          <w:lang w:val="uk-UA"/>
        </w:rPr>
        <w:t>3356</w:t>
      </w:r>
      <w:r w:rsidR="00BA7E8F" w:rsidRPr="00391D79">
        <w:rPr>
          <w:sz w:val="26"/>
          <w:szCs w:val="26"/>
          <w:lang w:val="uk-UA"/>
        </w:rPr>
        <w:t xml:space="preserve"> </w:t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</w:r>
      <w:r w:rsidR="00BA7E8F" w:rsidRPr="00391D79">
        <w:rPr>
          <w:sz w:val="26"/>
          <w:szCs w:val="26"/>
          <w:lang w:val="uk-UA" w:eastAsia="zh-CN"/>
        </w:rPr>
        <w:tab/>
        <w:t xml:space="preserve">     </w:t>
      </w:r>
      <w:r w:rsidR="00DC0510" w:rsidRPr="00391D79">
        <w:rPr>
          <w:sz w:val="26"/>
          <w:szCs w:val="26"/>
          <w:lang w:val="uk-UA" w:eastAsia="zh-CN"/>
        </w:rPr>
        <w:t xml:space="preserve"> Додаток 1</w:t>
      </w:r>
    </w:p>
    <w:p w:rsidR="00DC0510" w:rsidRPr="00391D79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  <w:r w:rsidRPr="00391D79">
        <w:rPr>
          <w:sz w:val="26"/>
          <w:szCs w:val="26"/>
          <w:lang w:val="uk-UA" w:eastAsia="zh-CN"/>
        </w:rPr>
        <w:t xml:space="preserve">                                            </w:t>
      </w:r>
      <w:r w:rsidR="00713309">
        <w:rPr>
          <w:sz w:val="26"/>
          <w:szCs w:val="26"/>
          <w:lang w:val="uk-UA" w:eastAsia="zh-CN"/>
        </w:rPr>
        <w:t xml:space="preserve">  </w:t>
      </w:r>
      <w:r w:rsidR="00BA7E8F" w:rsidRPr="00391D79">
        <w:rPr>
          <w:sz w:val="26"/>
          <w:szCs w:val="26"/>
          <w:lang w:val="uk-UA" w:eastAsia="zh-CN"/>
        </w:rPr>
        <w:t xml:space="preserve"> </w:t>
      </w:r>
      <w:r w:rsidRPr="00391D79">
        <w:rPr>
          <w:sz w:val="26"/>
          <w:szCs w:val="26"/>
          <w:lang w:val="uk-UA" w:eastAsia="zh-CN"/>
        </w:rPr>
        <w:t>до Програми</w:t>
      </w:r>
    </w:p>
    <w:p w:rsidR="00DC0510" w:rsidRPr="00391D79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6"/>
          <w:szCs w:val="26"/>
          <w:lang w:val="uk-UA" w:eastAsia="zh-CN"/>
        </w:rPr>
      </w:pPr>
    </w:p>
    <w:p w:rsidR="00DC0510" w:rsidRPr="00C47F6C" w:rsidRDefault="00DC0510" w:rsidP="00895DDF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C47F6C">
        <w:rPr>
          <w:b/>
          <w:sz w:val="28"/>
          <w:szCs w:val="28"/>
          <w:lang w:val="uk-UA" w:eastAsia="zh-CN"/>
        </w:rPr>
        <w:t>ПАСПОРТ</w:t>
      </w:r>
    </w:p>
    <w:p w:rsidR="00895DDF" w:rsidRPr="00C47F6C" w:rsidRDefault="00DC0510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C47F6C">
        <w:rPr>
          <w:sz w:val="28"/>
          <w:szCs w:val="28"/>
          <w:lang w:val="uk-UA"/>
        </w:rPr>
        <w:t>місцевої цільової програми</w:t>
      </w:r>
      <w:r w:rsidRPr="00C47F6C">
        <w:rPr>
          <w:b/>
          <w:sz w:val="28"/>
          <w:szCs w:val="28"/>
          <w:lang w:val="uk-UA"/>
        </w:rPr>
        <w:t xml:space="preserve"> </w:t>
      </w:r>
      <w:r w:rsidR="00895DDF" w:rsidRPr="00C47F6C">
        <w:rPr>
          <w:sz w:val="28"/>
          <w:szCs w:val="28"/>
          <w:lang w:val="uk-UA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</w:p>
    <w:p w:rsidR="00895DDF" w:rsidRPr="00C47F6C" w:rsidRDefault="000C79AD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C47F6C">
        <w:rPr>
          <w:sz w:val="28"/>
          <w:szCs w:val="28"/>
          <w:lang w:val="uk-UA"/>
        </w:rPr>
        <w:t>на 2025</w:t>
      </w:r>
      <w:r w:rsidR="00895DDF" w:rsidRPr="00C47F6C">
        <w:rPr>
          <w:sz w:val="28"/>
          <w:szCs w:val="28"/>
          <w:lang w:val="uk-UA"/>
        </w:rPr>
        <w:t>-202</w:t>
      </w:r>
      <w:r w:rsidRPr="00C47F6C">
        <w:rPr>
          <w:sz w:val="28"/>
          <w:szCs w:val="28"/>
          <w:lang w:val="uk-UA"/>
        </w:rPr>
        <w:t>7</w:t>
      </w:r>
      <w:r w:rsidR="00895DDF" w:rsidRPr="00C47F6C">
        <w:rPr>
          <w:sz w:val="28"/>
          <w:szCs w:val="28"/>
          <w:lang w:val="uk-UA"/>
        </w:rPr>
        <w:t xml:space="preserve"> роки</w:t>
      </w:r>
    </w:p>
    <w:p w:rsidR="00FD6BA5" w:rsidRPr="00391D79" w:rsidRDefault="00FD6BA5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6"/>
          <w:szCs w:val="26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53"/>
        <w:gridCol w:w="4961"/>
      </w:tblGrid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1.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391D7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Здолбунівська міська рада</w:t>
            </w:r>
          </w:p>
        </w:tc>
      </w:tr>
      <w:tr w:rsidR="00843189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2.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Розробник програми</w:t>
            </w:r>
          </w:p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742210" w:rsidRDefault="00742210" w:rsidP="00843189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742210">
              <w:rPr>
                <w:sz w:val="26"/>
                <w:szCs w:val="26"/>
                <w:lang w:val="uk-UA"/>
              </w:rPr>
              <w:t>відділ з питань мобілізаційної підготовки в галузі оборонної роботи</w:t>
            </w:r>
          </w:p>
        </w:tc>
      </w:tr>
      <w:tr w:rsidR="00843189" w:rsidRPr="00494A9E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Співрозробники програми (у разі наявності)</w:t>
            </w:r>
          </w:p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843189" w:rsidRPr="00494A9E" w:rsidTr="0084318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4.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494A9E" w:rsidP="00494A9E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742210">
              <w:rPr>
                <w:sz w:val="26"/>
                <w:szCs w:val="26"/>
                <w:lang w:val="uk-UA"/>
              </w:rPr>
              <w:t>відділ з питань мобілізаційної підготовки в галузі оборонної роботи</w:t>
            </w:r>
            <w:r w:rsidRPr="00391D79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та ч</w:t>
            </w:r>
            <w:r w:rsidR="00843189" w:rsidRPr="00391D79">
              <w:rPr>
                <w:color w:val="000000"/>
                <w:sz w:val="26"/>
                <w:szCs w:val="26"/>
                <w:lang w:val="uk-UA" w:eastAsia="uk-UA"/>
              </w:rPr>
              <w:t>етвертий відділ Рівненського  районного територіального центру комплектування та соціальної підтримки</w:t>
            </w:r>
          </w:p>
        </w:tc>
      </w:tr>
      <w:tr w:rsidR="00843189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391D79">
            <w:pPr>
              <w:suppressAutoHyphens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Здолбунівська міська рада</w:t>
            </w:r>
          </w:p>
        </w:tc>
      </w:tr>
      <w:tr w:rsidR="00843189" w:rsidRPr="00494A9E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6.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Учасники програми</w:t>
            </w:r>
          </w:p>
          <w:p w:rsidR="00843189" w:rsidRPr="00391D79" w:rsidRDefault="00843189" w:rsidP="00843189">
            <w:pPr>
              <w:suppressAutoHyphens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391D79" w:rsidRDefault="00843189" w:rsidP="00843189">
            <w:pPr>
              <w:jc w:val="both"/>
              <w:rPr>
                <w:sz w:val="26"/>
                <w:szCs w:val="26"/>
                <w:lang w:val="uk-UA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7.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Термін реалізації програми, роки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2025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  <w:r w:rsidRPr="00391D79">
              <w:rPr>
                <w:sz w:val="26"/>
                <w:szCs w:val="26"/>
                <w:lang w:val="uk-UA" w:eastAsia="zh-CN"/>
              </w:rPr>
              <w:t>–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  <w:r w:rsidRPr="00391D79">
              <w:rPr>
                <w:sz w:val="26"/>
                <w:szCs w:val="26"/>
                <w:lang w:val="uk-UA" w:eastAsia="zh-CN"/>
              </w:rPr>
              <w:t>2027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8.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2025 – </w:t>
            </w:r>
            <w:r w:rsidR="00550723" w:rsidRPr="00391D79">
              <w:rPr>
                <w:sz w:val="26"/>
                <w:szCs w:val="26"/>
                <w:lang w:val="en-US" w:eastAsia="zh-CN"/>
              </w:rPr>
              <w:t>1</w:t>
            </w:r>
            <w:r w:rsidR="00617EAC">
              <w:rPr>
                <w:sz w:val="26"/>
                <w:szCs w:val="26"/>
                <w:lang w:val="uk-UA" w:eastAsia="zh-CN"/>
              </w:rPr>
              <w:t>75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0</w:t>
            </w:r>
            <w:r w:rsidRPr="00391D79">
              <w:rPr>
                <w:sz w:val="26"/>
                <w:szCs w:val="26"/>
                <w:lang w:val="en-US" w:eastAsia="zh-CN"/>
              </w:rPr>
              <w:t>00,0</w:t>
            </w:r>
          </w:p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2026 – </w:t>
            </w:r>
            <w:r w:rsidR="00EE5F77">
              <w:rPr>
                <w:sz w:val="26"/>
                <w:szCs w:val="26"/>
                <w:lang w:val="uk-UA" w:eastAsia="zh-CN"/>
              </w:rPr>
              <w:t>35</w:t>
            </w:r>
            <w:r w:rsidR="00617EAC">
              <w:rPr>
                <w:sz w:val="26"/>
                <w:szCs w:val="26"/>
                <w:lang w:val="uk-UA" w:eastAsia="zh-CN"/>
              </w:rPr>
              <w:t>0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</w:t>
            </w:r>
            <w:r w:rsidRPr="00391D79">
              <w:rPr>
                <w:sz w:val="26"/>
                <w:szCs w:val="26"/>
                <w:lang w:val="en-US" w:eastAsia="zh-CN"/>
              </w:rPr>
              <w:t>000,0</w:t>
            </w:r>
          </w:p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2027 – </w:t>
            </w:r>
            <w:r w:rsidRPr="00391D79">
              <w:rPr>
                <w:sz w:val="26"/>
                <w:szCs w:val="26"/>
                <w:lang w:val="en-US" w:eastAsia="zh-CN"/>
              </w:rPr>
              <w:t>10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0 </w:t>
            </w:r>
            <w:r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  <w:p w:rsidR="00DC0510" w:rsidRPr="00391D79" w:rsidRDefault="00EE5F77" w:rsidP="00EE5F77">
            <w:pPr>
              <w:suppressAutoHyphens/>
              <w:snapToGrid w:val="0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625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  <w:tr w:rsidR="00DC0510" w:rsidRPr="00391D79" w:rsidTr="0084318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-</w:t>
            </w:r>
          </w:p>
        </w:tc>
      </w:tr>
      <w:tr w:rsidR="00DC0510" w:rsidRPr="00391D79" w:rsidTr="0084318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  <w:p w:rsidR="00DC0510" w:rsidRPr="00391D79" w:rsidRDefault="00DC0510" w:rsidP="00EC0029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місцевого бюджету,</w:t>
            </w:r>
            <w:r w:rsidRPr="00391D79">
              <w:rPr>
                <w:sz w:val="26"/>
                <w:szCs w:val="26"/>
                <w:lang w:val="en-US" w:eastAsia="zh-CN"/>
              </w:rPr>
              <w:t xml:space="preserve"> всього</w:t>
            </w:r>
            <w:r w:rsidRPr="00391D79">
              <w:rPr>
                <w:sz w:val="26"/>
                <w:szCs w:val="26"/>
                <w:lang w:val="uk-UA" w:eastAsia="zh-CN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EE5F77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62</w:t>
            </w:r>
            <w:r w:rsidR="00617EAC">
              <w:rPr>
                <w:sz w:val="26"/>
                <w:szCs w:val="26"/>
                <w:lang w:val="uk-UA" w:eastAsia="zh-CN"/>
              </w:rPr>
              <w:t>5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обласного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-</w:t>
            </w:r>
          </w:p>
        </w:tc>
      </w:tr>
      <w:tr w:rsidR="00DC0510" w:rsidRPr="00391D79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EE5F77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62</w:t>
            </w:r>
            <w:r w:rsidR="00617EAC">
              <w:rPr>
                <w:sz w:val="26"/>
                <w:szCs w:val="26"/>
                <w:lang w:val="uk-UA" w:eastAsia="zh-CN"/>
              </w:rPr>
              <w:t>5</w:t>
            </w:r>
            <w:r w:rsidR="00843189" w:rsidRPr="00391D79">
              <w:rPr>
                <w:sz w:val="26"/>
                <w:szCs w:val="26"/>
                <w:lang w:val="uk-UA" w:eastAsia="zh-CN"/>
              </w:rPr>
              <w:t xml:space="preserve"> </w:t>
            </w:r>
            <w:r w:rsidR="00DC0510" w:rsidRPr="00391D79">
              <w:rPr>
                <w:sz w:val="26"/>
                <w:szCs w:val="26"/>
                <w:lang w:val="en-US" w:eastAsia="zh-CN"/>
              </w:rPr>
              <w:t>000,0</w:t>
            </w:r>
          </w:p>
        </w:tc>
      </w:tr>
      <w:tr w:rsidR="00DC0510" w:rsidRPr="00391D79" w:rsidTr="00843189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9.3.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391D79" w:rsidRDefault="00DC0510" w:rsidP="002A4627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0</w:t>
            </w:r>
          </w:p>
        </w:tc>
      </w:tr>
      <w:tr w:rsidR="00DC0510" w:rsidRPr="00391D79" w:rsidTr="00843189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>10.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391D79" w:rsidRDefault="00DC0510" w:rsidP="00EC0029">
            <w:pPr>
              <w:suppressAutoHyphens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sz w:val="26"/>
                <w:szCs w:val="26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391D79" w:rsidRDefault="00C005F5" w:rsidP="00C005F5">
            <w:pPr>
              <w:suppressAutoHyphens/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391D79">
              <w:rPr>
                <w:bCs/>
                <w:noProof/>
                <w:sz w:val="26"/>
                <w:szCs w:val="26"/>
                <w:lang w:val="uk-UA"/>
              </w:rPr>
              <w:t xml:space="preserve">Стратегічної цілі 3 «Розвиток території», </w:t>
            </w:r>
            <w:r w:rsidRPr="00391D79">
              <w:rPr>
                <w:bCs/>
                <w:sz w:val="26"/>
                <w:szCs w:val="26"/>
              </w:rPr>
              <w:t xml:space="preserve">Оперативна ціль </w:t>
            </w:r>
            <w:r w:rsidRPr="00391D79">
              <w:rPr>
                <w:bCs/>
                <w:noProof/>
                <w:sz w:val="26"/>
                <w:szCs w:val="26"/>
              </w:rPr>
              <w:t>3.1. «Розвиток інфраструктури життєзабезпечення»</w:t>
            </w:r>
            <w:r w:rsidRPr="00391D79">
              <w:rPr>
                <w:bCs/>
                <w:noProof/>
                <w:sz w:val="26"/>
                <w:szCs w:val="26"/>
                <w:lang w:val="uk-UA"/>
              </w:rPr>
              <w:t xml:space="preserve">, завдання </w:t>
            </w:r>
            <w:r w:rsidRPr="00391D79">
              <w:rPr>
                <w:bCs/>
                <w:noProof/>
                <w:sz w:val="26"/>
                <w:szCs w:val="26"/>
              </w:rPr>
              <w:t>3.1.3. Формування безпекової інфраструктури</w:t>
            </w:r>
          </w:p>
        </w:tc>
      </w:tr>
    </w:tbl>
    <w:p w:rsidR="00DC0510" w:rsidRPr="00391D79" w:rsidRDefault="00DC0510" w:rsidP="002A4627">
      <w:pPr>
        <w:suppressAutoHyphens/>
        <w:rPr>
          <w:sz w:val="26"/>
          <w:szCs w:val="26"/>
          <w:lang w:val="uk-UA" w:eastAsia="zh-CN"/>
        </w:rPr>
      </w:pPr>
    </w:p>
    <w:p w:rsidR="006F1A81" w:rsidRPr="00391D79" w:rsidRDefault="00A142F7" w:rsidP="006F1A81">
      <w:pPr>
        <w:shd w:val="clear" w:color="auto" w:fill="FFFFFF"/>
        <w:spacing w:after="150"/>
        <w:rPr>
          <w:sz w:val="26"/>
          <w:szCs w:val="26"/>
          <w:lang w:val="uk-UA" w:eastAsia="zh-CN"/>
        </w:rPr>
      </w:pPr>
      <w:r w:rsidRPr="00391D79">
        <w:rPr>
          <w:sz w:val="26"/>
          <w:szCs w:val="26"/>
          <w:lang w:val="uk-UA" w:eastAsia="zh-CN"/>
        </w:rPr>
        <w:t xml:space="preserve">    </w:t>
      </w:r>
    </w:p>
    <w:p w:rsidR="006F1A81" w:rsidRPr="00C47F6C" w:rsidRDefault="002714D5" w:rsidP="006F1A81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 w:rsidRPr="00C47F6C">
        <w:rPr>
          <w:sz w:val="28"/>
          <w:szCs w:val="28"/>
          <w:lang w:val="uk-UA" w:eastAsia="uk-UA"/>
        </w:rPr>
        <w:t>Секретар міської ради</w:t>
      </w:r>
      <w:r w:rsidR="006F1A81" w:rsidRPr="00C47F6C">
        <w:rPr>
          <w:sz w:val="28"/>
          <w:szCs w:val="28"/>
          <w:lang w:val="uk-UA" w:eastAsia="uk-UA"/>
        </w:rPr>
        <w:t xml:space="preserve">                                                        </w:t>
      </w:r>
      <w:r w:rsidRPr="00C47F6C">
        <w:rPr>
          <w:sz w:val="28"/>
          <w:szCs w:val="28"/>
          <w:lang w:val="uk-UA" w:eastAsia="uk-UA"/>
        </w:rPr>
        <w:t xml:space="preserve">          Олег БАБІЙ</w:t>
      </w:r>
    </w:p>
    <w:sectPr w:rsidR="006F1A81" w:rsidRPr="00C47F6C" w:rsidSect="00895DDF">
      <w:headerReference w:type="default" r:id="rId6"/>
      <w:pgSz w:w="11906" w:h="16838"/>
      <w:pgMar w:top="71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B8" w:rsidRDefault="003B53B8" w:rsidP="00116DAD">
      <w:r>
        <w:separator/>
      </w:r>
    </w:p>
  </w:endnote>
  <w:endnote w:type="continuationSeparator" w:id="0">
    <w:p w:rsidR="003B53B8" w:rsidRDefault="003B53B8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B8" w:rsidRDefault="003B53B8" w:rsidP="00116DAD">
      <w:r>
        <w:separator/>
      </w:r>
    </w:p>
  </w:footnote>
  <w:footnote w:type="continuationSeparator" w:id="0">
    <w:p w:rsidR="003B53B8" w:rsidRDefault="003B53B8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0500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2210" w:rsidRPr="00742210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B96"/>
    <w:rsid w:val="000141A2"/>
    <w:rsid w:val="00033440"/>
    <w:rsid w:val="00050059"/>
    <w:rsid w:val="00087A39"/>
    <w:rsid w:val="00091A62"/>
    <w:rsid w:val="000C79AD"/>
    <w:rsid w:val="000F1693"/>
    <w:rsid w:val="00116DAD"/>
    <w:rsid w:val="001637E5"/>
    <w:rsid w:val="001B4B03"/>
    <w:rsid w:val="002412AF"/>
    <w:rsid w:val="00242B96"/>
    <w:rsid w:val="002714D5"/>
    <w:rsid w:val="002A1237"/>
    <w:rsid w:val="002A4627"/>
    <w:rsid w:val="002B1933"/>
    <w:rsid w:val="002B2848"/>
    <w:rsid w:val="00311AA9"/>
    <w:rsid w:val="00331E4F"/>
    <w:rsid w:val="00391D79"/>
    <w:rsid w:val="003B53B8"/>
    <w:rsid w:val="003D0679"/>
    <w:rsid w:val="003D6E9A"/>
    <w:rsid w:val="00407FE3"/>
    <w:rsid w:val="00417445"/>
    <w:rsid w:val="00417641"/>
    <w:rsid w:val="004719C3"/>
    <w:rsid w:val="00483A68"/>
    <w:rsid w:val="00494A9E"/>
    <w:rsid w:val="00550723"/>
    <w:rsid w:val="00580D24"/>
    <w:rsid w:val="00583583"/>
    <w:rsid w:val="005910E8"/>
    <w:rsid w:val="005E26C7"/>
    <w:rsid w:val="00617EAC"/>
    <w:rsid w:val="006A7E6E"/>
    <w:rsid w:val="006E12B6"/>
    <w:rsid w:val="006F1A81"/>
    <w:rsid w:val="006F1ABC"/>
    <w:rsid w:val="00713309"/>
    <w:rsid w:val="00717531"/>
    <w:rsid w:val="00721638"/>
    <w:rsid w:val="00741266"/>
    <w:rsid w:val="00742210"/>
    <w:rsid w:val="007D3E6F"/>
    <w:rsid w:val="00825E23"/>
    <w:rsid w:val="00843189"/>
    <w:rsid w:val="00845A8B"/>
    <w:rsid w:val="00895DDF"/>
    <w:rsid w:val="009376D4"/>
    <w:rsid w:val="00945A6E"/>
    <w:rsid w:val="00984917"/>
    <w:rsid w:val="00987356"/>
    <w:rsid w:val="00991D38"/>
    <w:rsid w:val="009C7A7D"/>
    <w:rsid w:val="00A01B17"/>
    <w:rsid w:val="00A07D21"/>
    <w:rsid w:val="00A142F7"/>
    <w:rsid w:val="00A25BCB"/>
    <w:rsid w:val="00A47702"/>
    <w:rsid w:val="00A501BB"/>
    <w:rsid w:val="00A838B0"/>
    <w:rsid w:val="00AE3FAF"/>
    <w:rsid w:val="00AF6810"/>
    <w:rsid w:val="00B337E5"/>
    <w:rsid w:val="00B96442"/>
    <w:rsid w:val="00BA7E8F"/>
    <w:rsid w:val="00BB74EF"/>
    <w:rsid w:val="00C005F5"/>
    <w:rsid w:val="00C14F56"/>
    <w:rsid w:val="00C47F6C"/>
    <w:rsid w:val="00C53D64"/>
    <w:rsid w:val="00C85765"/>
    <w:rsid w:val="00CA0613"/>
    <w:rsid w:val="00CF1308"/>
    <w:rsid w:val="00D45EFD"/>
    <w:rsid w:val="00D576E4"/>
    <w:rsid w:val="00DC0510"/>
    <w:rsid w:val="00E05EE0"/>
    <w:rsid w:val="00E36C56"/>
    <w:rsid w:val="00E522ED"/>
    <w:rsid w:val="00E70FEF"/>
    <w:rsid w:val="00EC0029"/>
    <w:rsid w:val="00EE5F77"/>
    <w:rsid w:val="00EF3A0B"/>
    <w:rsid w:val="00F0274B"/>
    <w:rsid w:val="00F561B3"/>
    <w:rsid w:val="00F64D25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3C309"/>
  <w15:docId w15:val="{C5CF8D0B-C092-4B89-990E-4BB0524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A142F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142F7"/>
    <w:pPr>
      <w:widowControl w:val="0"/>
      <w:suppressAutoHyphens/>
      <w:autoSpaceDE w:val="0"/>
      <w:spacing w:line="274" w:lineRule="exact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D6B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6BA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link w:val="1"/>
    <w:locked/>
    <w:rsid w:val="00BA7E8F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9"/>
    <w:rsid w:val="00BA7E8F"/>
    <w:pPr>
      <w:widowControl w:val="0"/>
      <w:spacing w:after="260"/>
    </w:pPr>
    <w:rPr>
      <w:rFonts w:ascii="Calibri" w:eastAsia="Calibri" w:hAnsi="Calibri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Користувач Asus</cp:lastModifiedBy>
  <cp:revision>28</cp:revision>
  <cp:lastPrinted>2026-06-25T06:59:00Z</cp:lastPrinted>
  <dcterms:created xsi:type="dcterms:W3CDTF">2024-11-07T12:23:00Z</dcterms:created>
  <dcterms:modified xsi:type="dcterms:W3CDTF">2026-06-25T07:00:00Z</dcterms:modified>
</cp:coreProperties>
</file>