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A6" w:rsidRPr="00B92974" w:rsidRDefault="007F14A6" w:rsidP="007F14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B92974">
        <w:rPr>
          <w:rFonts w:ascii="Times New Roman" w:hAnsi="Times New Roman" w:cs="Times New Roman"/>
          <w:sz w:val="24"/>
          <w:szCs w:val="24"/>
        </w:rPr>
        <w:t xml:space="preserve">Додаток 1 до оголошення конкурсної комісії                                         </w:t>
      </w:r>
    </w:p>
    <w:p w:rsidR="007F14A6" w:rsidRPr="00B92974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про конкурс на посаду членів наглядової  </w:t>
      </w:r>
    </w:p>
    <w:p w:rsidR="007F14A6" w:rsidRPr="00B92974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ради КНП ««Здолбунівська центральна</w:t>
      </w:r>
    </w:p>
    <w:p w:rsidR="007F14A6" w:rsidRPr="00B92974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міська лікарня» Здолбунівської міської ради  </w:t>
      </w:r>
    </w:p>
    <w:p w:rsidR="007F14A6" w:rsidRPr="00B92974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Рівненської області</w:t>
      </w:r>
    </w:p>
    <w:p w:rsidR="007F14A6" w:rsidRPr="00B92974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Конкурсній комісії з відбору кандидатів у                           </w:t>
      </w:r>
    </w:p>
    <w:p w:rsidR="007F14A6" w:rsidRPr="00B92974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члени наглядової ради КНП «Здолбунівська </w:t>
      </w:r>
    </w:p>
    <w:p w:rsidR="007F14A6" w:rsidRPr="00B92974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центральна міська лікарня» Здолбунівської  </w:t>
      </w:r>
    </w:p>
    <w:p w:rsidR="007F14A6" w:rsidRPr="00B92974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міської ради </w:t>
      </w:r>
    </w:p>
    <w:p w:rsidR="007F14A6" w:rsidRPr="00B92974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Рівненської області</w:t>
      </w:r>
    </w:p>
    <w:p w:rsidR="007F14A6" w:rsidRPr="00B92974" w:rsidRDefault="007F14A6" w:rsidP="007F1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(ПІБ кандидата)</w:t>
      </w:r>
    </w:p>
    <w:p w:rsidR="007F14A6" w:rsidRPr="00B92974" w:rsidRDefault="007F14A6" w:rsidP="007F1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4A6" w:rsidRDefault="007F14A6" w:rsidP="007F14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4A6" w:rsidRPr="00B92974" w:rsidRDefault="007F14A6" w:rsidP="007F1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>ЗАЯВА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Прошу розглянути мою кандидатуру на посаду незалежного члена наглядової ради комунального некомерційного підприємства ««Здолбунівська центральна міська лікарня» Здолбунівської міської ради Рівненської області.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До заяви додаються: 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>1) копією документа, що посвідчує особу кандидата;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>2) резюме за формою, визначеною в оголошенні;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>3) копією (копіями) документа (документів) про вищу освіту;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>4) мотиваційним листом, що містить обґрунтування заінтересованості кандидата у зайнятті посади незалежного члена наглядової ради;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>5) копією довідки про відсутність судимості;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6) копією інформаційної довідки з Єдиного державного реєстру осіб, які вчинили корупційні </w:t>
      </w:r>
      <w:proofErr w:type="spellStart"/>
      <w:r w:rsidRPr="00B92974">
        <w:rPr>
          <w:rFonts w:ascii="Times New Roman" w:hAnsi="Times New Roman" w:cs="Times New Roman"/>
          <w:sz w:val="24"/>
          <w:szCs w:val="24"/>
        </w:rPr>
        <w:t>aбo</w:t>
      </w:r>
      <w:proofErr w:type="spellEnd"/>
      <w:r w:rsidRPr="00B92974">
        <w:rPr>
          <w:rFonts w:ascii="Times New Roman" w:hAnsi="Times New Roman" w:cs="Times New Roman"/>
          <w:sz w:val="24"/>
          <w:szCs w:val="24"/>
        </w:rPr>
        <w:t xml:space="preserve"> пов’язані з корупцією правопорушення;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>7) заявою про відсутність конфлікту інтересів за формою, визначеною в оголошенні;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>8) копією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</w:t>
      </w:r>
    </w:p>
    <w:p w:rsidR="007F14A6" w:rsidRPr="00B92974" w:rsidRDefault="007F14A6" w:rsidP="007F14A6">
      <w:pPr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Даю згоду на зберігання та обробку персональних даних. </w:t>
      </w:r>
    </w:p>
    <w:p w:rsidR="007F14A6" w:rsidRDefault="007F14A6" w:rsidP="007F14A6">
      <w:pPr>
        <w:rPr>
          <w:rFonts w:ascii="Times New Roman" w:hAnsi="Times New Roman" w:cs="Times New Roman"/>
          <w:sz w:val="24"/>
          <w:szCs w:val="24"/>
        </w:rPr>
      </w:pPr>
    </w:p>
    <w:p w:rsidR="007F14A6" w:rsidRDefault="007F14A6" w:rsidP="007F14A6">
      <w:pPr>
        <w:rPr>
          <w:rFonts w:ascii="Times New Roman" w:hAnsi="Times New Roman" w:cs="Times New Roman"/>
          <w:sz w:val="24"/>
          <w:szCs w:val="24"/>
        </w:rPr>
      </w:pPr>
    </w:p>
    <w:p w:rsidR="007F14A6" w:rsidRPr="00B92974" w:rsidRDefault="007F14A6" w:rsidP="007F14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14A6" w:rsidRPr="00B92974" w:rsidRDefault="007F14A6" w:rsidP="007F14A6">
      <w:pPr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підпис                                    прізвище та ініціали</w:t>
      </w:r>
    </w:p>
    <w:p w:rsidR="007F14A6" w:rsidRPr="00B92974" w:rsidRDefault="007F14A6" w:rsidP="007F14A6"/>
    <w:p w:rsidR="007F14A6" w:rsidRDefault="007F14A6" w:rsidP="007F14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</w:p>
    <w:p w:rsidR="007F4426" w:rsidRPr="007F4426" w:rsidRDefault="007F4426" w:rsidP="007F4426"/>
    <w:sectPr w:rsidR="007F4426" w:rsidRPr="007F44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F9"/>
    <w:rsid w:val="00143C0D"/>
    <w:rsid w:val="00417631"/>
    <w:rsid w:val="00700A15"/>
    <w:rsid w:val="007A31F9"/>
    <w:rsid w:val="007F14A6"/>
    <w:rsid w:val="007F4426"/>
    <w:rsid w:val="00911B80"/>
    <w:rsid w:val="00C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5ABC"/>
  <w15:chartTrackingRefBased/>
  <w15:docId w15:val="{E2EAF4D7-8FC8-4971-88F7-F8FBC6AA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A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417631"/>
  </w:style>
  <w:style w:type="character" w:styleId="a3">
    <w:name w:val="Hyperlink"/>
    <w:basedOn w:val="a0"/>
    <w:uiPriority w:val="99"/>
    <w:unhideWhenUsed/>
    <w:rsid w:val="00417631"/>
    <w:rPr>
      <w:color w:val="0000FF"/>
      <w:u w:val="single"/>
    </w:rPr>
  </w:style>
  <w:style w:type="character" w:customStyle="1" w:styleId="xjp7ctv">
    <w:name w:val="xjp7ctv"/>
    <w:basedOn w:val="a0"/>
    <w:rsid w:val="0041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5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4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8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1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2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4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2146</Characters>
  <Application>Microsoft Office Word</Application>
  <DocSecurity>0</DocSecurity>
  <Lines>42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Користувач Asus</cp:lastModifiedBy>
  <cp:revision>2</cp:revision>
  <dcterms:created xsi:type="dcterms:W3CDTF">2026-06-17T06:10:00Z</dcterms:created>
  <dcterms:modified xsi:type="dcterms:W3CDTF">2026-06-17T06:10:00Z</dcterms:modified>
</cp:coreProperties>
</file>