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13" w:rsidRPr="00B92974" w:rsidRDefault="002D5A13" w:rsidP="002D5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2974">
        <w:rPr>
          <w:rFonts w:ascii="Times New Roman" w:hAnsi="Times New Roman" w:cs="Times New Roman"/>
          <w:sz w:val="24"/>
          <w:szCs w:val="24"/>
        </w:rPr>
        <w:t xml:space="preserve">Додаток 2 до оголошення конкурсної комісії                                        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про конкурс на посаду членів наглядової 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ради КНП «Здолбунівська центральна міська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лікарня» 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Здолбунівської міської Рівненської  області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Конкурсній комісії з відбору кандидатів у                          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члени наглядової ради КНП «Здолбунівська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центральна міська лікарня» Здолбунівської 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міської ради </w:t>
      </w:r>
    </w:p>
    <w:p w:rsidR="002D5A13" w:rsidRPr="00B92974" w:rsidRDefault="002D5A13" w:rsidP="002D5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Рівненської області</w:t>
      </w:r>
    </w:p>
    <w:p w:rsidR="002D5A13" w:rsidRPr="00B92974" w:rsidRDefault="002D5A13" w:rsidP="002D5A13">
      <w:pPr>
        <w:spacing w:after="0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B929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кандидата  у члени </w:t>
      </w:r>
      <w:r w:rsidRPr="00B92974">
        <w:rPr>
          <w:rFonts w:ascii="Times New Roman" w:hAnsi="Times New Roman" w:cs="Times New Roman"/>
          <w:b/>
          <w:bCs/>
          <w:sz w:val="24"/>
          <w:szCs w:val="24"/>
        </w:rPr>
        <w:t xml:space="preserve">наглядової ради  </w:t>
      </w:r>
    </w:p>
    <w:p w:rsidR="002D5A13" w:rsidRPr="00B92974" w:rsidRDefault="002D5A13" w:rsidP="002D5A13">
      <w:pPr>
        <w:spacing w:after="0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B929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B92974">
        <w:rPr>
          <w:rFonts w:ascii="Times New Roman" w:hAnsi="Times New Roman" w:cs="Times New Roman"/>
          <w:sz w:val="24"/>
          <w:szCs w:val="24"/>
        </w:rPr>
        <w:t xml:space="preserve">комунального некомерційного підприємства </w:t>
      </w:r>
    </w:p>
    <w:p w:rsidR="002D5A13" w:rsidRPr="00B92974" w:rsidRDefault="002D5A13" w:rsidP="002D5A1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«Здолбунівська центральна міська лікарня» </w:t>
      </w:r>
    </w:p>
    <w:p w:rsidR="002D5A13" w:rsidRPr="00B92974" w:rsidRDefault="002D5A13" w:rsidP="002D5A13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Здолбунівської  міської  ради</w:t>
      </w:r>
      <w:r w:rsidRPr="00B92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5A13" w:rsidRPr="00B92974" w:rsidRDefault="002D5A13" w:rsidP="002D5A13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29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2D5A13" w:rsidRPr="00B92974" w:rsidRDefault="002D5A13" w:rsidP="002D5A13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29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ПІБ________________________________           </w:t>
      </w:r>
    </w:p>
    <w:p w:rsidR="002D5A13" w:rsidRPr="00B92974" w:rsidRDefault="002D5A13" w:rsidP="002D5A13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29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______________________________________</w:t>
      </w:r>
    </w:p>
    <w:p w:rsidR="002D5A13" w:rsidRPr="00B92974" w:rsidRDefault="002D5A13" w:rsidP="002D5A13">
      <w:pPr>
        <w:shd w:val="clear" w:color="auto" w:fill="FFFFFF"/>
        <w:tabs>
          <w:tab w:val="left" w:pos="993"/>
        </w:tabs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 (</w:t>
      </w:r>
      <w:r w:rsidRPr="00B929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довільна форма)</w:t>
      </w:r>
    </w:p>
    <w:p w:rsidR="002D5A13" w:rsidRPr="00B92974" w:rsidRDefault="002D5A13" w:rsidP="002D5A1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B92974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Маю вищу освіту бакалавра </w:t>
      </w:r>
      <w:r w:rsidRPr="00B92974">
        <w:rPr>
          <w:rFonts w:ascii="Times New Roman" w:eastAsia="Times New Roman" w:hAnsi="Times New Roman" w:cs="Antiqua"/>
          <w:i/>
          <w:sz w:val="24"/>
          <w:szCs w:val="24"/>
          <w:lang w:eastAsia="ru-RU"/>
        </w:rPr>
        <w:t>(магістра</w:t>
      </w:r>
      <w:r w:rsidRPr="00B92974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) за спеціальностями галузей знань </w:t>
      </w:r>
      <w:r w:rsidRPr="00B92974">
        <w:rPr>
          <w:rFonts w:ascii="Times New Roman" w:eastAsia="Times New Roman" w:hAnsi="Times New Roman" w:cs="Antiqua"/>
          <w:i/>
          <w:sz w:val="24"/>
          <w:szCs w:val="24"/>
          <w:lang w:eastAsia="ru-RU"/>
        </w:rPr>
        <w:t xml:space="preserve">«Охорона здоров’я», («Управління та адміністрування», «Публічне управління та адміністрування», «Право», «Соціальні та поведінкові науки» (спеціальність «Економіка») та досвід роботи не менш як п’ять  років в одній або сукупно у кількох зазначених галузях </w:t>
      </w:r>
      <w:r w:rsidRPr="00B92974">
        <w:rPr>
          <w:rFonts w:ascii="Times New Roman" w:eastAsia="Times New Roman" w:hAnsi="Times New Roman" w:cs="Antiqua"/>
          <w:sz w:val="24"/>
          <w:szCs w:val="24"/>
          <w:lang w:eastAsia="ru-RU"/>
        </w:rPr>
        <w:t>(зазначити потрібне).</w:t>
      </w:r>
    </w:p>
    <w:p w:rsidR="002D5A13" w:rsidRPr="00B92974" w:rsidRDefault="002D5A13" w:rsidP="002D5A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знаю </w:t>
      </w:r>
      <w:r w:rsidRPr="00B9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Pr="00B92974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eastAsia="ru-RU"/>
          </w:rPr>
          <w:t>Конституцію України</w:t>
        </w:r>
      </w:hyperlink>
      <w:r w:rsidRPr="00B929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9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9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закони, постанови, укази, розпорядження, рішення та інші нормативно-правові акти органів державної влади і місцевого самоврядування, які регулюють порядок діяльності закладу охорони здоров'я; профіль, спеціалізацію й особливості структури закладу охорони здоров'я; податкове та екологічне законодавство; перспективи, вітчизняні і світові тенденції технологічного, технічного, економічного і соціального розвитку галузі і закладу охорони здоров'я; можливості ефективного використання виробничих </w:t>
      </w:r>
      <w:proofErr w:type="spellStart"/>
      <w:r w:rsidRPr="00B929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потужностей</w:t>
      </w:r>
      <w:proofErr w:type="spellEnd"/>
      <w:r w:rsidRPr="00B929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наявних технологічних процесів, їх реструктуризації або заміни; кадрові ресурси закладу охорони здоров'я; порядок розроблення і затвердження бізнес-планів, фінансових планів (у разі необхідності) та програм виробничо-господарської діяльності; ринкові методи господарювання та управління; кон'юнктуру ринку; порядок укладення і виконання господарських та фінансових договорів, галузевих тарифних угод, колективних договорів та регулювання соціально-трудових відносин; вітчизняні і зарубіжні досягнення науки та технології у відповідній галузі виробництва і досвід завоювання позицій на світових та регіональних ринках продукції; основи економіки, менеджменту, маркетингу, організацію виробництва, праці та управління; етику ділового спілкування та ведення переговорів; трудове законодавство, технології інформаційного забезпечення управління, форми та методи роботи із засобами масової інформації; правила ділового етикету; сучасні засоби комунікацій та зв'язку; сучасну наукову літературу та науково-практичну періодику за фахом; методику визначення потреби в лікарських засобах, медичних виробах, обладнанні; специфіку менеджменту і маркетингу в галузі охорони здоров'я(зазначити потрібне)</w:t>
      </w:r>
    </w:p>
    <w:p w:rsidR="002D5A13" w:rsidRDefault="002D5A13" w:rsidP="002D5A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 володію державною мовою та застосовую її під час виконання службових обов'язків.</w:t>
      </w:r>
    </w:p>
    <w:p w:rsidR="002D5A13" w:rsidRPr="00B92974" w:rsidRDefault="002D5A13" w:rsidP="002D5A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974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підпис                                    прізвище та ініціали</w:t>
      </w:r>
    </w:p>
    <w:p w:rsidR="002D5A13" w:rsidRPr="00B92974" w:rsidRDefault="002D5A13" w:rsidP="002D5A13"/>
    <w:p w:rsidR="000B0B21" w:rsidRPr="002D5A13" w:rsidRDefault="000B0B21" w:rsidP="002D5A13"/>
    <w:sectPr w:rsidR="000B0B21" w:rsidRPr="002D5A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9F"/>
    <w:rsid w:val="000B0B21"/>
    <w:rsid w:val="002D5A13"/>
    <w:rsid w:val="003452F4"/>
    <w:rsid w:val="00740E95"/>
    <w:rsid w:val="00762C9E"/>
    <w:rsid w:val="0090605B"/>
    <w:rsid w:val="009F2097"/>
    <w:rsid w:val="009F5FB3"/>
    <w:rsid w:val="00B53048"/>
    <w:rsid w:val="00B8779F"/>
    <w:rsid w:val="00BA2099"/>
    <w:rsid w:val="00D0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5E558-7110-4E6A-B006-40041952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1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3686</Characters>
  <Application>Microsoft Office Word</Application>
  <DocSecurity>0</DocSecurity>
  <Lines>73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</cp:revision>
  <dcterms:created xsi:type="dcterms:W3CDTF">2026-06-17T06:15:00Z</dcterms:created>
  <dcterms:modified xsi:type="dcterms:W3CDTF">2026-06-17T06:15:00Z</dcterms:modified>
</cp:coreProperties>
</file>