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C4" w:rsidRPr="004C3F8E" w:rsidRDefault="00FC73C4" w:rsidP="00FC73C4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uk-UA" w:eastAsia="zh-CN"/>
        </w:rPr>
      </w:pP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Додаток</w:t>
      </w:r>
      <w:proofErr w:type="spellEnd"/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3</w:t>
      </w:r>
    </w:p>
    <w:p w:rsidR="00FC73C4" w:rsidRPr="004C3F8E" w:rsidRDefault="00FC73C4" w:rsidP="00FC73C4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eastAsia="zh-CN"/>
        </w:rPr>
      </w:pPr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до </w:t>
      </w: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proofErr w:type="spellEnd"/>
    </w:p>
    <w:p w:rsidR="00FC73C4" w:rsidRPr="004C3F8E" w:rsidRDefault="00FC73C4" w:rsidP="00FC73C4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Здолбунівської</w:t>
      </w:r>
      <w:proofErr w:type="spellEnd"/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міської</w:t>
      </w:r>
      <w:proofErr w:type="spellEnd"/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ради</w:t>
      </w:r>
    </w:p>
    <w:p w:rsidR="00FC73C4" w:rsidRPr="00026A63" w:rsidRDefault="00FC73C4" w:rsidP="00FC73C4">
      <w:pPr>
        <w:widowControl w:val="0"/>
        <w:tabs>
          <w:tab w:val="left" w:pos="255"/>
        </w:tabs>
        <w:suppressAutoHyphens/>
        <w:autoSpaceDE w:val="0"/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uk-UA" w:eastAsia="zh-CN"/>
        </w:rPr>
      </w:pP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від</w:t>
      </w:r>
      <w:proofErr w:type="spellEnd"/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DD4825">
        <w:rPr>
          <w:rFonts w:ascii="Times New Roman" w:hAnsi="Times New Roman" w:cs="Times New Roman"/>
          <w:sz w:val="28"/>
          <w:szCs w:val="28"/>
          <w:lang w:val="uk-UA" w:eastAsia="zh-CN"/>
        </w:rPr>
        <w:t>24.06</w:t>
      </w:r>
      <w:r w:rsidR="00B324CA">
        <w:rPr>
          <w:rFonts w:ascii="Times New Roman" w:hAnsi="Times New Roman" w:cs="Times New Roman"/>
          <w:sz w:val="28"/>
          <w:szCs w:val="28"/>
          <w:lang w:val="uk-UA" w:eastAsia="zh-CN"/>
        </w:rPr>
        <w:t>.2026</w:t>
      </w:r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№ </w:t>
      </w:r>
      <w:proofErr w:type="spellStart"/>
      <w:r w:rsidR="00026A63">
        <w:rPr>
          <w:rFonts w:ascii="Times New Roman" w:hAnsi="Times New Roman" w:cs="Times New Roman"/>
          <w:sz w:val="28"/>
          <w:szCs w:val="28"/>
          <w:lang w:val="uk-UA" w:eastAsia="zh-CN"/>
        </w:rPr>
        <w:t>проєкт</w:t>
      </w:r>
      <w:proofErr w:type="spellEnd"/>
    </w:p>
    <w:p w:rsidR="00FC73C4" w:rsidRPr="00E91566" w:rsidRDefault="00FC73C4" w:rsidP="00FC73C4">
      <w:pPr>
        <w:widowControl w:val="0"/>
        <w:tabs>
          <w:tab w:val="left" w:pos="255"/>
        </w:tabs>
        <w:suppressAutoHyphens/>
        <w:autoSpaceDE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E9156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3.</w:t>
      </w:r>
      <w:r w:rsidRPr="00E9156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</w:t>
      </w:r>
    </w:p>
    <w:p w:rsidR="00FC73C4" w:rsidRDefault="00FC73C4" w:rsidP="00FC73C4">
      <w:pPr>
        <w:widowControl w:val="0"/>
        <w:tabs>
          <w:tab w:val="left" w:pos="255"/>
        </w:tabs>
        <w:autoSpaceDE w:val="0"/>
        <w:spacing w:after="0"/>
        <w:ind w:firstLine="5103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>до Програми</w:t>
      </w:r>
    </w:p>
    <w:p w:rsidR="00FC73C4" w:rsidRDefault="00FC73C4" w:rsidP="00FC73C4">
      <w:pPr>
        <w:widowControl w:val="0"/>
        <w:tabs>
          <w:tab w:val="left" w:pos="255"/>
        </w:tabs>
        <w:suppressAutoHyphens/>
        <w:autoSpaceDE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A5567B" w:rsidRDefault="00A5567B" w:rsidP="00133982">
      <w:pPr>
        <w:widowControl w:val="0"/>
        <w:tabs>
          <w:tab w:val="left" w:pos="255"/>
        </w:tabs>
        <w:autoSpaceDE w:val="0"/>
        <w:spacing w:after="0"/>
        <w:ind w:firstLine="989"/>
        <w:rPr>
          <w:rFonts w:ascii="Times New Roman" w:hAnsi="Times New Roman" w:cs="Times New Roman"/>
          <w:sz w:val="28"/>
          <w:szCs w:val="28"/>
          <w:lang w:val="uk-UA" w:eastAsia="zh-CN"/>
        </w:rPr>
      </w:pPr>
      <w:bookmarkStart w:id="0" w:name="_GoBack"/>
      <w:bookmarkEnd w:id="0"/>
    </w:p>
    <w:p w:rsidR="00133982" w:rsidRDefault="001E576A" w:rsidP="00133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>ПАСПОРТ</w:t>
      </w:r>
    </w:p>
    <w:p w:rsidR="001E576A" w:rsidRDefault="001E576A" w:rsidP="00133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місцевої цільової програми розвитку Здолбунівської громади та підтримки комунальних </w:t>
      </w:r>
      <w:r w:rsidR="00A5567B">
        <w:rPr>
          <w:rFonts w:ascii="Times New Roman" w:hAnsi="Times New Roman" w:cs="Times New Roman"/>
          <w:b/>
          <w:sz w:val="28"/>
          <w:szCs w:val="28"/>
          <w:lang w:val="uk-UA"/>
        </w:rPr>
        <w:t>підприємств  на 2025 – 2027 роки</w:t>
      </w:r>
    </w:p>
    <w:p w:rsidR="00A5567B" w:rsidRDefault="00A5567B" w:rsidP="00133982">
      <w:pPr>
        <w:spacing w:after="0" w:line="240" w:lineRule="auto"/>
        <w:jc w:val="center"/>
        <w:rPr>
          <w:rFonts w:ascii="Times New Roman" w:hAnsi="Times New Roman" w:cs="Times New Roman"/>
          <w:szCs w:val="28"/>
          <w:lang w:val="uk-UA" w:eastAsia="zh-CN"/>
        </w:rPr>
      </w:pPr>
    </w:p>
    <w:tbl>
      <w:tblPr>
        <w:tblW w:w="9510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668"/>
        <w:gridCol w:w="4182"/>
        <w:gridCol w:w="4660"/>
      </w:tblGrid>
      <w:tr w:rsidR="001E576A" w:rsidTr="00AC4B4E">
        <w:trPr>
          <w:trHeight w:val="64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1E576A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Розробник програми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Відділ з питань комунального господарства, благоустрою і екології Здолбунівської міської ради</w:t>
            </w:r>
          </w:p>
        </w:tc>
      </w:tr>
      <w:tr w:rsidR="001E576A" w:rsidRPr="00026A63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Співрозробники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програми (у разі наявності)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BB04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«Здолбунівське»</w:t>
            </w:r>
            <w:r w:rsidR="001E576A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Здолбунівської міської ради,</w:t>
            </w:r>
          </w:p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Здолбунівводоканал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»</w:t>
            </w:r>
            <w:r w:rsidR="00BB045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,               КП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Здолбунівкомуненергія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»</w:t>
            </w:r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З</w:t>
            </w:r>
            <w:r w:rsidR="00BB045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долбунівської міської ради</w:t>
            </w:r>
          </w:p>
        </w:tc>
      </w:tr>
      <w:tr w:rsidR="001E576A" w:rsidTr="00AC4B4E"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4.</w:t>
            </w:r>
          </w:p>
        </w:tc>
        <w:tc>
          <w:tcPr>
            <w:tcW w:w="4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4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1E576A" w:rsidRPr="00026A63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5.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45C" w:rsidRDefault="00BB045C" w:rsidP="00BB04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«Здолбунівське» Здолбунівської міської ради,</w:t>
            </w:r>
          </w:p>
          <w:p w:rsidR="001E576A" w:rsidRDefault="00BB045C" w:rsidP="00BB04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Здолбунівводоканал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» Здолбунівської міської ради,           </w:t>
            </w:r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   КП «</w:t>
            </w:r>
            <w:proofErr w:type="spellStart"/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Здолбунівкомуненергія</w:t>
            </w:r>
            <w:proofErr w:type="spellEnd"/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» 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долбунівської міської ради</w:t>
            </w:r>
          </w:p>
        </w:tc>
      </w:tr>
      <w:tr w:rsidR="001E576A" w:rsidRPr="00026A63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6.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Учасники програми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45C" w:rsidRDefault="00BB045C" w:rsidP="00BB04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«Здолбунівське» Здолбунівської міської ради,</w:t>
            </w:r>
          </w:p>
          <w:p w:rsidR="001E576A" w:rsidRDefault="00BB045C" w:rsidP="00BB04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Здолбунівводоканал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» Здолбунівської міської ради,               </w:t>
            </w:r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</w:t>
            </w:r>
            <w:proofErr w:type="spellStart"/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Здолбунівкомуненергія</w:t>
            </w:r>
            <w:proofErr w:type="spellEnd"/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» 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долбунівської міської ради</w:t>
            </w:r>
          </w:p>
        </w:tc>
      </w:tr>
      <w:tr w:rsidR="001E576A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7.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Термін реалізації програми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A5567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2025 - 2027 </w:t>
            </w:r>
          </w:p>
        </w:tc>
      </w:tr>
      <w:tr w:rsidR="001E576A" w:rsidTr="00AC4B4E">
        <w:trPr>
          <w:trHeight w:val="76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8.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Етапи виконання програми (для довгострокових програм)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B77C7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2025 – 50</w:t>
            </w:r>
            <w:r w:rsidR="00AB215F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 </w:t>
            </w:r>
            <w:r w:rsidR="002D5570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6</w:t>
            </w:r>
            <w:r w:rsidR="00310A16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71 589</w:t>
            </w:r>
            <w:r w:rsidR="00E51184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,05</w:t>
            </w:r>
          </w:p>
          <w:p w:rsidR="00A5567B" w:rsidRDefault="002D6FD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2026 – 26 28</w:t>
            </w:r>
            <w:r w:rsidR="00DD4825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2 396</w:t>
            </w:r>
            <w:r w:rsidR="00A5567B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,00</w:t>
            </w:r>
          </w:p>
          <w:p w:rsidR="00A5567B" w:rsidRDefault="00415EEE" w:rsidP="00A5567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2027 – 15 330</w:t>
            </w:r>
            <w:r w:rsidR="00A5567B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 000,00</w:t>
            </w:r>
          </w:p>
        </w:tc>
      </w:tr>
      <w:tr w:rsidR="001E576A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9.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2D6FD9" w:rsidP="00A26A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92 28</w:t>
            </w:r>
            <w:r w:rsidR="00DD4825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3 985</w:t>
            </w:r>
            <w:r w:rsidR="0052771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,05</w:t>
            </w:r>
            <w:r w:rsidR="00A5567B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1E576A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грн</w:t>
            </w:r>
          </w:p>
        </w:tc>
      </w:tr>
      <w:tr w:rsidR="001E576A" w:rsidTr="00AC4B4E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E576A" w:rsidRDefault="001E5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  <w:tr w:rsidR="001E576A" w:rsidTr="00AC4B4E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E576A" w:rsidRDefault="001E5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9.1.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-</w:t>
            </w:r>
          </w:p>
        </w:tc>
      </w:tr>
      <w:tr w:rsidR="001E576A" w:rsidTr="00AC4B4E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  <w:p w:rsidR="001E576A" w:rsidRDefault="001E5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9.2.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коштів місцевого бюджету: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Pr="005A1727" w:rsidRDefault="00EE6F33" w:rsidP="00A26A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EE6F33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2D6FD9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92 28</w:t>
            </w:r>
            <w:r w:rsidR="00DD4825" w:rsidRPr="00DD4825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3 985,05 </w:t>
            </w:r>
            <w:r w:rsidR="00B324CA" w:rsidRPr="00B324CA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310A16" w:rsidRPr="00310A16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52771C" w:rsidRPr="0052771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731BE6" w:rsidRPr="00731BE6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D120F8" w:rsidRPr="00D120F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грн</w:t>
            </w:r>
          </w:p>
        </w:tc>
      </w:tr>
      <w:tr w:rsidR="001E576A" w:rsidTr="00AC4B4E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576A" w:rsidRDefault="001E576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576A" w:rsidRPr="005A1727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A1727">
              <w:rPr>
                <w:rFonts w:ascii="Times New Roman" w:hAnsi="Times New Roman" w:cs="Times New Roman"/>
                <w:b/>
                <w:sz w:val="28"/>
                <w:szCs w:val="28"/>
                <w:lang w:val="uk-UA" w:eastAsia="zh-CN"/>
              </w:rPr>
              <w:t>-</w:t>
            </w:r>
          </w:p>
        </w:tc>
      </w:tr>
      <w:tr w:rsidR="001E576A" w:rsidTr="00AC4B4E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576A" w:rsidRDefault="001E576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B324CA" w:rsidP="00310A1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B324CA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2D6FD9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92 28</w:t>
            </w:r>
            <w:r w:rsidR="00DD4825" w:rsidRPr="00DD4825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3 985,05 </w:t>
            </w:r>
            <w:r w:rsidR="00EE6F33" w:rsidRPr="00EE6F33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310A16" w:rsidRPr="00310A16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7F6B05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D120F8" w:rsidRPr="00D120F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грн</w:t>
            </w:r>
          </w:p>
        </w:tc>
      </w:tr>
      <w:tr w:rsidR="001E576A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9.3.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  <w:tr w:rsidR="008860F7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0F7" w:rsidRDefault="008860F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10.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0F7" w:rsidRDefault="00A5567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На виконання завдання Стратегії (номер і назва цілі)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F7" w:rsidRDefault="00A5567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Стратегічна ціль 3. Розвиток територій</w:t>
            </w:r>
          </w:p>
        </w:tc>
      </w:tr>
    </w:tbl>
    <w:p w:rsidR="002817F5" w:rsidRDefault="00BB045C" w:rsidP="00E91566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                     </w:t>
      </w:r>
    </w:p>
    <w:p w:rsidR="00AC4B4E" w:rsidRDefault="00AC4B4E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AC4B4E" w:rsidRDefault="00AC4B4E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A4167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Секретар міської ради                                                                         Олег БАБІЙ</w:t>
      </w: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B9592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                                                   </w:t>
      </w:r>
    </w:p>
    <w:p w:rsidR="002075D6" w:rsidRDefault="00B9592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                                                    </w:t>
      </w:r>
      <w:r w:rsidR="00E9156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2075D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Додаток </w:t>
      </w:r>
      <w:r w:rsidR="008860F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3.</w:t>
      </w:r>
      <w:r w:rsidR="002075D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2</w:t>
      </w:r>
    </w:p>
    <w:p w:rsidR="001E576A" w:rsidRDefault="002075D6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                                                     </w:t>
      </w:r>
      <w:r w:rsidR="00E91566" w:rsidRPr="00E9156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до Програми</w:t>
      </w:r>
    </w:p>
    <w:p w:rsidR="001E576A" w:rsidRDefault="001E576A" w:rsidP="001E576A">
      <w:pPr>
        <w:widowControl w:val="0"/>
        <w:suppressAutoHyphens/>
        <w:autoSpaceDE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:rsidR="001E576A" w:rsidRDefault="001E576A" w:rsidP="001E576A">
      <w:pPr>
        <w:widowControl w:val="0"/>
        <w:suppressAutoHyphens/>
        <w:autoSpaceDE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:rsidR="001E576A" w:rsidRDefault="001E576A" w:rsidP="001E576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:rsidR="001E576A" w:rsidRDefault="001E576A" w:rsidP="001E576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Ресурсне забезпечення </w:t>
      </w:r>
    </w:p>
    <w:p w:rsidR="001E576A" w:rsidRDefault="001E576A" w:rsidP="001E576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місцевої цільової програми розвитку Здолбунівської громади та підтримки </w:t>
      </w:r>
      <w:r w:rsidR="00F17703">
        <w:rPr>
          <w:rFonts w:ascii="Times New Roman" w:hAnsi="Times New Roman" w:cs="Times New Roman"/>
          <w:b/>
          <w:sz w:val="28"/>
          <w:szCs w:val="28"/>
          <w:lang w:val="uk-UA"/>
        </w:rPr>
        <w:t>комунальних підприємств  на 2025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17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- 2027 роки</w:t>
      </w:r>
    </w:p>
    <w:p w:rsidR="001E576A" w:rsidRDefault="001E576A" w:rsidP="001E576A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tbl>
      <w:tblPr>
        <w:tblpPr w:leftFromText="180" w:rightFromText="180" w:vertAnchor="text" w:tblpX="-35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842"/>
        <w:gridCol w:w="1843"/>
      </w:tblGrid>
      <w:tr w:rsidR="00A5567B" w:rsidRPr="00A5567B" w:rsidTr="00B53128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Етапи виконання програми</w:t>
            </w:r>
          </w:p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Усього витрат на виконання програми</w:t>
            </w:r>
            <w:r w:rsidRPr="00A556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(грн)</w:t>
            </w:r>
          </w:p>
        </w:tc>
      </w:tr>
      <w:tr w:rsidR="00A5567B" w:rsidRPr="00A5567B" w:rsidTr="00B53128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567B" w:rsidRPr="00A5567B" w:rsidRDefault="00A5567B" w:rsidP="00A55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IІІ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67B" w:rsidRPr="00A5567B" w:rsidRDefault="00A5567B" w:rsidP="00A55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5567B" w:rsidRPr="00A5567B" w:rsidTr="00B53128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567B" w:rsidRPr="00A5567B" w:rsidRDefault="00A5567B" w:rsidP="00A55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2025 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2026 рік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2027 рік</w:t>
            </w:r>
          </w:p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67B" w:rsidRPr="00A5567B" w:rsidRDefault="00A5567B" w:rsidP="00A55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5567B" w:rsidRPr="00A5567B" w:rsidTr="00B53128">
        <w:trPr>
          <w:trHeight w:val="22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Усього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2D5570" w:rsidP="00A26A4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50 6</w:t>
            </w:r>
            <w:r w:rsidR="00B77C74"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71 589,05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2D6FD9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26 28</w:t>
            </w:r>
            <w:r w:rsidR="00DD4825" w:rsidRPr="00DD48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2 396,00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415EEE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415E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15 330 000,00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67B" w:rsidRPr="00A5567B" w:rsidRDefault="00B77C74" w:rsidP="00A26A4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7C7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="002D6F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92 28</w:t>
            </w:r>
            <w:r w:rsidR="00DD4825" w:rsidRPr="00DD482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3 985,05</w:t>
            </w:r>
          </w:p>
        </w:tc>
      </w:tr>
      <w:tr w:rsidR="00A5567B" w:rsidRPr="00A5567B" w:rsidTr="00B53128">
        <w:trPr>
          <w:trHeight w:val="28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A5567B" w:rsidRPr="00A5567B" w:rsidTr="00B53128">
        <w:trPr>
          <w:trHeight w:val="660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2D5570" w:rsidP="00A26A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50 6</w:t>
            </w:r>
            <w:r w:rsidR="00B77C74"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71 589,05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2D6FD9" w:rsidP="00EE6F3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26 28</w:t>
            </w:r>
            <w:r w:rsidR="00DD4825" w:rsidRPr="00DD48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2 396,00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415EEE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415E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15 330 000,00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67B" w:rsidRPr="00A5567B" w:rsidRDefault="00B77C74" w:rsidP="00A26A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="00EE6F33" w:rsidRPr="00EE6F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="002D6F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92 28</w:t>
            </w:r>
            <w:r w:rsidR="00DD4825" w:rsidRPr="00DD48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3 985,05 </w:t>
            </w:r>
            <w:r w:rsidR="00B324CA" w:rsidRPr="00B324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</w:tc>
      </w:tr>
      <w:tr w:rsidR="00A5567B" w:rsidRPr="00A5567B" w:rsidTr="00B53128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обласний </w:t>
            </w:r>
          </w:p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A5567B" w:rsidRPr="00A5567B" w:rsidTr="00B53128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ind w:left="0" w:firstLine="42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місцевий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2D5570" w:rsidP="00A26A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50 6</w:t>
            </w:r>
            <w:r w:rsidR="00B77C74"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71 589,05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2D6FD9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26 28</w:t>
            </w:r>
            <w:r w:rsidR="00DD4825" w:rsidRPr="00DD48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2 396,00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415EEE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415E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15 330 000,00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67B" w:rsidRPr="00A5567B" w:rsidRDefault="00B77C74" w:rsidP="00A26A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 </w:t>
            </w:r>
            <w:r w:rsidR="002D6F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92 28</w:t>
            </w:r>
            <w:r w:rsidR="00DD4825" w:rsidRPr="00DD48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3 985,05</w:t>
            </w:r>
          </w:p>
        </w:tc>
      </w:tr>
      <w:tr w:rsidR="00A5567B" w:rsidRPr="00A5567B" w:rsidTr="00B53128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</w:tc>
      </w:tr>
      <w:tr w:rsidR="00A5567B" w:rsidRPr="00A5567B" w:rsidTr="00B53128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</w:tbl>
    <w:p w:rsidR="00623AF8" w:rsidRDefault="00623AF8" w:rsidP="00AC4B4E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C4B4E" w:rsidRDefault="00AC4B4E" w:rsidP="00AC4B4E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124CB" w:rsidRDefault="00A41673" w:rsidP="00C124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Секретар міської ради                                                                         Олег БАБІЙ</w:t>
      </w:r>
    </w:p>
    <w:p w:rsidR="00456C22" w:rsidRPr="00AC4B4E" w:rsidRDefault="00456C22" w:rsidP="00C124CB">
      <w:pPr>
        <w:autoSpaceDE w:val="0"/>
        <w:spacing w:after="0"/>
        <w:ind w:left="7655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456C22" w:rsidRDefault="00456C22" w:rsidP="00EC20E5">
      <w:pPr>
        <w:autoSpaceDE w:val="0"/>
        <w:spacing w:after="0"/>
        <w:ind w:left="7655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456C22" w:rsidRDefault="00456C22" w:rsidP="00EC20E5">
      <w:pPr>
        <w:autoSpaceDE w:val="0"/>
        <w:spacing w:after="0"/>
        <w:ind w:left="7655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456C22" w:rsidRDefault="00456C22" w:rsidP="00EC20E5">
      <w:pPr>
        <w:autoSpaceDE w:val="0"/>
        <w:spacing w:after="0"/>
        <w:ind w:left="7655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sectPr w:rsidR="00456C22" w:rsidSect="00BD2C4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F9A2AFC"/>
    <w:multiLevelType w:val="hybridMultilevel"/>
    <w:tmpl w:val="CF7C3CE2"/>
    <w:lvl w:ilvl="0" w:tplc="3984E57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9E7DBA"/>
    <w:multiLevelType w:val="hybridMultilevel"/>
    <w:tmpl w:val="D064336A"/>
    <w:lvl w:ilvl="0" w:tplc="253A9BD6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060060A"/>
    <w:multiLevelType w:val="hybridMultilevel"/>
    <w:tmpl w:val="60225852"/>
    <w:lvl w:ilvl="0" w:tplc="A1AE3E48">
      <w:start w:val="1"/>
      <w:numFmt w:val="decimal"/>
      <w:lvlText w:val="%1."/>
      <w:lvlJc w:val="left"/>
      <w:pPr>
        <w:ind w:left="1065" w:hanging="360"/>
      </w:pPr>
      <w:rPr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BE"/>
    <w:rsid w:val="00026A63"/>
    <w:rsid w:val="00060CF7"/>
    <w:rsid w:val="00067187"/>
    <w:rsid w:val="00074901"/>
    <w:rsid w:val="001138A8"/>
    <w:rsid w:val="0011545F"/>
    <w:rsid w:val="001202F9"/>
    <w:rsid w:val="00133982"/>
    <w:rsid w:val="001343FC"/>
    <w:rsid w:val="001A0567"/>
    <w:rsid w:val="001A3138"/>
    <w:rsid w:val="001E1A25"/>
    <w:rsid w:val="001E576A"/>
    <w:rsid w:val="002075D6"/>
    <w:rsid w:val="00257993"/>
    <w:rsid w:val="002817F5"/>
    <w:rsid w:val="002C0924"/>
    <w:rsid w:val="002D5570"/>
    <w:rsid w:val="002D6FD9"/>
    <w:rsid w:val="002E47FC"/>
    <w:rsid w:val="002E4DA5"/>
    <w:rsid w:val="00310A16"/>
    <w:rsid w:val="00332C2C"/>
    <w:rsid w:val="003423FB"/>
    <w:rsid w:val="00395701"/>
    <w:rsid w:val="00415EEE"/>
    <w:rsid w:val="00433911"/>
    <w:rsid w:val="004517F1"/>
    <w:rsid w:val="00456C22"/>
    <w:rsid w:val="004948EB"/>
    <w:rsid w:val="004962B2"/>
    <w:rsid w:val="004C5217"/>
    <w:rsid w:val="004F2AC6"/>
    <w:rsid w:val="004F7A7F"/>
    <w:rsid w:val="0052771C"/>
    <w:rsid w:val="00590620"/>
    <w:rsid w:val="005A1727"/>
    <w:rsid w:val="005A25D9"/>
    <w:rsid w:val="005D11D4"/>
    <w:rsid w:val="005D40A1"/>
    <w:rsid w:val="005E4E2A"/>
    <w:rsid w:val="00610232"/>
    <w:rsid w:val="006179BA"/>
    <w:rsid w:val="006204A3"/>
    <w:rsid w:val="0062378A"/>
    <w:rsid w:val="00623AF8"/>
    <w:rsid w:val="006700F5"/>
    <w:rsid w:val="006F14F1"/>
    <w:rsid w:val="00706B84"/>
    <w:rsid w:val="00711924"/>
    <w:rsid w:val="00716443"/>
    <w:rsid w:val="00731BE6"/>
    <w:rsid w:val="00752C33"/>
    <w:rsid w:val="00784779"/>
    <w:rsid w:val="00793C91"/>
    <w:rsid w:val="007F2404"/>
    <w:rsid w:val="007F6B05"/>
    <w:rsid w:val="00802235"/>
    <w:rsid w:val="00872CA6"/>
    <w:rsid w:val="00883AC2"/>
    <w:rsid w:val="008860F7"/>
    <w:rsid w:val="008A0529"/>
    <w:rsid w:val="008B0107"/>
    <w:rsid w:val="008F2B06"/>
    <w:rsid w:val="008F495B"/>
    <w:rsid w:val="009500F3"/>
    <w:rsid w:val="00960F51"/>
    <w:rsid w:val="00982DAC"/>
    <w:rsid w:val="009B0130"/>
    <w:rsid w:val="00A26A43"/>
    <w:rsid w:val="00A33E27"/>
    <w:rsid w:val="00A370BE"/>
    <w:rsid w:val="00A41673"/>
    <w:rsid w:val="00A44489"/>
    <w:rsid w:val="00A50641"/>
    <w:rsid w:val="00A5567B"/>
    <w:rsid w:val="00A624D5"/>
    <w:rsid w:val="00A65E2D"/>
    <w:rsid w:val="00A727B4"/>
    <w:rsid w:val="00A8328C"/>
    <w:rsid w:val="00AA7CDF"/>
    <w:rsid w:val="00AB215F"/>
    <w:rsid w:val="00AC4B4E"/>
    <w:rsid w:val="00AD47B6"/>
    <w:rsid w:val="00B02114"/>
    <w:rsid w:val="00B324CA"/>
    <w:rsid w:val="00B44BCF"/>
    <w:rsid w:val="00B64537"/>
    <w:rsid w:val="00B775D4"/>
    <w:rsid w:val="00B77C74"/>
    <w:rsid w:val="00B95923"/>
    <w:rsid w:val="00BA1390"/>
    <w:rsid w:val="00BB045C"/>
    <w:rsid w:val="00BC7AF9"/>
    <w:rsid w:val="00BD2C4F"/>
    <w:rsid w:val="00BE676B"/>
    <w:rsid w:val="00C03C1C"/>
    <w:rsid w:val="00C124CB"/>
    <w:rsid w:val="00C22799"/>
    <w:rsid w:val="00C80A35"/>
    <w:rsid w:val="00C9014D"/>
    <w:rsid w:val="00D120F8"/>
    <w:rsid w:val="00D3605A"/>
    <w:rsid w:val="00D42377"/>
    <w:rsid w:val="00D7214F"/>
    <w:rsid w:val="00D8590E"/>
    <w:rsid w:val="00DD4825"/>
    <w:rsid w:val="00E0072F"/>
    <w:rsid w:val="00E51184"/>
    <w:rsid w:val="00E91566"/>
    <w:rsid w:val="00EC20E5"/>
    <w:rsid w:val="00ED6348"/>
    <w:rsid w:val="00EE6F33"/>
    <w:rsid w:val="00EF246A"/>
    <w:rsid w:val="00EF7D8B"/>
    <w:rsid w:val="00F17703"/>
    <w:rsid w:val="00F3309F"/>
    <w:rsid w:val="00F35F52"/>
    <w:rsid w:val="00F4666E"/>
    <w:rsid w:val="00F55B51"/>
    <w:rsid w:val="00F60643"/>
    <w:rsid w:val="00F77FDC"/>
    <w:rsid w:val="00F9402E"/>
    <w:rsid w:val="00FB470B"/>
    <w:rsid w:val="00FC73C4"/>
    <w:rsid w:val="00FD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49EA"/>
  <w15:docId w15:val="{4FC7CDE4-06A1-4BC3-A6C6-E68BA0089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370BE"/>
    <w:pPr>
      <w:suppressAutoHyphens/>
      <w:spacing w:after="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A370BE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Style3">
    <w:name w:val="Style3"/>
    <w:basedOn w:val="a"/>
    <w:rsid w:val="00A370BE"/>
    <w:pPr>
      <w:widowControl w:val="0"/>
      <w:suppressAutoHyphens/>
      <w:autoSpaceDE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basedOn w:val="a0"/>
    <w:rsid w:val="00A370BE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basedOn w:val="a0"/>
    <w:rsid w:val="00A370BE"/>
    <w:rPr>
      <w:rFonts w:ascii="Times New Roman" w:hAnsi="Times New Roman" w:cs="Times New Roman" w:hint="default"/>
      <w:b/>
      <w:bCs/>
      <w:sz w:val="34"/>
      <w:szCs w:val="34"/>
    </w:rPr>
  </w:style>
  <w:style w:type="paragraph" w:styleId="a5">
    <w:name w:val="Balloon Text"/>
    <w:basedOn w:val="a"/>
    <w:link w:val="a6"/>
    <w:uiPriority w:val="99"/>
    <w:semiHidden/>
    <w:unhideWhenUsed/>
    <w:rsid w:val="009B0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0130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a"/>
    <w:rsid w:val="00BD2C4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03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DEE5E-D5AB-4329-999A-00B982376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1862</Words>
  <Characters>1062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Hewlett Packard</cp:lastModifiedBy>
  <cp:revision>2</cp:revision>
  <cp:lastPrinted>2026-06-23T11:25:00Z</cp:lastPrinted>
  <dcterms:created xsi:type="dcterms:W3CDTF">2026-06-23T11:26:00Z</dcterms:created>
  <dcterms:modified xsi:type="dcterms:W3CDTF">2026-06-23T11:26:00Z</dcterms:modified>
</cp:coreProperties>
</file>