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3CC5F" w14:textId="77777777" w:rsidR="00896558" w:rsidRDefault="0088202B" w:rsidP="00896558">
      <w:pPr>
        <w:jc w:val="center"/>
        <w:textDirection w:val="btLr"/>
      </w:pPr>
      <w:bookmarkStart w:id="0" w:name="_GoBack"/>
      <w:bookmarkEnd w:id="0"/>
      <w:r>
        <w:tab/>
      </w:r>
      <w:r w:rsidR="00896558">
        <w:rPr>
          <w:b/>
          <w:color w:val="002F6C"/>
          <w:sz w:val="20"/>
        </w:rPr>
        <w:t>ПЛАН ЗАХОДІВ НА 2024-2027 РОКИ З РЕАЛІЗАЦІЇ СТРАТЕГІЇ РОЗВИТКУ ЗДОЛБУНІВСЬКОЇ МІСЬКОЇ ТЕРИТОРІАЛЬНОЇ ГРОМАДИ ДО 2027 р.</w:t>
      </w:r>
    </w:p>
    <w:p w14:paraId="0001EA5C" w14:textId="77777777" w:rsidR="003307BB" w:rsidRDefault="003307BB">
      <w:pPr>
        <w:tabs>
          <w:tab w:val="left" w:pos="3093"/>
        </w:tabs>
        <w:spacing w:after="120"/>
        <w:jc w:val="both"/>
      </w:pPr>
    </w:p>
    <w:p w14:paraId="64888736" w14:textId="77777777" w:rsidR="003307BB" w:rsidRDefault="0088202B">
      <w:pPr>
        <w:pStyle w:val="1"/>
      </w:pPr>
      <w:bookmarkStart w:id="1" w:name="_Toc168921268"/>
      <w:r>
        <w:t>Стратегічна ціль 1. Розвиток економічного потенціалу громади</w:t>
      </w:r>
      <w:bookmarkEnd w:id="1"/>
    </w:p>
    <w:p w14:paraId="64B820DF" w14:textId="77777777" w:rsidR="003307BB" w:rsidRDefault="0088202B">
      <w:pPr>
        <w:spacing w:after="160" w:line="259" w:lineRule="auto"/>
        <w:jc w:val="both"/>
        <w:rPr>
          <w:b/>
          <w:color w:val="0067B9"/>
        </w:rPr>
      </w:pPr>
      <w:r>
        <w:rPr>
          <w:b/>
          <w:color w:val="0067B9"/>
        </w:rPr>
        <w:t>Оперативна ціль 1.1. Підтримка ділової активності та середовища самореалізації</w:t>
      </w:r>
    </w:p>
    <w:p w14:paraId="06D1F530" w14:textId="77777777" w:rsidR="003307BB" w:rsidRDefault="0088202B">
      <w:pPr>
        <w:jc w:val="center"/>
        <w:rPr>
          <w:b/>
          <w:color w:val="000000"/>
        </w:rPr>
      </w:pPr>
      <w:r>
        <w:rPr>
          <w:b/>
          <w:color w:val="000000"/>
        </w:rPr>
        <w:t>Технічне завдання №1</w:t>
      </w:r>
    </w:p>
    <w:tbl>
      <w:tblPr>
        <w:tblStyle w:val="af0"/>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19BB5010"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3FB7F4AD"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0F325A35" w14:textId="77777777" w:rsidR="003307BB" w:rsidRDefault="0088202B">
            <w:pPr>
              <w:spacing w:before="40" w:after="40"/>
              <w:rPr>
                <w:b/>
                <w:color w:val="FFFFFF"/>
              </w:rPr>
            </w:pPr>
            <w:r>
              <w:rPr>
                <w:b/>
                <w:color w:val="FFFFFF"/>
              </w:rPr>
              <w:t>Створення офісу місцевого розвитку</w:t>
            </w:r>
          </w:p>
        </w:tc>
      </w:tr>
      <w:tr w:rsidR="003307BB" w14:paraId="71207A8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1FB411E"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EFDE46D" w14:textId="77777777" w:rsidR="003307BB" w:rsidRDefault="0088202B">
            <w:pPr>
              <w:pBdr>
                <w:left w:val="single" w:sz="18" w:space="4" w:color="000000"/>
              </w:pBdr>
              <w:spacing w:before="40" w:after="40"/>
              <w:jc w:val="both"/>
            </w:pPr>
            <w:r>
              <w:t>1.1.1. Розвиток публічних просторів для громадської та ділової активності</w:t>
            </w:r>
          </w:p>
          <w:p w14:paraId="4D312335" w14:textId="77777777" w:rsidR="003307BB" w:rsidRDefault="0088202B">
            <w:pPr>
              <w:pBdr>
                <w:left w:val="single" w:sz="18" w:space="4" w:color="000000"/>
              </w:pBdr>
              <w:spacing w:before="40" w:after="40"/>
              <w:jc w:val="both"/>
            </w:pPr>
            <w:r>
              <w:t>2.3.1. Підтримка громадянської активності, залученості і співпричетності д</w:t>
            </w:r>
            <w:r>
              <w:rPr>
                <w:color w:val="000000"/>
              </w:rPr>
              <w:t xml:space="preserve">о </w:t>
            </w:r>
            <w:r>
              <w:t>життя громади, в т.ч. через механізми спільного вирішення локальних проблем</w:t>
            </w:r>
          </w:p>
        </w:tc>
      </w:tr>
      <w:tr w:rsidR="003307BB" w14:paraId="70079DE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095175"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E86A2D6" w14:textId="77777777" w:rsidR="003307BB" w:rsidRDefault="0088202B">
            <w:pPr>
              <w:numPr>
                <w:ilvl w:val="0"/>
                <w:numId w:val="5"/>
              </w:numPr>
              <w:pBdr>
                <w:top w:val="nil"/>
                <w:left w:val="nil"/>
                <w:bottom w:val="nil"/>
                <w:right w:val="nil"/>
                <w:between w:val="nil"/>
              </w:pBdr>
              <w:spacing w:line="259" w:lineRule="auto"/>
              <w:ind w:left="158" w:right="-23" w:firstLine="0"/>
              <w:jc w:val="both"/>
              <w:rPr>
                <w:color w:val="000000"/>
              </w:rPr>
            </w:pPr>
            <w:r>
              <w:rPr>
                <w:color w:val="000000"/>
              </w:rPr>
              <w:t>створити публічний простір для ефективних комунікацій «бізнес-влада-громадськість»</w:t>
            </w:r>
          </w:p>
          <w:p w14:paraId="7E21C175" w14:textId="77777777" w:rsidR="003307BB" w:rsidRDefault="0088202B">
            <w:pPr>
              <w:numPr>
                <w:ilvl w:val="0"/>
                <w:numId w:val="5"/>
              </w:numPr>
              <w:pBdr>
                <w:top w:val="nil"/>
                <w:left w:val="nil"/>
                <w:bottom w:val="nil"/>
                <w:right w:val="nil"/>
                <w:between w:val="nil"/>
              </w:pBdr>
              <w:spacing w:line="259" w:lineRule="auto"/>
              <w:ind w:left="158" w:right="-23" w:firstLine="0"/>
              <w:jc w:val="both"/>
              <w:rPr>
                <w:color w:val="000000"/>
              </w:rPr>
            </w:pPr>
            <w:r>
              <w:rPr>
                <w:color w:val="000000"/>
              </w:rPr>
              <w:t>сформувати партнерство для розробки проєктних заявок, публічного обговорення проєктів рішень, спілкування з депутатським корпусом</w:t>
            </w:r>
          </w:p>
        </w:tc>
      </w:tr>
      <w:tr w:rsidR="003307BB" w14:paraId="274094E3" w14:textId="77777777">
        <w:trPr>
          <w:trHeight w:val="54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F41EFF3"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F9F244E" w14:textId="77777777" w:rsidR="003307BB" w:rsidRDefault="0088202B">
            <w:pPr>
              <w:spacing w:before="40" w:after="40" w:line="257" w:lineRule="auto"/>
              <w:ind w:left="-20" w:right="-20"/>
              <w:jc w:val="both"/>
            </w:pPr>
            <w:r>
              <w:t>Здолбунівська міська територіальна громада</w:t>
            </w:r>
          </w:p>
        </w:tc>
      </w:tr>
      <w:tr w:rsidR="003307BB" w14:paraId="0F35EA8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39C860E"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6CFACC3" w14:textId="77777777" w:rsidR="003307BB" w:rsidRDefault="0088202B">
            <w:pPr>
              <w:ind w:left="-23" w:right="-23"/>
              <w:jc w:val="both"/>
            </w:pPr>
            <w:r>
              <w:t>Цільові групи проєкту: громадські організації громади, представники міської ради в т.ч. старостати, депутатський корпус, представники бізнесу та активні громадяни.</w:t>
            </w:r>
          </w:p>
          <w:p w14:paraId="7823A168" w14:textId="77777777" w:rsidR="003307BB" w:rsidRDefault="0088202B">
            <w:pPr>
              <w:ind w:left="-23" w:right="-23"/>
              <w:jc w:val="both"/>
            </w:pPr>
            <w:r>
              <w:t>Орієнтовна кількість вигодонабувачів 1500 осіб, в т.ч.:</w:t>
            </w:r>
          </w:p>
          <w:p w14:paraId="09F41A8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члени більше 50 громадських організацій громади - 300 осіб;</w:t>
            </w:r>
          </w:p>
          <w:p w14:paraId="74AB722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депутатський корпус ради - 26 осіб;</w:t>
            </w:r>
          </w:p>
          <w:p w14:paraId="704747B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представники бізнес-спільноти громади (ФОП, агро- та промислових підприємств, представники сфери фрілансу та ін.) - 1000 осіб;</w:t>
            </w:r>
          </w:p>
          <w:p w14:paraId="79961F2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комбатанти, люди пенсійного віку - 150 осіб.</w:t>
            </w:r>
          </w:p>
        </w:tc>
      </w:tr>
      <w:tr w:rsidR="003307BB" w14:paraId="23B0325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72B195"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5135CA0" w14:textId="77777777" w:rsidR="003307BB" w:rsidRDefault="0088202B">
            <w:pPr>
              <w:ind w:left="-23" w:right="-23"/>
              <w:jc w:val="both"/>
            </w:pPr>
            <w:r>
              <w:t>В Здолбунівській громаді бракує публічних просторів для ефективної комунікації в площині «бізнес-влада-громадськість». В той же час, є досвід створення майданчиків для формування ефективних механізмів публічної взаємодії, наприклад: створення молодіжного простору «Хом’Як», який став осередком гуртування молодіжних ініціатив, розробки молодіжної політики та ін.</w:t>
            </w:r>
          </w:p>
          <w:p w14:paraId="72D52224" w14:textId="77777777" w:rsidR="003307BB" w:rsidRDefault="0088202B">
            <w:pPr>
              <w:ind w:left="-23" w:right="-23"/>
              <w:jc w:val="both"/>
            </w:pPr>
            <w:r>
              <w:t>Проєктом передбачається розширити цей досвід і створити в приміщенні колишнього ЦНАПу (вул. Незалежності, 36), громадський простір (офіс теплих контактів) для об’єднання розвиткових ініціатив громади під брендом «Офіс місцевого розвитку» (точна назва, ще потребуватиме обговорення в громаді з метою кращої його промоції).</w:t>
            </w:r>
          </w:p>
          <w:p w14:paraId="758BABDF" w14:textId="77777777" w:rsidR="003307BB" w:rsidRDefault="0088202B">
            <w:pPr>
              <w:ind w:left="-23" w:right="-23"/>
              <w:jc w:val="both"/>
            </w:pPr>
            <w:r>
              <w:t>Громадський простір включатиме 3 кімнати: тренінгову залу, коворкінг (офісне приміщення відкритого типу) та переговорно-консультаційну кімнату.</w:t>
            </w:r>
          </w:p>
          <w:p w14:paraId="0A4D8054" w14:textId="77777777" w:rsidR="003307BB" w:rsidRDefault="0088202B">
            <w:pPr>
              <w:ind w:left="-23" w:right="-23"/>
              <w:jc w:val="both"/>
            </w:pPr>
            <w:r>
              <w:t>Передбачається, що основними програмними напрямами офісу місцевого розвитку будуть:</w:t>
            </w:r>
          </w:p>
          <w:p w14:paraId="5A40C2C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проєктна робота;</w:t>
            </w:r>
          </w:p>
          <w:p w14:paraId="017DF35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lastRenderedPageBreak/>
              <w:t>формування інструментів громадської, політичної та бізнесової взаємодії, участі в житті громади;</w:t>
            </w:r>
          </w:p>
          <w:p w14:paraId="57EDF5C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центр публічної комунікації – місце різних форм публічних комунікацій місцевої влади з громадою;</w:t>
            </w:r>
          </w:p>
          <w:p w14:paraId="5EFB8A1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освітній центр для дорослих.</w:t>
            </w:r>
          </w:p>
          <w:p w14:paraId="72EDB11A" w14:textId="77777777" w:rsidR="003307BB" w:rsidRDefault="0088202B">
            <w:pPr>
              <w:ind w:left="-23" w:right="-23"/>
              <w:jc w:val="both"/>
            </w:pPr>
            <w:r>
              <w:t>Відповідно до підготовленого і затвердженого регламенту (правил роботи офісу) його послуги будуть безкоштовними або частково платними, в залежності від виду подій та цільових груп, що ним користуватимуться.</w:t>
            </w:r>
          </w:p>
        </w:tc>
      </w:tr>
      <w:tr w:rsidR="003307BB" w14:paraId="61C953A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9885C92" w14:textId="77777777" w:rsidR="003307BB" w:rsidRDefault="0088202B">
            <w:pPr>
              <w:spacing w:line="257" w:lineRule="auto"/>
              <w:ind w:left="-20" w:right="-20"/>
              <w:rPr>
                <w:b/>
                <w:color w:val="000000"/>
              </w:rPr>
            </w:pPr>
            <w:r>
              <w:rPr>
                <w:b/>
                <w:color w:val="000000"/>
              </w:rPr>
              <w:lastRenderedPageBreak/>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F54178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ремонтних робіт відокремленого приміщення площею 130 кв.м. (колишній ЦНАП, за адресою: м.Здолбунів, вул. Незалежності, 36) та опорядження трьох кімнат:</w:t>
            </w:r>
          </w:p>
          <w:p w14:paraId="181711ED" w14:textId="77777777" w:rsidR="003307BB" w:rsidRDefault="0088202B">
            <w:pPr>
              <w:pBdr>
                <w:top w:val="nil"/>
                <w:left w:val="nil"/>
                <w:bottom w:val="nil"/>
                <w:right w:val="nil"/>
                <w:between w:val="nil"/>
              </w:pBdr>
              <w:ind w:left="158" w:right="-23"/>
              <w:jc w:val="both"/>
              <w:rPr>
                <w:color w:val="000000"/>
              </w:rPr>
            </w:pPr>
            <w:r>
              <w:rPr>
                <w:i/>
                <w:color w:val="000000"/>
              </w:rPr>
              <w:t>тренінгова зала</w:t>
            </w:r>
            <w:r>
              <w:rPr>
                <w:color w:val="000000"/>
              </w:rPr>
              <w:t xml:space="preserve"> - простора кімната для проведення заходів на 20 осіб облаштована мультимедійним обладнанням та меблями;</w:t>
            </w:r>
          </w:p>
          <w:p w14:paraId="481764F3" w14:textId="77777777" w:rsidR="003307BB" w:rsidRDefault="0088202B">
            <w:pPr>
              <w:pBdr>
                <w:top w:val="nil"/>
                <w:left w:val="nil"/>
                <w:bottom w:val="nil"/>
                <w:right w:val="nil"/>
                <w:between w:val="nil"/>
              </w:pBdr>
              <w:ind w:left="158" w:right="-23"/>
              <w:jc w:val="both"/>
              <w:rPr>
                <w:color w:val="000000"/>
              </w:rPr>
            </w:pPr>
            <w:r>
              <w:rPr>
                <w:i/>
                <w:color w:val="000000"/>
              </w:rPr>
              <w:t>коворкінг</w:t>
            </w:r>
            <w:r>
              <w:rPr>
                <w:color w:val="000000"/>
              </w:rPr>
              <w:t xml:space="preserve"> – робочий офіс на 8 посадочних місць за принципом відкритого простору. Для представників бізнесу, ГО, які потребують робочого місця на короткий проміжок часу;</w:t>
            </w:r>
          </w:p>
          <w:p w14:paraId="44888C6D" w14:textId="77777777" w:rsidR="003307BB" w:rsidRDefault="0088202B">
            <w:pPr>
              <w:pBdr>
                <w:top w:val="nil"/>
                <w:left w:val="nil"/>
                <w:bottom w:val="nil"/>
                <w:right w:val="nil"/>
                <w:between w:val="nil"/>
              </w:pBdr>
              <w:ind w:left="158" w:right="-23"/>
              <w:jc w:val="both"/>
              <w:rPr>
                <w:color w:val="000000"/>
              </w:rPr>
            </w:pPr>
            <w:r>
              <w:rPr>
                <w:i/>
                <w:color w:val="000000"/>
              </w:rPr>
              <w:t>переговорно-консультаційна кімната</w:t>
            </w:r>
            <w:r>
              <w:rPr>
                <w:color w:val="000000"/>
              </w:rPr>
              <w:t xml:space="preserve"> - простір для зустрічей депутатів, представників ОМС з мешканцями громади, зустрічей бізнесу і т.п..</w:t>
            </w:r>
          </w:p>
          <w:p w14:paraId="45801CB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закупівлі обладнання та меблів для оснащення 8 столів офісної роботи (кімната коворкінгу), 25 стільців, мультимедійного обладнання, фліпчартів та ін. (тренінгова зала), меблевого та мультимедійного комплекту (переговорно-консультаційна кімната);</w:t>
            </w:r>
          </w:p>
          <w:p w14:paraId="5EDB9B7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Презентація офісу для мешканців громади та цільовим групам;</w:t>
            </w:r>
          </w:p>
          <w:p w14:paraId="29E8C48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Започаткування програмної діяльності офісу (розробка проєктів; </w:t>
            </w:r>
            <w:r w:rsidRPr="0008694E">
              <w:rPr>
                <w:color w:val="000000"/>
                <w:shd w:val="clear" w:color="auto" w:fill="FFFFFF" w:themeFill="background1"/>
              </w:rPr>
              <w:t>робота з інструментами участі громадян</w:t>
            </w:r>
            <w:r w:rsidRPr="003B7629">
              <w:rPr>
                <w:color w:val="000000"/>
              </w:rPr>
              <w:t>; центр</w:t>
            </w:r>
            <w:r>
              <w:rPr>
                <w:color w:val="000000"/>
              </w:rPr>
              <w:t xml:space="preserve"> публічної комунікації; освітній центр для дорослих, в тому числі і вразливих категорій населення; підтримка громадських організацій та ініціативних груп).</w:t>
            </w:r>
          </w:p>
        </w:tc>
      </w:tr>
      <w:tr w:rsidR="003307BB" w14:paraId="0193EC5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39A0B61"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7B32B1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Проведено ремонт відокремленого приміщення у </w:t>
            </w:r>
            <w:r w:rsidRPr="0008694E">
              <w:rPr>
                <w:color w:val="000000"/>
                <w:shd w:val="clear" w:color="auto" w:fill="FFFFFF" w:themeFill="background1"/>
              </w:rPr>
              <w:t>складі</w:t>
            </w:r>
            <w:r>
              <w:rPr>
                <w:color w:val="000000"/>
              </w:rPr>
              <w:t xml:space="preserve"> трьох кімнат загальною площею 130 м.кв. за адресою: по вул. Незалежності, 36 (колишнє приміщення ЦНАПу);</w:t>
            </w:r>
          </w:p>
          <w:p w14:paraId="3F8889D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Обладнано меблями, офісною та ін. технікою три кімнати (тренінгова зала, коворкінг та переговорно-консультаційна кімната);</w:t>
            </w:r>
          </w:p>
          <w:p w14:paraId="741DB6D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Розроблено Положення про «Офіс місцевого розвитку», який містить правила роботи, вимоги до підтримуваних ініціатив, умов перебування та ін;</w:t>
            </w:r>
          </w:p>
          <w:p w14:paraId="32FBD12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«Офіс місцевого розвитку» розпочав свою діяльність.</w:t>
            </w:r>
          </w:p>
        </w:tc>
      </w:tr>
      <w:tr w:rsidR="003307BB" w14:paraId="2492436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DE5BF0"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779BE9C" w14:textId="77777777" w:rsidR="003307BB" w:rsidRDefault="0088202B">
            <w:pPr>
              <w:spacing w:before="40" w:after="40" w:line="257" w:lineRule="auto"/>
              <w:ind w:left="-20" w:right="-20"/>
            </w:pPr>
            <w:r>
              <w:t>2024-2027 роки</w:t>
            </w:r>
          </w:p>
        </w:tc>
      </w:tr>
      <w:tr w:rsidR="003307BB" w14:paraId="273EB10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A305E3F"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C9C6796" w14:textId="77777777" w:rsidR="003307BB" w:rsidRDefault="0088202B">
            <w:pPr>
              <w:spacing w:before="40" w:after="40" w:line="257" w:lineRule="auto"/>
              <w:ind w:left="-20" w:right="-20"/>
              <w:rPr>
                <w:b/>
              </w:rPr>
            </w:pPr>
            <w:r>
              <w:rPr>
                <w:b/>
              </w:rPr>
              <w:t>4000,0</w:t>
            </w:r>
          </w:p>
        </w:tc>
      </w:tr>
      <w:tr w:rsidR="003307BB" w14:paraId="35EF161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B19EA41"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1C3C867F"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9008988"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4A9069E"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36F9790"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B166A0B" w14:textId="77777777" w:rsidR="003307BB" w:rsidRDefault="0088202B">
            <w:pPr>
              <w:spacing w:line="257" w:lineRule="auto"/>
              <w:ind w:left="-20" w:right="-20"/>
              <w:jc w:val="center"/>
              <w:rPr>
                <w:b/>
                <w:color w:val="000000"/>
              </w:rPr>
            </w:pPr>
            <w:r>
              <w:rPr>
                <w:b/>
                <w:color w:val="000000"/>
              </w:rPr>
              <w:t>Разом</w:t>
            </w:r>
          </w:p>
        </w:tc>
      </w:tr>
      <w:tr w:rsidR="003307BB" w14:paraId="6A3D5F9A"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02E5D7F" w14:textId="77777777" w:rsidR="003307BB" w:rsidRDefault="0088202B">
            <w:pPr>
              <w:numPr>
                <w:ilvl w:val="0"/>
                <w:numId w:val="3"/>
              </w:numPr>
              <w:pBdr>
                <w:top w:val="nil"/>
                <w:left w:val="nil"/>
                <w:bottom w:val="nil"/>
                <w:right w:val="nil"/>
                <w:between w:val="nil"/>
              </w:pBdr>
              <w:spacing w:after="160" w:line="257" w:lineRule="auto"/>
              <w:ind w:left="-20"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DC5AA5F" w14:textId="77777777" w:rsidR="003307BB" w:rsidRDefault="0088202B">
            <w:pPr>
              <w:jc w:val="center"/>
              <w:rPr>
                <w:b/>
                <w:color w:val="000000"/>
              </w:rPr>
            </w:pPr>
            <w:r>
              <w:rPr>
                <w:b/>
                <w:color w:val="000000"/>
              </w:rPr>
              <w:t>1000,0</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3260B87" w14:textId="77777777" w:rsidR="003307BB" w:rsidRDefault="0088202B">
            <w:pPr>
              <w:jc w:val="center"/>
              <w:rPr>
                <w:b/>
                <w:color w:val="000000"/>
              </w:rPr>
            </w:pPr>
            <w:r>
              <w:rPr>
                <w:b/>
                <w:color w:val="000000"/>
              </w:rPr>
              <w:t>1000,0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950E31" w14:textId="77777777" w:rsidR="003307BB" w:rsidRDefault="0088202B">
            <w:pPr>
              <w:jc w:val="center"/>
              <w:rPr>
                <w:b/>
                <w:color w:val="000000"/>
              </w:rPr>
            </w:pPr>
            <w:r>
              <w:rPr>
                <w:b/>
                <w:color w:val="000000"/>
              </w:rPr>
              <w:t>1000,0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24E209A" w14:textId="77777777" w:rsidR="003307BB" w:rsidRDefault="0088202B">
            <w:pPr>
              <w:jc w:val="center"/>
              <w:rPr>
                <w:b/>
                <w:color w:val="000000"/>
              </w:rPr>
            </w:pPr>
            <w:r>
              <w:rPr>
                <w:b/>
                <w:color w:val="000000"/>
              </w:rPr>
              <w:t>1000,0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4593A1" w14:textId="77777777" w:rsidR="003307BB" w:rsidRDefault="0088202B">
            <w:pPr>
              <w:jc w:val="center"/>
              <w:rPr>
                <w:b/>
                <w:color w:val="000000"/>
              </w:rPr>
            </w:pPr>
            <w:r>
              <w:rPr>
                <w:b/>
                <w:color w:val="000000"/>
              </w:rPr>
              <w:t>4000,0</w:t>
            </w:r>
          </w:p>
        </w:tc>
      </w:tr>
      <w:tr w:rsidR="003307BB" w14:paraId="61998C10"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F898829" w14:textId="77777777" w:rsidR="003307BB" w:rsidRDefault="0088202B">
            <w:pPr>
              <w:numPr>
                <w:ilvl w:val="0"/>
                <w:numId w:val="3"/>
              </w:numPr>
              <w:pBdr>
                <w:top w:val="nil"/>
                <w:left w:val="nil"/>
                <w:bottom w:val="nil"/>
                <w:right w:val="nil"/>
                <w:between w:val="nil"/>
              </w:pBdr>
              <w:spacing w:after="160" w:line="257" w:lineRule="auto"/>
              <w:ind w:left="-20"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A397857" w14:textId="77777777" w:rsidR="003307BB" w:rsidRDefault="0088202B">
            <w:pPr>
              <w:spacing w:line="257" w:lineRule="auto"/>
              <w:ind w:left="-20" w:right="-20"/>
              <w:jc w:val="center"/>
              <w:rPr>
                <w:b/>
                <w:color w:val="000000"/>
              </w:rPr>
            </w:pPr>
            <w:r>
              <w:rPr>
                <w:b/>
                <w:color w:val="000000"/>
              </w:rPr>
              <w:t xml:space="preserve"> </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9CA8D94" w14:textId="77777777" w:rsidR="003307BB" w:rsidRDefault="0088202B">
            <w:pPr>
              <w:spacing w:line="257" w:lineRule="auto"/>
              <w:ind w:left="-20" w:right="-20"/>
              <w:jc w:val="center"/>
              <w:rPr>
                <w:b/>
                <w:color w:val="000000"/>
              </w:rPr>
            </w:pPr>
            <w:r>
              <w:rPr>
                <w:b/>
                <w:color w:val="000000"/>
              </w:rPr>
              <w:t xml:space="preserve"> </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A636CA" w14:textId="77777777" w:rsidR="003307BB" w:rsidRDefault="0088202B">
            <w:pPr>
              <w:spacing w:line="257" w:lineRule="auto"/>
              <w:ind w:left="-20" w:right="-20"/>
              <w:jc w:val="center"/>
              <w:rPr>
                <w:b/>
                <w:color w:val="000000"/>
              </w:rPr>
            </w:pPr>
            <w:r>
              <w:rPr>
                <w:b/>
                <w:color w:val="000000"/>
              </w:rPr>
              <w:t xml:space="preserve"> </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590BCEC" w14:textId="77777777" w:rsidR="003307BB" w:rsidRDefault="0088202B">
            <w:pPr>
              <w:spacing w:line="257" w:lineRule="auto"/>
              <w:ind w:left="-20" w:right="-20"/>
              <w:jc w:val="center"/>
              <w:rPr>
                <w:b/>
                <w:color w:val="000000"/>
              </w:rPr>
            </w:pPr>
            <w:r>
              <w:rPr>
                <w:b/>
                <w:color w:val="000000"/>
              </w:rPr>
              <w:t xml:space="preserve"> </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CAC85E5" w14:textId="77777777" w:rsidR="003307BB" w:rsidRDefault="0088202B">
            <w:pPr>
              <w:spacing w:line="257" w:lineRule="auto"/>
              <w:ind w:left="-20" w:right="-20"/>
              <w:jc w:val="center"/>
              <w:rPr>
                <w:b/>
                <w:color w:val="000000"/>
              </w:rPr>
            </w:pPr>
            <w:r>
              <w:rPr>
                <w:b/>
                <w:color w:val="000000"/>
              </w:rPr>
              <w:t xml:space="preserve"> </w:t>
            </w:r>
          </w:p>
        </w:tc>
      </w:tr>
      <w:tr w:rsidR="003307BB" w14:paraId="43E85F9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A9F34E7" w14:textId="77777777" w:rsidR="003307BB" w:rsidRDefault="0088202B">
            <w:pPr>
              <w:numPr>
                <w:ilvl w:val="0"/>
                <w:numId w:val="3"/>
              </w:numPr>
              <w:pBdr>
                <w:top w:val="nil"/>
                <w:left w:val="nil"/>
                <w:bottom w:val="nil"/>
                <w:right w:val="nil"/>
                <w:between w:val="nil"/>
              </w:pBdr>
              <w:spacing w:after="160" w:line="257" w:lineRule="auto"/>
              <w:ind w:left="-20"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8BD5BC2" w14:textId="77777777" w:rsidR="003307BB" w:rsidRDefault="0088202B">
            <w:pPr>
              <w:spacing w:line="257" w:lineRule="auto"/>
              <w:ind w:left="-20" w:right="-20"/>
              <w:jc w:val="center"/>
              <w:rPr>
                <w:b/>
                <w:color w:val="000000"/>
              </w:rPr>
            </w:pPr>
            <w:r>
              <w:rPr>
                <w:b/>
                <w:color w:val="000000"/>
              </w:rPr>
              <w:t xml:space="preserve"> </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375F327" w14:textId="77777777" w:rsidR="003307BB" w:rsidRDefault="0088202B">
            <w:pPr>
              <w:spacing w:line="257" w:lineRule="auto"/>
              <w:ind w:left="-20" w:right="-20"/>
              <w:jc w:val="center"/>
              <w:rPr>
                <w:b/>
                <w:color w:val="000000"/>
              </w:rPr>
            </w:pPr>
            <w:r>
              <w:rPr>
                <w:b/>
                <w:color w:val="000000"/>
              </w:rPr>
              <w:t xml:space="preserve"> </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EFDD231" w14:textId="77777777" w:rsidR="003307BB" w:rsidRDefault="0088202B">
            <w:pPr>
              <w:spacing w:line="257" w:lineRule="auto"/>
              <w:ind w:left="-20" w:right="-20"/>
              <w:jc w:val="center"/>
              <w:rPr>
                <w:b/>
                <w:color w:val="000000"/>
              </w:rPr>
            </w:pPr>
            <w:r>
              <w:rPr>
                <w:b/>
                <w:color w:val="000000"/>
              </w:rPr>
              <w:t xml:space="preserve"> </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759664" w14:textId="77777777" w:rsidR="003307BB" w:rsidRDefault="0088202B">
            <w:pPr>
              <w:spacing w:line="257" w:lineRule="auto"/>
              <w:ind w:left="-20" w:right="-20"/>
              <w:jc w:val="center"/>
              <w:rPr>
                <w:b/>
                <w:color w:val="000000"/>
              </w:rPr>
            </w:pPr>
            <w:r>
              <w:rPr>
                <w:b/>
                <w:color w:val="000000"/>
              </w:rPr>
              <w:t xml:space="preserve"> </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C174615" w14:textId="77777777" w:rsidR="003307BB" w:rsidRDefault="0088202B">
            <w:pPr>
              <w:spacing w:line="257" w:lineRule="auto"/>
              <w:ind w:left="-20" w:right="-20"/>
              <w:jc w:val="center"/>
              <w:rPr>
                <w:b/>
                <w:color w:val="000000"/>
              </w:rPr>
            </w:pPr>
            <w:r>
              <w:rPr>
                <w:b/>
                <w:color w:val="000000"/>
              </w:rPr>
              <w:t xml:space="preserve"> </w:t>
            </w:r>
          </w:p>
        </w:tc>
      </w:tr>
      <w:tr w:rsidR="003307BB" w14:paraId="5B78196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4A89E31" w14:textId="77777777" w:rsidR="003307BB" w:rsidRDefault="0088202B">
            <w:pPr>
              <w:numPr>
                <w:ilvl w:val="0"/>
                <w:numId w:val="3"/>
              </w:numPr>
              <w:pBdr>
                <w:top w:val="nil"/>
                <w:left w:val="nil"/>
                <w:bottom w:val="nil"/>
                <w:right w:val="nil"/>
                <w:between w:val="nil"/>
              </w:pBdr>
              <w:spacing w:after="160" w:line="257" w:lineRule="auto"/>
              <w:ind w:left="-20" w:right="-20" w:hanging="142"/>
              <w:rPr>
                <w:i/>
                <w:color w:val="000000"/>
              </w:rPr>
            </w:pPr>
            <w:r>
              <w:rPr>
                <w:color w:val="000000"/>
              </w:rPr>
              <w:t>інші джерела</w:t>
            </w:r>
            <w:r>
              <w:rPr>
                <w:i/>
                <w:color w:val="000000"/>
              </w:rPr>
              <w:t xml:space="preserve"> (гранти, МТД, кошти інвесторів)</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3C99253" w14:textId="77777777" w:rsidR="003307BB" w:rsidRDefault="0088202B">
            <w:pPr>
              <w:spacing w:line="257" w:lineRule="auto"/>
              <w:ind w:left="-20" w:right="-20"/>
              <w:jc w:val="center"/>
              <w:rPr>
                <w:b/>
                <w:color w:val="000000"/>
              </w:rPr>
            </w:pPr>
            <w:r>
              <w:rPr>
                <w:b/>
                <w:color w:val="000000"/>
              </w:rPr>
              <w:t xml:space="preserve"> </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6FF296F" w14:textId="77777777" w:rsidR="003307BB" w:rsidRDefault="0088202B">
            <w:pPr>
              <w:spacing w:line="257" w:lineRule="auto"/>
              <w:ind w:left="-20" w:right="-20"/>
              <w:jc w:val="center"/>
              <w:rPr>
                <w:b/>
                <w:color w:val="000000"/>
              </w:rPr>
            </w:pPr>
            <w:r>
              <w:rPr>
                <w:b/>
                <w:color w:val="000000"/>
              </w:rPr>
              <w:t xml:space="preserve"> </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E55266" w14:textId="77777777" w:rsidR="003307BB" w:rsidRDefault="0088202B">
            <w:pPr>
              <w:spacing w:line="257" w:lineRule="auto"/>
              <w:ind w:left="-20" w:right="-20"/>
              <w:jc w:val="center"/>
              <w:rPr>
                <w:b/>
                <w:color w:val="000000"/>
              </w:rPr>
            </w:pPr>
            <w:r>
              <w:rPr>
                <w:b/>
                <w:color w:val="000000"/>
              </w:rPr>
              <w:t xml:space="preserve"> </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971367" w14:textId="77777777" w:rsidR="003307BB" w:rsidRDefault="0088202B">
            <w:pPr>
              <w:spacing w:line="257" w:lineRule="auto"/>
              <w:ind w:left="-20" w:right="-20"/>
              <w:jc w:val="center"/>
              <w:rPr>
                <w:b/>
                <w:color w:val="000000"/>
              </w:rPr>
            </w:pPr>
            <w:r>
              <w:rPr>
                <w:b/>
                <w:color w:val="000000"/>
              </w:rPr>
              <w:t xml:space="preserve"> </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3D05C77" w14:textId="77777777" w:rsidR="003307BB" w:rsidRDefault="0088202B">
            <w:pPr>
              <w:spacing w:line="257" w:lineRule="auto"/>
              <w:ind w:left="-20" w:right="-20"/>
              <w:jc w:val="center"/>
              <w:rPr>
                <w:b/>
                <w:color w:val="000000"/>
              </w:rPr>
            </w:pPr>
            <w:r>
              <w:rPr>
                <w:b/>
                <w:color w:val="000000"/>
              </w:rPr>
              <w:t xml:space="preserve"> </w:t>
            </w:r>
          </w:p>
        </w:tc>
      </w:tr>
      <w:tr w:rsidR="003307BB" w14:paraId="051DC99C"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974160F"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57EFE6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відділ проєктної діяльності, розвитку та міжнародного співробітництва Здолбунівської міської ради</w:t>
            </w:r>
          </w:p>
          <w:p w14:paraId="53F2EE7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відділ економічного розвитку та регуляторної політики Здолбунівської міської ради</w:t>
            </w:r>
          </w:p>
          <w:p w14:paraId="29B4244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КП «Здолбунівське»</w:t>
            </w:r>
          </w:p>
          <w:p w14:paraId="7EE07CB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ГО ЗЕОН</w:t>
            </w:r>
          </w:p>
        </w:tc>
      </w:tr>
      <w:tr w:rsidR="003307BB" w14:paraId="7A7F13E5"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2CC17A6"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B41B10" w14:textId="77777777" w:rsidR="003307BB" w:rsidRDefault="003307BB">
            <w:pPr>
              <w:spacing w:line="257" w:lineRule="auto"/>
              <w:ind w:left="-20" w:right="-20"/>
              <w:jc w:val="both"/>
              <w:rPr>
                <w:color w:val="000000"/>
              </w:rPr>
            </w:pPr>
          </w:p>
        </w:tc>
      </w:tr>
    </w:tbl>
    <w:p w14:paraId="27034C08" w14:textId="77777777" w:rsidR="006D1ADF" w:rsidRDefault="006D1ADF"/>
    <w:p w14:paraId="48FB01DA" w14:textId="77777777" w:rsidR="006D1ADF" w:rsidRDefault="006D1ADF">
      <w:r>
        <w:br w:type="page"/>
      </w:r>
    </w:p>
    <w:p w14:paraId="4C9DEB21" w14:textId="77777777" w:rsidR="003307BB" w:rsidRDefault="0088202B">
      <w:pPr>
        <w:jc w:val="center"/>
        <w:rPr>
          <w:b/>
          <w:color w:val="000000"/>
        </w:rPr>
      </w:pPr>
      <w:r>
        <w:rPr>
          <w:b/>
          <w:color w:val="000000"/>
        </w:rPr>
        <w:t>Технічне завдання №2</w:t>
      </w:r>
    </w:p>
    <w:tbl>
      <w:tblPr>
        <w:tblStyle w:val="af1"/>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39DF0192"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615239BC"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2A7DDEF4" w14:textId="77777777" w:rsidR="003307BB" w:rsidRDefault="0088202B">
            <w:pPr>
              <w:spacing w:before="40" w:after="40" w:line="257" w:lineRule="auto"/>
              <w:ind w:left="-20" w:right="-20"/>
              <w:rPr>
                <w:color w:val="FFFFFF"/>
                <w:sz w:val="16"/>
                <w:szCs w:val="16"/>
              </w:rPr>
            </w:pPr>
            <w:r>
              <w:rPr>
                <w:b/>
                <w:color w:val="FFFFFF"/>
              </w:rPr>
              <w:t>Створення міжшкільного коворкінгового центру на базі Здолбунівського ліцею №4</w:t>
            </w:r>
          </w:p>
        </w:tc>
      </w:tr>
      <w:tr w:rsidR="003307BB" w14:paraId="4CEAD5C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B4C0A18"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F2BFC34" w14:textId="77777777" w:rsidR="003307BB" w:rsidRDefault="0088202B">
            <w:pPr>
              <w:pBdr>
                <w:left w:val="single" w:sz="18" w:space="4" w:color="000000"/>
              </w:pBdr>
              <w:spacing w:before="40" w:after="40"/>
              <w:jc w:val="both"/>
            </w:pPr>
            <w:r>
              <w:t>1.1.2. Стимулювання проактивної поведінки, лідерства та формування підприємницьких навичок молоді</w:t>
            </w:r>
          </w:p>
          <w:p w14:paraId="05774DA8" w14:textId="77777777" w:rsidR="003307BB" w:rsidRDefault="0088202B">
            <w:pPr>
              <w:pBdr>
                <w:left w:val="single" w:sz="18" w:space="4" w:color="000000"/>
              </w:pBdr>
              <w:spacing w:before="40" w:after="40"/>
              <w:jc w:val="both"/>
            </w:pPr>
            <w:r>
              <w:t>2.1.1. Покращення діяльності освітніх закладів та якості освітніх послуг для різних вікових груп. Підтримка неформальних освітніх ініціатив</w:t>
            </w:r>
          </w:p>
        </w:tc>
      </w:tr>
      <w:tr w:rsidR="003307BB" w14:paraId="3EE5B90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17685D"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50B9F69" w14:textId="77777777" w:rsidR="003307BB" w:rsidRDefault="0088202B">
            <w:pPr>
              <w:spacing w:before="40" w:after="40"/>
            </w:pPr>
            <w:r>
              <w:t>Створення умов для формування у молоді:</w:t>
            </w:r>
          </w:p>
          <w:p w14:paraId="09EF610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базових трудових компетенцій за швейним, столярним, кулінарним напрямами;</w:t>
            </w:r>
          </w:p>
          <w:p w14:paraId="3F691F6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навичок підприємницького мислення.</w:t>
            </w:r>
          </w:p>
        </w:tc>
      </w:tr>
      <w:tr w:rsidR="003307BB" w14:paraId="0F505D4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DF85E39"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C435CEB" w14:textId="77777777" w:rsidR="003307BB" w:rsidRDefault="0088202B">
            <w:pPr>
              <w:spacing w:before="40" w:after="40" w:line="257" w:lineRule="auto"/>
              <w:ind w:left="-20" w:right="-20"/>
            </w:pPr>
            <w:r>
              <w:t>Здолбунівська міська територіальна громада</w:t>
            </w:r>
          </w:p>
        </w:tc>
      </w:tr>
      <w:tr w:rsidR="003307BB" w14:paraId="0519AF6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17C962"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09584DA" w14:textId="77777777" w:rsidR="003307BB" w:rsidRDefault="0088202B">
            <w:pPr>
              <w:ind w:left="-23" w:right="-23"/>
              <w:jc w:val="both"/>
            </w:pPr>
            <w:r>
              <w:t>Цільові групи проєкту: учні шкіл, вчительський та управлінський склад двох ЗЗСО.</w:t>
            </w:r>
          </w:p>
          <w:p w14:paraId="43166747" w14:textId="77777777" w:rsidR="003307BB" w:rsidRDefault="0088202B">
            <w:pPr>
              <w:ind w:left="-23" w:right="-23"/>
              <w:jc w:val="both"/>
            </w:pPr>
            <w:r>
              <w:t>Орієнтовна кількість вигодонабувачів 1160 осіб, в т.ч.:</w:t>
            </w:r>
          </w:p>
          <w:p w14:paraId="4D84DE9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учні (віком 6-17 років) – 1000 осіб;</w:t>
            </w:r>
          </w:p>
          <w:p w14:paraId="7D5C31D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вчителі ЗЗСО – 100 осіб;</w:t>
            </w:r>
          </w:p>
          <w:p w14:paraId="54F160B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особи з інвалідністю – 10 осіб;</w:t>
            </w:r>
          </w:p>
          <w:p w14:paraId="4B185BA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жінки, ВПО, підприємці – бл. 50 осіб;</w:t>
            </w:r>
          </w:p>
          <w:p w14:paraId="00818D6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заклади ЗСО – 2 установи.</w:t>
            </w:r>
          </w:p>
        </w:tc>
      </w:tr>
      <w:tr w:rsidR="003307BB" w14:paraId="474D255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56B1B93"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90D9FDE" w14:textId="77777777" w:rsidR="003307BB" w:rsidRDefault="0088202B">
            <w:pPr>
              <w:spacing w:before="40" w:after="40"/>
              <w:ind w:left="-20" w:right="-20"/>
              <w:jc w:val="both"/>
            </w:pPr>
            <w:r>
              <w:t xml:space="preserve">Підготовка учнів до самостійного життя є одним із завдань середньої шкільної освіти. Значний вплив на досягнення цієї мети має предмет </w:t>
            </w:r>
            <w:r w:rsidRPr="003B7629">
              <w:t>«Технології».</w:t>
            </w:r>
            <w:r>
              <w:t xml:space="preserve"> Саме на цих уроках учні здобувають базові професійні знання, формують уміння та набувають трудових навичок, навчаються вирішувати творчі виробничі задачі. Вивчення трудового навчання організовують у спеціально обладнаних навчальних майстернях (кабінетах трудового навчання). Якість трудового навчального навчального процесу можливо забезпечити за наступних умов:</w:t>
            </w:r>
          </w:p>
          <w:p w14:paraId="5ABACA7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наявність сучасного матеріально-технічного забезпечення майстерень/кабінетів;</w:t>
            </w:r>
          </w:p>
          <w:p w14:paraId="4AF6D1C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якісний навчальний матеріал та формат навчання. </w:t>
            </w:r>
          </w:p>
          <w:p w14:paraId="79DAE495" w14:textId="77777777" w:rsidR="003307BB" w:rsidRDefault="0088202B">
            <w:pPr>
              <w:spacing w:before="40" w:after="40"/>
              <w:ind w:left="-20" w:right="-20"/>
              <w:jc w:val="both"/>
            </w:pPr>
            <w:r>
              <w:t>Разом з тим, у ЗЗСО Здолбунівської громади складно організувати якісне трудове навчання через моральний та фізичний знос класів і наявного в них обладнання. Навчальний простір потребує суттєвого переформатування, в т.ч. з оновленням навчальної програми. З цією метою передбачається створити на базі Здолбунівського ліцею-4 «Міжшкільний коворкінговий центр». Центр створюється для:</w:t>
            </w:r>
          </w:p>
          <w:p w14:paraId="5D801CC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навчання базовим трудовим навичкам дітей (учні) кількох ЗЗСО та дорослих:</w:t>
            </w:r>
          </w:p>
          <w:p w14:paraId="16DD6A8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формування навичок підприємницької мислення - дітей (учні) кількох ЗЗСО.</w:t>
            </w:r>
          </w:p>
        </w:tc>
      </w:tr>
      <w:tr w:rsidR="003307BB" w14:paraId="702A487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9D97EC"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9DA307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Реконструювати приміщення майстерні під потреби коворкінгового центру</w:t>
            </w:r>
          </w:p>
          <w:p w14:paraId="02824FA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Створити три навчальних зони (відповідно до напрямів трудової підготовки);</w:t>
            </w:r>
          </w:p>
          <w:p w14:paraId="5C35736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Розробити три навчальні курси за напрямами трудової підготовки та навчальний предмет з основ підприємництва. Навчальні курси включатимуть презентації, відео демонстрації, а також передбачається залучати практиків для проведення майстер-класів.</w:t>
            </w:r>
          </w:p>
          <w:p w14:paraId="0999452A" w14:textId="77777777" w:rsidR="003307BB" w:rsidRDefault="0088202B">
            <w:pPr>
              <w:ind w:left="158" w:right="-23"/>
              <w:jc w:val="both"/>
            </w:pPr>
            <w:r>
              <w:t>Формування підприємницьких навичок включатиме симуляційні ігри, демонстрацією історій успіху (в т.ч. підприємців Здолбунівської громади);</w:t>
            </w:r>
          </w:p>
          <w:p w14:paraId="57FF015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Започаткування діяльності «Міжшкільного коворкінгового центру», проведення майстер-класів для дітей та дорослих із залученням місцевих майстрів/инь.</w:t>
            </w:r>
          </w:p>
          <w:p w14:paraId="6CE389C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Промоція «Міжшкільного коворкінгового центру» серед мешканців громади.</w:t>
            </w:r>
          </w:p>
        </w:tc>
      </w:tr>
      <w:tr w:rsidR="003307BB" w14:paraId="4BB64B5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12B436B"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3C6244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Приміщення Здолбунівського ліцею №4 відремонтовано та реконструйовано для створення «Міжшкільного коворкінгового центру», за трьома напрямами трудової підготовки (швейна справа, кулінарія, столярна справа та обробка дерева) і основ підприємництва. Всього 4 приміщення загальною площею 200 м.кв.;</w:t>
            </w:r>
          </w:p>
          <w:p w14:paraId="336AB1C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Коворкінговий центр забезпечено обладнанням для трьох тематичних навчальних напрямів трудової підготовки: швейна справа, кулінарія, столярна справа та обробка дерева;</w:t>
            </w:r>
          </w:p>
          <w:p w14:paraId="1F32EE0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Розроблено 4 навчальні курси за такими напрямами: швейна справа, кулінарія, столярна справа та обробка дерева, основи підприємництва;</w:t>
            </w:r>
          </w:p>
          <w:p w14:paraId="7FE2F22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«Міжшкільний коворкінговий центр» розпочав діяльність. Щорічно навчаннях центру охоплено бл. 1000 учнів та 100 дорослих;</w:t>
            </w:r>
          </w:p>
          <w:p w14:paraId="40710AC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Мешканці Здолбунівської громади поінформовані про діяльність центру.</w:t>
            </w:r>
          </w:p>
        </w:tc>
      </w:tr>
      <w:tr w:rsidR="003307BB" w14:paraId="043035E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B74BEB7"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8C54D38" w14:textId="77777777" w:rsidR="003307BB" w:rsidRDefault="0088202B">
            <w:pPr>
              <w:spacing w:before="40" w:after="40"/>
              <w:ind w:left="-20" w:right="-20"/>
              <w:jc w:val="both"/>
            </w:pPr>
            <w:r>
              <w:t>2026-2027 роки</w:t>
            </w:r>
          </w:p>
        </w:tc>
      </w:tr>
      <w:tr w:rsidR="003307BB" w14:paraId="0DE6B41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890F9F2"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CD18BA2" w14:textId="77777777" w:rsidR="003307BB" w:rsidRDefault="0088202B">
            <w:pPr>
              <w:spacing w:before="40" w:after="40" w:line="257" w:lineRule="auto"/>
              <w:ind w:left="-20" w:right="-20"/>
              <w:rPr>
                <w:b/>
              </w:rPr>
            </w:pPr>
            <w:r>
              <w:rPr>
                <w:b/>
                <w:color w:val="000000"/>
              </w:rPr>
              <w:t>2972,0</w:t>
            </w:r>
          </w:p>
        </w:tc>
      </w:tr>
      <w:tr w:rsidR="003307BB" w14:paraId="165F612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696F7DE"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48AFFDFA"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2AF431A"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8AE09C6"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7B9B5CB"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A7FDD72" w14:textId="77777777" w:rsidR="003307BB" w:rsidRDefault="0088202B">
            <w:pPr>
              <w:spacing w:line="257" w:lineRule="auto"/>
              <w:ind w:left="-20" w:right="-20"/>
              <w:jc w:val="center"/>
              <w:rPr>
                <w:b/>
                <w:color w:val="000000"/>
              </w:rPr>
            </w:pPr>
            <w:r>
              <w:rPr>
                <w:b/>
                <w:color w:val="000000"/>
              </w:rPr>
              <w:t>Разом</w:t>
            </w:r>
          </w:p>
        </w:tc>
      </w:tr>
      <w:tr w:rsidR="003307BB" w14:paraId="2E1F69E8" w14:textId="77777777">
        <w:trPr>
          <w:trHeight w:val="246"/>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41F60BF" w14:textId="77777777" w:rsidR="003307BB" w:rsidRDefault="0088202B">
            <w:pPr>
              <w:numPr>
                <w:ilvl w:val="0"/>
                <w:numId w:val="3"/>
              </w:numPr>
              <w:pBdr>
                <w:top w:val="nil"/>
                <w:left w:val="nil"/>
                <w:bottom w:val="nil"/>
                <w:right w:val="nil"/>
                <w:between w:val="nil"/>
              </w:pBdr>
              <w:ind w:left="-20"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CF6D15"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A989579"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AAB0A71"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BC4F78" w14:textId="77777777" w:rsidR="003307BB" w:rsidRDefault="0088202B">
            <w:pPr>
              <w:jc w:val="center"/>
              <w:rPr>
                <w:b/>
                <w:color w:val="000000"/>
              </w:rPr>
            </w:pPr>
            <w:r>
              <w:rPr>
                <w:b/>
                <w:color w:val="000000"/>
              </w:rPr>
              <w:t>2672,0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416DD6" w14:textId="77777777" w:rsidR="003307BB" w:rsidRDefault="0088202B">
            <w:pPr>
              <w:jc w:val="center"/>
              <w:rPr>
                <w:b/>
                <w:color w:val="000000"/>
              </w:rPr>
            </w:pPr>
            <w:r>
              <w:rPr>
                <w:b/>
                <w:color w:val="000000"/>
              </w:rPr>
              <w:t>2672,0</w:t>
            </w:r>
          </w:p>
        </w:tc>
      </w:tr>
      <w:tr w:rsidR="003307BB" w14:paraId="2223901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62EC7D8" w14:textId="77777777" w:rsidR="003307BB" w:rsidRDefault="0088202B">
            <w:pPr>
              <w:numPr>
                <w:ilvl w:val="0"/>
                <w:numId w:val="3"/>
              </w:numPr>
              <w:pBdr>
                <w:top w:val="nil"/>
                <w:left w:val="nil"/>
                <w:bottom w:val="nil"/>
                <w:right w:val="nil"/>
                <w:between w:val="nil"/>
              </w:pBdr>
              <w:ind w:left="-20"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B565C9" w14:textId="77777777" w:rsidR="003307BB" w:rsidRDefault="0088202B">
            <w:pPr>
              <w:ind w:left="-20" w:right="-20"/>
              <w:jc w:val="center"/>
              <w:rPr>
                <w:b/>
                <w:color w:val="000000"/>
              </w:rPr>
            </w:pPr>
            <w:r>
              <w:rPr>
                <w:b/>
                <w:color w:val="000000"/>
              </w:rPr>
              <w:t xml:space="preserve"> </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0EB254" w14:textId="77777777" w:rsidR="003307BB" w:rsidRDefault="0088202B">
            <w:pPr>
              <w:ind w:left="-20" w:right="-20"/>
              <w:jc w:val="center"/>
              <w:rPr>
                <w:b/>
                <w:color w:val="000000"/>
              </w:rPr>
            </w:pPr>
            <w:r>
              <w:rPr>
                <w:b/>
                <w:color w:val="000000"/>
              </w:rPr>
              <w:t xml:space="preserve"> </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3DBFFFC" w14:textId="77777777" w:rsidR="003307BB" w:rsidRDefault="0088202B">
            <w:pPr>
              <w:ind w:left="-20" w:right="-20"/>
              <w:jc w:val="center"/>
              <w:rPr>
                <w:b/>
                <w:color w:val="000000"/>
              </w:rPr>
            </w:pPr>
            <w:r>
              <w:rPr>
                <w:b/>
                <w:color w:val="000000"/>
              </w:rPr>
              <w:t xml:space="preserve"> </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F81440" w14:textId="77777777" w:rsidR="003307BB" w:rsidRDefault="003307BB">
            <w:pPr>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D2DD3CF" w14:textId="77777777" w:rsidR="003307BB" w:rsidRDefault="0088202B">
            <w:pPr>
              <w:ind w:left="-20" w:right="-20"/>
              <w:jc w:val="center"/>
              <w:rPr>
                <w:b/>
                <w:color w:val="000000"/>
              </w:rPr>
            </w:pPr>
            <w:r>
              <w:rPr>
                <w:b/>
                <w:color w:val="000000"/>
              </w:rPr>
              <w:t xml:space="preserve"> </w:t>
            </w:r>
          </w:p>
        </w:tc>
      </w:tr>
      <w:tr w:rsidR="003307BB" w14:paraId="74B50FA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95B2DFA" w14:textId="77777777" w:rsidR="003307BB" w:rsidRDefault="0088202B">
            <w:pPr>
              <w:numPr>
                <w:ilvl w:val="0"/>
                <w:numId w:val="3"/>
              </w:numPr>
              <w:pBdr>
                <w:top w:val="nil"/>
                <w:left w:val="nil"/>
                <w:bottom w:val="nil"/>
                <w:right w:val="nil"/>
                <w:between w:val="nil"/>
              </w:pBdr>
              <w:ind w:left="-20"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FF9A13" w14:textId="77777777" w:rsidR="003307BB" w:rsidRDefault="0088202B">
            <w:pPr>
              <w:ind w:left="-20" w:right="-20"/>
              <w:jc w:val="center"/>
              <w:rPr>
                <w:b/>
                <w:color w:val="000000"/>
              </w:rPr>
            </w:pPr>
            <w:r>
              <w:rPr>
                <w:b/>
                <w:color w:val="000000"/>
              </w:rPr>
              <w:t xml:space="preserve"> </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C6A4F7" w14:textId="77777777" w:rsidR="003307BB" w:rsidRDefault="0088202B">
            <w:pPr>
              <w:ind w:left="-20" w:right="-20"/>
              <w:jc w:val="center"/>
              <w:rPr>
                <w:b/>
                <w:color w:val="000000"/>
              </w:rPr>
            </w:pPr>
            <w:r>
              <w:rPr>
                <w:b/>
                <w:color w:val="000000"/>
              </w:rPr>
              <w:t xml:space="preserve"> </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8B37E4E" w14:textId="77777777" w:rsidR="003307BB" w:rsidRDefault="0088202B">
            <w:pPr>
              <w:ind w:left="-20" w:right="-20"/>
              <w:jc w:val="center"/>
              <w:rPr>
                <w:b/>
                <w:color w:val="000000"/>
              </w:rPr>
            </w:pPr>
            <w:r>
              <w:rPr>
                <w:b/>
                <w:color w:val="000000"/>
              </w:rPr>
              <w:t xml:space="preserve"> </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0169CE" w14:textId="77777777" w:rsidR="003307BB" w:rsidRDefault="0088202B">
            <w:pPr>
              <w:ind w:left="-20" w:right="-20"/>
              <w:jc w:val="center"/>
              <w:rPr>
                <w:b/>
                <w:color w:val="000000"/>
              </w:rPr>
            </w:pPr>
            <w:r>
              <w:rPr>
                <w:b/>
                <w:color w:val="000000"/>
              </w:rPr>
              <w:t xml:space="preserve"> </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44B3DD" w14:textId="77777777" w:rsidR="003307BB" w:rsidRDefault="0088202B">
            <w:pPr>
              <w:ind w:left="-20" w:right="-20"/>
              <w:jc w:val="center"/>
              <w:rPr>
                <w:b/>
                <w:color w:val="000000"/>
              </w:rPr>
            </w:pPr>
            <w:r>
              <w:rPr>
                <w:b/>
                <w:color w:val="000000"/>
              </w:rPr>
              <w:t xml:space="preserve"> </w:t>
            </w:r>
          </w:p>
        </w:tc>
      </w:tr>
      <w:tr w:rsidR="003307BB" w14:paraId="0C7285F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12783B7" w14:textId="77777777" w:rsidR="003307BB" w:rsidRDefault="0088202B">
            <w:pPr>
              <w:numPr>
                <w:ilvl w:val="0"/>
                <w:numId w:val="3"/>
              </w:numPr>
              <w:pBdr>
                <w:top w:val="nil"/>
                <w:left w:val="nil"/>
                <w:bottom w:val="nil"/>
                <w:right w:val="nil"/>
                <w:between w:val="nil"/>
              </w:pBdr>
              <w:ind w:left="-20" w:right="-20" w:hanging="142"/>
              <w:rPr>
                <w:color w:val="000000"/>
              </w:rPr>
            </w:pPr>
            <w:r>
              <w:rPr>
                <w:color w:val="000000"/>
              </w:rPr>
              <w:t>інші джерела (гранти, МТД, кошти інвесторів)</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3F4E6E9" w14:textId="77777777" w:rsidR="003307BB" w:rsidRDefault="0088202B">
            <w:pPr>
              <w:ind w:left="-20" w:right="-20"/>
              <w:jc w:val="center"/>
              <w:rPr>
                <w:b/>
                <w:color w:val="000000"/>
              </w:rPr>
            </w:pPr>
            <w:r>
              <w:rPr>
                <w:b/>
                <w:color w:val="000000"/>
              </w:rPr>
              <w:t xml:space="preserve"> </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54B53E9" w14:textId="77777777" w:rsidR="003307BB" w:rsidRDefault="0088202B">
            <w:pPr>
              <w:ind w:left="-20" w:right="-20"/>
              <w:jc w:val="center"/>
              <w:rPr>
                <w:b/>
                <w:color w:val="000000"/>
              </w:rPr>
            </w:pPr>
            <w:r>
              <w:rPr>
                <w:b/>
                <w:color w:val="000000"/>
              </w:rPr>
              <w:t xml:space="preserve"> </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5DECE43" w14:textId="77777777" w:rsidR="003307BB" w:rsidRDefault="0088202B">
            <w:pPr>
              <w:ind w:left="-20" w:right="-20"/>
              <w:jc w:val="center"/>
              <w:rPr>
                <w:b/>
                <w:color w:val="000000"/>
              </w:rPr>
            </w:pPr>
            <w:r>
              <w:rPr>
                <w:b/>
                <w:color w:val="000000"/>
              </w:rPr>
              <w:t xml:space="preserve"> </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F9BB827" w14:textId="77777777" w:rsidR="003307BB" w:rsidRDefault="0088202B">
            <w:pPr>
              <w:ind w:left="-20" w:right="-20"/>
              <w:jc w:val="center"/>
              <w:rPr>
                <w:b/>
                <w:color w:val="000000"/>
              </w:rPr>
            </w:pPr>
            <w:r>
              <w:rPr>
                <w:b/>
                <w:color w:val="000000"/>
              </w:rPr>
              <w:t>300,0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3F4ABDF" w14:textId="77777777" w:rsidR="003307BB" w:rsidRDefault="0088202B">
            <w:pPr>
              <w:ind w:left="-20" w:right="-20"/>
              <w:jc w:val="center"/>
              <w:rPr>
                <w:b/>
                <w:color w:val="000000"/>
              </w:rPr>
            </w:pPr>
            <w:r>
              <w:rPr>
                <w:b/>
                <w:color w:val="000000"/>
              </w:rPr>
              <w:t xml:space="preserve">300,0 </w:t>
            </w:r>
          </w:p>
        </w:tc>
      </w:tr>
      <w:tr w:rsidR="003307BB" w14:paraId="3048DEE6"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089592D" w14:textId="77777777" w:rsidR="003307BB" w:rsidRDefault="0088202B">
            <w:pPr>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02ED908" w14:textId="77777777" w:rsidR="003307BB" w:rsidRDefault="0088202B">
            <w:pPr>
              <w:ind w:left="-20" w:right="-20"/>
              <w:jc w:val="both"/>
            </w:pPr>
            <w:r>
              <w:rPr>
                <w:color w:val="000000"/>
              </w:rPr>
              <w:t>Дирекція Здолбунівського ліцею №4</w:t>
            </w:r>
          </w:p>
        </w:tc>
      </w:tr>
      <w:tr w:rsidR="003307BB" w14:paraId="3F0FF4B3"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69BF2F8" w14:textId="77777777" w:rsidR="003307BB" w:rsidRDefault="0088202B">
            <w:pPr>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7C516FE" w14:textId="77777777" w:rsidR="003307BB" w:rsidRDefault="0088202B">
            <w:pPr>
              <w:ind w:left="-20" w:right="-20"/>
              <w:jc w:val="both"/>
              <w:rPr>
                <w:color w:val="000000"/>
              </w:rPr>
            </w:pPr>
            <w:r>
              <w:rPr>
                <w:color w:val="000000"/>
              </w:rPr>
              <w:t>Здолбунівська міська рада</w:t>
            </w:r>
          </w:p>
        </w:tc>
      </w:tr>
    </w:tbl>
    <w:p w14:paraId="622B5C7A" w14:textId="77777777" w:rsidR="003307BB" w:rsidRDefault="003307BB">
      <w:pPr>
        <w:sectPr w:rsidR="003307BB" w:rsidSect="00341B4A">
          <w:headerReference w:type="default" r:id="rId8"/>
          <w:footerReference w:type="default" r:id="rId9"/>
          <w:pgSz w:w="11910" w:h="16840"/>
          <w:pgMar w:top="1418" w:right="850" w:bottom="850" w:left="1417" w:header="708" w:footer="708" w:gutter="0"/>
          <w:cols w:space="720"/>
        </w:sectPr>
      </w:pPr>
    </w:p>
    <w:p w14:paraId="3487B247" w14:textId="77777777" w:rsidR="003307BB" w:rsidRDefault="0088202B">
      <w:pPr>
        <w:jc w:val="center"/>
        <w:rPr>
          <w:b/>
          <w:color w:val="000000"/>
        </w:rPr>
      </w:pPr>
      <w:r>
        <w:rPr>
          <w:b/>
          <w:color w:val="000000"/>
        </w:rPr>
        <w:t>Технічне завдання №3</w:t>
      </w:r>
    </w:p>
    <w:tbl>
      <w:tblPr>
        <w:tblStyle w:val="af2"/>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115D0C23"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54CF0E3B"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2661CF5E" w14:textId="77777777" w:rsidR="003307BB" w:rsidRDefault="0088202B">
            <w:pPr>
              <w:spacing w:line="257" w:lineRule="auto"/>
              <w:ind w:left="-20" w:right="-20"/>
              <w:rPr>
                <w:color w:val="FFFFFF"/>
                <w:sz w:val="16"/>
                <w:szCs w:val="16"/>
              </w:rPr>
            </w:pPr>
            <w:r>
              <w:rPr>
                <w:b/>
                <w:color w:val="FFFFFF"/>
              </w:rPr>
              <w:t>Молодіжний табір «Лідер сьогодні, лідер завжди»</w:t>
            </w:r>
          </w:p>
        </w:tc>
      </w:tr>
      <w:tr w:rsidR="003307BB" w14:paraId="34F004B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9A75D07"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4A8A5DD" w14:textId="77777777" w:rsidR="003307BB" w:rsidRDefault="0088202B">
            <w:pPr>
              <w:pBdr>
                <w:left w:val="single" w:sz="18" w:space="4" w:color="000000"/>
              </w:pBdr>
              <w:jc w:val="both"/>
            </w:pPr>
            <w:r>
              <w:t>1.1.2. Стимулювання проактивної поведінки, лідерства та формування підприємницьких навичок молоді</w:t>
            </w:r>
          </w:p>
        </w:tc>
      </w:tr>
      <w:tr w:rsidR="003307BB" w14:paraId="301113E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6F112B4"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9676EC4" w14:textId="77777777" w:rsidR="003307BB" w:rsidRDefault="0088202B">
            <w:pPr>
              <w:jc w:val="both"/>
            </w:pPr>
            <w:r>
              <w:t>Сприяти розвитку лідерських якостей, громадської активності молоді громади, розвивати життєві навички молодих лідерів у сучасних умовах в т.ч. ефективної командної взаємодії, підготовки та впровадження проєктів.</w:t>
            </w:r>
          </w:p>
        </w:tc>
      </w:tr>
      <w:tr w:rsidR="003307BB" w14:paraId="536B556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A35F97D"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3B0DF18" w14:textId="77777777" w:rsidR="003307BB" w:rsidRDefault="0088202B">
            <w:pPr>
              <w:jc w:val="both"/>
            </w:pPr>
            <w:r>
              <w:t>Здолбунівська міська територіальна громада</w:t>
            </w:r>
          </w:p>
        </w:tc>
      </w:tr>
      <w:tr w:rsidR="003307BB" w14:paraId="3D32E82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7B8981A"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FAFFA0E" w14:textId="77777777" w:rsidR="003307BB" w:rsidRDefault="0088202B">
            <w:pPr>
              <w:ind w:left="-23" w:right="-23"/>
              <w:jc w:val="both"/>
            </w:pPr>
            <w:r>
              <w:t>Цільові групи проєкту – молодь Здолбунівської міської територіальної громади.</w:t>
            </w:r>
          </w:p>
          <w:p w14:paraId="7D18D867" w14:textId="77777777" w:rsidR="003307BB" w:rsidRDefault="0088202B">
            <w:pPr>
              <w:ind w:left="-23" w:right="-23"/>
              <w:jc w:val="both"/>
            </w:pPr>
            <w:r>
              <w:t>Орієнтовна кількість вигодонабувачів - 90 молодіжних лідерів, представників ГО та ініціативних груп Здолбунівщини (щорічно)</w:t>
            </w:r>
          </w:p>
        </w:tc>
      </w:tr>
      <w:tr w:rsidR="003307BB" w14:paraId="79F59DB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500AFAD"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66070B0" w14:textId="77777777" w:rsidR="003307BB" w:rsidRDefault="0088202B">
            <w:pPr>
              <w:ind w:left="-20" w:right="-20"/>
              <w:jc w:val="both"/>
            </w:pPr>
            <w:r>
              <w:t>Здолбунівська громада вирізняється серед громад сусідів значною громадською активністю мешканців. Лише зареєстрованих громадських організацій в громаді більше 50, а їх члени володіють унікальним досвідом у своїх сферах. В період коронакризи спостерігалась часткова стагнація громадської активності. Однак, з початком відкритої агресії рф, громадська активність не лише повернулась на довоєнний рівень, але й суттєво (в рази) його перевищила. З’явилось багато волонтерських формальних та неформальних груп, які допомагають війську, вимушеним переселенцям та міській раді долати виклики воєнного часу. Значна частка громадського сектору - молодь, яка взяла на себе виконання складних завдань. Саме серед молоді, яка має велике бажання/мотивацію відчувається нестача відповідних управлінських знань. Подолання цього розриву дозволить суттєво збільшити ефективність громадського сектору громади. З цією метою передбачено запровадити проведення щорічних 5 денних таборів з молодіжного лідерства.</w:t>
            </w:r>
          </w:p>
          <w:p w14:paraId="1CCFFEE9" w14:textId="77777777" w:rsidR="003307BB" w:rsidRDefault="0088202B">
            <w:pPr>
              <w:ind w:left="-20" w:right="-20"/>
              <w:jc w:val="both"/>
            </w:pPr>
            <w:r>
              <w:t>Передбачається, що в ході таких таборів молодь покращить свої навички з роботи в команді; налагодить співпрацю з іншими ГО; сформує та відтестує ідеї нових проєктів.</w:t>
            </w:r>
          </w:p>
          <w:p w14:paraId="7272E47E" w14:textId="77777777" w:rsidR="003307BB" w:rsidRDefault="0088202B">
            <w:pPr>
              <w:ind w:left="-20" w:right="-20"/>
              <w:jc w:val="both"/>
            </w:pPr>
            <w:r>
              <w:t>Отримані знання та навички молоді лідери будуть застосовувати для покращення діяльності своєї ГО.</w:t>
            </w:r>
          </w:p>
          <w:p w14:paraId="3CB4AA4A" w14:textId="77777777" w:rsidR="003307BB" w:rsidRDefault="0088202B">
            <w:pPr>
              <w:spacing w:line="257" w:lineRule="auto"/>
              <w:ind w:left="-20" w:right="-20"/>
              <w:rPr>
                <w:sz w:val="16"/>
                <w:szCs w:val="16"/>
              </w:rPr>
            </w:pPr>
            <w:r>
              <w:t>Передбачається, що проєкт стимулюватиме проактивну поведінку мешканців громади</w:t>
            </w:r>
          </w:p>
        </w:tc>
      </w:tr>
      <w:tr w:rsidR="003307BB" w14:paraId="6AB44FC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EB15917"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4B3A3E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Підготовка програми 5-денного табору з молодіжного лідерства;</w:t>
            </w:r>
          </w:p>
          <w:p w14:paraId="0AA3482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Відбір кандидатів з числа представників ГО та ініціативних груп для участі у таборуванні;</w:t>
            </w:r>
          </w:p>
          <w:p w14:paraId="3514EB3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табору молодіжного лідерства;</w:t>
            </w:r>
          </w:p>
          <w:p w14:paraId="7E8FB8DF" w14:textId="6C3DE71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Впровадження </w:t>
            </w:r>
            <w:r w:rsidRPr="003B7629">
              <w:rPr>
                <w:color w:val="000000"/>
              </w:rPr>
              <w:t>мі</w:t>
            </w:r>
            <w:r w:rsidR="00F03CB8">
              <w:rPr>
                <w:color w:val="000000"/>
              </w:rPr>
              <w:t xml:space="preserve">кро </w:t>
            </w:r>
            <w:r w:rsidRPr="003B7629">
              <w:rPr>
                <w:color w:val="000000"/>
              </w:rPr>
              <w:t>проєктів,</w:t>
            </w:r>
            <w:r>
              <w:rPr>
                <w:color w:val="000000"/>
              </w:rPr>
              <w:t xml:space="preserve"> які були розроблені учасниками молодіжного табору.</w:t>
            </w:r>
          </w:p>
        </w:tc>
      </w:tr>
      <w:tr w:rsidR="003307BB" w14:paraId="37B9529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665101"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A3E4B8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Проведено чотири 5-денні табори з молодіжного лідерства;</w:t>
            </w:r>
          </w:p>
          <w:p w14:paraId="52E58FA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Щорічно участь у таборі молодіжного лідерства брали 90 учасників (молодь - представників ГО, або ініціативних груп Здолбунівщини);</w:t>
            </w:r>
          </w:p>
          <w:p w14:paraId="4BC3F5C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Учасниками таборів впроваджено 12 </w:t>
            </w:r>
            <w:r w:rsidRPr="003B7629">
              <w:rPr>
                <w:color w:val="000000"/>
              </w:rPr>
              <w:t>мініпроєктів</w:t>
            </w:r>
            <w:r>
              <w:rPr>
                <w:color w:val="000000"/>
              </w:rPr>
              <w:t xml:space="preserve"> (по 3 кожного року).</w:t>
            </w:r>
          </w:p>
        </w:tc>
      </w:tr>
      <w:tr w:rsidR="003307BB" w14:paraId="7144ECF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BA1A578"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355E527" w14:textId="77777777" w:rsidR="003307BB" w:rsidRDefault="0088202B">
            <w:pPr>
              <w:ind w:left="-20" w:right="-20"/>
              <w:jc w:val="both"/>
            </w:pPr>
            <w:r>
              <w:t>2024-2027 роки</w:t>
            </w:r>
          </w:p>
        </w:tc>
      </w:tr>
      <w:tr w:rsidR="003307BB" w14:paraId="472DC58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43E432"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39646FA" w14:textId="77777777" w:rsidR="003307BB" w:rsidRDefault="0088202B">
            <w:pPr>
              <w:spacing w:line="257" w:lineRule="auto"/>
              <w:ind w:left="-20" w:right="-20"/>
              <w:rPr>
                <w:b/>
              </w:rPr>
            </w:pPr>
            <w:r>
              <w:rPr>
                <w:b/>
              </w:rPr>
              <w:t>200,0</w:t>
            </w:r>
          </w:p>
        </w:tc>
      </w:tr>
      <w:tr w:rsidR="003307BB" w14:paraId="2DA91D3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2009F2B"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2CE71282"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7BDCF8E"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7D05B9F"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F579EDA"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F7604F6" w14:textId="77777777" w:rsidR="003307BB" w:rsidRDefault="0088202B">
            <w:pPr>
              <w:spacing w:line="257" w:lineRule="auto"/>
              <w:ind w:left="-20" w:right="-20"/>
              <w:jc w:val="center"/>
              <w:rPr>
                <w:b/>
                <w:color w:val="000000"/>
              </w:rPr>
            </w:pPr>
            <w:r>
              <w:rPr>
                <w:b/>
                <w:color w:val="000000"/>
              </w:rPr>
              <w:t>Разом</w:t>
            </w:r>
          </w:p>
        </w:tc>
      </w:tr>
      <w:tr w:rsidR="003307BB" w14:paraId="1032C323"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BD1DA1C" w14:textId="77777777" w:rsidR="003307BB" w:rsidRDefault="0088202B">
            <w:pPr>
              <w:numPr>
                <w:ilvl w:val="0"/>
                <w:numId w:val="3"/>
              </w:numPr>
              <w:pBdr>
                <w:top w:val="nil"/>
                <w:left w:val="nil"/>
                <w:bottom w:val="nil"/>
                <w:right w:val="nil"/>
                <w:between w:val="nil"/>
              </w:pBdr>
              <w:spacing w:line="257" w:lineRule="auto"/>
              <w:ind w:left="-20"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CA940EF" w14:textId="77777777" w:rsidR="003307BB" w:rsidRDefault="0088202B">
            <w:pPr>
              <w:jc w:val="center"/>
              <w:rPr>
                <w:b/>
                <w:color w:val="000000"/>
              </w:rPr>
            </w:pPr>
            <w:r>
              <w:rPr>
                <w:b/>
                <w:color w:val="000000"/>
              </w:rPr>
              <w:t>50,0</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2CE5B9" w14:textId="77777777" w:rsidR="003307BB" w:rsidRDefault="0088202B">
            <w:pPr>
              <w:jc w:val="center"/>
              <w:rPr>
                <w:b/>
                <w:color w:val="000000"/>
              </w:rPr>
            </w:pPr>
            <w:r>
              <w:rPr>
                <w:b/>
                <w:color w:val="000000"/>
              </w:rPr>
              <w:t>50,0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7595F8" w14:textId="77777777" w:rsidR="003307BB" w:rsidRDefault="0088202B">
            <w:pPr>
              <w:jc w:val="center"/>
              <w:rPr>
                <w:b/>
                <w:color w:val="000000"/>
              </w:rPr>
            </w:pPr>
            <w:r>
              <w:rPr>
                <w:b/>
                <w:color w:val="000000"/>
              </w:rPr>
              <w:t>50,0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070191" w14:textId="77777777" w:rsidR="003307BB" w:rsidRDefault="0088202B">
            <w:pPr>
              <w:jc w:val="center"/>
              <w:rPr>
                <w:b/>
                <w:color w:val="000000"/>
              </w:rPr>
            </w:pPr>
            <w:r>
              <w:rPr>
                <w:b/>
                <w:color w:val="000000"/>
              </w:rPr>
              <w:t>50,0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D3F389" w14:textId="77777777" w:rsidR="003307BB" w:rsidRDefault="0088202B">
            <w:pPr>
              <w:jc w:val="center"/>
              <w:rPr>
                <w:b/>
                <w:color w:val="000000"/>
              </w:rPr>
            </w:pPr>
            <w:r>
              <w:rPr>
                <w:b/>
                <w:color w:val="000000"/>
              </w:rPr>
              <w:t>200,0</w:t>
            </w:r>
          </w:p>
        </w:tc>
      </w:tr>
      <w:tr w:rsidR="003307BB" w14:paraId="65CD44F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674CC91" w14:textId="77777777" w:rsidR="003307BB" w:rsidRDefault="0088202B">
            <w:pPr>
              <w:numPr>
                <w:ilvl w:val="0"/>
                <w:numId w:val="3"/>
              </w:numPr>
              <w:pBdr>
                <w:top w:val="nil"/>
                <w:left w:val="nil"/>
                <w:bottom w:val="nil"/>
                <w:right w:val="nil"/>
                <w:between w:val="nil"/>
              </w:pBdr>
              <w:spacing w:line="257" w:lineRule="auto"/>
              <w:ind w:left="-20"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D888A7" w14:textId="77777777" w:rsidR="003307BB" w:rsidRDefault="0088202B">
            <w:pPr>
              <w:spacing w:line="257" w:lineRule="auto"/>
              <w:ind w:left="-20" w:right="-20"/>
              <w:jc w:val="center"/>
              <w:rPr>
                <w:b/>
                <w:color w:val="000000"/>
              </w:rPr>
            </w:pPr>
            <w:r>
              <w:rPr>
                <w:b/>
                <w:color w:val="000000"/>
              </w:rPr>
              <w:t xml:space="preserve"> </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2FF4E6E" w14:textId="77777777" w:rsidR="003307BB" w:rsidRDefault="0088202B">
            <w:pPr>
              <w:spacing w:line="257" w:lineRule="auto"/>
              <w:ind w:left="-20" w:right="-20"/>
              <w:jc w:val="center"/>
              <w:rPr>
                <w:b/>
                <w:color w:val="000000"/>
              </w:rPr>
            </w:pPr>
            <w:r>
              <w:rPr>
                <w:b/>
                <w:color w:val="000000"/>
              </w:rPr>
              <w:t xml:space="preserve"> </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708AAE" w14:textId="77777777" w:rsidR="003307BB" w:rsidRDefault="0088202B">
            <w:pPr>
              <w:spacing w:line="257" w:lineRule="auto"/>
              <w:ind w:left="-20" w:right="-20"/>
              <w:jc w:val="center"/>
              <w:rPr>
                <w:b/>
                <w:color w:val="000000"/>
              </w:rPr>
            </w:pPr>
            <w:r>
              <w:rPr>
                <w:b/>
                <w:color w:val="000000"/>
              </w:rPr>
              <w:t xml:space="preserve"> </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385224E" w14:textId="77777777" w:rsidR="003307BB" w:rsidRDefault="0088202B">
            <w:pPr>
              <w:spacing w:line="257" w:lineRule="auto"/>
              <w:ind w:left="-20" w:right="-20"/>
              <w:jc w:val="center"/>
              <w:rPr>
                <w:b/>
                <w:color w:val="000000"/>
              </w:rPr>
            </w:pPr>
            <w:r>
              <w:rPr>
                <w:b/>
                <w:color w:val="000000"/>
              </w:rPr>
              <w:t xml:space="preserve"> </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81F629" w14:textId="77777777" w:rsidR="003307BB" w:rsidRDefault="0088202B">
            <w:pPr>
              <w:spacing w:line="257" w:lineRule="auto"/>
              <w:ind w:left="-20" w:right="-20"/>
              <w:jc w:val="center"/>
              <w:rPr>
                <w:b/>
                <w:color w:val="000000"/>
              </w:rPr>
            </w:pPr>
            <w:r>
              <w:rPr>
                <w:b/>
                <w:color w:val="000000"/>
              </w:rPr>
              <w:t xml:space="preserve"> </w:t>
            </w:r>
          </w:p>
        </w:tc>
      </w:tr>
      <w:tr w:rsidR="003307BB" w14:paraId="778A7FF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EDC32F8" w14:textId="77777777" w:rsidR="003307BB" w:rsidRDefault="0088202B">
            <w:pPr>
              <w:numPr>
                <w:ilvl w:val="0"/>
                <w:numId w:val="3"/>
              </w:numPr>
              <w:pBdr>
                <w:top w:val="nil"/>
                <w:left w:val="nil"/>
                <w:bottom w:val="nil"/>
                <w:right w:val="nil"/>
                <w:between w:val="nil"/>
              </w:pBdr>
              <w:spacing w:line="257" w:lineRule="auto"/>
              <w:ind w:left="-20"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09C0925" w14:textId="77777777" w:rsidR="003307BB" w:rsidRDefault="0088202B">
            <w:pPr>
              <w:spacing w:line="257" w:lineRule="auto"/>
              <w:ind w:left="-20" w:right="-20"/>
              <w:jc w:val="center"/>
              <w:rPr>
                <w:b/>
                <w:color w:val="000000"/>
              </w:rPr>
            </w:pPr>
            <w:r>
              <w:rPr>
                <w:b/>
                <w:color w:val="000000"/>
              </w:rPr>
              <w:t xml:space="preserve"> </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179AFE" w14:textId="77777777" w:rsidR="003307BB" w:rsidRDefault="0088202B">
            <w:pPr>
              <w:spacing w:line="257" w:lineRule="auto"/>
              <w:ind w:left="-20" w:right="-20"/>
              <w:jc w:val="center"/>
              <w:rPr>
                <w:b/>
                <w:color w:val="000000"/>
              </w:rPr>
            </w:pPr>
            <w:r>
              <w:rPr>
                <w:b/>
                <w:color w:val="000000"/>
              </w:rPr>
              <w:t xml:space="preserve"> </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DA1F836" w14:textId="77777777" w:rsidR="003307BB" w:rsidRDefault="0088202B">
            <w:pPr>
              <w:spacing w:line="257" w:lineRule="auto"/>
              <w:ind w:left="-20" w:right="-20"/>
              <w:jc w:val="center"/>
              <w:rPr>
                <w:b/>
                <w:color w:val="000000"/>
              </w:rPr>
            </w:pPr>
            <w:r>
              <w:rPr>
                <w:b/>
                <w:color w:val="000000"/>
              </w:rPr>
              <w:t xml:space="preserve"> </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BC05DD" w14:textId="77777777" w:rsidR="003307BB" w:rsidRDefault="0088202B">
            <w:pPr>
              <w:spacing w:line="257" w:lineRule="auto"/>
              <w:ind w:left="-20" w:right="-20"/>
              <w:jc w:val="center"/>
              <w:rPr>
                <w:b/>
                <w:color w:val="000000"/>
              </w:rPr>
            </w:pPr>
            <w:r>
              <w:rPr>
                <w:b/>
                <w:color w:val="000000"/>
              </w:rPr>
              <w:t xml:space="preserve"> </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D39A563" w14:textId="77777777" w:rsidR="003307BB" w:rsidRDefault="0088202B">
            <w:pPr>
              <w:spacing w:line="257" w:lineRule="auto"/>
              <w:ind w:left="-20" w:right="-20"/>
              <w:jc w:val="center"/>
              <w:rPr>
                <w:b/>
                <w:color w:val="000000"/>
              </w:rPr>
            </w:pPr>
            <w:r>
              <w:rPr>
                <w:b/>
                <w:color w:val="000000"/>
              </w:rPr>
              <w:t xml:space="preserve"> </w:t>
            </w:r>
          </w:p>
        </w:tc>
      </w:tr>
      <w:tr w:rsidR="003307BB" w14:paraId="681D13F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75CC928" w14:textId="77777777" w:rsidR="003307BB" w:rsidRDefault="0088202B">
            <w:pPr>
              <w:numPr>
                <w:ilvl w:val="0"/>
                <w:numId w:val="3"/>
              </w:numPr>
              <w:pBdr>
                <w:top w:val="nil"/>
                <w:left w:val="nil"/>
                <w:bottom w:val="nil"/>
                <w:right w:val="nil"/>
                <w:between w:val="nil"/>
              </w:pBdr>
              <w:spacing w:line="257" w:lineRule="auto"/>
              <w:ind w:left="-20" w:right="-20" w:hanging="142"/>
              <w:rPr>
                <w:i/>
                <w:color w:val="000000"/>
              </w:rPr>
            </w:pPr>
            <w:r>
              <w:rPr>
                <w:color w:val="000000"/>
              </w:rPr>
              <w:t>інші джерела</w:t>
            </w:r>
            <w:r>
              <w:rPr>
                <w:i/>
                <w:color w:val="000000"/>
              </w:rPr>
              <w:t xml:space="preserve"> (гранти, МТД, кошти інвесторів)</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D9DB881" w14:textId="77777777" w:rsidR="003307BB" w:rsidRDefault="0088202B">
            <w:pPr>
              <w:spacing w:line="257" w:lineRule="auto"/>
              <w:ind w:left="-20" w:right="-20"/>
              <w:jc w:val="center"/>
              <w:rPr>
                <w:b/>
                <w:color w:val="000000"/>
              </w:rPr>
            </w:pPr>
            <w:r>
              <w:rPr>
                <w:b/>
                <w:color w:val="000000"/>
              </w:rPr>
              <w:t xml:space="preserve"> </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BC16D1" w14:textId="77777777" w:rsidR="003307BB" w:rsidRDefault="0088202B">
            <w:pPr>
              <w:spacing w:line="257" w:lineRule="auto"/>
              <w:ind w:left="-20" w:right="-20"/>
              <w:jc w:val="center"/>
              <w:rPr>
                <w:b/>
                <w:color w:val="000000"/>
              </w:rPr>
            </w:pPr>
            <w:r>
              <w:rPr>
                <w:b/>
                <w:color w:val="000000"/>
              </w:rPr>
              <w:t xml:space="preserve"> </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8C3FD41" w14:textId="77777777" w:rsidR="003307BB" w:rsidRDefault="0088202B">
            <w:pPr>
              <w:spacing w:line="257" w:lineRule="auto"/>
              <w:ind w:left="-20" w:right="-20"/>
              <w:jc w:val="center"/>
              <w:rPr>
                <w:b/>
                <w:color w:val="000000"/>
              </w:rPr>
            </w:pPr>
            <w:r>
              <w:rPr>
                <w:b/>
                <w:color w:val="000000"/>
              </w:rPr>
              <w:t xml:space="preserve"> </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D7A2B3" w14:textId="77777777" w:rsidR="003307BB" w:rsidRDefault="0088202B">
            <w:pPr>
              <w:spacing w:line="257" w:lineRule="auto"/>
              <w:ind w:left="-20" w:right="-20"/>
              <w:jc w:val="center"/>
              <w:rPr>
                <w:b/>
                <w:color w:val="000000"/>
              </w:rPr>
            </w:pPr>
            <w:r>
              <w:rPr>
                <w:b/>
                <w:color w:val="000000"/>
              </w:rPr>
              <w:t xml:space="preserve"> </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88958B7" w14:textId="77777777" w:rsidR="003307BB" w:rsidRDefault="0088202B">
            <w:pPr>
              <w:spacing w:line="257" w:lineRule="auto"/>
              <w:ind w:left="-20" w:right="-20"/>
              <w:jc w:val="center"/>
              <w:rPr>
                <w:b/>
                <w:color w:val="000000"/>
              </w:rPr>
            </w:pPr>
            <w:r>
              <w:rPr>
                <w:b/>
                <w:color w:val="000000"/>
              </w:rPr>
              <w:t xml:space="preserve"> </w:t>
            </w:r>
          </w:p>
        </w:tc>
      </w:tr>
      <w:tr w:rsidR="003307BB" w14:paraId="259880A4"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E948A88"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3935108" w14:textId="77777777" w:rsidR="003307BB" w:rsidRDefault="0088202B">
            <w:pPr>
              <w:ind w:left="-20" w:right="-20"/>
              <w:jc w:val="both"/>
            </w:pPr>
            <w:r>
              <w:rPr>
                <w:color w:val="000000"/>
              </w:rPr>
              <w:t xml:space="preserve">ГО «YMCA Здолбунова», </w:t>
            </w:r>
            <w:r>
              <w:t>«</w:t>
            </w:r>
            <w:r>
              <w:rPr>
                <w:color w:val="000000"/>
              </w:rPr>
              <w:t>Пласт»</w:t>
            </w:r>
          </w:p>
        </w:tc>
      </w:tr>
      <w:tr w:rsidR="003307BB" w14:paraId="2D1EA6FD"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68BDA29"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3D34C8" w14:textId="77777777" w:rsidR="003307BB" w:rsidRDefault="0088202B">
            <w:pPr>
              <w:ind w:left="-20" w:right="-20"/>
              <w:jc w:val="both"/>
              <w:rPr>
                <w:color w:val="000000"/>
              </w:rPr>
            </w:pPr>
            <w:r>
              <w:rPr>
                <w:color w:val="000000"/>
              </w:rPr>
              <w:t>Здолбунівська міська рада</w:t>
            </w:r>
          </w:p>
        </w:tc>
      </w:tr>
    </w:tbl>
    <w:p w14:paraId="0BF8F295" w14:textId="77777777" w:rsidR="003307BB" w:rsidRDefault="003307BB">
      <w:pPr>
        <w:sectPr w:rsidR="003307BB" w:rsidSect="00341B4A">
          <w:pgSz w:w="11910" w:h="16840"/>
          <w:pgMar w:top="1276" w:right="850" w:bottom="850" w:left="1417" w:header="708" w:footer="708" w:gutter="0"/>
          <w:cols w:space="720"/>
        </w:sectPr>
      </w:pPr>
    </w:p>
    <w:p w14:paraId="687EFA38" w14:textId="77777777" w:rsidR="003307BB" w:rsidRDefault="0088202B">
      <w:pPr>
        <w:jc w:val="center"/>
        <w:rPr>
          <w:b/>
          <w:color w:val="000000"/>
        </w:rPr>
      </w:pPr>
      <w:r>
        <w:rPr>
          <w:b/>
          <w:color w:val="000000"/>
        </w:rPr>
        <w:t>Технічне завдання №4</w:t>
      </w:r>
    </w:p>
    <w:tbl>
      <w:tblPr>
        <w:tblStyle w:val="af3"/>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6F7212F1"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6A522A1B"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6D263FFF" w14:textId="77777777" w:rsidR="003307BB" w:rsidRDefault="0088202B">
            <w:pPr>
              <w:tabs>
                <w:tab w:val="left" w:pos="475"/>
              </w:tabs>
              <w:spacing w:line="257" w:lineRule="auto"/>
              <w:ind w:left="-20" w:right="-20"/>
              <w:rPr>
                <w:color w:val="FFFFFF"/>
                <w:sz w:val="16"/>
                <w:szCs w:val="16"/>
              </w:rPr>
            </w:pPr>
            <w:r>
              <w:rPr>
                <w:b/>
                <w:color w:val="FFFFFF"/>
              </w:rPr>
              <w:t>Навчальні заходи з підвищення конкурентоспроможності суб’єктів господарювання</w:t>
            </w:r>
          </w:p>
        </w:tc>
      </w:tr>
      <w:tr w:rsidR="003307BB" w14:paraId="46A92BE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4DAAC1"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C9C63AF" w14:textId="77777777" w:rsidR="003307BB" w:rsidRDefault="0088202B">
            <w:pPr>
              <w:pBdr>
                <w:left w:val="single" w:sz="18" w:space="4" w:color="000000"/>
              </w:pBdr>
              <w:jc w:val="both"/>
            </w:pPr>
            <w:r>
              <w:t>1.1.3. Покращення спроможностей існуючих підприємств до залучення ресурсів та розширення</w:t>
            </w:r>
          </w:p>
        </w:tc>
      </w:tr>
      <w:tr w:rsidR="003307BB" w14:paraId="5F37239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3063C85"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14CA0F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Підвищити спроможність суб’єктів господарювання громади залучати додаткові ресурси для розвитку власної справи;</w:t>
            </w:r>
          </w:p>
          <w:p w14:paraId="73C81E1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Підтримати стартові підприємницькі ініціативи.</w:t>
            </w:r>
          </w:p>
        </w:tc>
      </w:tr>
      <w:tr w:rsidR="003307BB" w14:paraId="5BE8E23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5CFE97"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79FE389" w14:textId="77777777" w:rsidR="003307BB" w:rsidRDefault="0088202B">
            <w:pPr>
              <w:jc w:val="both"/>
            </w:pPr>
            <w:r>
              <w:t>Територія Здолбунівської міської територіальної громади</w:t>
            </w:r>
          </w:p>
        </w:tc>
      </w:tr>
      <w:tr w:rsidR="003307BB" w14:paraId="10B88C7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03A99CB"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32ABD5D" w14:textId="77777777" w:rsidR="003307BB" w:rsidRDefault="0088202B">
            <w:pPr>
              <w:ind w:left="-23" w:right="-23"/>
              <w:jc w:val="both"/>
            </w:pPr>
            <w:r>
              <w:t>Цільові групи проєкту – представники бізнесу Здолбунівської міської територіальної громади (фізичні особи-підприємці, власники та керівники юридичних осіб).</w:t>
            </w:r>
          </w:p>
          <w:p w14:paraId="09AF709B" w14:textId="77777777" w:rsidR="003307BB" w:rsidRDefault="0088202B">
            <w:pPr>
              <w:spacing w:line="257" w:lineRule="auto"/>
              <w:ind w:left="-20" w:right="-20"/>
            </w:pPr>
            <w:r>
              <w:t>Орієнтовна кількість вигодонабувачів 2500 осіб, в т.ч.:</w:t>
            </w:r>
          </w:p>
          <w:p w14:paraId="2A7F994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фізичних осіб – підприємців – 1478 осіб;</w:t>
            </w:r>
          </w:p>
          <w:p w14:paraId="7C28817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представників юридичних осіб – 734 осіб;</w:t>
            </w:r>
          </w:p>
          <w:p w14:paraId="38FB034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бажаючі розпочати власну справу – 200 осіб.</w:t>
            </w:r>
          </w:p>
        </w:tc>
      </w:tr>
      <w:tr w:rsidR="003307BB" w14:paraId="42F6D32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2F06488"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B4D5F98" w14:textId="77777777" w:rsidR="003307BB" w:rsidRDefault="0088202B">
            <w:pPr>
              <w:spacing w:before="40" w:after="40"/>
              <w:jc w:val="both"/>
            </w:pPr>
            <w:r>
              <w:t>Проєкт передбачає проведення для підприємницької спільноти громади інформаційних, просвітницьких та інших заходів з метою інформування про можливості залучення додаткових ресурсів для розвитку. Тематика семінарів буде готуватися в залежності від потреб і включатиме (але не обмежуватиметься):</w:t>
            </w:r>
          </w:p>
          <w:p w14:paraId="525907C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інформування про грантові можливості для розвитку бізнесу та умови пільгового кредитування;</w:t>
            </w:r>
          </w:p>
          <w:p w14:paraId="3C8D75E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навчання розробки бізнес-планів, грантових та кредитних заявок;</w:t>
            </w:r>
          </w:p>
          <w:p w14:paraId="19EFFEE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навчання з тематики розширення збуту в т.ч. за кордон;</w:t>
            </w:r>
          </w:p>
          <w:p w14:paraId="27118B7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навчання із започаткування підприємницьких стартапів, перетворення хобі в бізнес;</w:t>
            </w:r>
          </w:p>
          <w:p w14:paraId="671F9DD5" w14:textId="77777777" w:rsidR="003307BB" w:rsidRDefault="0088202B">
            <w:pPr>
              <w:spacing w:line="257" w:lineRule="auto"/>
              <w:ind w:left="-20" w:right="-20"/>
              <w:rPr>
                <w:sz w:val="16"/>
                <w:szCs w:val="16"/>
              </w:rPr>
            </w:pPr>
            <w:r>
              <w:t>До проведення навчальних заходів передбачається залучати бізнес-тренерів, фахівців державних установ та організацій в т.ч. Центру зайнятості, Державної податкової служби.</w:t>
            </w:r>
          </w:p>
        </w:tc>
      </w:tr>
      <w:tr w:rsidR="003307BB" w14:paraId="27B755A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20FC37C"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1CB1BA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Запровадження опитування суб’єктів господарювання з метою виявлення найбільш актуальних питань;</w:t>
            </w:r>
          </w:p>
          <w:p w14:paraId="67EFB01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навчальних заходів (семінари, тренінги та ін.) із залученням відповідних фахівців;</w:t>
            </w:r>
          </w:p>
          <w:p w14:paraId="7142B8C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інформаційних заходів (бізнес-столи оголошення, розсилка тематичних підбірок) про зміни в законодавстві, наявні грантові та кредитні можливості.</w:t>
            </w:r>
          </w:p>
        </w:tc>
      </w:tr>
      <w:tr w:rsidR="003307BB" w14:paraId="17E972B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F5EAE48"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E50D13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Запроваджено опитування представників бізнесу Здолбунівської громади (двічі на рік);</w:t>
            </w:r>
          </w:p>
          <w:p w14:paraId="6D778C7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Проведено навчальні заходи для активних бізнесів (щонайменше три заходи на рік);</w:t>
            </w:r>
          </w:p>
          <w:p w14:paraId="1E5393E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Проведено інформаційні заходи (один раз на місяць); </w:t>
            </w:r>
          </w:p>
          <w:p w14:paraId="075D0DD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Проведено навчальні заходи для підприємницьких стартапів, перетворення хобі в бізнес (щороку одне навчання).</w:t>
            </w:r>
          </w:p>
        </w:tc>
      </w:tr>
      <w:tr w:rsidR="003307BB" w14:paraId="222DB85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E27606"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7D6B014" w14:textId="77777777" w:rsidR="003307BB" w:rsidRDefault="0088202B">
            <w:pPr>
              <w:ind w:left="-20" w:right="-20"/>
              <w:jc w:val="both"/>
            </w:pPr>
            <w:r>
              <w:t>2024-2027 роки</w:t>
            </w:r>
          </w:p>
        </w:tc>
      </w:tr>
      <w:tr w:rsidR="003307BB" w14:paraId="68AA13B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04FF73"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DC8BA91" w14:textId="77777777" w:rsidR="003307BB" w:rsidRDefault="0088202B">
            <w:pPr>
              <w:spacing w:line="257" w:lineRule="auto"/>
              <w:ind w:left="-20" w:right="-20"/>
              <w:rPr>
                <w:b/>
              </w:rPr>
            </w:pPr>
            <w:r>
              <w:rPr>
                <w:b/>
              </w:rPr>
              <w:t>60,0</w:t>
            </w:r>
          </w:p>
        </w:tc>
      </w:tr>
      <w:tr w:rsidR="003307BB" w14:paraId="42DBFEE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FC2E816"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534E6BF5"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290794A"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B89B2D8"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C9EF3B1"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8F7BB5F" w14:textId="77777777" w:rsidR="003307BB" w:rsidRDefault="0088202B">
            <w:pPr>
              <w:spacing w:line="257" w:lineRule="auto"/>
              <w:ind w:left="-20" w:right="-20"/>
              <w:jc w:val="center"/>
              <w:rPr>
                <w:b/>
                <w:color w:val="000000"/>
              </w:rPr>
            </w:pPr>
            <w:r>
              <w:rPr>
                <w:b/>
                <w:color w:val="000000"/>
              </w:rPr>
              <w:t>Разом</w:t>
            </w:r>
          </w:p>
        </w:tc>
      </w:tr>
      <w:tr w:rsidR="003307BB" w14:paraId="21F7ECD0"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CCEEA7E"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069FF0" w14:textId="77777777" w:rsidR="003307BB" w:rsidRDefault="0088202B">
            <w:pPr>
              <w:jc w:val="center"/>
              <w:rPr>
                <w:b/>
                <w:color w:val="000000"/>
              </w:rPr>
            </w:pPr>
            <w:r>
              <w:rPr>
                <w:b/>
                <w:color w:val="000000"/>
              </w:rPr>
              <w:t>10</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E32B4EC" w14:textId="77777777" w:rsidR="003307BB" w:rsidRDefault="0088202B">
            <w:pPr>
              <w:jc w:val="center"/>
              <w:rPr>
                <w:b/>
                <w:color w:val="000000"/>
              </w:rPr>
            </w:pPr>
            <w:r>
              <w:rPr>
                <w:b/>
                <w:color w:val="000000"/>
              </w:rPr>
              <w:t>15</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538997" w14:textId="77777777" w:rsidR="003307BB" w:rsidRDefault="0088202B">
            <w:pPr>
              <w:jc w:val="center"/>
              <w:rPr>
                <w:b/>
                <w:color w:val="000000"/>
              </w:rPr>
            </w:pPr>
            <w:r>
              <w:rPr>
                <w:b/>
                <w:color w:val="000000"/>
              </w:rPr>
              <w:t>15</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D2471E" w14:textId="77777777" w:rsidR="003307BB" w:rsidRDefault="0088202B">
            <w:pPr>
              <w:jc w:val="center"/>
              <w:rPr>
                <w:b/>
                <w:color w:val="000000"/>
              </w:rPr>
            </w:pPr>
            <w:r>
              <w:rPr>
                <w:b/>
                <w:color w:val="000000"/>
              </w:rPr>
              <w:t>20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AFEF488" w14:textId="77777777" w:rsidR="003307BB" w:rsidRDefault="0088202B">
            <w:pPr>
              <w:jc w:val="center"/>
              <w:rPr>
                <w:b/>
                <w:color w:val="000000"/>
              </w:rPr>
            </w:pPr>
            <w:r>
              <w:rPr>
                <w:b/>
                <w:color w:val="000000"/>
              </w:rPr>
              <w:t>60</w:t>
            </w:r>
          </w:p>
        </w:tc>
      </w:tr>
      <w:tr w:rsidR="003307BB" w14:paraId="7EB6613A"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F44A53B"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7838EB7"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D06EADC"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6CAE60"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D6A520C"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2DA608A" w14:textId="77777777" w:rsidR="003307BB" w:rsidRDefault="003307BB">
            <w:pPr>
              <w:spacing w:line="257" w:lineRule="auto"/>
              <w:ind w:left="-20" w:right="-20"/>
              <w:jc w:val="center"/>
              <w:rPr>
                <w:b/>
                <w:color w:val="000000"/>
              </w:rPr>
            </w:pPr>
          </w:p>
        </w:tc>
      </w:tr>
      <w:tr w:rsidR="003307BB" w14:paraId="02F9C0C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5BCD8C5"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8D4CA38"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5E9938"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628A8C5"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0DF8CF3"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2EF1A9" w14:textId="77777777" w:rsidR="003307BB" w:rsidRDefault="003307BB">
            <w:pPr>
              <w:spacing w:line="257" w:lineRule="auto"/>
              <w:ind w:left="-20" w:right="-20"/>
              <w:jc w:val="center"/>
              <w:rPr>
                <w:b/>
                <w:color w:val="000000"/>
              </w:rPr>
            </w:pPr>
          </w:p>
        </w:tc>
      </w:tr>
      <w:tr w:rsidR="003307BB" w14:paraId="4E44833A"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264765E"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31DCE37"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7CEB32"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857C77C"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A8CD696"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810F99B" w14:textId="77777777" w:rsidR="003307BB" w:rsidRDefault="003307BB">
            <w:pPr>
              <w:spacing w:line="257" w:lineRule="auto"/>
              <w:ind w:left="-20" w:right="-20"/>
              <w:jc w:val="center"/>
              <w:rPr>
                <w:b/>
                <w:color w:val="000000"/>
              </w:rPr>
            </w:pPr>
          </w:p>
        </w:tc>
      </w:tr>
      <w:tr w:rsidR="003307BB" w14:paraId="366ED953"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56B32B2"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C849C58" w14:textId="77777777" w:rsidR="003307BB" w:rsidRDefault="0088202B">
            <w:pPr>
              <w:ind w:left="-20" w:right="-20"/>
              <w:jc w:val="both"/>
            </w:pPr>
            <w:r>
              <w:rPr>
                <w:color w:val="000000"/>
              </w:rPr>
              <w:t>Здолбунівська міська рада, спеціалісти головного управління Державної податкової служби України, Рівненського обласного центру зайнятості, громадські організації, бізнес-тренери</w:t>
            </w:r>
          </w:p>
        </w:tc>
      </w:tr>
      <w:tr w:rsidR="003307BB" w14:paraId="7B906AA4"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5941AA5"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CF0F73" w14:textId="77777777" w:rsidR="003307BB" w:rsidRDefault="003307BB">
            <w:pPr>
              <w:ind w:left="-20" w:right="-20"/>
              <w:jc w:val="both"/>
              <w:rPr>
                <w:color w:val="000000"/>
              </w:rPr>
            </w:pPr>
          </w:p>
        </w:tc>
      </w:tr>
    </w:tbl>
    <w:p w14:paraId="6E581ACC" w14:textId="77777777" w:rsidR="003307BB" w:rsidRDefault="003307BB"/>
    <w:p w14:paraId="450902D0" w14:textId="77777777" w:rsidR="003307BB" w:rsidRDefault="003307BB">
      <w:pPr>
        <w:spacing w:after="120"/>
        <w:jc w:val="both"/>
        <w:rPr>
          <w:b/>
          <w:color w:val="0067B9"/>
        </w:rPr>
      </w:pPr>
    </w:p>
    <w:p w14:paraId="05BDC566" w14:textId="77777777" w:rsidR="003307BB" w:rsidRDefault="0088202B">
      <w:pPr>
        <w:spacing w:after="160" w:line="259" w:lineRule="auto"/>
        <w:rPr>
          <w:b/>
          <w:color w:val="0067B9"/>
        </w:rPr>
      </w:pPr>
      <w:r>
        <w:br w:type="page"/>
      </w:r>
    </w:p>
    <w:p w14:paraId="5C4A99BE" w14:textId="77777777" w:rsidR="003307BB" w:rsidRDefault="0088202B">
      <w:pPr>
        <w:spacing w:after="120"/>
        <w:jc w:val="both"/>
        <w:rPr>
          <w:b/>
          <w:color w:val="0067B9"/>
        </w:rPr>
      </w:pPr>
      <w:r>
        <w:rPr>
          <w:b/>
          <w:color w:val="0067B9"/>
        </w:rPr>
        <w:t>Стратегічна ціль 1. Розвиток економічного потенціалу громади</w:t>
      </w:r>
    </w:p>
    <w:p w14:paraId="34F8F700" w14:textId="77777777" w:rsidR="003307BB" w:rsidRDefault="0088202B">
      <w:pPr>
        <w:spacing w:after="120"/>
        <w:jc w:val="both"/>
        <w:rPr>
          <w:b/>
          <w:color w:val="0067B9"/>
        </w:rPr>
      </w:pPr>
      <w:r>
        <w:rPr>
          <w:b/>
          <w:color w:val="0067B9"/>
        </w:rPr>
        <w:t>Оперативна ціль 1.2. Стимулювання інвестицій</w:t>
      </w:r>
    </w:p>
    <w:p w14:paraId="4E2880D5" w14:textId="77777777" w:rsidR="003307BB" w:rsidRDefault="0088202B">
      <w:pPr>
        <w:jc w:val="center"/>
        <w:rPr>
          <w:b/>
          <w:color w:val="000000"/>
        </w:rPr>
      </w:pPr>
      <w:r>
        <w:rPr>
          <w:b/>
          <w:color w:val="000000"/>
        </w:rPr>
        <w:t>Технічне завдання №5</w:t>
      </w:r>
    </w:p>
    <w:tbl>
      <w:tblPr>
        <w:tblStyle w:val="af4"/>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61DD75A9"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02E35050"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658CB3E0" w14:textId="77777777" w:rsidR="003307BB" w:rsidRDefault="0088202B">
            <w:pPr>
              <w:tabs>
                <w:tab w:val="left" w:pos="475"/>
              </w:tabs>
              <w:spacing w:line="257" w:lineRule="auto"/>
              <w:ind w:left="-20" w:right="-20"/>
              <w:rPr>
                <w:color w:val="FFFFFF"/>
                <w:sz w:val="16"/>
                <w:szCs w:val="16"/>
              </w:rPr>
            </w:pPr>
            <w:r>
              <w:rPr>
                <w:b/>
                <w:color w:val="FFFFFF"/>
              </w:rPr>
              <w:t>Брендбук Здолбунівської громади</w:t>
            </w:r>
          </w:p>
        </w:tc>
      </w:tr>
      <w:tr w:rsidR="003307BB" w14:paraId="4E37D46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7F7CAB6"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8285453" w14:textId="77777777" w:rsidR="003307BB" w:rsidRDefault="0088202B">
            <w:pPr>
              <w:pBdr>
                <w:left w:val="single" w:sz="18" w:space="4" w:color="000000"/>
              </w:pBdr>
              <w:jc w:val="both"/>
            </w:pPr>
            <w:r>
              <w:t>1.2.1. Промоція громади та її інвестиційних можливостей</w:t>
            </w:r>
          </w:p>
        </w:tc>
      </w:tr>
      <w:tr w:rsidR="003307BB" w14:paraId="422FA30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EDD8FD3"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4E361E7" w14:textId="77777777" w:rsidR="003307BB" w:rsidRDefault="0088202B">
            <w:pPr>
              <w:spacing w:before="40" w:after="40"/>
              <w:jc w:val="both"/>
            </w:pPr>
            <w:r>
              <w:t>Забезпечити впізнаваність громади через створення цілісного, візуального, добре впізнаваного образу, який підкреслюватиме її конкурентні переваги та забезпечуватиме промоцію ключових ідей та цінностей.</w:t>
            </w:r>
          </w:p>
        </w:tc>
      </w:tr>
      <w:tr w:rsidR="003307BB" w14:paraId="6C93135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88D06CD"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54AAB1C" w14:textId="77777777" w:rsidR="003307BB" w:rsidRDefault="0088202B">
            <w:pPr>
              <w:jc w:val="both"/>
            </w:pPr>
            <w:r>
              <w:t>Територія Здолбунівської міської територіальної громади</w:t>
            </w:r>
          </w:p>
        </w:tc>
      </w:tr>
      <w:tr w:rsidR="003307BB" w14:paraId="1AB881B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598CA1"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374D3EE" w14:textId="77777777" w:rsidR="003307BB" w:rsidRDefault="0088202B">
            <w:pPr>
              <w:ind w:left="-23" w:right="-23"/>
              <w:jc w:val="both"/>
            </w:pPr>
            <w:r>
              <w:t>Цільові групи проєкту: працівники Здолбунівської міської ради, мешканці громади.</w:t>
            </w:r>
          </w:p>
          <w:p w14:paraId="73F32A53" w14:textId="77777777" w:rsidR="003307BB" w:rsidRDefault="0088202B">
            <w:pPr>
              <w:ind w:left="-23" w:right="-23"/>
              <w:jc w:val="both"/>
            </w:pPr>
            <w:r>
              <w:t>Орієнтовна кількість вигодонабувачів 30 тис. осіб, в т.ч.:</w:t>
            </w:r>
          </w:p>
          <w:p w14:paraId="52AB9C5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персонал Здолбунівської міської ради – понад 100 осіб;</w:t>
            </w:r>
          </w:p>
          <w:p w14:paraId="1C9904D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депутатський корпус – 26 осіб;</w:t>
            </w:r>
          </w:p>
          <w:p w14:paraId="355B095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працівники комунальних закладів, підприємств та установ – 300 осіб;</w:t>
            </w:r>
          </w:p>
          <w:p w14:paraId="00821DA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інші групи, які для своєї діяльності потребують відповідного брендування території громади.</w:t>
            </w:r>
          </w:p>
        </w:tc>
      </w:tr>
      <w:tr w:rsidR="003307BB" w14:paraId="40BDFA4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354E821"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B5A0421" w14:textId="77777777" w:rsidR="003307BB" w:rsidRDefault="0088202B">
            <w:pPr>
              <w:spacing w:after="60"/>
              <w:ind w:left="-20" w:right="-20"/>
              <w:jc w:val="both"/>
            </w:pPr>
            <w:r>
              <w:t xml:space="preserve">Здолбунівська міська територіальна громада створена у 2021 році. Станом на 2024 рік громада не має власної затвердженої символіки. На даний час Здолбунівська міська рада користується гербом і прапором м. Здолбунова, які були </w:t>
            </w:r>
            <w:r>
              <w:rPr>
                <w:color w:val="0D0D0D"/>
              </w:rPr>
              <w:t xml:space="preserve">затверджені 24 липня 1996 року рішенням сесії Здолбунівської міської ради №189. В </w:t>
            </w:r>
            <w:r>
              <w:t>той же час, окрім центральної садиби громади - м. Здолбунів, до її складу входить ще 13 сіл. Як наслідок, відсутнє чітке позиціювання та ідентифікація Здолбунівської громади, що утруднює комунікацію з потенційними партнерами як в Україні, так і за кордоном.</w:t>
            </w:r>
          </w:p>
          <w:p w14:paraId="275D48C8" w14:textId="77777777" w:rsidR="003307BB" w:rsidRDefault="0088202B">
            <w:pPr>
              <w:spacing w:line="257" w:lineRule="auto"/>
              <w:ind w:left="-20" w:right="-20"/>
              <w:rPr>
                <w:sz w:val="16"/>
                <w:szCs w:val="16"/>
              </w:rPr>
            </w:pPr>
            <w:r>
              <w:t>Проєктом передбачено розробити герб та прапор громади відповідно до геральдичних принципів та особливостей громади, ключових ідей та цінностей. Також проєктом передбачено розробити промоційні матеріали громади.</w:t>
            </w:r>
          </w:p>
        </w:tc>
      </w:tr>
      <w:tr w:rsidR="003307BB" w14:paraId="79516ED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3370C32"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1DBBFE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Розробка символіки Здолбунівської громади: пошук основоположних ідей та цінностей для формування символіки громади, розробка символіки відповідно до геральдичних канонів, проведення громадського обговорення та затвердження сесією міської ради;</w:t>
            </w:r>
          </w:p>
          <w:p w14:paraId="665E677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Розробка на основі символіки громади брендбуку (включатиме фірмовий стиль з обраних графічних елементів, форм та кольорів, гасло громади, її логотип. Практичні інструкції з використання бренду громади);</w:t>
            </w:r>
          </w:p>
          <w:p w14:paraId="4EB46347" w14:textId="68A8684E"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Створення промоційно-інформаційних матеріалів (буклет</w:t>
            </w:r>
            <w:r w:rsidRPr="003B7629">
              <w:rPr>
                <w:color w:val="000000"/>
              </w:rPr>
              <w:t>, прес</w:t>
            </w:r>
            <w:r w:rsidR="003B7629">
              <w:rPr>
                <w:color w:val="000000"/>
              </w:rPr>
              <w:t xml:space="preserve">с </w:t>
            </w:r>
            <w:r w:rsidRPr="003B7629">
              <w:rPr>
                <w:color w:val="000000"/>
              </w:rPr>
              <w:t>вол</w:t>
            </w:r>
            <w:r w:rsidR="003B7629">
              <w:rPr>
                <w:color w:val="000000"/>
              </w:rPr>
              <w:t>л</w:t>
            </w:r>
            <w:r w:rsidRPr="003B7629">
              <w:rPr>
                <w:color w:val="000000"/>
              </w:rPr>
              <w:t>,</w:t>
            </w:r>
            <w:r>
              <w:rPr>
                <w:color w:val="000000"/>
              </w:rPr>
              <w:t xml:space="preserve"> промоційний відеоролик).</w:t>
            </w:r>
          </w:p>
        </w:tc>
      </w:tr>
      <w:tr w:rsidR="003307BB" w14:paraId="6746319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416E67B"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D94E09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Розроблено герб та прапор Здолбунівської міської територіальної громади;</w:t>
            </w:r>
          </w:p>
          <w:p w14:paraId="1377D30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Розроблено брендбук Здолбунівської міської територіальної громади;</w:t>
            </w:r>
          </w:p>
          <w:p w14:paraId="76E7576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Створено промоційний ролик Здолбунівської міської територіальної громади;</w:t>
            </w:r>
          </w:p>
          <w:p w14:paraId="24121764" w14:textId="2217FE51"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Створено </w:t>
            </w:r>
            <w:r w:rsidRPr="003B7629">
              <w:rPr>
                <w:color w:val="000000"/>
              </w:rPr>
              <w:t>прес</w:t>
            </w:r>
            <w:r w:rsidR="003B7629">
              <w:rPr>
                <w:color w:val="000000"/>
              </w:rPr>
              <w:t xml:space="preserve">с </w:t>
            </w:r>
            <w:r w:rsidRPr="003B7629">
              <w:rPr>
                <w:color w:val="000000"/>
              </w:rPr>
              <w:t>вол</w:t>
            </w:r>
            <w:r w:rsidR="003B7629">
              <w:rPr>
                <w:color w:val="000000"/>
              </w:rPr>
              <w:t>л</w:t>
            </w:r>
            <w:r>
              <w:rPr>
                <w:color w:val="000000"/>
              </w:rPr>
              <w:t xml:space="preserve"> Здолбунівської міської територіальної громади;</w:t>
            </w:r>
          </w:p>
          <w:p w14:paraId="651817B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Розроблено інформаційний буклет Здолбунівської міської територіальної громади;</w:t>
            </w:r>
          </w:p>
          <w:p w14:paraId="6851BC43" w14:textId="77777777" w:rsidR="003307BB" w:rsidRDefault="0088202B">
            <w:pPr>
              <w:ind w:left="158" w:right="-23"/>
              <w:jc w:val="both"/>
            </w:pPr>
            <w:r>
              <w:t>Передбачається, що в довгостроковій перспективі впровадження проєкту дозволить:</w:t>
            </w:r>
          </w:p>
          <w:p w14:paraId="22B043D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Підвищити впізнаваність громади на зовнішньому контурі комунікації;</w:t>
            </w:r>
          </w:p>
          <w:p w14:paraId="5F26447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Полегшить формування лояльності жителів до громади та покращить соціальну згуртованість її мешканців;</w:t>
            </w:r>
          </w:p>
          <w:p w14:paraId="5A1EB65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Забезпечити промоцію інвестиційних та туристичних можливостей громади.</w:t>
            </w:r>
          </w:p>
        </w:tc>
      </w:tr>
      <w:tr w:rsidR="003307BB" w14:paraId="5D4FC53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AEA90EF"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3C6D114" w14:textId="77777777" w:rsidR="003307BB" w:rsidRDefault="0088202B">
            <w:pPr>
              <w:ind w:left="-20" w:right="-20"/>
              <w:jc w:val="both"/>
            </w:pPr>
            <w:r>
              <w:t>2025 рік</w:t>
            </w:r>
          </w:p>
        </w:tc>
      </w:tr>
      <w:tr w:rsidR="003307BB" w14:paraId="602E6FB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84D4D08"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8911063" w14:textId="77777777" w:rsidR="003307BB" w:rsidRDefault="0088202B">
            <w:pPr>
              <w:spacing w:line="257" w:lineRule="auto"/>
              <w:ind w:left="-20" w:right="-20"/>
              <w:rPr>
                <w:b/>
                <w:highlight w:val="yellow"/>
              </w:rPr>
            </w:pPr>
            <w:r>
              <w:rPr>
                <w:b/>
                <w:color w:val="000000"/>
              </w:rPr>
              <w:t>425,0</w:t>
            </w:r>
          </w:p>
        </w:tc>
      </w:tr>
      <w:tr w:rsidR="003307BB" w14:paraId="029ABF86"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07FCF4F"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72410D1F"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4A14F2E"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B67675B"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8F5117C"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CAC8C99" w14:textId="77777777" w:rsidR="003307BB" w:rsidRDefault="0088202B">
            <w:pPr>
              <w:spacing w:line="257" w:lineRule="auto"/>
              <w:ind w:left="-20" w:right="-20"/>
              <w:jc w:val="center"/>
              <w:rPr>
                <w:b/>
                <w:color w:val="000000"/>
              </w:rPr>
            </w:pPr>
            <w:r>
              <w:rPr>
                <w:b/>
                <w:color w:val="000000"/>
              </w:rPr>
              <w:t>Разом</w:t>
            </w:r>
          </w:p>
        </w:tc>
      </w:tr>
      <w:tr w:rsidR="003307BB" w14:paraId="17A9BCEF"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5B22790"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A4756A" w14:textId="77777777" w:rsidR="003307BB" w:rsidRDefault="003307BB">
            <w:pPr>
              <w:jc w:val="center"/>
              <w:rPr>
                <w:b/>
                <w:color w:val="000000"/>
                <w:highlight w:val="yellow"/>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393386" w14:textId="77777777" w:rsidR="003307BB" w:rsidRDefault="0088202B">
            <w:pPr>
              <w:jc w:val="center"/>
              <w:rPr>
                <w:b/>
                <w:color w:val="000000"/>
                <w:highlight w:val="yellow"/>
              </w:rPr>
            </w:pPr>
            <w:r>
              <w:rPr>
                <w:b/>
                <w:color w:val="000000"/>
              </w:rPr>
              <w:t>425,0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B7A65F8" w14:textId="77777777" w:rsidR="003307BB" w:rsidRDefault="003307BB">
            <w:pPr>
              <w:jc w:val="center"/>
              <w:rPr>
                <w:b/>
                <w:color w:val="000000"/>
                <w:highlight w:val="yellow"/>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1A6CBD3" w14:textId="77777777" w:rsidR="003307BB" w:rsidRDefault="003307BB">
            <w:pPr>
              <w:jc w:val="center"/>
              <w:rPr>
                <w:b/>
                <w:color w:val="000000"/>
                <w:highlight w:val="yellow"/>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E62F1A" w14:textId="77777777" w:rsidR="003307BB" w:rsidRDefault="0088202B">
            <w:pPr>
              <w:jc w:val="center"/>
              <w:rPr>
                <w:b/>
                <w:color w:val="000000"/>
                <w:highlight w:val="yellow"/>
              </w:rPr>
            </w:pPr>
            <w:r>
              <w:rPr>
                <w:b/>
                <w:color w:val="000000"/>
              </w:rPr>
              <w:t>425,0</w:t>
            </w:r>
          </w:p>
        </w:tc>
      </w:tr>
      <w:tr w:rsidR="003307BB" w14:paraId="77CF714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5C1D10C"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77DAA5A"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AFD153E"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249722"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8C6C240"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C16F55A" w14:textId="77777777" w:rsidR="003307BB" w:rsidRDefault="003307BB">
            <w:pPr>
              <w:spacing w:line="257" w:lineRule="auto"/>
              <w:ind w:left="-20" w:right="-20"/>
              <w:jc w:val="center"/>
              <w:rPr>
                <w:b/>
                <w:color w:val="000000"/>
              </w:rPr>
            </w:pPr>
          </w:p>
        </w:tc>
      </w:tr>
      <w:tr w:rsidR="003307BB" w14:paraId="53F35D5F"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C3AC7F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15B6FB"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197ED8"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F23FF22"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2FF8CF4"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0CF18B2" w14:textId="77777777" w:rsidR="003307BB" w:rsidRDefault="003307BB">
            <w:pPr>
              <w:spacing w:line="257" w:lineRule="auto"/>
              <w:ind w:left="-20" w:right="-20"/>
              <w:jc w:val="center"/>
              <w:rPr>
                <w:b/>
                <w:color w:val="000000"/>
              </w:rPr>
            </w:pPr>
          </w:p>
        </w:tc>
      </w:tr>
      <w:tr w:rsidR="003307BB" w14:paraId="024979B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A51F754"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8A27FB"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02CB98D"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ED72951"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F58F31F"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273DF48" w14:textId="77777777" w:rsidR="003307BB" w:rsidRDefault="003307BB">
            <w:pPr>
              <w:spacing w:line="257" w:lineRule="auto"/>
              <w:ind w:left="-20" w:right="-20"/>
              <w:jc w:val="center"/>
              <w:rPr>
                <w:b/>
                <w:color w:val="000000"/>
              </w:rPr>
            </w:pPr>
          </w:p>
        </w:tc>
      </w:tr>
      <w:tr w:rsidR="003307BB" w14:paraId="3C34931D"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7D0246C"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121821" w14:textId="77777777" w:rsidR="003307BB" w:rsidRDefault="0088202B">
            <w:pPr>
              <w:ind w:left="-20" w:right="-20"/>
              <w:jc w:val="both"/>
            </w:pPr>
            <w:r>
              <w:rPr>
                <w:color w:val="000000"/>
              </w:rPr>
              <w:t>Здолбунівська міська рада, депутатський корпус ради, представники бізнесу та громадських організацій громади, небайдужі мешканці громади</w:t>
            </w:r>
          </w:p>
        </w:tc>
      </w:tr>
      <w:tr w:rsidR="003307BB" w14:paraId="42BD581B"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7FC934E"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FABF406" w14:textId="77777777" w:rsidR="003307BB" w:rsidRDefault="003307BB">
            <w:pPr>
              <w:ind w:left="-20" w:right="-20"/>
              <w:jc w:val="both"/>
              <w:rPr>
                <w:color w:val="000000"/>
              </w:rPr>
            </w:pPr>
          </w:p>
        </w:tc>
      </w:tr>
    </w:tbl>
    <w:p w14:paraId="74E9DA0C" w14:textId="77777777" w:rsidR="003307BB" w:rsidRDefault="003307BB"/>
    <w:p w14:paraId="4A5F012F" w14:textId="77777777" w:rsidR="003307BB" w:rsidRDefault="0088202B">
      <w:r>
        <w:br w:type="page"/>
      </w:r>
    </w:p>
    <w:p w14:paraId="39BD479C" w14:textId="77777777" w:rsidR="003307BB" w:rsidRDefault="0088202B">
      <w:pPr>
        <w:jc w:val="center"/>
        <w:rPr>
          <w:b/>
          <w:color w:val="000000"/>
        </w:rPr>
      </w:pPr>
      <w:r>
        <w:rPr>
          <w:b/>
          <w:color w:val="000000"/>
        </w:rPr>
        <w:t>Технічне завдання №6</w:t>
      </w:r>
    </w:p>
    <w:tbl>
      <w:tblPr>
        <w:tblStyle w:val="af5"/>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18E42495"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2D70F5DA"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61947F4A" w14:textId="77777777" w:rsidR="003307BB" w:rsidRDefault="0088202B">
            <w:pPr>
              <w:tabs>
                <w:tab w:val="left" w:pos="475"/>
              </w:tabs>
              <w:spacing w:line="257" w:lineRule="auto"/>
              <w:ind w:left="-20" w:right="-20"/>
              <w:rPr>
                <w:color w:val="FFFFFF"/>
                <w:sz w:val="16"/>
                <w:szCs w:val="16"/>
              </w:rPr>
            </w:pPr>
            <w:r>
              <w:rPr>
                <w:b/>
                <w:color w:val="FFFFFF"/>
              </w:rPr>
              <w:t>Єдиний електронний реєстр комунального майна громади</w:t>
            </w:r>
          </w:p>
        </w:tc>
      </w:tr>
      <w:tr w:rsidR="003307BB" w14:paraId="5597A3D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35C34C9"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361AF88" w14:textId="77777777" w:rsidR="003307BB" w:rsidRDefault="0088202B">
            <w:pPr>
              <w:pBdr>
                <w:left w:val="single" w:sz="18" w:space="4" w:color="000000"/>
              </w:pBdr>
              <w:jc w:val="both"/>
            </w:pPr>
            <w:r>
              <w:t>1.2.1. Промоція громади та її інвестиційних можливостей</w:t>
            </w:r>
          </w:p>
        </w:tc>
      </w:tr>
      <w:tr w:rsidR="003307BB" w14:paraId="4279281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7521C2"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99CE139" w14:textId="77777777" w:rsidR="003307BB" w:rsidRDefault="0088202B">
            <w:pPr>
              <w:spacing w:before="40" w:after="40"/>
            </w:pPr>
            <w:r>
              <w:t>Покращити ефективність використання комунального майна громади</w:t>
            </w:r>
          </w:p>
        </w:tc>
      </w:tr>
      <w:tr w:rsidR="003307BB" w14:paraId="1A1384F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D02DE48"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2163C49" w14:textId="77777777" w:rsidR="003307BB" w:rsidRDefault="0088202B">
            <w:pPr>
              <w:jc w:val="both"/>
            </w:pPr>
            <w:r>
              <w:t>Здолбунівська міська територіальна громада</w:t>
            </w:r>
          </w:p>
        </w:tc>
      </w:tr>
      <w:tr w:rsidR="003307BB" w14:paraId="796BF61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E13718"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00B9079" w14:textId="77777777" w:rsidR="003307BB" w:rsidRDefault="0088202B">
            <w:pPr>
              <w:ind w:left="-23" w:right="-23"/>
              <w:jc w:val="both"/>
            </w:pPr>
            <w:r>
              <w:t>Цільові групи проєкту: працівники Здолбунівської міської ради, мешканці громади.</w:t>
            </w:r>
          </w:p>
          <w:p w14:paraId="66B25C6E" w14:textId="77777777" w:rsidR="003307BB" w:rsidRDefault="0088202B">
            <w:pPr>
              <w:ind w:left="-23" w:right="-23"/>
              <w:jc w:val="both"/>
            </w:pPr>
            <w:r>
              <w:t>Орієнтовна кількість вигодонабувачів 30 тис. осіб, в т.ч.:</w:t>
            </w:r>
          </w:p>
          <w:p w14:paraId="6390C61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персонал Здолбунівської міської ради – понад 100 осіб;</w:t>
            </w:r>
          </w:p>
          <w:p w14:paraId="440B7FC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депутатський корпус – 26 осіб;</w:t>
            </w:r>
          </w:p>
          <w:p w14:paraId="0831A39A" w14:textId="5E9811AA"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представники громадських </w:t>
            </w:r>
            <w:r w:rsidR="003B7629">
              <w:rPr>
                <w:color w:val="000000"/>
              </w:rPr>
              <w:t>організацій (</w:t>
            </w:r>
            <w:r>
              <w:rPr>
                <w:color w:val="000000"/>
              </w:rPr>
              <w:t>більше ніж 50 організацій</w:t>
            </w:r>
            <w:r w:rsidR="003B7629">
              <w:rPr>
                <w:color w:val="000000"/>
              </w:rPr>
              <w:t>)</w:t>
            </w:r>
            <w:r>
              <w:rPr>
                <w:color w:val="000000"/>
              </w:rPr>
              <w:t xml:space="preserve"> - 150 осіб;</w:t>
            </w:r>
          </w:p>
          <w:p w14:paraId="735E082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представники бізнесу громади - 1478 фізичних осіб – підприємців та 734 представників юридичних осіб.</w:t>
            </w:r>
          </w:p>
        </w:tc>
      </w:tr>
      <w:tr w:rsidR="003307BB" w14:paraId="6C2E19C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DCCD175"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58C4E24" w14:textId="77777777" w:rsidR="003307BB" w:rsidRDefault="0088202B">
            <w:pPr>
              <w:spacing w:before="40" w:after="40"/>
              <w:jc w:val="both"/>
            </w:pPr>
            <w:r>
              <w:t>У власності громади знаходиться значна частина об’єктів комунального майна. Кожен структурний підрозділ ради, комунальне підприємство та установа ведуть власні (відокремлені) обліки об’єктів комунальної власності. В той же час, в громаді відсутня зведена інформація про всі ресурси якими вона володіє. Наслідком цього є:</w:t>
            </w:r>
          </w:p>
          <w:p w14:paraId="229EB6B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неефективне використання частини майна, в т.ч. втрата інвестиційних можливостей;</w:t>
            </w:r>
          </w:p>
          <w:p w14:paraId="3DD432D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труднощі в проведені повної оцінки потенціалу громади, вартості її ресурсів.</w:t>
            </w:r>
          </w:p>
          <w:p w14:paraId="10B044D2" w14:textId="77777777" w:rsidR="003307BB" w:rsidRDefault="0088202B">
            <w:pPr>
              <w:spacing w:before="40" w:after="40"/>
              <w:jc w:val="both"/>
            </w:pPr>
            <w:r>
              <w:t>Проєктом передбачається на початковому етапі:</w:t>
            </w:r>
          </w:p>
          <w:p w14:paraId="554CDB6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провести інвентаризацію всього комунального майна;</w:t>
            </w:r>
          </w:p>
          <w:p w14:paraId="008A7B6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створити візуалізований каталог, багатошарову карту розташування майна, його стану, вартості, включно з фото.</w:t>
            </w:r>
          </w:p>
          <w:p w14:paraId="5BABF41B" w14:textId="77777777" w:rsidR="003307BB" w:rsidRDefault="0088202B">
            <w:pPr>
              <w:spacing w:before="40" w:after="40"/>
              <w:jc w:val="both"/>
            </w:pPr>
            <w:r>
              <w:t>На етапі впровадження проєкту - долучити до візуальних даних результати даних обліку від самих балансоутримувачів (комунальні підприємства та установи).</w:t>
            </w:r>
          </w:p>
          <w:p w14:paraId="6EC08EAB" w14:textId="77777777" w:rsidR="003307BB" w:rsidRDefault="0088202B">
            <w:pPr>
              <w:spacing w:line="257" w:lineRule="auto"/>
              <w:ind w:left="-20" w:right="-20"/>
              <w:jc w:val="both"/>
              <w:rPr>
                <w:sz w:val="16"/>
                <w:szCs w:val="16"/>
              </w:rPr>
            </w:pPr>
            <w:r>
              <w:t>Такий візуальний ресурс сприятиме прозорості діяльності комунальних установ перед міською радою, виконавчим комітетом, депутатським корпусом, мешканцями громади та потенційними інвесторами.</w:t>
            </w:r>
          </w:p>
        </w:tc>
      </w:tr>
      <w:tr w:rsidR="003307BB" w14:paraId="43D55F2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F9FB13F"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C5FA28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інвентаризації об'єктів комунальної власності.</w:t>
            </w:r>
          </w:p>
          <w:p w14:paraId="2BEA799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Закупівля спеціалізованого програмного забезпечення для роботи електронного реєстру об’єктів комунальної власності.</w:t>
            </w:r>
          </w:p>
          <w:p w14:paraId="5D48905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Оприлюднення відкритої частини реєстру для громадськості.</w:t>
            </w:r>
          </w:p>
        </w:tc>
      </w:tr>
      <w:tr w:rsidR="003307BB" w14:paraId="4568A2B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B0FC77"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FD2472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Проведено інвентаризацію комунального майна, актуалізовано дані про його обсяги, стан, вартість та ін. показники;</w:t>
            </w:r>
          </w:p>
          <w:p w14:paraId="40FFBE6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Закуплено і встановлено спеціалізоване програмне забезпечення, створено електронний реєстр комунального майна;</w:t>
            </w:r>
          </w:p>
          <w:p w14:paraId="2E37D07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Візуалізований реєстр комунального майна оприлюднено для громадськості.</w:t>
            </w:r>
          </w:p>
          <w:p w14:paraId="2E45C378" w14:textId="77777777" w:rsidR="003307BB" w:rsidRDefault="0088202B">
            <w:pPr>
              <w:ind w:left="158" w:right="-23"/>
              <w:jc w:val="both"/>
            </w:pPr>
            <w:r>
              <w:t>Передбачається, що в довгостроковій перспективі проєкт дозволить покращити ефективність використання комунального майна громади.</w:t>
            </w:r>
          </w:p>
        </w:tc>
      </w:tr>
      <w:tr w:rsidR="003307BB" w14:paraId="1EAB976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3640CF"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E611D3D" w14:textId="77777777" w:rsidR="003307BB" w:rsidRDefault="0088202B">
            <w:pPr>
              <w:ind w:left="-20" w:right="-20"/>
              <w:jc w:val="both"/>
            </w:pPr>
            <w:r>
              <w:t>2025 рік</w:t>
            </w:r>
          </w:p>
        </w:tc>
      </w:tr>
      <w:tr w:rsidR="003307BB" w14:paraId="64D44EC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7DC6080"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C6EE1AC" w14:textId="77777777" w:rsidR="003307BB" w:rsidRDefault="0088202B">
            <w:pPr>
              <w:spacing w:line="257" w:lineRule="auto"/>
              <w:ind w:left="-20" w:right="-20"/>
              <w:rPr>
                <w:b/>
              </w:rPr>
            </w:pPr>
            <w:r>
              <w:rPr>
                <w:b/>
                <w:color w:val="000000"/>
              </w:rPr>
              <w:t>500,0</w:t>
            </w:r>
          </w:p>
        </w:tc>
      </w:tr>
      <w:tr w:rsidR="003307BB" w14:paraId="4165C74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FDF63EA"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7808DB40"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6D01EE3"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93DAF05"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E705ABC"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755CB51" w14:textId="77777777" w:rsidR="003307BB" w:rsidRDefault="0088202B">
            <w:pPr>
              <w:spacing w:line="257" w:lineRule="auto"/>
              <w:ind w:left="-20" w:right="-20"/>
              <w:jc w:val="center"/>
              <w:rPr>
                <w:b/>
                <w:color w:val="000000"/>
              </w:rPr>
            </w:pPr>
            <w:r>
              <w:rPr>
                <w:b/>
                <w:color w:val="000000"/>
              </w:rPr>
              <w:t>Разом</w:t>
            </w:r>
          </w:p>
        </w:tc>
      </w:tr>
      <w:tr w:rsidR="003307BB" w14:paraId="3C61E6A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89ADB5C"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DE6031"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91D16BC" w14:textId="77777777" w:rsidR="003307BB" w:rsidRDefault="0088202B">
            <w:pPr>
              <w:jc w:val="center"/>
              <w:rPr>
                <w:b/>
                <w:color w:val="000000"/>
              </w:rPr>
            </w:pPr>
            <w:r>
              <w:rPr>
                <w:b/>
                <w:color w:val="000000"/>
              </w:rPr>
              <w:t>200,0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FE0975"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BD9B34"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3F80197" w14:textId="77777777" w:rsidR="003307BB" w:rsidRDefault="0088202B">
            <w:pPr>
              <w:jc w:val="center"/>
              <w:rPr>
                <w:b/>
                <w:color w:val="000000"/>
              </w:rPr>
            </w:pPr>
            <w:r>
              <w:rPr>
                <w:b/>
                <w:color w:val="000000"/>
              </w:rPr>
              <w:t>200,0</w:t>
            </w:r>
          </w:p>
        </w:tc>
      </w:tr>
      <w:tr w:rsidR="003307BB" w14:paraId="7ECBA57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2DB7F7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B60BC5"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7EE2AA2"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6E646D0"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B37A214"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051D7AC" w14:textId="77777777" w:rsidR="003307BB" w:rsidRDefault="003307BB">
            <w:pPr>
              <w:spacing w:line="257" w:lineRule="auto"/>
              <w:ind w:left="-20" w:right="-20"/>
              <w:jc w:val="center"/>
              <w:rPr>
                <w:b/>
                <w:color w:val="000000"/>
              </w:rPr>
            </w:pPr>
          </w:p>
        </w:tc>
      </w:tr>
      <w:tr w:rsidR="003307BB" w14:paraId="08983CB3"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596D696"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B3201E"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0E400C2"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5FDCE7E"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4E7A492"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A15074" w14:textId="77777777" w:rsidR="003307BB" w:rsidRDefault="003307BB">
            <w:pPr>
              <w:spacing w:line="257" w:lineRule="auto"/>
              <w:ind w:left="-20" w:right="-20"/>
              <w:jc w:val="center"/>
              <w:rPr>
                <w:b/>
                <w:color w:val="000000"/>
              </w:rPr>
            </w:pPr>
          </w:p>
        </w:tc>
      </w:tr>
      <w:tr w:rsidR="003307BB" w14:paraId="6DE311A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35D483D"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CA92241"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F93E623" w14:textId="77777777" w:rsidR="003307BB" w:rsidRDefault="0088202B">
            <w:pPr>
              <w:spacing w:line="257" w:lineRule="auto"/>
              <w:ind w:left="-20" w:right="-20"/>
              <w:jc w:val="center"/>
              <w:rPr>
                <w:b/>
                <w:color w:val="000000"/>
              </w:rPr>
            </w:pPr>
            <w:r>
              <w:rPr>
                <w:b/>
                <w:color w:val="000000"/>
              </w:rPr>
              <w:t>300,0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7F0B458"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8434F76"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94C4440" w14:textId="77777777" w:rsidR="003307BB" w:rsidRDefault="0088202B">
            <w:pPr>
              <w:spacing w:line="257" w:lineRule="auto"/>
              <w:ind w:left="-20" w:right="-20"/>
              <w:jc w:val="center"/>
              <w:rPr>
                <w:b/>
                <w:color w:val="000000"/>
              </w:rPr>
            </w:pPr>
            <w:r>
              <w:rPr>
                <w:b/>
                <w:color w:val="000000"/>
              </w:rPr>
              <w:t>300,0</w:t>
            </w:r>
          </w:p>
        </w:tc>
      </w:tr>
      <w:tr w:rsidR="003307BB" w14:paraId="4059A867"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B2A3686"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D7A8553" w14:textId="77777777" w:rsidR="003307BB" w:rsidRDefault="0088202B">
            <w:pPr>
              <w:ind w:left="-20" w:right="-20"/>
              <w:jc w:val="both"/>
            </w:pPr>
            <w:r>
              <w:rPr>
                <w:color w:val="000000"/>
              </w:rPr>
              <w:t>Здолбунівська міська рада, комунальні підприємства та установи</w:t>
            </w:r>
          </w:p>
        </w:tc>
      </w:tr>
      <w:tr w:rsidR="003307BB" w14:paraId="0EB9C6DC"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A9E5CCC"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85ACEBC" w14:textId="77777777" w:rsidR="003307BB" w:rsidRDefault="003307BB">
            <w:pPr>
              <w:ind w:left="-20" w:right="-20"/>
              <w:jc w:val="both"/>
              <w:rPr>
                <w:color w:val="000000"/>
              </w:rPr>
            </w:pPr>
          </w:p>
        </w:tc>
      </w:tr>
    </w:tbl>
    <w:p w14:paraId="080EA11E" w14:textId="77777777" w:rsidR="003307BB" w:rsidRDefault="003307BB"/>
    <w:p w14:paraId="3447C268" w14:textId="77777777" w:rsidR="003307BB" w:rsidRDefault="0088202B">
      <w:r>
        <w:br w:type="page"/>
      </w:r>
    </w:p>
    <w:p w14:paraId="3FF9E6B3" w14:textId="77777777" w:rsidR="003307BB" w:rsidRDefault="0088202B">
      <w:pPr>
        <w:jc w:val="center"/>
        <w:rPr>
          <w:b/>
          <w:color w:val="000000"/>
        </w:rPr>
      </w:pPr>
      <w:r>
        <w:rPr>
          <w:b/>
          <w:color w:val="000000"/>
        </w:rPr>
        <w:t>Технічне завдання №7</w:t>
      </w:r>
    </w:p>
    <w:tbl>
      <w:tblPr>
        <w:tblStyle w:val="af6"/>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55FFCBF2"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71142F79"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2E6E3BFB" w14:textId="77777777" w:rsidR="003307BB" w:rsidRDefault="0088202B">
            <w:pPr>
              <w:tabs>
                <w:tab w:val="left" w:pos="475"/>
              </w:tabs>
              <w:spacing w:line="257" w:lineRule="auto"/>
              <w:ind w:left="-20" w:right="-20"/>
              <w:rPr>
                <w:color w:val="FFFFFF"/>
                <w:sz w:val="16"/>
                <w:szCs w:val="16"/>
              </w:rPr>
            </w:pPr>
            <w:r>
              <w:rPr>
                <w:b/>
                <w:color w:val="FFFFFF"/>
              </w:rPr>
              <w:t>Прозорі ресурси громади</w:t>
            </w:r>
          </w:p>
        </w:tc>
      </w:tr>
      <w:tr w:rsidR="003307BB" w14:paraId="5316632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3FF2DB"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D54A3A3" w14:textId="77777777" w:rsidR="003307BB" w:rsidRDefault="0088202B">
            <w:pPr>
              <w:pBdr>
                <w:left w:val="single" w:sz="18" w:space="4" w:color="000000"/>
              </w:pBdr>
              <w:jc w:val="both"/>
            </w:pPr>
            <w:r>
              <w:t>1.2.2. Формування механізмів прозорого врядування, культури доброчесності та довіри;</w:t>
            </w:r>
          </w:p>
        </w:tc>
      </w:tr>
      <w:tr w:rsidR="003307BB" w14:paraId="759E291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CE6BF30"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B415D1E" w14:textId="77777777" w:rsidR="003307BB" w:rsidRDefault="0088202B">
            <w:pPr>
              <w:spacing w:before="40" w:after="40"/>
            </w:pPr>
            <w:r>
              <w:t>Зміцнити довіру між владою та мешканцями громади через механізми прозорого планування та використання бюджетних коштів, а також стимулювання мешканців громади до участі у бюджетному процесі</w:t>
            </w:r>
          </w:p>
        </w:tc>
      </w:tr>
      <w:tr w:rsidR="003307BB" w14:paraId="1A9D402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9AD4A8"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1DD1C8F" w14:textId="77777777" w:rsidR="003307BB" w:rsidRDefault="0088202B">
            <w:pPr>
              <w:jc w:val="both"/>
            </w:pPr>
            <w:r>
              <w:t>Здолбунівська міська територіальна громада</w:t>
            </w:r>
          </w:p>
        </w:tc>
      </w:tr>
      <w:tr w:rsidR="003307BB" w14:paraId="6A4373C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DB3572A"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423B0D1" w14:textId="77777777" w:rsidR="003307BB" w:rsidRDefault="0088202B">
            <w:pPr>
              <w:ind w:left="-23" w:right="-23"/>
              <w:jc w:val="both"/>
            </w:pPr>
            <w:r>
              <w:t>Цільові групи проєкту: працівники апарату Здолбунівської міської ради, депутатський корпус, представники громадських організацій, ініціативних груп.</w:t>
            </w:r>
          </w:p>
          <w:p w14:paraId="6842EB22" w14:textId="77777777" w:rsidR="003307BB" w:rsidRDefault="0088202B">
            <w:pPr>
              <w:ind w:left="-23" w:right="-23"/>
              <w:jc w:val="both"/>
            </w:pPr>
            <w:r>
              <w:t>Орієнтовна кількість вигодонабувачів 30 тис. осіб.</w:t>
            </w:r>
          </w:p>
        </w:tc>
      </w:tr>
      <w:tr w:rsidR="003307BB" w14:paraId="1BB805B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8BE9ABA"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34292D6" w14:textId="77777777" w:rsidR="003307BB" w:rsidRDefault="0088202B">
            <w:pPr>
              <w:spacing w:before="40" w:after="40"/>
              <w:jc w:val="both"/>
            </w:pPr>
            <w:r>
              <w:t>Прозорість бюджетного процесу органів місцевого самоврядування є запорукою ефективності впровадження місцевих програм, а також врахування інтересів максимально широкого кола груп та осіб. Здолбунівська міська рада виконує передбачені законом вимоги щодо прозорості процесу бюджетування та забезпечення інклюзивності. Разом з тим, досягнення стандартів розвинених країн, ще потребує значного прикладення сил (як і для більшості громад України).</w:t>
            </w:r>
          </w:p>
          <w:p w14:paraId="2C07D73D" w14:textId="77777777" w:rsidR="003307BB" w:rsidRDefault="0088202B">
            <w:pPr>
              <w:spacing w:before="40" w:after="40"/>
              <w:jc w:val="both"/>
            </w:pPr>
            <w:r>
              <w:t>З метою досягнення прозорості управління бюджетними коштами та забезпечення максимальної інклюзивності витрачання коштів - Здолбунівською міською радою передбачається:</w:t>
            </w:r>
          </w:p>
          <w:p w14:paraId="43D8FB2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Запровадити практику розробки та представлення мешканцям громади візуалізованого бюджету. За основу взято запропоновані рішення </w:t>
            </w:r>
            <w:hyperlink r:id="rId10">
              <w:r>
                <w:rPr>
                  <w:color w:val="000000"/>
                </w:rPr>
                <w:t>http://probudget.org.ua/biblioteka/bdg/</w:t>
              </w:r>
            </w:hyperlink>
            <w:r>
              <w:rPr>
                <w:color w:val="000000"/>
              </w:rPr>
              <w:t>. (буде доопрацьована). Візуальна форма бюджету громади сприятиме кращому його розумінню мешканцями.</w:t>
            </w:r>
          </w:p>
          <w:p w14:paraId="7628F12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sz w:val="16"/>
                <w:szCs w:val="16"/>
              </w:rPr>
            </w:pPr>
            <w:r>
              <w:rPr>
                <w:color w:val="000000"/>
              </w:rPr>
              <w:t>Запровадити публічний захист розпорядниками бюджетних коштів своїх кошторисів в частині впровадження проєктів. Такий захист передбачатиме опис та презентацію проєктів, обґрунтування необхідності їх впровадження.</w:t>
            </w:r>
          </w:p>
        </w:tc>
      </w:tr>
      <w:tr w:rsidR="003307BB" w14:paraId="0412677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DBF047B"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41BD0D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Розробка та затвердження положення про візуальний бюджет громади;</w:t>
            </w:r>
          </w:p>
          <w:p w14:paraId="5A272F7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Розробка інструменту візуального представлення бюджету громади. Візуалізований бюджет готуватиметься фінансовими органами ради, які забезпечуватимуть інформаційне наповнення матеріалів, а залучені дизайнер та фахівець з комунікацій - опрацьовуватимуть стиль презентації отриманих бюджетних даних;</w:t>
            </w:r>
          </w:p>
          <w:p w14:paraId="2C54583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Розробка та затвердження положення про порядок подання мешканцями пропозицій до бюджету громади. Це положення передбачає забезпечити ефективний діалог міської ради з мешканцями в частині подання пропозицій до бюджету громади;</w:t>
            </w:r>
          </w:p>
          <w:p w14:paraId="3AC854F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Розробка та затвердження положення про публічний захист розпорядниками коштів проєктів кошторисів;</w:t>
            </w:r>
          </w:p>
          <w:p w14:paraId="326FBF8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інформаційної кампанії на тему відкритості, прозорості бюджетного процесу в громаді.</w:t>
            </w:r>
          </w:p>
        </w:tc>
      </w:tr>
      <w:tr w:rsidR="003307BB" w14:paraId="39E3B48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174100"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4258CD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Розроблено та затверджено положення про візуальний бюджет громади;</w:t>
            </w:r>
          </w:p>
          <w:p w14:paraId="2F9A01C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Розроблено та затверджено положення про порядок подання мешканцями пропозицій до бюджету громади;</w:t>
            </w:r>
          </w:p>
          <w:p w14:paraId="4242328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Розроблено, затверджено та апробовано на практиці положення про захист проєктів представниками комунальних установ, закладів, організацій, підприємств;</w:t>
            </w:r>
          </w:p>
          <w:p w14:paraId="0099A16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Мешканці громади поінформовані про механізми участі у бюджетному процесі та активно ними користуються.</w:t>
            </w:r>
          </w:p>
          <w:p w14:paraId="20D22BB6" w14:textId="77777777" w:rsidR="003307BB" w:rsidRDefault="0088202B">
            <w:pPr>
              <w:ind w:left="158" w:right="-23"/>
              <w:jc w:val="both"/>
            </w:pPr>
            <w:r>
              <w:t>Передбачається, що в довгостроковій перспективі проєкт дозволить зміцнити довіру між владою та мешканцями громади через впровадження практик доброчесного бюджетного врядування. В той же час, мешканці громади будуть залучені до бюджетного процесу і матимуть кращі можливості впливу на формування бюджету громади.</w:t>
            </w:r>
          </w:p>
        </w:tc>
      </w:tr>
      <w:tr w:rsidR="003307BB" w14:paraId="1988C08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F920C27"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0E9199F" w14:textId="77777777" w:rsidR="003307BB" w:rsidRDefault="0088202B">
            <w:pPr>
              <w:ind w:left="-20" w:right="-20"/>
              <w:jc w:val="both"/>
            </w:pPr>
            <w:r>
              <w:t>2025-2027 роки</w:t>
            </w:r>
          </w:p>
        </w:tc>
      </w:tr>
      <w:tr w:rsidR="003307BB" w14:paraId="6E7692E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4DE33D"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D1374D9" w14:textId="77777777" w:rsidR="003307BB" w:rsidRDefault="0088202B">
            <w:pPr>
              <w:spacing w:line="257" w:lineRule="auto"/>
              <w:ind w:left="-20" w:right="-20"/>
              <w:rPr>
                <w:b/>
              </w:rPr>
            </w:pPr>
            <w:r>
              <w:rPr>
                <w:b/>
                <w:color w:val="000000"/>
              </w:rPr>
              <w:t>240,0</w:t>
            </w:r>
          </w:p>
        </w:tc>
      </w:tr>
      <w:tr w:rsidR="003307BB" w14:paraId="46ABD0B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5EF9617"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635DE445"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40B04D5"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5C52A15"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7EC4525"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E2543EF" w14:textId="77777777" w:rsidR="003307BB" w:rsidRDefault="0088202B">
            <w:pPr>
              <w:spacing w:line="257" w:lineRule="auto"/>
              <w:ind w:left="-20" w:right="-20"/>
              <w:jc w:val="center"/>
              <w:rPr>
                <w:b/>
                <w:color w:val="000000"/>
              </w:rPr>
            </w:pPr>
            <w:r>
              <w:rPr>
                <w:b/>
                <w:color w:val="000000"/>
              </w:rPr>
              <w:t>Разом</w:t>
            </w:r>
          </w:p>
        </w:tc>
      </w:tr>
      <w:tr w:rsidR="003307BB" w14:paraId="5293AF90"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8739CE1"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5642C0" w14:textId="77777777" w:rsidR="003307BB" w:rsidRDefault="003307BB">
            <w:pPr>
              <w:jc w:val="center"/>
              <w:rPr>
                <w:b/>
                <w:color w:val="000000"/>
                <w:highlight w:val="yellow"/>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4B7F85" w14:textId="77777777" w:rsidR="003307BB" w:rsidRDefault="0088202B">
            <w:pPr>
              <w:jc w:val="center"/>
              <w:rPr>
                <w:b/>
                <w:color w:val="000000"/>
              </w:rPr>
            </w:pPr>
            <w:r>
              <w:rPr>
                <w:b/>
                <w:color w:val="000000"/>
              </w:rPr>
              <w:t>80,0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67B489" w14:textId="77777777" w:rsidR="003307BB" w:rsidRDefault="0088202B">
            <w:pPr>
              <w:jc w:val="center"/>
              <w:rPr>
                <w:b/>
                <w:color w:val="000000"/>
              </w:rPr>
            </w:pPr>
            <w:r>
              <w:rPr>
                <w:b/>
                <w:color w:val="000000"/>
              </w:rPr>
              <w:t>80,0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A85AD7B"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5D2CFD" w14:textId="77777777" w:rsidR="003307BB" w:rsidRDefault="0088202B">
            <w:pPr>
              <w:jc w:val="center"/>
              <w:rPr>
                <w:b/>
                <w:color w:val="000000"/>
              </w:rPr>
            </w:pPr>
            <w:r>
              <w:rPr>
                <w:b/>
                <w:color w:val="000000"/>
              </w:rPr>
              <w:t>160,0</w:t>
            </w:r>
          </w:p>
        </w:tc>
      </w:tr>
      <w:tr w:rsidR="003307BB" w14:paraId="030140C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6C3165C"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3D823F"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3BA4E8E"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D6462BF"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2D05F6"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D4AA0A3" w14:textId="77777777" w:rsidR="003307BB" w:rsidRDefault="003307BB">
            <w:pPr>
              <w:spacing w:line="257" w:lineRule="auto"/>
              <w:ind w:left="-20" w:right="-20"/>
              <w:jc w:val="center"/>
              <w:rPr>
                <w:b/>
                <w:color w:val="000000"/>
              </w:rPr>
            </w:pPr>
          </w:p>
        </w:tc>
      </w:tr>
      <w:tr w:rsidR="003307BB" w14:paraId="6D2C4A47"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21E77D7"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5E86EBD"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0ED2E44"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14A5DF"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2C1437"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3102370" w14:textId="77777777" w:rsidR="003307BB" w:rsidRDefault="003307BB">
            <w:pPr>
              <w:spacing w:line="257" w:lineRule="auto"/>
              <w:ind w:left="-20" w:right="-20"/>
              <w:jc w:val="center"/>
              <w:rPr>
                <w:b/>
                <w:color w:val="000000"/>
              </w:rPr>
            </w:pPr>
          </w:p>
        </w:tc>
      </w:tr>
      <w:tr w:rsidR="003307BB" w14:paraId="41C2600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72A7788"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338926C"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55EFEE" w14:textId="77777777" w:rsidR="003307BB" w:rsidRDefault="0088202B">
            <w:pPr>
              <w:spacing w:line="257" w:lineRule="auto"/>
              <w:ind w:left="-20" w:right="-20"/>
              <w:jc w:val="center"/>
              <w:rPr>
                <w:b/>
                <w:color w:val="000000"/>
              </w:rPr>
            </w:pPr>
            <w:r>
              <w:rPr>
                <w:b/>
                <w:color w:val="000000"/>
              </w:rPr>
              <w:t>80,0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7E26E3B"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AB8F26"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9F63BF" w14:textId="77777777" w:rsidR="003307BB" w:rsidRDefault="0088202B">
            <w:pPr>
              <w:spacing w:line="257" w:lineRule="auto"/>
              <w:ind w:left="-20" w:right="-20"/>
              <w:jc w:val="center"/>
              <w:rPr>
                <w:b/>
                <w:color w:val="000000"/>
              </w:rPr>
            </w:pPr>
            <w:r>
              <w:rPr>
                <w:b/>
                <w:color w:val="000000"/>
              </w:rPr>
              <w:t>80,0</w:t>
            </w:r>
          </w:p>
        </w:tc>
      </w:tr>
      <w:tr w:rsidR="003307BB" w14:paraId="761110EF"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8EB4EAD"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362407" w14:textId="77777777" w:rsidR="003307BB" w:rsidRDefault="0088202B">
            <w:pPr>
              <w:ind w:left="-20" w:right="-20"/>
              <w:jc w:val="both"/>
            </w:pPr>
            <w:r>
              <w:rPr>
                <w:color w:val="000000"/>
              </w:rPr>
              <w:t xml:space="preserve">Фінансове управління </w:t>
            </w:r>
            <w:r w:rsidRPr="001A652B">
              <w:t>Здолбунівської</w:t>
            </w:r>
            <w:r w:rsidRPr="001A652B">
              <w:rPr>
                <w:color w:val="000000"/>
              </w:rPr>
              <w:t xml:space="preserve"> м</w:t>
            </w:r>
            <w:r>
              <w:rPr>
                <w:color w:val="000000"/>
              </w:rPr>
              <w:t xml:space="preserve">іської ради, відділ </w:t>
            </w:r>
            <w:r w:rsidRPr="001A652B">
              <w:rPr>
                <w:color w:val="000000"/>
              </w:rPr>
              <w:t xml:space="preserve">комунікацій </w:t>
            </w:r>
            <w:r w:rsidRPr="001A652B">
              <w:t>Здолбунівської</w:t>
            </w:r>
            <w:r w:rsidRPr="001A652B">
              <w:rPr>
                <w:color w:val="000000"/>
              </w:rPr>
              <w:t xml:space="preserve"> міської</w:t>
            </w:r>
            <w:r>
              <w:rPr>
                <w:color w:val="000000"/>
              </w:rPr>
              <w:t xml:space="preserve"> ради, ГО ЗЕОН</w:t>
            </w:r>
          </w:p>
        </w:tc>
      </w:tr>
      <w:tr w:rsidR="003307BB" w14:paraId="3FA1DC6B"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7C38C5A"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3EBFEFB" w14:textId="77777777" w:rsidR="003307BB" w:rsidRDefault="003307BB">
            <w:pPr>
              <w:ind w:left="-20" w:right="-20"/>
              <w:jc w:val="both"/>
              <w:rPr>
                <w:color w:val="000000"/>
              </w:rPr>
            </w:pPr>
          </w:p>
        </w:tc>
      </w:tr>
    </w:tbl>
    <w:p w14:paraId="3F91CAD0" w14:textId="77777777" w:rsidR="003307BB" w:rsidRDefault="003307BB"/>
    <w:p w14:paraId="571E7483" w14:textId="77777777" w:rsidR="003307BB" w:rsidRDefault="0088202B">
      <w:r>
        <w:br w:type="page"/>
      </w:r>
    </w:p>
    <w:p w14:paraId="4668B575" w14:textId="77777777" w:rsidR="003307BB" w:rsidRDefault="0088202B">
      <w:pPr>
        <w:jc w:val="center"/>
        <w:rPr>
          <w:b/>
          <w:color w:val="000000"/>
        </w:rPr>
      </w:pPr>
      <w:r>
        <w:rPr>
          <w:b/>
          <w:color w:val="000000"/>
        </w:rPr>
        <w:t>Технічне завдання №8</w:t>
      </w:r>
    </w:p>
    <w:tbl>
      <w:tblPr>
        <w:tblStyle w:val="af7"/>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4C14645D"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3A062A9D"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199D8C19" w14:textId="77777777" w:rsidR="003307BB" w:rsidRDefault="0088202B">
            <w:pPr>
              <w:tabs>
                <w:tab w:val="left" w:pos="475"/>
              </w:tabs>
              <w:spacing w:line="257" w:lineRule="auto"/>
              <w:ind w:left="-20" w:right="-20"/>
              <w:rPr>
                <w:color w:val="FFFFFF"/>
                <w:sz w:val="16"/>
                <w:szCs w:val="16"/>
              </w:rPr>
            </w:pPr>
            <w:r>
              <w:rPr>
                <w:b/>
                <w:color w:val="FFFFFF"/>
              </w:rPr>
              <w:t>Виготовлення комплексного плану просторового розвитку території Здолбунівської міської територіальної громади</w:t>
            </w:r>
          </w:p>
        </w:tc>
      </w:tr>
      <w:tr w:rsidR="003307BB" w14:paraId="638EA76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55B0FFD"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1812C55" w14:textId="77777777" w:rsidR="003307BB" w:rsidRDefault="0088202B">
            <w:pPr>
              <w:pBdr>
                <w:left w:val="single" w:sz="18" w:space="4" w:color="000000"/>
              </w:pBdr>
              <w:jc w:val="both"/>
            </w:pPr>
            <w:r>
              <w:t>1.2.3. Розроблення плану просторового розвитку та містобудівної документації</w:t>
            </w:r>
          </w:p>
        </w:tc>
      </w:tr>
      <w:tr w:rsidR="003307BB" w14:paraId="4684513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B8CAD2"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649C12B" w14:textId="77777777" w:rsidR="003307BB" w:rsidRDefault="0088202B">
            <w:pPr>
              <w:jc w:val="both"/>
            </w:pPr>
            <w:r>
              <w:t>Розробити планувальні рішення щодо перспективного використання всієї території Здолбунівської територіальної громади</w:t>
            </w:r>
          </w:p>
        </w:tc>
      </w:tr>
      <w:tr w:rsidR="003307BB" w14:paraId="4B38570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D2D30A1"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9AF756B" w14:textId="77777777" w:rsidR="003307BB" w:rsidRDefault="0088202B">
            <w:pPr>
              <w:jc w:val="both"/>
            </w:pPr>
            <w:r>
              <w:t>Територія Здолбунівської міської територіальної громади</w:t>
            </w:r>
          </w:p>
        </w:tc>
      </w:tr>
      <w:tr w:rsidR="003307BB" w14:paraId="3B0DC2E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7044A5"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D064D40" w14:textId="77777777" w:rsidR="003307BB" w:rsidRDefault="0088202B">
            <w:pPr>
              <w:ind w:left="-23" w:right="-23"/>
              <w:jc w:val="both"/>
            </w:pPr>
            <w:r>
              <w:t>Цільові групи проєкту: працівники апарату Здолбунівської міської ради, депутатський корпус, представники бізнесу та власники домогосподарств.</w:t>
            </w:r>
          </w:p>
          <w:p w14:paraId="65CE6BE3" w14:textId="77777777" w:rsidR="003307BB" w:rsidRDefault="0088202B">
            <w:pPr>
              <w:spacing w:line="257" w:lineRule="auto"/>
              <w:ind w:left="-20" w:right="-20"/>
            </w:pPr>
            <w:r>
              <w:t>Орієнтовна кількість вигодонабувачів 30 тис. осіб.</w:t>
            </w:r>
          </w:p>
        </w:tc>
      </w:tr>
      <w:tr w:rsidR="003307BB" w14:paraId="2A94308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FBC150"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A33CAEA" w14:textId="77777777" w:rsidR="003307BB" w:rsidRDefault="0088202B">
            <w:pPr>
              <w:spacing w:before="40" w:after="40"/>
              <w:jc w:val="both"/>
            </w:pPr>
            <w:r>
              <w:t>Комплексний план просторового розвитку території територіальної громади визначає планувальну організацію, функціональне призначення території, основні принципи і напрями формування єдиної системи громадського обслуговування населення, дорожньої мережі, інженерно-транспортної інфраструктури, інженерної підготовки і благоустрою, цивільного захисту, охорони земель та інших компонентів навколишнього природного середовища, формування екомережі, охорони і збереження культурної спадщини та традиційного характеру середовища населених пунктів, а також послідовність реалізації рішень, у тому числі етапність освоєння території.</w:t>
            </w:r>
          </w:p>
          <w:p w14:paraId="5FFC5D54" w14:textId="77777777" w:rsidR="003307BB" w:rsidRDefault="0088202B">
            <w:pPr>
              <w:spacing w:before="40" w:after="40"/>
              <w:jc w:val="both"/>
            </w:pPr>
            <w:r>
              <w:t>Станом на 2024 рік такий важливий для розвитку громади документ відсутній у Здолбунівській громаді, що є бар’єром для провадження інвестиційної діяльності на території громади.</w:t>
            </w:r>
          </w:p>
          <w:p w14:paraId="6F95560D" w14:textId="77777777" w:rsidR="003307BB" w:rsidRDefault="0088202B">
            <w:pPr>
              <w:spacing w:before="40" w:after="40"/>
              <w:jc w:val="both"/>
            </w:pPr>
            <w:r>
              <w:t>Комплексний план просторового розвитку території Здолбунівської громади передбачається розробити шляхом залучення проєктних організацій.</w:t>
            </w:r>
          </w:p>
          <w:p w14:paraId="4F131833" w14:textId="77777777" w:rsidR="003307BB" w:rsidRDefault="0088202B">
            <w:pPr>
              <w:spacing w:line="257" w:lineRule="auto"/>
              <w:ind w:left="-20" w:right="-20"/>
              <w:jc w:val="both"/>
              <w:rPr>
                <w:sz w:val="16"/>
                <w:szCs w:val="16"/>
              </w:rPr>
            </w:pPr>
            <w:r>
              <w:t>Він має стати основним планувальним документом, який дасть змогу громаді розвиватися, краще працювати з бізнесом, краще надавати послуги та розвивати сферу надання послуг.</w:t>
            </w:r>
          </w:p>
        </w:tc>
      </w:tr>
      <w:tr w:rsidR="003307BB" w14:paraId="4388FF2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2164FE9"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D045F34" w14:textId="77777777" w:rsidR="003307BB" w:rsidRDefault="0088202B">
            <w:pPr>
              <w:pBdr>
                <w:top w:val="nil"/>
                <w:left w:val="nil"/>
                <w:bottom w:val="nil"/>
                <w:right w:val="nil"/>
                <w:between w:val="nil"/>
              </w:pBdr>
              <w:ind w:left="158" w:right="-23"/>
              <w:jc w:val="both"/>
              <w:rPr>
                <w:color w:val="000000"/>
              </w:rPr>
            </w:pPr>
            <w:r>
              <w:rPr>
                <w:color w:val="000000"/>
              </w:rPr>
              <w:t>Проєкт передбачається впровадити в три етапи:</w:t>
            </w:r>
          </w:p>
          <w:p w14:paraId="2BC54B9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Підготовчий етап: прийняття Здолбунівською міською радою рішення про розроблення комплексного плану просторового розвитку території, відбір підрядника для розробники комплексного плану просторового розвитку території.</w:t>
            </w:r>
          </w:p>
          <w:p w14:paraId="4AF2E4C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Основний етап: збір та передача Здолбунівською міською радою підряднику вихідних даних для розробки комплексного плану просторового розвитку території, розробка його підрядником та оприлюднення.</w:t>
            </w:r>
          </w:p>
          <w:p w14:paraId="6340AF1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Завершальний етап: проведення експертизи проєкту комплексного плану просторового розвитку території, затвердження та оприлюднення.</w:t>
            </w:r>
          </w:p>
        </w:tc>
      </w:tr>
      <w:tr w:rsidR="003307BB" w14:paraId="4FAAA9F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B19584"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CC1F00D" w14:textId="77777777" w:rsidR="003307BB" w:rsidRDefault="0088202B">
            <w:pPr>
              <w:ind w:right="-23"/>
              <w:jc w:val="both"/>
            </w:pPr>
            <w:r>
              <w:t>На підготовчому етапі:</w:t>
            </w:r>
          </w:p>
          <w:p w14:paraId="2722E96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Рішення Здолбунівської міської ради про розроблення комплексного плану просторового розвитку території;</w:t>
            </w:r>
          </w:p>
          <w:p w14:paraId="0160131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Відібрано підрядника для розроблення комплексного плану просторового розвитку території;</w:t>
            </w:r>
          </w:p>
          <w:p w14:paraId="5DC945ED" w14:textId="77777777" w:rsidR="003307BB" w:rsidRDefault="0088202B">
            <w:pPr>
              <w:ind w:right="-23"/>
              <w:jc w:val="both"/>
            </w:pPr>
            <w:r>
              <w:t>В процесі виконання основного етапу:</w:t>
            </w:r>
          </w:p>
          <w:p w14:paraId="0D8C768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Вихідні дані для розроблення комплексного плану просторового розвитку території зібрані Здолбунівською міською радою та передані підряднику;</w:t>
            </w:r>
          </w:p>
          <w:p w14:paraId="60AB1D4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Комплексний план просторового розвитку території підготовлено підрядником та оприлюднено (план охоплює 100% території громади);</w:t>
            </w:r>
          </w:p>
          <w:p w14:paraId="1F8E6A7C" w14:textId="77777777" w:rsidR="003307BB" w:rsidRDefault="0088202B">
            <w:pPr>
              <w:ind w:right="-23"/>
              <w:jc w:val="both"/>
            </w:pPr>
            <w:r>
              <w:t>На завершальному етапі:</w:t>
            </w:r>
          </w:p>
          <w:p w14:paraId="3597D40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Проведено експертизу комплексного плану просторового розвитку території;</w:t>
            </w:r>
          </w:p>
          <w:p w14:paraId="1CAE57E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Комплексний план просторового розвитку території пройшов процедуру оприлюднення.</w:t>
            </w:r>
          </w:p>
          <w:p w14:paraId="67700632" w14:textId="77777777" w:rsidR="003307BB" w:rsidRDefault="0088202B">
            <w:pPr>
              <w:ind w:right="-23"/>
              <w:jc w:val="both"/>
            </w:pPr>
            <w:r>
              <w:t>Передбачається, що в довгостроковій перспективі розроблений Комплексний план просторового розвитку території дозволить забезпечити сталий розвиток громади.</w:t>
            </w:r>
          </w:p>
        </w:tc>
      </w:tr>
      <w:tr w:rsidR="003307BB" w14:paraId="4B1C02F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4767F5"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B6C0C2E" w14:textId="77777777" w:rsidR="003307BB" w:rsidRDefault="0088202B">
            <w:pPr>
              <w:ind w:left="-20" w:right="-20"/>
              <w:jc w:val="both"/>
            </w:pPr>
            <w:r>
              <w:t>2005-2007 роки</w:t>
            </w:r>
          </w:p>
        </w:tc>
      </w:tr>
      <w:tr w:rsidR="003307BB" w14:paraId="31C8387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CA9EDA3"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E0E3305" w14:textId="77777777" w:rsidR="003307BB" w:rsidRDefault="0088202B">
            <w:pPr>
              <w:spacing w:line="257" w:lineRule="auto"/>
              <w:ind w:left="-20" w:right="-20"/>
              <w:rPr>
                <w:b/>
              </w:rPr>
            </w:pPr>
            <w:r>
              <w:rPr>
                <w:b/>
                <w:color w:val="000000"/>
              </w:rPr>
              <w:t>12000,0</w:t>
            </w:r>
          </w:p>
        </w:tc>
      </w:tr>
      <w:tr w:rsidR="003307BB" w14:paraId="028914A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92BB5A6"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4CE4A1E2"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A232940"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1F26766"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B75844E"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6616C6B" w14:textId="77777777" w:rsidR="003307BB" w:rsidRDefault="0088202B">
            <w:pPr>
              <w:spacing w:line="257" w:lineRule="auto"/>
              <w:ind w:left="-20" w:right="-20"/>
              <w:jc w:val="center"/>
              <w:rPr>
                <w:b/>
                <w:color w:val="000000"/>
              </w:rPr>
            </w:pPr>
            <w:r>
              <w:rPr>
                <w:b/>
                <w:color w:val="000000"/>
              </w:rPr>
              <w:t>Разом</w:t>
            </w:r>
          </w:p>
        </w:tc>
      </w:tr>
      <w:tr w:rsidR="003307BB" w14:paraId="09579EE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FEACF1E"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E189A6D"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0E920FD" w14:textId="77777777" w:rsidR="003307BB" w:rsidRDefault="0088202B">
            <w:pPr>
              <w:jc w:val="center"/>
              <w:rPr>
                <w:b/>
                <w:color w:val="000000"/>
              </w:rPr>
            </w:pPr>
            <w:r>
              <w:rPr>
                <w:b/>
                <w:color w:val="000000"/>
              </w:rPr>
              <w:t>1500,0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A35823" w14:textId="77777777" w:rsidR="003307BB" w:rsidRDefault="0088202B">
            <w:pPr>
              <w:jc w:val="center"/>
              <w:rPr>
                <w:b/>
                <w:color w:val="000000"/>
              </w:rPr>
            </w:pPr>
            <w:r>
              <w:rPr>
                <w:b/>
                <w:color w:val="000000"/>
              </w:rPr>
              <w:t>1500,0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7790277" w14:textId="77777777" w:rsidR="003307BB" w:rsidRDefault="0088202B">
            <w:pPr>
              <w:jc w:val="center"/>
              <w:rPr>
                <w:b/>
                <w:color w:val="000000"/>
              </w:rPr>
            </w:pPr>
            <w:r>
              <w:rPr>
                <w:b/>
                <w:color w:val="000000"/>
              </w:rPr>
              <w:t>2000,0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8608192" w14:textId="77777777" w:rsidR="003307BB" w:rsidRDefault="0088202B">
            <w:pPr>
              <w:jc w:val="center"/>
              <w:rPr>
                <w:b/>
                <w:color w:val="000000"/>
              </w:rPr>
            </w:pPr>
            <w:r>
              <w:rPr>
                <w:b/>
                <w:color w:val="000000"/>
              </w:rPr>
              <w:t>5000,0</w:t>
            </w:r>
          </w:p>
        </w:tc>
      </w:tr>
      <w:tr w:rsidR="003307BB" w14:paraId="20A4DCB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1789842"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A75CB43"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4036E0E"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A1F493"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3099B2"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58529E4" w14:textId="77777777" w:rsidR="003307BB" w:rsidRDefault="003307BB">
            <w:pPr>
              <w:spacing w:line="257" w:lineRule="auto"/>
              <w:ind w:left="-20" w:right="-20"/>
              <w:jc w:val="center"/>
              <w:rPr>
                <w:b/>
                <w:color w:val="000000"/>
              </w:rPr>
            </w:pPr>
          </w:p>
        </w:tc>
      </w:tr>
      <w:tr w:rsidR="003307BB" w14:paraId="6A7B41B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FB3CD2A"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FD2B40D"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5230DD"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9295578"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C0A581"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99EF39" w14:textId="77777777" w:rsidR="003307BB" w:rsidRDefault="003307BB">
            <w:pPr>
              <w:spacing w:line="257" w:lineRule="auto"/>
              <w:ind w:left="-20" w:right="-20"/>
              <w:jc w:val="center"/>
              <w:rPr>
                <w:b/>
                <w:color w:val="000000"/>
              </w:rPr>
            </w:pPr>
          </w:p>
        </w:tc>
      </w:tr>
      <w:tr w:rsidR="003307BB" w14:paraId="48691CB9"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595CCF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E43F39"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5A4959" w14:textId="77777777" w:rsidR="003307BB" w:rsidRDefault="0088202B">
            <w:pPr>
              <w:spacing w:line="257" w:lineRule="auto"/>
              <w:ind w:left="-20" w:right="-20"/>
              <w:jc w:val="center"/>
              <w:rPr>
                <w:b/>
                <w:color w:val="000000"/>
              </w:rPr>
            </w:pPr>
            <w:r>
              <w:rPr>
                <w:b/>
                <w:color w:val="000000"/>
              </w:rPr>
              <w:t>2000,0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3BC946D" w14:textId="77777777" w:rsidR="003307BB" w:rsidRDefault="0088202B">
            <w:pPr>
              <w:spacing w:line="257" w:lineRule="auto"/>
              <w:ind w:left="-20" w:right="-20"/>
              <w:jc w:val="center"/>
              <w:rPr>
                <w:b/>
                <w:color w:val="000000"/>
              </w:rPr>
            </w:pPr>
            <w:r>
              <w:rPr>
                <w:b/>
                <w:color w:val="000000"/>
              </w:rPr>
              <w:t>2000,0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497032C" w14:textId="77777777" w:rsidR="003307BB" w:rsidRDefault="0088202B">
            <w:pPr>
              <w:spacing w:line="257" w:lineRule="auto"/>
              <w:ind w:left="-20" w:right="-20"/>
              <w:jc w:val="center"/>
              <w:rPr>
                <w:b/>
                <w:color w:val="000000"/>
              </w:rPr>
            </w:pPr>
            <w:r>
              <w:rPr>
                <w:b/>
                <w:color w:val="000000"/>
              </w:rPr>
              <w:t>3000,0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0618646" w14:textId="77777777" w:rsidR="003307BB" w:rsidRDefault="0088202B">
            <w:pPr>
              <w:spacing w:line="257" w:lineRule="auto"/>
              <w:ind w:left="-20" w:right="-20"/>
              <w:jc w:val="center"/>
              <w:rPr>
                <w:b/>
                <w:color w:val="000000"/>
              </w:rPr>
            </w:pPr>
            <w:r>
              <w:rPr>
                <w:b/>
                <w:color w:val="000000"/>
              </w:rPr>
              <w:t>7000,0</w:t>
            </w:r>
          </w:p>
        </w:tc>
      </w:tr>
      <w:tr w:rsidR="003307BB" w14:paraId="68854D69"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37FB143"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4C018D4" w14:textId="77777777" w:rsidR="003307BB" w:rsidRDefault="0088202B">
            <w:pPr>
              <w:ind w:left="-20" w:right="-20"/>
              <w:jc w:val="both"/>
            </w:pPr>
            <w:r>
              <w:rPr>
                <w:color w:val="000000"/>
              </w:rPr>
              <w:t>Здолбунівська міська рада, проєктні установи та організації</w:t>
            </w:r>
          </w:p>
        </w:tc>
      </w:tr>
      <w:tr w:rsidR="003307BB" w14:paraId="47948C54"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CF7B186"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5624F9A" w14:textId="77777777" w:rsidR="003307BB" w:rsidRDefault="003307BB">
            <w:pPr>
              <w:ind w:left="-20" w:right="-20"/>
              <w:jc w:val="both"/>
              <w:rPr>
                <w:color w:val="000000"/>
              </w:rPr>
            </w:pPr>
          </w:p>
        </w:tc>
      </w:tr>
    </w:tbl>
    <w:p w14:paraId="28D85400" w14:textId="77777777" w:rsidR="003307BB" w:rsidRDefault="003307BB"/>
    <w:p w14:paraId="0E1B438B" w14:textId="77777777" w:rsidR="003307BB" w:rsidRDefault="0088202B">
      <w:pPr>
        <w:spacing w:after="160" w:line="259" w:lineRule="auto"/>
      </w:pPr>
      <w:r>
        <w:br w:type="page"/>
      </w:r>
    </w:p>
    <w:p w14:paraId="46FAE02C" w14:textId="77777777" w:rsidR="003307BB" w:rsidRDefault="0088202B">
      <w:pPr>
        <w:pStyle w:val="1"/>
      </w:pPr>
      <w:bookmarkStart w:id="2" w:name="_Toc168921269"/>
      <w:r>
        <w:t>Стратегічна ціль 2. Покращення якості життя та розвиток людського капіталу</w:t>
      </w:r>
      <w:bookmarkEnd w:id="2"/>
    </w:p>
    <w:p w14:paraId="2176C610" w14:textId="77777777" w:rsidR="003307BB" w:rsidRDefault="0088202B">
      <w:pPr>
        <w:spacing w:after="160" w:line="259" w:lineRule="auto"/>
        <w:jc w:val="both"/>
        <w:rPr>
          <w:b/>
          <w:color w:val="0067B9"/>
        </w:rPr>
      </w:pPr>
      <w:r>
        <w:rPr>
          <w:b/>
          <w:color w:val="0067B9"/>
        </w:rPr>
        <w:t>Оперативна ціль 2.1. Покращення якості послуг та сервісів</w:t>
      </w:r>
    </w:p>
    <w:p w14:paraId="649911A0" w14:textId="77777777" w:rsidR="003307BB" w:rsidRDefault="0088202B">
      <w:pPr>
        <w:jc w:val="center"/>
        <w:rPr>
          <w:b/>
          <w:color w:val="000000"/>
        </w:rPr>
      </w:pPr>
      <w:r>
        <w:rPr>
          <w:b/>
          <w:color w:val="000000"/>
        </w:rPr>
        <w:t>Технічне завдання №9</w:t>
      </w:r>
    </w:p>
    <w:tbl>
      <w:tblPr>
        <w:tblStyle w:val="af8"/>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1BFD6C08"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5F4621B5"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2087FCE4" w14:textId="77777777" w:rsidR="003307BB" w:rsidRDefault="0088202B">
            <w:pPr>
              <w:tabs>
                <w:tab w:val="left" w:pos="475"/>
              </w:tabs>
              <w:spacing w:line="257" w:lineRule="auto"/>
              <w:ind w:left="-20" w:right="-20"/>
              <w:rPr>
                <w:color w:val="FFFFFF"/>
                <w:sz w:val="16"/>
                <w:szCs w:val="16"/>
              </w:rPr>
            </w:pPr>
            <w:r>
              <w:rPr>
                <w:b/>
                <w:color w:val="FFFFFF"/>
              </w:rPr>
              <w:t xml:space="preserve">Створення осередку творчості на базі ЗДО «Ладоньки» </w:t>
            </w:r>
          </w:p>
        </w:tc>
      </w:tr>
      <w:tr w:rsidR="003307BB" w14:paraId="6F5273C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4262108"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5CE1D9A" w14:textId="77777777" w:rsidR="003307BB" w:rsidRDefault="0088202B">
            <w:pPr>
              <w:pBdr>
                <w:left w:val="single" w:sz="18" w:space="4" w:color="000000"/>
              </w:pBdr>
              <w:jc w:val="both"/>
            </w:pPr>
            <w:r>
              <w:t>2.1.1. Покращення діяльності освітніх закладів та якості освітніх послуг для різних вікових груп. Підтримка неформальних освітніх ініціатив</w:t>
            </w:r>
          </w:p>
        </w:tc>
      </w:tr>
      <w:tr w:rsidR="003307BB" w14:paraId="3F5ACD2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30D3DD"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13CAA36" w14:textId="77777777" w:rsidR="003307BB" w:rsidRDefault="0088202B">
            <w:pPr>
              <w:jc w:val="both"/>
            </w:pPr>
            <w:r>
              <w:t>Розвиток творчих здібностей дітей дошкільного віку</w:t>
            </w:r>
          </w:p>
        </w:tc>
      </w:tr>
      <w:tr w:rsidR="003307BB" w14:paraId="1C616E3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7D54F8"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83174F9" w14:textId="77777777" w:rsidR="003307BB" w:rsidRDefault="0088202B">
            <w:pPr>
              <w:jc w:val="both"/>
            </w:pPr>
            <w:r>
              <w:t>м. Здолбуінв, ЗДО «Ладоньки»</w:t>
            </w:r>
          </w:p>
        </w:tc>
      </w:tr>
      <w:tr w:rsidR="003307BB" w14:paraId="5761321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0CE1443"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CEC37D6" w14:textId="77777777" w:rsidR="003307BB" w:rsidRDefault="0088202B">
            <w:pPr>
              <w:ind w:left="-23" w:right="-23"/>
              <w:jc w:val="both"/>
            </w:pPr>
            <w:r>
              <w:t>Цільові групи проєкту: вихованці ЗДО «Ладоньки»</w:t>
            </w:r>
          </w:p>
          <w:p w14:paraId="6D27035A" w14:textId="77777777" w:rsidR="003307BB" w:rsidRDefault="0088202B">
            <w:pPr>
              <w:ind w:left="-23" w:right="-23"/>
              <w:jc w:val="both"/>
            </w:pPr>
            <w:r>
              <w:t>Орієнтовна кількість вигодонабувачів 800 осіб, в т.ч.:</w:t>
            </w:r>
          </w:p>
          <w:p w14:paraId="0CB8822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вихованці ЗДО «Ладоньки» – від 250 до 300 осіб;</w:t>
            </w:r>
          </w:p>
          <w:p w14:paraId="1D656F0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батьки дітей, які відвідують ЗДО «Ладоньки» – близько 500 осіб.</w:t>
            </w:r>
          </w:p>
        </w:tc>
      </w:tr>
      <w:tr w:rsidR="003307BB" w14:paraId="77AE9AE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6CC62D1"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9F7D56D" w14:textId="0BC963B7" w:rsidR="003307BB" w:rsidRDefault="0088202B">
            <w:pPr>
              <w:spacing w:before="40" w:after="40"/>
              <w:jc w:val="both"/>
            </w:pPr>
            <w:r>
              <w:t xml:space="preserve">ЗДО «Ладоньки» забезпечує здобуття дошкільної освіти від 250 до 300 вихованців. У закладі є два незадіяні в освітньому </w:t>
            </w:r>
            <w:r w:rsidRPr="001A652B">
              <w:t>процесі приміщення</w:t>
            </w:r>
            <w:r>
              <w:t xml:space="preserve"> площею 80 та 50 м. кв., які передбачається використати для створення осередку творчості.</w:t>
            </w:r>
          </w:p>
          <w:p w14:paraId="23C386D9" w14:textId="77777777" w:rsidR="003307BB" w:rsidRDefault="0088202B">
            <w:pPr>
              <w:spacing w:before="40" w:after="40"/>
              <w:jc w:val="both"/>
            </w:pPr>
            <w:r>
              <w:t>Осередок творчості – навчальний майданчик, який має поєднати:</w:t>
            </w:r>
          </w:p>
          <w:p w14:paraId="1F18FAE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діяльність театру для вихованців;</w:t>
            </w:r>
          </w:p>
          <w:p w14:paraId="1C5EB2C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занять з образотворчого мистецтва.</w:t>
            </w:r>
          </w:p>
          <w:p w14:paraId="77FE73D5" w14:textId="77777777" w:rsidR="003307BB" w:rsidRDefault="0088202B">
            <w:pPr>
              <w:spacing w:before="40" w:after="40"/>
              <w:jc w:val="both"/>
            </w:pPr>
            <w:r>
              <w:t>Для започаткування діяльності осередку творчості ЗДО «Ладоньки» передбачається провести ремонт двох приміщень та придбати необхідні мистецькі атрибути та обладнання.</w:t>
            </w:r>
          </w:p>
        </w:tc>
      </w:tr>
      <w:tr w:rsidR="003307BB" w14:paraId="58ED124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07978BF"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F19EF5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Підготовка приміщень для створення осередку творчості та їх ремонт.</w:t>
            </w:r>
          </w:p>
          <w:p w14:paraId="31006A3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Створення осередку творчості ЗДО «Ладоньки», оснащення його мистецькими атрибутами та обладнанням.</w:t>
            </w:r>
          </w:p>
          <w:p w14:paraId="77F6FA4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навчання для вихователів закладу за напрямом основи театрального мистецтва</w:t>
            </w:r>
          </w:p>
        </w:tc>
      </w:tr>
      <w:tr w:rsidR="003307BB" w14:paraId="41247C4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E3BB9D"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0A12CE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Відремонтовано два незадіяні в навчальному процесі приміщення ЗДО «Ладоньки», площею 80 та 50 м. кв.;</w:t>
            </w:r>
          </w:p>
          <w:p w14:paraId="5243B27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 відремонтованих приміщеннях ЗДО «Ладоньки» створено осередок творчості, який оснащено мистецькими атрибутами та обладнанням (ляльковий інвентар, театральні декорації, атрибути, костюми, ширми, набори ляльок, а також мультимедійне обладнання);</w:t>
            </w:r>
          </w:p>
          <w:p w14:paraId="0A2178D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Вихователі опанували курс основ театрального мистецтва.</w:t>
            </w:r>
          </w:p>
        </w:tc>
      </w:tr>
      <w:tr w:rsidR="003307BB" w14:paraId="14FF4CF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FC0C341"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10F5A13" w14:textId="77777777" w:rsidR="003307BB" w:rsidRDefault="0088202B">
            <w:pPr>
              <w:ind w:left="-20" w:right="-20"/>
              <w:jc w:val="both"/>
            </w:pPr>
            <w:r>
              <w:t>2025 рік</w:t>
            </w:r>
          </w:p>
        </w:tc>
      </w:tr>
      <w:tr w:rsidR="003307BB" w14:paraId="20F9530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13967B2"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24BCCB7" w14:textId="77777777" w:rsidR="003307BB" w:rsidRDefault="0088202B">
            <w:pPr>
              <w:spacing w:line="257" w:lineRule="auto"/>
              <w:ind w:left="-20" w:right="-20"/>
              <w:rPr>
                <w:b/>
              </w:rPr>
            </w:pPr>
            <w:r>
              <w:rPr>
                <w:b/>
                <w:color w:val="000000"/>
              </w:rPr>
              <w:t>200,0</w:t>
            </w:r>
          </w:p>
        </w:tc>
      </w:tr>
      <w:tr w:rsidR="003307BB" w14:paraId="7E3EBFE4"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7F34FD9"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6C4AE78F"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0A24DD7"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D90F25E"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CAEE200"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C2122BE" w14:textId="77777777" w:rsidR="003307BB" w:rsidRDefault="0088202B">
            <w:pPr>
              <w:spacing w:line="257" w:lineRule="auto"/>
              <w:ind w:left="-20" w:right="-20"/>
              <w:jc w:val="center"/>
              <w:rPr>
                <w:b/>
                <w:color w:val="000000"/>
              </w:rPr>
            </w:pPr>
            <w:r>
              <w:rPr>
                <w:b/>
                <w:color w:val="000000"/>
              </w:rPr>
              <w:t>Разом</w:t>
            </w:r>
          </w:p>
        </w:tc>
      </w:tr>
      <w:tr w:rsidR="003307BB" w14:paraId="6012C16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8548B1C"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E697F9F"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tcPr>
          <w:p w14:paraId="6051D76B" w14:textId="77777777" w:rsidR="003307BB" w:rsidRDefault="0088202B">
            <w:pPr>
              <w:jc w:val="center"/>
              <w:rPr>
                <w:b/>
                <w:color w:val="000000"/>
              </w:rPr>
            </w:pPr>
            <w:r>
              <w:rPr>
                <w:b/>
                <w:color w:val="000000"/>
              </w:rPr>
              <w:t>200,0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EC20A00"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066B95"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tcPr>
          <w:p w14:paraId="5259F4D7" w14:textId="77777777" w:rsidR="003307BB" w:rsidRDefault="0088202B">
            <w:pPr>
              <w:jc w:val="center"/>
              <w:rPr>
                <w:b/>
                <w:color w:val="000000"/>
              </w:rPr>
            </w:pPr>
            <w:r>
              <w:rPr>
                <w:b/>
                <w:color w:val="000000"/>
              </w:rPr>
              <w:t>200,0</w:t>
            </w:r>
          </w:p>
        </w:tc>
      </w:tr>
      <w:tr w:rsidR="003307BB" w14:paraId="1C4971C6"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A92A2CC"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67C5B26"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BC1C85A"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42FEECC"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E8FA99"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DE2AE67" w14:textId="77777777" w:rsidR="003307BB" w:rsidRDefault="003307BB">
            <w:pPr>
              <w:spacing w:line="257" w:lineRule="auto"/>
              <w:ind w:left="-20" w:right="-20"/>
              <w:jc w:val="center"/>
              <w:rPr>
                <w:b/>
                <w:color w:val="000000"/>
              </w:rPr>
            </w:pPr>
          </w:p>
        </w:tc>
      </w:tr>
      <w:tr w:rsidR="003307BB" w14:paraId="0AD982B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89E6FED"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38BD61"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8C5E363"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B15329"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FD03D8F"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2D685D8" w14:textId="77777777" w:rsidR="003307BB" w:rsidRDefault="003307BB">
            <w:pPr>
              <w:spacing w:line="257" w:lineRule="auto"/>
              <w:ind w:left="-20" w:right="-20"/>
              <w:jc w:val="center"/>
              <w:rPr>
                <w:b/>
                <w:color w:val="000000"/>
              </w:rPr>
            </w:pPr>
          </w:p>
        </w:tc>
      </w:tr>
      <w:tr w:rsidR="003307BB" w14:paraId="604A206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57878C0"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BD4887"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D94104D"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44228B8"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9211760"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8A9384" w14:textId="77777777" w:rsidR="003307BB" w:rsidRDefault="003307BB">
            <w:pPr>
              <w:spacing w:line="257" w:lineRule="auto"/>
              <w:ind w:left="-20" w:right="-20"/>
              <w:jc w:val="center"/>
              <w:rPr>
                <w:b/>
                <w:color w:val="000000"/>
              </w:rPr>
            </w:pPr>
          </w:p>
        </w:tc>
      </w:tr>
      <w:tr w:rsidR="003307BB" w14:paraId="3D428338"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6C99CD5"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925E8F" w14:textId="77777777" w:rsidR="003307BB" w:rsidRDefault="0088202B">
            <w:pPr>
              <w:ind w:left="-20" w:right="-20"/>
              <w:jc w:val="both"/>
            </w:pPr>
            <w:r>
              <w:t>ЗДО «Ладоньки», Здолбунівська міська рада</w:t>
            </w:r>
          </w:p>
        </w:tc>
      </w:tr>
      <w:tr w:rsidR="003307BB" w14:paraId="12FECA8A"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BB0CB11"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86B2F35" w14:textId="77777777" w:rsidR="003307BB" w:rsidRDefault="003307BB">
            <w:pPr>
              <w:ind w:left="-20" w:right="-20"/>
              <w:jc w:val="both"/>
              <w:rPr>
                <w:color w:val="000000"/>
              </w:rPr>
            </w:pPr>
          </w:p>
        </w:tc>
      </w:tr>
    </w:tbl>
    <w:p w14:paraId="53ACD225" w14:textId="77777777" w:rsidR="003307BB" w:rsidRDefault="0088202B">
      <w:r>
        <w:br w:type="page"/>
      </w:r>
    </w:p>
    <w:p w14:paraId="2806B042" w14:textId="77777777" w:rsidR="003307BB" w:rsidRDefault="0088202B">
      <w:pPr>
        <w:jc w:val="center"/>
        <w:rPr>
          <w:b/>
          <w:color w:val="000000"/>
        </w:rPr>
      </w:pPr>
      <w:r>
        <w:rPr>
          <w:b/>
          <w:color w:val="000000"/>
        </w:rPr>
        <w:t>Технічне завдання №10</w:t>
      </w:r>
    </w:p>
    <w:tbl>
      <w:tblPr>
        <w:tblStyle w:val="af9"/>
        <w:tblW w:w="16443" w:type="dxa"/>
        <w:tblInd w:w="0" w:type="dxa"/>
        <w:tblLayout w:type="fixed"/>
        <w:tblLook w:val="0600" w:firstRow="0" w:lastRow="0" w:firstColumn="0" w:lastColumn="0" w:noHBand="1" w:noVBand="1"/>
      </w:tblPr>
      <w:tblGrid>
        <w:gridCol w:w="3165"/>
        <w:gridCol w:w="1320"/>
        <w:gridCol w:w="1335"/>
        <w:gridCol w:w="1283"/>
        <w:gridCol w:w="1305"/>
        <w:gridCol w:w="1277"/>
        <w:gridCol w:w="6758"/>
      </w:tblGrid>
      <w:tr w:rsidR="003307BB" w14:paraId="217A505A"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23A48D26"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7AC7B4FB" w14:textId="77777777" w:rsidR="003307BB" w:rsidRDefault="0088202B">
            <w:pPr>
              <w:rPr>
                <w:b/>
                <w:color w:val="FFFFFF"/>
              </w:rPr>
            </w:pPr>
            <w:r>
              <w:rPr>
                <w:b/>
                <w:color w:val="FFFFFF"/>
              </w:rPr>
              <w:t>Облаштування ресурсно - сенсорної кімнати в ЗДО -2 «Дзвіночок»</w:t>
            </w:r>
          </w:p>
        </w:tc>
        <w:tc>
          <w:tcPr>
            <w:tcW w:w="6758" w:type="dxa"/>
          </w:tcPr>
          <w:p w14:paraId="5A76FAA4" w14:textId="77777777" w:rsidR="003307BB" w:rsidRDefault="0088202B">
            <w:r>
              <w:rPr>
                <w:b/>
                <w:color w:val="FFFFFF"/>
              </w:rPr>
              <w:t>Облаштування ресурсно - сенсорної кімнати в ЗДО -2 «Дзвіночок»</w:t>
            </w:r>
          </w:p>
        </w:tc>
      </w:tr>
      <w:tr w:rsidR="003307BB" w14:paraId="31ABDE97" w14:textId="77777777">
        <w:trPr>
          <w:gridAfter w:val="1"/>
          <w:wAfter w:w="6758" w:type="dxa"/>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C696050"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1A0D22D" w14:textId="77777777" w:rsidR="003307BB" w:rsidRDefault="0088202B">
            <w:pPr>
              <w:pBdr>
                <w:left w:val="single" w:sz="18" w:space="4" w:color="000000"/>
              </w:pBdr>
              <w:jc w:val="both"/>
            </w:pPr>
            <w:r>
              <w:t>2.1.1. Покращення діяльності освітніх закладів та якості освітніх послуг для різних вікових груп. Підтримка неформальних освітніх ініціатив;</w:t>
            </w:r>
          </w:p>
        </w:tc>
      </w:tr>
      <w:tr w:rsidR="003307BB" w14:paraId="267F1CCF" w14:textId="77777777">
        <w:trPr>
          <w:gridAfter w:val="1"/>
          <w:wAfter w:w="6758" w:type="dxa"/>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9872352"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062B9CF" w14:textId="77777777" w:rsidR="003307BB" w:rsidRDefault="0088202B">
            <w:pPr>
              <w:jc w:val="both"/>
            </w:pPr>
            <w:r>
              <w:t>Створити у в ЗДО №2 «Дзвіночок» умови для навчання дітей з ООП, інвалідністю та затримками в розвитку</w:t>
            </w:r>
          </w:p>
        </w:tc>
      </w:tr>
      <w:tr w:rsidR="003307BB" w14:paraId="5C6F17AB" w14:textId="77777777">
        <w:trPr>
          <w:gridAfter w:val="1"/>
          <w:wAfter w:w="6758" w:type="dxa"/>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80E62C"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D0B0FEE" w14:textId="77777777" w:rsidR="003307BB" w:rsidRDefault="0088202B">
            <w:pPr>
              <w:jc w:val="both"/>
            </w:pPr>
            <w:r>
              <w:t>ЗДО №2 «Дзвіночок», м. Здолбунів, Здолбунівська міська територіальна громада</w:t>
            </w:r>
          </w:p>
        </w:tc>
      </w:tr>
      <w:tr w:rsidR="003307BB" w14:paraId="1C49AE4A" w14:textId="77777777">
        <w:trPr>
          <w:gridAfter w:val="1"/>
          <w:wAfter w:w="6758" w:type="dxa"/>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CEBDEDA"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FD121F7" w14:textId="77777777" w:rsidR="003307BB" w:rsidRDefault="0088202B">
            <w:pPr>
              <w:ind w:left="-23" w:right="-23"/>
              <w:jc w:val="both"/>
            </w:pPr>
            <w:r>
              <w:t>Цільові групи проєкту: вихованці ЗДО №2 «Дзвіночок»</w:t>
            </w:r>
          </w:p>
          <w:p w14:paraId="4510F997" w14:textId="77777777" w:rsidR="003307BB" w:rsidRDefault="0088202B">
            <w:pPr>
              <w:ind w:left="-23" w:right="-23"/>
              <w:jc w:val="both"/>
            </w:pPr>
            <w:r>
              <w:t>Орієнтовна кількість вигодонабувачів 350 осіб, в т.ч.:</w:t>
            </w:r>
          </w:p>
          <w:p w14:paraId="3743EF3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вихованці ЗДО -2 «Дзвіночок» – 150 осіб;</w:t>
            </w:r>
          </w:p>
          <w:p w14:paraId="443E121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E7732F">
              <w:rPr>
                <w:color w:val="000000"/>
              </w:rPr>
              <w:t>батьки дітей, що</w:t>
            </w:r>
            <w:r>
              <w:rPr>
                <w:color w:val="000000"/>
              </w:rPr>
              <w:t xml:space="preserve"> відвідують ЗДО -2 «Дзвіночок» – близько 200 осіб.</w:t>
            </w:r>
          </w:p>
        </w:tc>
      </w:tr>
      <w:tr w:rsidR="003307BB" w14:paraId="721CB777" w14:textId="77777777">
        <w:trPr>
          <w:gridAfter w:val="1"/>
          <w:wAfter w:w="6758" w:type="dxa"/>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B018DC"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BB690CD" w14:textId="77777777" w:rsidR="003307BB" w:rsidRDefault="0088202B">
            <w:pPr>
              <w:spacing w:before="40" w:after="40"/>
              <w:jc w:val="both"/>
            </w:pPr>
            <w:r>
              <w:t xml:space="preserve">ЗДО №2 «Дзвіночок» забезпечує здобуття дошкільної освіти для 135 вихованців. Серед вихованців закладу нараховується більше 20 дітей з числа ООП, ВПО, інвалідністю та емоційними порушеннями. Такі діти потребують застосування в навчальному процесі спеціальних корекційних практик. ЗДО -2 «Дзвіночок» володіє незадіяним приміщенням площею бл. 25 м. кв., в якому </w:t>
            </w:r>
            <w:r w:rsidRPr="00E7732F">
              <w:t>планується облаштувати</w:t>
            </w:r>
            <w:r>
              <w:t xml:space="preserve"> ресурсно - сенсорну кімнату.</w:t>
            </w:r>
          </w:p>
          <w:p w14:paraId="55DE035B" w14:textId="77777777" w:rsidR="003307BB" w:rsidRDefault="0088202B">
            <w:pPr>
              <w:spacing w:before="40" w:after="40"/>
              <w:jc w:val="both"/>
            </w:pPr>
            <w:r>
              <w:t xml:space="preserve">Кімната буде відремонтована і обладнана для корекційно-розвиткової роботи з вразливими категоріями вихованців. </w:t>
            </w:r>
          </w:p>
          <w:p w14:paraId="41338FB4" w14:textId="77777777" w:rsidR="003307BB" w:rsidRDefault="0088202B">
            <w:pPr>
              <w:spacing w:line="257" w:lineRule="auto"/>
              <w:ind w:left="-20" w:right="-20"/>
              <w:rPr>
                <w:sz w:val="16"/>
                <w:szCs w:val="16"/>
              </w:rPr>
            </w:pPr>
            <w:r>
              <w:t>Корекційні практики будуть проводитись логопедом, практикуючим психологом, музичним керівником та вихователем фізичних занять (всі фахівці є в дошкільному закладі).</w:t>
            </w:r>
          </w:p>
        </w:tc>
      </w:tr>
      <w:tr w:rsidR="003307BB" w14:paraId="2747A143" w14:textId="77777777">
        <w:trPr>
          <w:gridAfter w:val="1"/>
          <w:wAfter w:w="6758" w:type="dxa"/>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2B75095"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D9B43D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Ремонт та підготовка приміщень для облаштування ресурсно-сенсорної кімнати.</w:t>
            </w:r>
          </w:p>
          <w:p w14:paraId="28855AA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Зонування ресурсно-сенсорної кімнати (для індивідуальних та групових занять; робочий осередок для фахівця; осередок сенсорної стимуляції; побутово-практична зона), придбання необхідного інвентарю та обладнання;</w:t>
            </w:r>
          </w:p>
          <w:p w14:paraId="1EF4901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навчання для вихователів закладу.</w:t>
            </w:r>
          </w:p>
        </w:tc>
      </w:tr>
      <w:tr w:rsidR="003307BB" w14:paraId="029291C2" w14:textId="77777777">
        <w:trPr>
          <w:gridAfter w:val="1"/>
          <w:wAfter w:w="6758" w:type="dxa"/>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2024CF4"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D4ED64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Відремонтовано приміщення ЗДО -2 «Дзвіночок» площею 25 м. кв. для розміщення ресурсно - сенсорної кімнати;</w:t>
            </w:r>
          </w:p>
          <w:p w14:paraId="4480218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Створено ресурсно - сенсорну кімнату ЗДО -2 «Дзвіночок», яка оснащена меблями та інвентарем для проведення корекційно-розвиткової роботи (із відповідним зонуванням: на для індивідуальних та групових занять; осередком для фахівця; осередком для відпочинку; осередком сенсорної стимуляції; побутово-практичною зоною)</w:t>
            </w:r>
          </w:p>
        </w:tc>
      </w:tr>
      <w:tr w:rsidR="003307BB" w14:paraId="168B814A" w14:textId="77777777">
        <w:trPr>
          <w:gridAfter w:val="1"/>
          <w:wAfter w:w="6758" w:type="dxa"/>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EE79EC"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6C8204A" w14:textId="77777777" w:rsidR="003307BB" w:rsidRDefault="0088202B">
            <w:pPr>
              <w:ind w:left="-20" w:right="-20"/>
              <w:jc w:val="both"/>
            </w:pPr>
            <w:r>
              <w:t>2026 рік</w:t>
            </w:r>
          </w:p>
        </w:tc>
      </w:tr>
      <w:tr w:rsidR="003307BB" w14:paraId="1D0A0D72" w14:textId="77777777">
        <w:trPr>
          <w:gridAfter w:val="1"/>
          <w:wAfter w:w="6758" w:type="dxa"/>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0EBB586"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D9F8DA6" w14:textId="77777777" w:rsidR="003307BB" w:rsidRDefault="0088202B">
            <w:pPr>
              <w:spacing w:line="257" w:lineRule="auto"/>
              <w:ind w:left="-20" w:right="-20"/>
              <w:rPr>
                <w:b/>
              </w:rPr>
            </w:pPr>
            <w:r>
              <w:rPr>
                <w:b/>
                <w:color w:val="000000"/>
              </w:rPr>
              <w:t>250,0</w:t>
            </w:r>
          </w:p>
        </w:tc>
      </w:tr>
      <w:tr w:rsidR="003307BB" w14:paraId="42433A63" w14:textId="77777777">
        <w:trPr>
          <w:gridAfter w:val="1"/>
          <w:wAfter w:w="6758" w:type="dxa"/>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5B2A243"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5107A1A1"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CD08DA8"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7D73CA6"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73E853E"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48A8CAB" w14:textId="77777777" w:rsidR="003307BB" w:rsidRDefault="0088202B">
            <w:pPr>
              <w:spacing w:line="257" w:lineRule="auto"/>
              <w:ind w:left="-20" w:right="-20"/>
              <w:jc w:val="center"/>
              <w:rPr>
                <w:b/>
                <w:color w:val="000000"/>
              </w:rPr>
            </w:pPr>
            <w:r>
              <w:rPr>
                <w:b/>
                <w:color w:val="000000"/>
              </w:rPr>
              <w:t>Разом</w:t>
            </w:r>
          </w:p>
        </w:tc>
      </w:tr>
      <w:tr w:rsidR="003307BB" w14:paraId="0B7490F6" w14:textId="77777777">
        <w:trPr>
          <w:gridAfter w:val="1"/>
          <w:wAfter w:w="6758" w:type="dxa"/>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823BFA2"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E7B7141"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0B4CEC9"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36DDEBF"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07042C"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D38146E" w14:textId="77777777" w:rsidR="003307BB" w:rsidRDefault="003307BB">
            <w:pPr>
              <w:jc w:val="center"/>
              <w:rPr>
                <w:b/>
                <w:color w:val="000000"/>
              </w:rPr>
            </w:pPr>
          </w:p>
        </w:tc>
      </w:tr>
      <w:tr w:rsidR="003307BB" w14:paraId="6BAFD197" w14:textId="77777777">
        <w:trPr>
          <w:gridAfter w:val="1"/>
          <w:wAfter w:w="6758" w:type="dxa"/>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1E9EE68"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6BD8BB"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2666CAF"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641485"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0740CD5"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1D220C" w14:textId="77777777" w:rsidR="003307BB" w:rsidRDefault="003307BB">
            <w:pPr>
              <w:spacing w:line="257" w:lineRule="auto"/>
              <w:ind w:left="-20" w:right="-20"/>
              <w:jc w:val="center"/>
              <w:rPr>
                <w:b/>
                <w:color w:val="000000"/>
              </w:rPr>
            </w:pPr>
          </w:p>
        </w:tc>
      </w:tr>
      <w:tr w:rsidR="003307BB" w14:paraId="5220324F" w14:textId="77777777">
        <w:trPr>
          <w:gridAfter w:val="1"/>
          <w:wAfter w:w="6758" w:type="dxa"/>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30886A4"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2213EE"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B633679"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82DB5D2"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A5087C"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2437D06" w14:textId="77777777" w:rsidR="003307BB" w:rsidRDefault="003307BB">
            <w:pPr>
              <w:spacing w:line="257" w:lineRule="auto"/>
              <w:ind w:left="-20" w:right="-20"/>
              <w:jc w:val="center"/>
              <w:rPr>
                <w:b/>
                <w:color w:val="000000"/>
              </w:rPr>
            </w:pPr>
          </w:p>
        </w:tc>
      </w:tr>
      <w:tr w:rsidR="003307BB" w14:paraId="2E599806" w14:textId="77777777">
        <w:trPr>
          <w:gridAfter w:val="1"/>
          <w:wAfter w:w="6758" w:type="dxa"/>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836E674"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33BD3E"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4EFC9D8"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E1F2088" w14:textId="77777777" w:rsidR="003307BB" w:rsidRDefault="0088202B">
            <w:pPr>
              <w:spacing w:line="257" w:lineRule="auto"/>
              <w:ind w:left="-20" w:right="-20"/>
              <w:jc w:val="center"/>
              <w:rPr>
                <w:b/>
                <w:color w:val="000000"/>
              </w:rPr>
            </w:pPr>
            <w:r>
              <w:rPr>
                <w:b/>
                <w:color w:val="000000"/>
              </w:rPr>
              <w:t>250,0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B300308"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BF12D09" w14:textId="77777777" w:rsidR="003307BB" w:rsidRDefault="0088202B">
            <w:pPr>
              <w:spacing w:line="257" w:lineRule="auto"/>
              <w:ind w:left="-20" w:right="-20"/>
              <w:jc w:val="center"/>
              <w:rPr>
                <w:b/>
                <w:color w:val="000000"/>
              </w:rPr>
            </w:pPr>
            <w:r>
              <w:rPr>
                <w:b/>
                <w:color w:val="000000"/>
              </w:rPr>
              <w:t>250,0</w:t>
            </w:r>
          </w:p>
        </w:tc>
      </w:tr>
      <w:tr w:rsidR="003307BB" w14:paraId="0ADCA864" w14:textId="77777777">
        <w:trPr>
          <w:gridAfter w:val="1"/>
          <w:wAfter w:w="6758" w:type="dxa"/>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E29EB48"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933FF79" w14:textId="77777777" w:rsidR="003307BB" w:rsidRDefault="0088202B">
            <w:pPr>
              <w:jc w:val="both"/>
              <w:rPr>
                <w:color w:val="000000"/>
              </w:rPr>
            </w:pPr>
            <w:r>
              <w:rPr>
                <w:color w:val="000000"/>
              </w:rPr>
              <w:t>Здолбунівська міська рада, ЗДО -2 «Дзвіночок», ГО «Жінки в громаді»</w:t>
            </w:r>
          </w:p>
        </w:tc>
      </w:tr>
      <w:tr w:rsidR="003307BB" w14:paraId="00D7CF8B" w14:textId="77777777">
        <w:trPr>
          <w:gridAfter w:val="1"/>
          <w:wAfter w:w="6758" w:type="dxa"/>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E34B93A"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7B2C90D" w14:textId="77777777" w:rsidR="003307BB" w:rsidRDefault="003307BB">
            <w:pPr>
              <w:ind w:left="-20" w:right="-20"/>
              <w:jc w:val="both"/>
              <w:rPr>
                <w:color w:val="000000"/>
              </w:rPr>
            </w:pPr>
          </w:p>
        </w:tc>
      </w:tr>
    </w:tbl>
    <w:p w14:paraId="7241B679" w14:textId="77777777" w:rsidR="003307BB" w:rsidRDefault="0088202B">
      <w:r>
        <w:br w:type="page"/>
      </w:r>
    </w:p>
    <w:p w14:paraId="5E023BE3" w14:textId="77777777" w:rsidR="003307BB" w:rsidRDefault="0088202B">
      <w:pPr>
        <w:jc w:val="center"/>
        <w:rPr>
          <w:b/>
          <w:color w:val="000000"/>
        </w:rPr>
      </w:pPr>
      <w:r>
        <w:rPr>
          <w:b/>
          <w:color w:val="000000"/>
        </w:rPr>
        <w:t>Технічне завдання №11</w:t>
      </w:r>
    </w:p>
    <w:tbl>
      <w:tblPr>
        <w:tblStyle w:val="afa"/>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56815C01"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16C0697B"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6E9B4A61" w14:textId="77777777" w:rsidR="003307BB" w:rsidRDefault="0088202B">
            <w:pPr>
              <w:tabs>
                <w:tab w:val="left" w:pos="475"/>
              </w:tabs>
              <w:spacing w:line="257" w:lineRule="auto"/>
              <w:ind w:left="-20" w:right="-20"/>
              <w:rPr>
                <w:color w:val="FFFFFF"/>
                <w:sz w:val="16"/>
                <w:szCs w:val="16"/>
              </w:rPr>
            </w:pPr>
            <w:r>
              <w:rPr>
                <w:b/>
                <w:color w:val="FFFFFF"/>
              </w:rPr>
              <w:t>Облаштування спортивної зали ЗДО «Ладоньки»</w:t>
            </w:r>
          </w:p>
        </w:tc>
      </w:tr>
      <w:tr w:rsidR="003307BB" w14:paraId="43A57CE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BB37A70"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F6CFFFD" w14:textId="77777777" w:rsidR="003307BB" w:rsidRDefault="0088202B">
            <w:pPr>
              <w:pBdr>
                <w:left w:val="single" w:sz="18" w:space="4" w:color="000000"/>
              </w:pBdr>
              <w:jc w:val="both"/>
            </w:pPr>
            <w:r>
              <w:t>2.1.1. Покращення діяльності освітніх закладів та якості освітніх послуг для різних вікових груп. Підтримка неформальних освітніх ініціатив</w:t>
            </w:r>
          </w:p>
        </w:tc>
      </w:tr>
      <w:tr w:rsidR="003307BB" w14:paraId="4F71634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EB67F37"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A3B4921" w14:textId="77777777" w:rsidR="003307BB" w:rsidRDefault="0088202B">
            <w:pPr>
              <w:jc w:val="both"/>
            </w:pPr>
            <w:r>
              <w:t>Облаштувати для вихованців ЗДО «Ладоньки» спортивну залу та оснастити сучасним спортивним інвентарем</w:t>
            </w:r>
          </w:p>
        </w:tc>
      </w:tr>
      <w:tr w:rsidR="003307BB" w14:paraId="12E0EB8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F9C6F3"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852284D" w14:textId="77777777" w:rsidR="003307BB" w:rsidRDefault="0088202B">
            <w:pPr>
              <w:jc w:val="both"/>
            </w:pPr>
            <w:r>
              <w:t>ЗДО «Ладоньки», м. Здолбунів, Здолбунівська міська територіальна громада</w:t>
            </w:r>
          </w:p>
        </w:tc>
      </w:tr>
      <w:tr w:rsidR="003307BB" w14:paraId="1A22EED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9B7DCC0"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D9C9B9F" w14:textId="77777777" w:rsidR="003307BB" w:rsidRDefault="0088202B">
            <w:pPr>
              <w:ind w:left="-23" w:right="-23"/>
              <w:jc w:val="both"/>
            </w:pPr>
            <w:r>
              <w:t>Цільові групи проєкту: вихованці ЗДО «Ладоньки»</w:t>
            </w:r>
          </w:p>
          <w:p w14:paraId="7C0B15D9" w14:textId="77777777" w:rsidR="003307BB" w:rsidRDefault="0088202B">
            <w:pPr>
              <w:ind w:left="-23" w:right="-23"/>
              <w:jc w:val="both"/>
            </w:pPr>
            <w:r>
              <w:t>Орієнтовна кількість вигодонабувачів 800 осіб, в т.ч.:</w:t>
            </w:r>
          </w:p>
          <w:p w14:paraId="5052260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вихованці ЗДО «Ладоньки» – від 250 до 300 осіб;</w:t>
            </w:r>
          </w:p>
          <w:p w14:paraId="7A89F90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батьки дітей, які відвідують ЗДО «Ладоньки» – близько 500 осіб.</w:t>
            </w:r>
          </w:p>
        </w:tc>
      </w:tr>
      <w:tr w:rsidR="003307BB" w14:paraId="006BF27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306BD1"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1A50AFD" w14:textId="77777777" w:rsidR="003307BB" w:rsidRDefault="0088202B">
            <w:pPr>
              <w:spacing w:before="40" w:after="40"/>
              <w:jc w:val="both"/>
            </w:pPr>
            <w:r>
              <w:t>ЗДО «Ладоньки» забезпечує здобуття дошкільної освіти від 250 до 300 вихованців. Для спортивних занять заклад використовує спортивну залу площею 24 м. кв., що знаходиться в приміщенні, яке було спроєктовано для розміщення садочкової групи. За роки експлуатації підлога в приміщенні зазнала пошкоджень і потребує заміни, а стіни - відновлення. Також є гостра потреба встановлення нової системи освітлення.</w:t>
            </w:r>
          </w:p>
          <w:p w14:paraId="13A3727D" w14:textId="77777777" w:rsidR="003307BB" w:rsidRDefault="0088202B">
            <w:pPr>
              <w:spacing w:line="257" w:lineRule="auto"/>
              <w:ind w:left="-20" w:right="-20"/>
              <w:jc w:val="both"/>
              <w:rPr>
                <w:sz w:val="16"/>
                <w:szCs w:val="16"/>
              </w:rPr>
            </w:pPr>
            <w:r>
              <w:t>Проєктом передбачається провести ремонтні роботи (замінити підлогу приміщення спотривної зали, відремонтувати стіни та стелю, замінити систему освітлення), а також, закупити спортивний інвентар за видами спорту.</w:t>
            </w:r>
          </w:p>
        </w:tc>
      </w:tr>
      <w:tr w:rsidR="003307BB" w14:paraId="087A623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8408209"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DC97AD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ремонтних робіт приміщення спортивної зали ЗДО «Ладоньки»;</w:t>
            </w:r>
          </w:p>
          <w:p w14:paraId="6579B0A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закупівля спортивного обладнання та інвентарю, обладнання в спортивному залі тематичних куточків за видами спорту.</w:t>
            </w:r>
          </w:p>
        </w:tc>
      </w:tr>
      <w:tr w:rsidR="003307BB" w14:paraId="5AE677A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169B44"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04F5DE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Відремонтовано приміщення спортивної зали ЗДО «Ладоньки» площею 24 м. кв. (замінено підлогу, відновлено покриття стін та стелі, встановлено нове освітлення);</w:t>
            </w:r>
          </w:p>
          <w:p w14:paraId="6FD1B3A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Закуплено спортивне обладнання та інвентар (забезпечено створення тематичних куточків за видами спорту: баскетбол, футбол, хокей).</w:t>
            </w:r>
          </w:p>
        </w:tc>
      </w:tr>
      <w:tr w:rsidR="003307BB" w14:paraId="597F812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89BF26"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D770173" w14:textId="77777777" w:rsidR="003307BB" w:rsidRDefault="003307BB">
            <w:pPr>
              <w:ind w:left="-20" w:right="-20"/>
              <w:jc w:val="both"/>
            </w:pPr>
          </w:p>
        </w:tc>
      </w:tr>
      <w:tr w:rsidR="003307BB" w14:paraId="758B19E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B8A900F"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DC54F96" w14:textId="77777777" w:rsidR="003307BB" w:rsidRDefault="0088202B">
            <w:pPr>
              <w:spacing w:line="257" w:lineRule="auto"/>
              <w:ind w:left="-20" w:right="-20"/>
              <w:rPr>
                <w:b/>
              </w:rPr>
            </w:pPr>
            <w:r>
              <w:rPr>
                <w:b/>
                <w:color w:val="000000"/>
              </w:rPr>
              <w:t>200,0</w:t>
            </w:r>
          </w:p>
        </w:tc>
      </w:tr>
      <w:tr w:rsidR="003307BB" w14:paraId="5844B86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46DF97A"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3A08A4A6"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8A13A5C"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C48D541"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12A05F0"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432B488" w14:textId="77777777" w:rsidR="003307BB" w:rsidRDefault="0088202B">
            <w:pPr>
              <w:spacing w:line="257" w:lineRule="auto"/>
              <w:ind w:left="-20" w:right="-20"/>
              <w:jc w:val="center"/>
              <w:rPr>
                <w:b/>
                <w:color w:val="000000"/>
              </w:rPr>
            </w:pPr>
            <w:r>
              <w:rPr>
                <w:b/>
                <w:color w:val="000000"/>
              </w:rPr>
              <w:t>Разом</w:t>
            </w:r>
          </w:p>
        </w:tc>
      </w:tr>
      <w:tr w:rsidR="003307BB" w14:paraId="7AE044C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F63DA2E"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B5F37A"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34A3DDA"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33A650"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2804E43"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473C47" w14:textId="77777777" w:rsidR="003307BB" w:rsidRDefault="003307BB">
            <w:pPr>
              <w:jc w:val="center"/>
              <w:rPr>
                <w:b/>
                <w:color w:val="000000"/>
              </w:rPr>
            </w:pPr>
          </w:p>
        </w:tc>
      </w:tr>
      <w:tr w:rsidR="003307BB" w14:paraId="5649FB9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8BAC5EF"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0481441"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3DBE74"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3C054DD"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48479A7"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3BCD91" w14:textId="77777777" w:rsidR="003307BB" w:rsidRDefault="003307BB">
            <w:pPr>
              <w:spacing w:line="257" w:lineRule="auto"/>
              <w:ind w:left="-20" w:right="-20"/>
              <w:jc w:val="center"/>
              <w:rPr>
                <w:b/>
                <w:color w:val="000000"/>
              </w:rPr>
            </w:pPr>
          </w:p>
        </w:tc>
      </w:tr>
      <w:tr w:rsidR="003307BB" w14:paraId="2B1A9F0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F465188"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7B2C1A5"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FBBBEDF"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0962218"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AA6A539"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1D3F86" w14:textId="77777777" w:rsidR="003307BB" w:rsidRDefault="003307BB">
            <w:pPr>
              <w:spacing w:line="257" w:lineRule="auto"/>
              <w:ind w:left="-20" w:right="-20"/>
              <w:jc w:val="center"/>
              <w:rPr>
                <w:b/>
                <w:color w:val="000000"/>
              </w:rPr>
            </w:pPr>
          </w:p>
        </w:tc>
      </w:tr>
      <w:tr w:rsidR="003307BB" w14:paraId="7C3D8CF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754B417"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78DA9F0"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0BD3A99"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7DD454" w14:textId="77777777" w:rsidR="003307BB" w:rsidRDefault="0088202B">
            <w:pPr>
              <w:spacing w:line="257" w:lineRule="auto"/>
              <w:ind w:left="-20" w:right="-20"/>
              <w:jc w:val="center"/>
              <w:rPr>
                <w:b/>
                <w:color w:val="000000"/>
              </w:rPr>
            </w:pPr>
            <w:r>
              <w:rPr>
                <w:b/>
                <w:color w:val="000000"/>
              </w:rPr>
              <w:t>200,0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4475EB3"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08DE1A" w14:textId="77777777" w:rsidR="003307BB" w:rsidRDefault="0088202B">
            <w:pPr>
              <w:spacing w:line="257" w:lineRule="auto"/>
              <w:ind w:left="-20" w:right="-20"/>
              <w:jc w:val="center"/>
              <w:rPr>
                <w:b/>
                <w:color w:val="000000"/>
              </w:rPr>
            </w:pPr>
            <w:r>
              <w:rPr>
                <w:b/>
                <w:color w:val="000000"/>
              </w:rPr>
              <w:t>200,0</w:t>
            </w:r>
          </w:p>
        </w:tc>
      </w:tr>
      <w:tr w:rsidR="003307BB" w14:paraId="63F39340"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056EEB9"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2111231" w14:textId="77777777" w:rsidR="003307BB" w:rsidRDefault="0088202B">
            <w:pPr>
              <w:ind w:left="-20" w:right="-20"/>
              <w:jc w:val="both"/>
            </w:pPr>
            <w:r>
              <w:t>Здолбунівська міська рада, ЗДО «Ладоньки»</w:t>
            </w:r>
          </w:p>
        </w:tc>
      </w:tr>
      <w:tr w:rsidR="003307BB" w14:paraId="1E79A0D0"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264F9F6"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6D61893" w14:textId="77777777" w:rsidR="003307BB" w:rsidRDefault="003307BB">
            <w:pPr>
              <w:ind w:left="-20" w:right="-20"/>
              <w:jc w:val="both"/>
              <w:rPr>
                <w:color w:val="000000"/>
              </w:rPr>
            </w:pPr>
          </w:p>
        </w:tc>
      </w:tr>
    </w:tbl>
    <w:p w14:paraId="3B1B0422" w14:textId="77777777" w:rsidR="003307BB" w:rsidRDefault="003307BB"/>
    <w:p w14:paraId="167A6B83" w14:textId="77777777" w:rsidR="003307BB" w:rsidRDefault="0088202B">
      <w:r>
        <w:br w:type="page"/>
      </w:r>
    </w:p>
    <w:p w14:paraId="717B4E4A" w14:textId="77777777" w:rsidR="003307BB" w:rsidRDefault="0088202B">
      <w:pPr>
        <w:jc w:val="center"/>
        <w:rPr>
          <w:b/>
          <w:color w:val="000000"/>
        </w:rPr>
      </w:pPr>
      <w:r>
        <w:rPr>
          <w:b/>
          <w:color w:val="000000"/>
        </w:rPr>
        <w:t>Технічне завдання №12</w:t>
      </w:r>
    </w:p>
    <w:tbl>
      <w:tblPr>
        <w:tblStyle w:val="afb"/>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069B2EE7"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22775496"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56F4C0F4" w14:textId="77777777" w:rsidR="003307BB" w:rsidRDefault="0088202B">
            <w:pPr>
              <w:tabs>
                <w:tab w:val="left" w:pos="475"/>
              </w:tabs>
              <w:spacing w:line="257" w:lineRule="auto"/>
              <w:ind w:left="-20" w:right="-20"/>
              <w:rPr>
                <w:b/>
                <w:color w:val="FFFFFF"/>
                <w:sz w:val="16"/>
                <w:szCs w:val="16"/>
              </w:rPr>
            </w:pPr>
            <w:r>
              <w:rPr>
                <w:b/>
                <w:color w:val="FFFFFF"/>
              </w:rPr>
              <w:t>Інклюзивно-комунікативна платформа при КУ «Здолбунівський інклюзивно-ресурсний центр»</w:t>
            </w:r>
          </w:p>
        </w:tc>
      </w:tr>
      <w:tr w:rsidR="003307BB" w14:paraId="3A5CA3F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A631ABB"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7051E00" w14:textId="77777777" w:rsidR="003307BB" w:rsidRDefault="0088202B">
            <w:pPr>
              <w:pBdr>
                <w:left w:val="single" w:sz="18" w:space="4" w:color="000000"/>
              </w:pBdr>
              <w:jc w:val="both"/>
            </w:pPr>
            <w:r>
              <w:t>2.1.1. Покращення діяльності освітніх закладів та якості освітніх послуг для різних вікових груп. Підтримка неформальних освітніх ініціатив;</w:t>
            </w:r>
            <w:r>
              <w:br/>
              <w:t>2.3.7. Створення безбар’єрного середовища</w:t>
            </w:r>
          </w:p>
        </w:tc>
      </w:tr>
      <w:tr w:rsidR="003307BB" w14:paraId="572D675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0B1CE4"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860085B" w14:textId="77777777" w:rsidR="003307BB" w:rsidRDefault="0088202B">
            <w:pPr>
              <w:jc w:val="both"/>
              <w:rPr>
                <w:color w:val="333333"/>
                <w:sz w:val="21"/>
                <w:szCs w:val="21"/>
                <w:highlight w:val="white"/>
              </w:rPr>
            </w:pPr>
            <w:r>
              <w:rPr>
                <w:color w:val="333333"/>
                <w:sz w:val="21"/>
                <w:szCs w:val="21"/>
                <w:highlight w:val="white"/>
              </w:rPr>
              <w:t>Створити умови для дітей з особливими освітніми потребами віком від 2 до 18 років для здобуття дошкільної та загальної середньої освіти</w:t>
            </w:r>
          </w:p>
        </w:tc>
      </w:tr>
      <w:tr w:rsidR="003307BB" w14:paraId="5F4C3AC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3E378F6"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8A439DA" w14:textId="77777777" w:rsidR="003307BB" w:rsidRDefault="0088202B">
            <w:pPr>
              <w:jc w:val="both"/>
            </w:pPr>
            <w:r>
              <w:t>Здолбунівська, Здовбицька та Мізоцька громади</w:t>
            </w:r>
          </w:p>
        </w:tc>
      </w:tr>
      <w:tr w:rsidR="003307BB" w14:paraId="0AE884A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A77FBA7"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7FDE5D9" w14:textId="77777777" w:rsidR="003307BB" w:rsidRDefault="0088202B">
            <w:pPr>
              <w:ind w:left="-23" w:right="-23"/>
              <w:jc w:val="both"/>
            </w:pPr>
            <w:r>
              <w:t>Цільові групи проєкту: діти з особливими освітніми потребами (ООП) та їхні батьки.</w:t>
            </w:r>
          </w:p>
          <w:p w14:paraId="226787CE" w14:textId="77777777" w:rsidR="003307BB" w:rsidRDefault="0088202B">
            <w:pPr>
              <w:ind w:left="-23" w:right="-23"/>
              <w:jc w:val="both"/>
            </w:pPr>
            <w:r>
              <w:t>Орієнтовна кількість вигодонабувачів 2500 осіб, в т.ч.:</w:t>
            </w:r>
          </w:p>
          <w:p w14:paraId="78D1B8B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діти з ООП трьох громад – понад 580 осіб;</w:t>
            </w:r>
          </w:p>
          <w:p w14:paraId="20A8E86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батьки дітей з ООП – орієнтовно 1000 осіб.</w:t>
            </w:r>
          </w:p>
        </w:tc>
      </w:tr>
      <w:tr w:rsidR="003307BB" w14:paraId="7C3ABDB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5367861"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5B4D610" w14:textId="30584F76" w:rsidR="003307BB" w:rsidRDefault="0088202B">
            <w:pPr>
              <w:spacing w:before="40" w:after="40"/>
              <w:jc w:val="both"/>
            </w:pPr>
            <w:r>
              <w:t xml:space="preserve">Комунальна установа «Здолбунівський інклюзивно-ресурсний центр» функціонує на території Здолбунівської громади, а також обслуговує дітей сусідніх громад: Здовбицької та Мізоцької. Загально в трьох громадах діяльністю центру охоплюється більше 13 тис. дітей віком від 0 до 18 років, з них 580 - з особливими освітніми потребами. Станом на 2024 рік корекційні послуги надаються для 78 дітей та їхніх батьків (в тому числі 27 з родин ВПО). Разом з тим, на території центру відсутній майданчик, обладнаний під потреби дітей з ООП, що суттєво </w:t>
            </w:r>
            <w:r w:rsidRPr="00E7732F">
              <w:t>знижує ефективність корекційних</w:t>
            </w:r>
            <w:r>
              <w:t xml:space="preserve"> заходів.</w:t>
            </w:r>
          </w:p>
          <w:p w14:paraId="6584FFD3" w14:textId="77777777" w:rsidR="003307BB" w:rsidRDefault="0088202B">
            <w:pPr>
              <w:spacing w:before="40" w:after="40"/>
              <w:jc w:val="both"/>
            </w:pPr>
            <w:r>
              <w:t>Проєктом передбачається облаштувати на подвір’ї ігровий майданчик та провести опоряджувальні роботи.</w:t>
            </w:r>
          </w:p>
          <w:p w14:paraId="3A571D9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обладнати на подвір’ї центру ігровий майданчик площею 700 м. кв. з травмобезпечним гумовим покриттям;</w:t>
            </w:r>
          </w:p>
          <w:p w14:paraId="3B16FED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провести опоряджувальні роботи і зробити подвір’я центру максимально безпечним.</w:t>
            </w:r>
          </w:p>
        </w:tc>
      </w:tr>
      <w:tr w:rsidR="003307BB" w14:paraId="4B68FBB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48DFABC"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5D900E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опоряджувальних робіт території КУ «Здолбунівський інклюзивно-ресурсний центр» забезпечивши дотримання стандартів безпеки для дітей ООП (укладання доріжок, забезпечення зонування території);</w:t>
            </w:r>
          </w:p>
          <w:p w14:paraId="7104421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Обладнання ігрового майданчика з гумовим травмобезпечним покриттям, встановлення критої альтанки, а також придбання та встановлення спортивного інвентарю.</w:t>
            </w:r>
          </w:p>
        </w:tc>
      </w:tr>
      <w:tr w:rsidR="003307BB" w14:paraId="76E2CAF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58EA4A2"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C4E90F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Територія КУ «Здолбунівський інклюзивно-ресурсний центр» опоряджена, забезпечено її зонування та безпечне користування дітьми з ООП;</w:t>
            </w:r>
          </w:p>
          <w:p w14:paraId="0D1B99A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Ігровий майданчик площею 700 м. кв. обладнано гумовим травмобезпечним покриттям, встановлено криту альтанку для занять на свіжому повітрі та соціалізації дітей з ООП, закуплено та встановлено спортивний інвентар.</w:t>
            </w:r>
          </w:p>
        </w:tc>
      </w:tr>
      <w:tr w:rsidR="003307BB" w14:paraId="39B16E7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929A56"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437BF45" w14:textId="77777777" w:rsidR="003307BB" w:rsidRDefault="0088202B">
            <w:pPr>
              <w:ind w:left="-20" w:right="-20"/>
              <w:jc w:val="both"/>
            </w:pPr>
            <w:r>
              <w:t>2026-2027 роки</w:t>
            </w:r>
          </w:p>
        </w:tc>
      </w:tr>
      <w:tr w:rsidR="003307BB" w14:paraId="095DB9C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E6BD9D"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D0524B3" w14:textId="77777777" w:rsidR="003307BB" w:rsidRDefault="0088202B">
            <w:pPr>
              <w:spacing w:line="257" w:lineRule="auto"/>
              <w:ind w:left="-20" w:right="-20"/>
              <w:rPr>
                <w:b/>
              </w:rPr>
            </w:pPr>
            <w:r>
              <w:rPr>
                <w:b/>
                <w:color w:val="000000"/>
              </w:rPr>
              <w:t>700,0</w:t>
            </w:r>
          </w:p>
        </w:tc>
      </w:tr>
      <w:tr w:rsidR="003307BB" w14:paraId="3C9604A9"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BABC29B"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37559591"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957ACD2"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38DE9A0"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6488A32"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7EA8FA8" w14:textId="77777777" w:rsidR="003307BB" w:rsidRDefault="0088202B">
            <w:pPr>
              <w:spacing w:line="257" w:lineRule="auto"/>
              <w:ind w:left="-20" w:right="-20"/>
              <w:jc w:val="center"/>
              <w:rPr>
                <w:b/>
                <w:color w:val="000000"/>
              </w:rPr>
            </w:pPr>
            <w:r>
              <w:rPr>
                <w:b/>
                <w:color w:val="000000"/>
              </w:rPr>
              <w:t>Разом</w:t>
            </w:r>
          </w:p>
        </w:tc>
      </w:tr>
      <w:tr w:rsidR="003307BB" w14:paraId="67F12C84"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23D9F0F"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0BF037"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0B7227"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C272BE4" w14:textId="77777777" w:rsidR="003307BB" w:rsidRDefault="0088202B">
            <w:pPr>
              <w:jc w:val="center"/>
              <w:rPr>
                <w:b/>
                <w:color w:val="000000"/>
              </w:rPr>
            </w:pPr>
            <w:r>
              <w:rPr>
                <w:b/>
                <w:color w:val="000000"/>
              </w:rPr>
              <w:t>700,0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5CBAF0E"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2079523" w14:textId="77777777" w:rsidR="003307BB" w:rsidRDefault="0088202B">
            <w:pPr>
              <w:jc w:val="center"/>
              <w:rPr>
                <w:b/>
                <w:color w:val="000000"/>
              </w:rPr>
            </w:pPr>
            <w:r>
              <w:rPr>
                <w:b/>
                <w:color w:val="000000"/>
              </w:rPr>
              <w:t>700,0</w:t>
            </w:r>
          </w:p>
        </w:tc>
      </w:tr>
      <w:tr w:rsidR="003307BB" w14:paraId="51D52F6F"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A45A4C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CCE9A64"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05C818"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DA0B6C"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4F50BBF"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7D06C3D" w14:textId="77777777" w:rsidR="003307BB" w:rsidRDefault="003307BB">
            <w:pPr>
              <w:spacing w:line="257" w:lineRule="auto"/>
              <w:ind w:left="-20" w:right="-20"/>
              <w:jc w:val="center"/>
              <w:rPr>
                <w:b/>
                <w:color w:val="000000"/>
              </w:rPr>
            </w:pPr>
          </w:p>
        </w:tc>
      </w:tr>
      <w:tr w:rsidR="003307BB" w14:paraId="07697D77"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A8995E7"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B48C44B"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9F3104"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32809AB"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207CD33"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057E7EE" w14:textId="77777777" w:rsidR="003307BB" w:rsidRDefault="003307BB">
            <w:pPr>
              <w:spacing w:line="257" w:lineRule="auto"/>
              <w:ind w:left="-20" w:right="-20"/>
              <w:jc w:val="center"/>
              <w:rPr>
                <w:b/>
                <w:color w:val="000000"/>
              </w:rPr>
            </w:pPr>
          </w:p>
        </w:tc>
      </w:tr>
      <w:tr w:rsidR="003307BB" w14:paraId="758FBB20"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4FEF63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437F6AA"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1FEC694"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614E81E"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B19A443"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BF5E42" w14:textId="77777777" w:rsidR="003307BB" w:rsidRDefault="003307BB">
            <w:pPr>
              <w:spacing w:line="257" w:lineRule="auto"/>
              <w:ind w:left="-20" w:right="-20"/>
              <w:jc w:val="center"/>
              <w:rPr>
                <w:b/>
                <w:color w:val="000000"/>
              </w:rPr>
            </w:pPr>
          </w:p>
        </w:tc>
      </w:tr>
      <w:tr w:rsidR="003307BB" w14:paraId="1E5FB874"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60AC0D3"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941E6C" w14:textId="77777777" w:rsidR="003307BB" w:rsidRDefault="0088202B">
            <w:pPr>
              <w:ind w:left="-20" w:right="-20"/>
              <w:jc w:val="both"/>
            </w:pPr>
            <w:r>
              <w:rPr>
                <w:color w:val="000000"/>
              </w:rPr>
              <w:t>Здолбунівська міська рада, КУ «Здолбунівський інклюзивно-ресурсний центр»</w:t>
            </w:r>
          </w:p>
        </w:tc>
      </w:tr>
      <w:tr w:rsidR="003307BB" w14:paraId="6D2C5B27"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933FBDA"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A51BF80" w14:textId="77777777" w:rsidR="003307BB" w:rsidRDefault="003307BB">
            <w:pPr>
              <w:ind w:left="-20" w:right="-20"/>
              <w:jc w:val="both"/>
              <w:rPr>
                <w:color w:val="000000"/>
              </w:rPr>
            </w:pPr>
          </w:p>
        </w:tc>
      </w:tr>
    </w:tbl>
    <w:p w14:paraId="59B1D636" w14:textId="77777777" w:rsidR="003307BB" w:rsidRDefault="0088202B">
      <w:r>
        <w:br w:type="page"/>
      </w:r>
    </w:p>
    <w:p w14:paraId="1673B6F4" w14:textId="77777777" w:rsidR="003307BB" w:rsidRDefault="0088202B">
      <w:pPr>
        <w:jc w:val="center"/>
        <w:rPr>
          <w:b/>
          <w:color w:val="000000"/>
        </w:rPr>
      </w:pPr>
      <w:r>
        <w:rPr>
          <w:b/>
          <w:color w:val="000000"/>
        </w:rPr>
        <w:t>Технічне завдання №13</w:t>
      </w:r>
    </w:p>
    <w:tbl>
      <w:tblPr>
        <w:tblStyle w:val="afc"/>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0AC1653E"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703E603E"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23FF0DCE" w14:textId="77777777" w:rsidR="003307BB" w:rsidRDefault="0088202B">
            <w:pPr>
              <w:tabs>
                <w:tab w:val="left" w:pos="475"/>
              </w:tabs>
              <w:spacing w:line="257" w:lineRule="auto"/>
              <w:ind w:left="-20" w:right="-20"/>
              <w:rPr>
                <w:color w:val="FFFFFF"/>
                <w:sz w:val="16"/>
                <w:szCs w:val="16"/>
              </w:rPr>
            </w:pPr>
            <w:r>
              <w:rPr>
                <w:b/>
                <w:color w:val="FFFFFF"/>
              </w:rPr>
              <w:t>Школа муніципального управління</w:t>
            </w:r>
          </w:p>
        </w:tc>
      </w:tr>
      <w:tr w:rsidR="003307BB" w14:paraId="56DE9A5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855A0FD"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80DDCDB" w14:textId="77777777" w:rsidR="003307BB" w:rsidRDefault="0088202B">
            <w:pPr>
              <w:pBdr>
                <w:left w:val="single" w:sz="18" w:space="4" w:color="000000"/>
              </w:pBdr>
              <w:jc w:val="both"/>
            </w:pPr>
            <w:r>
              <w:t>2.1.1. Покращення діяльності освітніх закладів та якості освітніх послуг для різних вікових груп. Підтримка неформальних освітніх ініціатив</w:t>
            </w:r>
          </w:p>
        </w:tc>
      </w:tr>
      <w:tr w:rsidR="003307BB" w14:paraId="0080188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4D310AF"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033DBB3" w14:textId="77777777" w:rsidR="003307BB" w:rsidRDefault="0088202B">
            <w:pPr>
              <w:jc w:val="both"/>
            </w:pPr>
            <w:r>
              <w:t>Покращити управління комунальними закладами Здолбунівської ТГ</w:t>
            </w:r>
            <w:r w:rsidRPr="00E40FD0">
              <w:t>, обсяг та</w:t>
            </w:r>
            <w:r>
              <w:t xml:space="preserve"> якість послуг, які ними надаються через проведення серії навчань для їхніх керівників та адміністративного апарату</w:t>
            </w:r>
          </w:p>
        </w:tc>
      </w:tr>
      <w:tr w:rsidR="003307BB" w14:paraId="32BA02B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D38C25D"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58537CA" w14:textId="77777777" w:rsidR="003307BB" w:rsidRDefault="0088202B">
            <w:pPr>
              <w:jc w:val="both"/>
            </w:pPr>
            <w:r>
              <w:t>Здолбунівська територіальна громада</w:t>
            </w:r>
          </w:p>
        </w:tc>
      </w:tr>
      <w:tr w:rsidR="003307BB" w14:paraId="4606EAF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50636FD"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A7856F5" w14:textId="77777777" w:rsidR="003307BB" w:rsidRDefault="0088202B">
            <w:pPr>
              <w:spacing w:before="40" w:after="40"/>
            </w:pPr>
            <w:r>
              <w:t>Цільові групи проєкту: управлінський склад комунальних закладів Здолбунівської ТГ.</w:t>
            </w:r>
          </w:p>
          <w:p w14:paraId="75ACE70B" w14:textId="77777777" w:rsidR="003307BB" w:rsidRDefault="0088202B">
            <w:pPr>
              <w:ind w:left="-23" w:right="-23"/>
              <w:jc w:val="both"/>
            </w:pPr>
            <w:r>
              <w:t>Орієнтовна кількість вигодонабувачів 120 осіб, в т.ч.:</w:t>
            </w:r>
          </w:p>
          <w:p w14:paraId="05287C8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керівники комунальних закладів/установ/підприємств – 30 осіб;</w:t>
            </w:r>
          </w:p>
          <w:p w14:paraId="7D3DC6F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працівники адміністративного апарату – 90 осіб.</w:t>
            </w:r>
          </w:p>
        </w:tc>
      </w:tr>
      <w:tr w:rsidR="003307BB" w14:paraId="361AA63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270DBAD"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EA83C70" w14:textId="53883D20" w:rsidR="003307BB" w:rsidRDefault="0088202B">
            <w:pPr>
              <w:spacing w:before="40" w:after="40"/>
              <w:jc w:val="both"/>
            </w:pPr>
            <w:r>
              <w:t xml:space="preserve">Здолбунівська ТГ має широку мережу комунальних закладів та установ, що надають послуги для населення (освітні, культурні, медичні, технічні та ін.). Проте, з різних зовнішніх та внутрішніх </w:t>
            </w:r>
            <w:r w:rsidRPr="00E40FD0">
              <w:t>причин ці</w:t>
            </w:r>
            <w:r>
              <w:t xml:space="preserve"> послуги не завжди якісні, і не завжди задов</w:t>
            </w:r>
            <w:r w:rsidR="00E40FD0">
              <w:t>о</w:t>
            </w:r>
            <w:r>
              <w:t>льняють кінцевого споживача - мешканця громади. Даний проєкт покликаний покращити ефективність управління комунальними закладами та установами через навчання їх керівного складу сучасним управлінським інструментам. Для цього буде організовано проведення освітніх курсів для керівників організацій на такі теми (перелік орієнтовний):</w:t>
            </w:r>
          </w:p>
          <w:p w14:paraId="67235E3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управління часом (тайм менеджмент);</w:t>
            </w:r>
          </w:p>
          <w:p w14:paraId="52E15EE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управління персоналом;</w:t>
            </w:r>
          </w:p>
          <w:p w14:paraId="2B02D3B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проєктний менеджмент;</w:t>
            </w:r>
          </w:p>
          <w:p w14:paraId="2680900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людино-орієнтований дизайн;</w:t>
            </w:r>
          </w:p>
          <w:p w14:paraId="2D22757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IT системами, інструменти та CRM для якісного управління організаціями.</w:t>
            </w:r>
          </w:p>
          <w:p w14:paraId="1E017262" w14:textId="77777777" w:rsidR="003307BB" w:rsidRDefault="0088202B">
            <w:pPr>
              <w:spacing w:before="40" w:after="40"/>
              <w:jc w:val="both"/>
            </w:pPr>
            <w:r>
              <w:t>Всього передбачається організувати та провести щонайменше 5 навчальних сесій на заздалегідь узгоджені з представниками комунальних установ теми.</w:t>
            </w:r>
          </w:p>
          <w:p w14:paraId="388DE1C2" w14:textId="77777777" w:rsidR="003307BB" w:rsidRDefault="0088202B">
            <w:pPr>
              <w:spacing w:line="257" w:lineRule="auto"/>
              <w:ind w:left="-20" w:right="-20"/>
              <w:jc w:val="both"/>
              <w:rPr>
                <w:sz w:val="16"/>
                <w:szCs w:val="16"/>
              </w:rPr>
            </w:pPr>
            <w:r>
              <w:t>Впровадження проєкту дозволить покращити керованість організацій, підвищити ефективність управління, покращити існуючі послуги, розробити та впровадити нові.</w:t>
            </w:r>
          </w:p>
        </w:tc>
      </w:tr>
      <w:tr w:rsidR="003307BB" w14:paraId="160F79D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7687F67"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EEC54F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оцінки навчальних потреб представників комунальних закладів/установ, відбір найбільш важливих тем для навчань.</w:t>
            </w:r>
          </w:p>
          <w:p w14:paraId="0B83F9D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Залучення фахівців для формування навчальної програми Школи муніципального управління.</w:t>
            </w:r>
          </w:p>
          <w:p w14:paraId="6115A2B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навчальних сесій з ефективного менеджменту комунальних установ (на заздалегідь узгоджені теми)</w:t>
            </w:r>
          </w:p>
        </w:tc>
      </w:tr>
      <w:tr w:rsidR="003307BB" w14:paraId="04295ED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AC19AD2"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05D5E3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Розроблено 5 навчальних курсів;</w:t>
            </w:r>
          </w:p>
          <w:p w14:paraId="38F3CAA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Проведено 5 навчальних сесій на заздалегідь узгоджені з представниками комунальних установ теми;</w:t>
            </w:r>
          </w:p>
          <w:p w14:paraId="7BB259B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Навчання з муніципального управління пройшло щонайменше 30 керівників та 90 представників адміністративного апарату комунальних закладів/установ.</w:t>
            </w:r>
          </w:p>
        </w:tc>
      </w:tr>
      <w:tr w:rsidR="003307BB" w14:paraId="1DA3B53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226F90D"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C2D36FF" w14:textId="77777777" w:rsidR="003307BB" w:rsidRDefault="0088202B">
            <w:pPr>
              <w:ind w:left="-20" w:right="-20"/>
              <w:jc w:val="both"/>
            </w:pPr>
            <w:r>
              <w:t>2025-2027 роки</w:t>
            </w:r>
          </w:p>
        </w:tc>
      </w:tr>
      <w:tr w:rsidR="003307BB" w14:paraId="6857901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C6C046E"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6F2B6B1" w14:textId="77777777" w:rsidR="003307BB" w:rsidRDefault="0088202B">
            <w:pPr>
              <w:spacing w:line="257" w:lineRule="auto"/>
              <w:ind w:left="-20" w:right="-20"/>
              <w:rPr>
                <w:b/>
              </w:rPr>
            </w:pPr>
            <w:r>
              <w:rPr>
                <w:b/>
                <w:color w:val="000000"/>
              </w:rPr>
              <w:t>600,0</w:t>
            </w:r>
          </w:p>
        </w:tc>
      </w:tr>
      <w:tr w:rsidR="003307BB" w14:paraId="6ED0A1E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240DDB7"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0D8670E7"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9A602F7"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0CCC5A6"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AC75E52"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D7A7B15" w14:textId="77777777" w:rsidR="003307BB" w:rsidRDefault="0088202B">
            <w:pPr>
              <w:spacing w:line="257" w:lineRule="auto"/>
              <w:ind w:left="-20" w:right="-20"/>
              <w:jc w:val="center"/>
              <w:rPr>
                <w:b/>
                <w:color w:val="000000"/>
              </w:rPr>
            </w:pPr>
            <w:r>
              <w:rPr>
                <w:b/>
                <w:color w:val="000000"/>
              </w:rPr>
              <w:t>Разом</w:t>
            </w:r>
          </w:p>
        </w:tc>
      </w:tr>
      <w:tr w:rsidR="003307BB" w14:paraId="19688FF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4DF18FE"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DCEA39D"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67819F"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CE48475"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5BA5239"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F126C2" w14:textId="77777777" w:rsidR="003307BB" w:rsidRDefault="003307BB">
            <w:pPr>
              <w:jc w:val="center"/>
              <w:rPr>
                <w:b/>
                <w:color w:val="000000"/>
              </w:rPr>
            </w:pPr>
          </w:p>
        </w:tc>
      </w:tr>
      <w:tr w:rsidR="003307BB" w14:paraId="38F0AF5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B68702A"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0A3EF3F"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C1E249F"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6FAE58"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68043DB"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B7F2F6" w14:textId="77777777" w:rsidR="003307BB" w:rsidRDefault="003307BB">
            <w:pPr>
              <w:spacing w:line="257" w:lineRule="auto"/>
              <w:ind w:left="-20" w:right="-20"/>
              <w:jc w:val="center"/>
              <w:rPr>
                <w:b/>
                <w:color w:val="000000"/>
              </w:rPr>
            </w:pPr>
          </w:p>
        </w:tc>
      </w:tr>
      <w:tr w:rsidR="003307BB" w14:paraId="4CCBBC6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484877D"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4E6DD2"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AD7FFF5"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B833EC9"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50C6442"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76F1D82" w14:textId="77777777" w:rsidR="003307BB" w:rsidRDefault="003307BB">
            <w:pPr>
              <w:spacing w:line="257" w:lineRule="auto"/>
              <w:ind w:left="-20" w:right="-20"/>
              <w:jc w:val="center"/>
              <w:rPr>
                <w:b/>
                <w:color w:val="000000"/>
              </w:rPr>
            </w:pPr>
          </w:p>
        </w:tc>
      </w:tr>
      <w:tr w:rsidR="003307BB" w14:paraId="2B325954"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F085DEA"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F07BC50"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D02EE4" w14:textId="77777777" w:rsidR="003307BB" w:rsidRDefault="0088202B">
            <w:pPr>
              <w:spacing w:line="257" w:lineRule="auto"/>
              <w:ind w:left="-20" w:right="-20"/>
              <w:jc w:val="center"/>
              <w:rPr>
                <w:b/>
                <w:color w:val="000000"/>
              </w:rPr>
            </w:pPr>
            <w:r>
              <w:rPr>
                <w:b/>
                <w:color w:val="000000"/>
              </w:rPr>
              <w:t>200,0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BA3B4E6" w14:textId="77777777" w:rsidR="003307BB" w:rsidRDefault="0088202B">
            <w:pPr>
              <w:spacing w:line="257" w:lineRule="auto"/>
              <w:ind w:left="-20" w:right="-20"/>
              <w:jc w:val="center"/>
              <w:rPr>
                <w:b/>
                <w:color w:val="000000"/>
              </w:rPr>
            </w:pPr>
            <w:r>
              <w:rPr>
                <w:b/>
                <w:color w:val="000000"/>
              </w:rPr>
              <w:t>200,0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5FADC0" w14:textId="77777777" w:rsidR="003307BB" w:rsidRDefault="0088202B">
            <w:pPr>
              <w:spacing w:line="257" w:lineRule="auto"/>
              <w:ind w:left="-20" w:right="-20"/>
              <w:jc w:val="center"/>
              <w:rPr>
                <w:b/>
                <w:color w:val="000000"/>
              </w:rPr>
            </w:pPr>
            <w:r>
              <w:rPr>
                <w:b/>
                <w:color w:val="000000"/>
              </w:rPr>
              <w:t>200,0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B99828E" w14:textId="77777777" w:rsidR="003307BB" w:rsidRDefault="0088202B">
            <w:pPr>
              <w:spacing w:line="257" w:lineRule="auto"/>
              <w:ind w:left="-20" w:right="-20"/>
              <w:jc w:val="center"/>
              <w:rPr>
                <w:b/>
                <w:color w:val="000000"/>
              </w:rPr>
            </w:pPr>
            <w:r>
              <w:rPr>
                <w:b/>
                <w:color w:val="000000"/>
              </w:rPr>
              <w:t>600,0</w:t>
            </w:r>
          </w:p>
        </w:tc>
      </w:tr>
      <w:tr w:rsidR="003307BB" w14:paraId="2014670E"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599B9E4"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7D3985" w14:textId="77777777" w:rsidR="003307BB" w:rsidRDefault="0088202B">
            <w:pPr>
              <w:ind w:left="-20" w:right="-20"/>
              <w:jc w:val="both"/>
            </w:pPr>
            <w:r>
              <w:rPr>
                <w:color w:val="000000"/>
              </w:rPr>
              <w:t>Здолбунівська міська рада, національні навчальні центри та громадські організації</w:t>
            </w:r>
          </w:p>
        </w:tc>
      </w:tr>
      <w:tr w:rsidR="003307BB" w14:paraId="33628191"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9C23F5B"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C055389" w14:textId="77777777" w:rsidR="003307BB" w:rsidRDefault="003307BB">
            <w:pPr>
              <w:ind w:left="-20" w:right="-20"/>
              <w:jc w:val="both"/>
              <w:rPr>
                <w:color w:val="000000"/>
              </w:rPr>
            </w:pPr>
          </w:p>
        </w:tc>
      </w:tr>
    </w:tbl>
    <w:p w14:paraId="65116680" w14:textId="77777777" w:rsidR="003307BB" w:rsidRDefault="003307BB"/>
    <w:p w14:paraId="679619A2" w14:textId="77777777" w:rsidR="003307BB" w:rsidRDefault="0088202B">
      <w:r>
        <w:br w:type="page"/>
      </w:r>
    </w:p>
    <w:p w14:paraId="04625397" w14:textId="77777777" w:rsidR="003307BB" w:rsidRDefault="0088202B">
      <w:pPr>
        <w:jc w:val="center"/>
        <w:rPr>
          <w:b/>
          <w:color w:val="000000"/>
        </w:rPr>
      </w:pPr>
      <w:r>
        <w:rPr>
          <w:b/>
          <w:color w:val="000000"/>
        </w:rPr>
        <w:t>Технічне завдання №14</w:t>
      </w:r>
    </w:p>
    <w:tbl>
      <w:tblPr>
        <w:tblStyle w:val="afd"/>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56DE90F6"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4B2D855F"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2C626C39" w14:textId="77777777" w:rsidR="003307BB" w:rsidRDefault="0088202B">
            <w:pPr>
              <w:tabs>
                <w:tab w:val="left" w:pos="475"/>
              </w:tabs>
              <w:spacing w:line="257" w:lineRule="auto"/>
              <w:ind w:left="-20" w:right="-20"/>
              <w:rPr>
                <w:color w:val="FFFFFF"/>
                <w:sz w:val="16"/>
                <w:szCs w:val="16"/>
              </w:rPr>
            </w:pPr>
            <w:r>
              <w:rPr>
                <w:b/>
                <w:color w:val="FFFFFF"/>
              </w:rPr>
              <w:t>Цифровий лікнеп для мешканців Здолбунівської ТГ</w:t>
            </w:r>
          </w:p>
        </w:tc>
      </w:tr>
      <w:tr w:rsidR="003307BB" w14:paraId="2B56942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36C076F"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265ED89" w14:textId="77777777" w:rsidR="003307BB" w:rsidRDefault="0088202B">
            <w:pPr>
              <w:pBdr>
                <w:left w:val="single" w:sz="18" w:space="4" w:color="000000"/>
              </w:pBdr>
              <w:jc w:val="both"/>
            </w:pPr>
            <w:r>
              <w:t>2.1.1. Покращення діяльності освітніх закладів та якості освітніх послуг для різних вікових груп. Підтримка неформальних освітніх ініціатив</w:t>
            </w:r>
          </w:p>
        </w:tc>
      </w:tr>
      <w:tr w:rsidR="003307BB" w14:paraId="63020CE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37EB83F"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F6F0A1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Підвищити рівень цифрової грамотності мешканців громади віком від 50 років;</w:t>
            </w:r>
          </w:p>
          <w:p w14:paraId="01E255C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Зміцнити матеріально-технічну базу Здолбунівської центральної бібліотеки.</w:t>
            </w:r>
          </w:p>
        </w:tc>
      </w:tr>
      <w:tr w:rsidR="003307BB" w14:paraId="61322F4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0B52686"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093CD28" w14:textId="77777777" w:rsidR="003307BB" w:rsidRDefault="0088202B">
            <w:pPr>
              <w:jc w:val="both"/>
            </w:pPr>
            <w:r>
              <w:t>Здолбунівська міська територіальна громада</w:t>
            </w:r>
          </w:p>
        </w:tc>
      </w:tr>
      <w:tr w:rsidR="003307BB" w14:paraId="34A72D5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D4C9606"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E245F36" w14:textId="77777777" w:rsidR="003307BB" w:rsidRDefault="0088202B">
            <w:pPr>
              <w:ind w:left="-23" w:right="-23"/>
              <w:jc w:val="both"/>
            </w:pPr>
            <w:r>
              <w:t>Цільові групи проєкту: мешканці Здолбунівської громади у віці старше 50 років.</w:t>
            </w:r>
          </w:p>
          <w:p w14:paraId="34657E33" w14:textId="77777777" w:rsidR="003307BB" w:rsidRDefault="0088202B">
            <w:pPr>
              <w:ind w:left="-23" w:right="-23"/>
              <w:jc w:val="both"/>
            </w:pPr>
            <w:r>
              <w:t>Орієнтовна кількість вигодонабувачів 900 осіб (по 300 щороку).</w:t>
            </w:r>
          </w:p>
        </w:tc>
      </w:tr>
      <w:tr w:rsidR="003307BB" w14:paraId="7E4828B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C842387"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453A43F" w14:textId="77777777" w:rsidR="003307BB" w:rsidRDefault="0088202B">
            <w:pPr>
              <w:spacing w:before="40" w:after="40"/>
              <w:jc w:val="both"/>
            </w:pPr>
            <w:r>
              <w:t>З кожним роком Здолбунівська міська рада, ЦНАП, комунальні підприємства та установи все більше своїх послуг та сервісів переводять в онлайн формат. Це дозволяє:</w:t>
            </w:r>
          </w:p>
          <w:p w14:paraId="57D0D330" w14:textId="77777777" w:rsidR="003307BB" w:rsidRDefault="0088202B">
            <w:pPr>
              <w:numPr>
                <w:ilvl w:val="0"/>
                <w:numId w:val="7"/>
              </w:numPr>
              <w:spacing w:line="259" w:lineRule="auto"/>
              <w:ind w:left="158" w:right="-23" w:firstLine="0"/>
              <w:jc w:val="both"/>
              <w:rPr>
                <w:color w:val="000000"/>
              </w:rPr>
            </w:pPr>
            <w:r>
              <w:rPr>
                <w:color w:val="000000"/>
              </w:rPr>
              <w:t>заощадити як час, так і кошти на адміністрування процесу створення послуги/сервісу;</w:t>
            </w:r>
          </w:p>
          <w:p w14:paraId="0142AB2A" w14:textId="77777777" w:rsidR="003307BB" w:rsidRDefault="0088202B">
            <w:pPr>
              <w:numPr>
                <w:ilvl w:val="0"/>
                <w:numId w:val="7"/>
              </w:numPr>
              <w:spacing w:line="259" w:lineRule="auto"/>
              <w:ind w:left="158" w:right="-23" w:firstLine="0"/>
              <w:jc w:val="both"/>
              <w:rPr>
                <w:color w:val="000000"/>
              </w:rPr>
            </w:pPr>
            <w:r>
              <w:rPr>
                <w:color w:val="000000"/>
              </w:rPr>
              <w:t>дозволяє надавати/отримувати послуги/сервіси в будь-який зручний час доби.</w:t>
            </w:r>
          </w:p>
          <w:p w14:paraId="75AD0BBF" w14:textId="77777777" w:rsidR="003307BB" w:rsidRDefault="0088202B">
            <w:pPr>
              <w:spacing w:before="40" w:after="40"/>
              <w:jc w:val="both"/>
            </w:pPr>
            <w:r>
              <w:t>Такі послуги вже користуються значною популярністю, особливо серед молоді. Разом з тим, значна частина мешканців громади (переважно у віці 50+ років) не може скористатись онлайн інструментами через низький рівень цифрових компетенцій.</w:t>
            </w:r>
          </w:p>
          <w:p w14:paraId="0AA8A603" w14:textId="77777777" w:rsidR="003307BB" w:rsidRDefault="0088202B">
            <w:pPr>
              <w:spacing w:before="40" w:after="40"/>
              <w:jc w:val="both"/>
            </w:pPr>
            <w:r>
              <w:t>Саме тому в процесі виконання проєкту передбачається щорічно проводити 12 модулів по 10 занять з цифрової грамотності для старшої (50 + років) вікової групи.</w:t>
            </w:r>
          </w:p>
          <w:p w14:paraId="02F57744" w14:textId="77777777" w:rsidR="003307BB" w:rsidRDefault="0088202B">
            <w:pPr>
              <w:spacing w:before="40" w:after="40"/>
              <w:jc w:val="both"/>
            </w:pPr>
            <w:r>
              <w:t>Заняття будуть носити теоретичний та практичний характер.</w:t>
            </w:r>
          </w:p>
          <w:p w14:paraId="1DED2BB2" w14:textId="77777777" w:rsidR="003307BB" w:rsidRDefault="0088202B">
            <w:pPr>
              <w:spacing w:before="40" w:after="40"/>
              <w:jc w:val="both"/>
            </w:pPr>
            <w:r>
              <w:t>Учасники навчатимуться працювати з гаджетами (смартфон, планшет, комп’ютер), здобуватимуть цифрові навички з використання сервісів електронних послуг: реєстрація в застосунку «ДІЯ», генерування документів в «ДІЯ» та ін. Важливим блоком навчань буде е-commerce: здійснення електронних покупок, оплата товарів і послуг: Е-банкінг, Е-квиток, Е-звітність, Е-пошта, Е-реєстрація, Е-підтримка.</w:t>
            </w:r>
          </w:p>
          <w:p w14:paraId="2EB203CA" w14:textId="77777777" w:rsidR="003307BB" w:rsidRDefault="0088202B">
            <w:pPr>
              <w:spacing w:line="257" w:lineRule="auto"/>
              <w:ind w:left="-20" w:right="-20"/>
              <w:jc w:val="both"/>
            </w:pPr>
            <w:r>
              <w:t>Для матеріально-технічного забезпечення навчального процесу планується придбати ноутбуки, смартфони, мультимедійне обладнання та меблі.</w:t>
            </w:r>
          </w:p>
        </w:tc>
      </w:tr>
      <w:tr w:rsidR="003307BB" w14:paraId="4077990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4F91A9"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493C075" w14:textId="77777777" w:rsidR="003307BB" w:rsidRDefault="0088202B">
            <w:pPr>
              <w:numPr>
                <w:ilvl w:val="0"/>
                <w:numId w:val="7"/>
              </w:numPr>
              <w:spacing w:line="259" w:lineRule="auto"/>
              <w:ind w:left="158" w:right="-23" w:firstLine="0"/>
              <w:jc w:val="both"/>
              <w:rPr>
                <w:color w:val="000000"/>
              </w:rPr>
            </w:pPr>
            <w:r>
              <w:rPr>
                <w:color w:val="000000"/>
              </w:rPr>
              <w:t>Придбати офісне обладнання та оснастити навчальний клас;</w:t>
            </w:r>
          </w:p>
          <w:p w14:paraId="434B2DF5" w14:textId="77777777" w:rsidR="003307BB" w:rsidRDefault="0088202B">
            <w:pPr>
              <w:numPr>
                <w:ilvl w:val="0"/>
                <w:numId w:val="7"/>
              </w:numPr>
              <w:spacing w:line="259" w:lineRule="auto"/>
              <w:ind w:left="158" w:right="-23" w:firstLine="0"/>
              <w:jc w:val="both"/>
              <w:rPr>
                <w:color w:val="000000"/>
              </w:rPr>
            </w:pPr>
            <w:r>
              <w:rPr>
                <w:color w:val="000000"/>
              </w:rPr>
              <w:t>Розробити навчальний курс цифрової грамотності, що включатиме 10 занять;</w:t>
            </w:r>
          </w:p>
          <w:p w14:paraId="362EE799" w14:textId="77777777" w:rsidR="003307BB" w:rsidRDefault="0088202B">
            <w:pPr>
              <w:numPr>
                <w:ilvl w:val="0"/>
                <w:numId w:val="7"/>
              </w:numPr>
              <w:spacing w:line="259" w:lineRule="auto"/>
              <w:ind w:left="158" w:right="-23" w:firstLine="0"/>
              <w:jc w:val="both"/>
            </w:pPr>
            <w:r>
              <w:rPr>
                <w:color w:val="000000"/>
              </w:rPr>
              <w:t>Провести навчання мешканців</w:t>
            </w:r>
            <w:r>
              <w:t xml:space="preserve"> з вікової категорії 50+ років</w:t>
            </w:r>
          </w:p>
        </w:tc>
      </w:tr>
      <w:tr w:rsidR="003307BB" w14:paraId="4530D9B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73636BF"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5DF26BD" w14:textId="77777777" w:rsidR="003307BB" w:rsidRDefault="0088202B">
            <w:pPr>
              <w:numPr>
                <w:ilvl w:val="0"/>
                <w:numId w:val="7"/>
              </w:numPr>
              <w:spacing w:line="259" w:lineRule="auto"/>
              <w:ind w:left="158" w:right="-23" w:firstLine="0"/>
              <w:jc w:val="both"/>
              <w:rPr>
                <w:color w:val="000000"/>
              </w:rPr>
            </w:pPr>
            <w:r>
              <w:rPr>
                <w:color w:val="000000"/>
              </w:rPr>
              <w:t>На базі Здолбунівської центральної бібліотеки створено та обладнано навчальний клас для занять з цифрової грамотності;</w:t>
            </w:r>
          </w:p>
          <w:p w14:paraId="5CDDE2F8" w14:textId="77777777" w:rsidR="003307BB" w:rsidRDefault="0088202B">
            <w:pPr>
              <w:numPr>
                <w:ilvl w:val="0"/>
                <w:numId w:val="7"/>
              </w:numPr>
              <w:spacing w:line="259" w:lineRule="auto"/>
              <w:ind w:left="158" w:right="-23" w:firstLine="0"/>
              <w:jc w:val="both"/>
              <w:rPr>
                <w:color w:val="000000"/>
              </w:rPr>
            </w:pPr>
            <w:r>
              <w:rPr>
                <w:color w:val="000000"/>
              </w:rPr>
              <w:t>Розроблено навчальний курс цифрової грамотності, який складається з 10 занять;</w:t>
            </w:r>
          </w:p>
          <w:p w14:paraId="47593AC8" w14:textId="77777777" w:rsidR="003307BB" w:rsidRDefault="0088202B">
            <w:pPr>
              <w:numPr>
                <w:ilvl w:val="0"/>
                <w:numId w:val="7"/>
              </w:numPr>
              <w:spacing w:line="259" w:lineRule="auto"/>
              <w:ind w:left="158" w:right="-23" w:firstLine="0"/>
              <w:jc w:val="both"/>
            </w:pPr>
            <w:r>
              <w:rPr>
                <w:color w:val="000000"/>
              </w:rPr>
              <w:t>Навчання з цифрової грамотності щороку проходять не менше 300 мешканців громади у віці 50+ років.</w:t>
            </w:r>
          </w:p>
        </w:tc>
      </w:tr>
      <w:tr w:rsidR="003307BB" w14:paraId="5064CCF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E1CC06E"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00F2756" w14:textId="77777777" w:rsidR="003307BB" w:rsidRDefault="0088202B">
            <w:pPr>
              <w:ind w:left="-20" w:right="-20"/>
              <w:jc w:val="both"/>
            </w:pPr>
            <w:r>
              <w:t>2025-2027 роки</w:t>
            </w:r>
          </w:p>
        </w:tc>
      </w:tr>
      <w:tr w:rsidR="003307BB" w14:paraId="58DBC29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617AE1E"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57F89F2" w14:textId="77777777" w:rsidR="003307BB" w:rsidRDefault="0088202B">
            <w:pPr>
              <w:spacing w:line="257" w:lineRule="auto"/>
              <w:ind w:left="-20" w:right="-20"/>
              <w:rPr>
                <w:b/>
              </w:rPr>
            </w:pPr>
            <w:r>
              <w:rPr>
                <w:b/>
              </w:rPr>
              <w:t>250,0</w:t>
            </w:r>
          </w:p>
        </w:tc>
      </w:tr>
      <w:tr w:rsidR="003307BB" w14:paraId="73B2BC8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1C5AF45"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17E1A051"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5D00A63"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92B42F8"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BB4F71D"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878F744" w14:textId="77777777" w:rsidR="003307BB" w:rsidRDefault="0088202B">
            <w:pPr>
              <w:spacing w:line="257" w:lineRule="auto"/>
              <w:ind w:left="-20" w:right="-20"/>
              <w:jc w:val="center"/>
              <w:rPr>
                <w:b/>
                <w:color w:val="000000"/>
              </w:rPr>
            </w:pPr>
            <w:r>
              <w:rPr>
                <w:b/>
                <w:color w:val="000000"/>
              </w:rPr>
              <w:t>Разом</w:t>
            </w:r>
          </w:p>
        </w:tc>
      </w:tr>
      <w:tr w:rsidR="003307BB" w14:paraId="6C83BDD9"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AF846B0"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BCA349"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CD0D6BA" w14:textId="77777777" w:rsidR="003307BB" w:rsidRDefault="0088202B">
            <w:pPr>
              <w:jc w:val="center"/>
              <w:rPr>
                <w:b/>
                <w:color w:val="000000"/>
              </w:rPr>
            </w:pPr>
            <w:r>
              <w:rPr>
                <w:b/>
                <w:color w:val="000000"/>
              </w:rPr>
              <w:t>100,0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2CA61AE"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9122E52"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87DF05" w14:textId="77777777" w:rsidR="003307BB" w:rsidRDefault="0088202B">
            <w:pPr>
              <w:jc w:val="center"/>
              <w:rPr>
                <w:b/>
                <w:color w:val="000000"/>
              </w:rPr>
            </w:pPr>
            <w:r>
              <w:rPr>
                <w:b/>
                <w:color w:val="000000"/>
              </w:rPr>
              <w:t>100,0</w:t>
            </w:r>
          </w:p>
        </w:tc>
      </w:tr>
      <w:tr w:rsidR="003307BB" w14:paraId="3CC3DF6A"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5171191"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099229"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739085C"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202869E"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F32307"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B93B643" w14:textId="77777777" w:rsidR="003307BB" w:rsidRDefault="003307BB">
            <w:pPr>
              <w:spacing w:line="257" w:lineRule="auto"/>
              <w:ind w:left="-20" w:right="-20"/>
              <w:jc w:val="center"/>
              <w:rPr>
                <w:b/>
                <w:color w:val="000000"/>
              </w:rPr>
            </w:pPr>
          </w:p>
        </w:tc>
      </w:tr>
      <w:tr w:rsidR="003307BB" w14:paraId="3B4720D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15EAC64"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084BB9"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14DD86B"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2743D0A"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0567D02"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065713" w14:textId="77777777" w:rsidR="003307BB" w:rsidRDefault="003307BB">
            <w:pPr>
              <w:spacing w:line="257" w:lineRule="auto"/>
              <w:ind w:left="-20" w:right="-20"/>
              <w:jc w:val="center"/>
              <w:rPr>
                <w:b/>
                <w:color w:val="000000"/>
              </w:rPr>
            </w:pPr>
          </w:p>
        </w:tc>
      </w:tr>
      <w:tr w:rsidR="003307BB" w14:paraId="65FE116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2C47F88"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75D47C5"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0970F5C" w14:textId="77777777" w:rsidR="003307BB" w:rsidRDefault="0088202B">
            <w:pPr>
              <w:spacing w:line="257" w:lineRule="auto"/>
              <w:ind w:left="-20" w:right="-20"/>
              <w:jc w:val="center"/>
              <w:rPr>
                <w:b/>
                <w:color w:val="000000"/>
              </w:rPr>
            </w:pPr>
            <w:r>
              <w:rPr>
                <w:b/>
                <w:color w:val="000000"/>
              </w:rPr>
              <w:t>150,0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E34F825"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1204E01"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tcPr>
          <w:p w14:paraId="6F5D366E" w14:textId="77777777" w:rsidR="003307BB" w:rsidRDefault="0088202B">
            <w:pPr>
              <w:spacing w:line="257" w:lineRule="auto"/>
              <w:ind w:left="-20" w:right="-20"/>
              <w:jc w:val="center"/>
              <w:rPr>
                <w:b/>
                <w:color w:val="000000"/>
              </w:rPr>
            </w:pPr>
            <w:r>
              <w:rPr>
                <w:b/>
              </w:rPr>
              <w:t>150,0</w:t>
            </w:r>
          </w:p>
        </w:tc>
      </w:tr>
      <w:tr w:rsidR="003307BB" w14:paraId="3BDEBA7B"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EEE3E36"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4D57462" w14:textId="77777777" w:rsidR="003307BB" w:rsidRDefault="0088202B">
            <w:pPr>
              <w:ind w:left="-20" w:right="-20"/>
              <w:jc w:val="both"/>
            </w:pPr>
            <w:r>
              <w:rPr>
                <w:color w:val="000000"/>
              </w:rPr>
              <w:t>Здолбунівська міська рада, З</w:t>
            </w:r>
            <w:r>
              <w:t>долбунівська центральна бібліотека</w:t>
            </w:r>
          </w:p>
        </w:tc>
      </w:tr>
      <w:tr w:rsidR="003307BB" w14:paraId="654ED3FA"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AA4C34B"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DE50071" w14:textId="77777777" w:rsidR="003307BB" w:rsidRDefault="003307BB">
            <w:pPr>
              <w:ind w:left="-20" w:right="-20"/>
              <w:jc w:val="both"/>
              <w:rPr>
                <w:color w:val="000000"/>
              </w:rPr>
            </w:pPr>
          </w:p>
        </w:tc>
      </w:tr>
    </w:tbl>
    <w:p w14:paraId="1C27115D" w14:textId="77777777" w:rsidR="003307BB" w:rsidRDefault="003307BB"/>
    <w:p w14:paraId="21D1D3B6" w14:textId="77777777" w:rsidR="003307BB" w:rsidRDefault="0088202B">
      <w:pPr>
        <w:spacing w:after="160" w:line="259" w:lineRule="auto"/>
      </w:pPr>
      <w:r>
        <w:br w:type="page"/>
      </w:r>
    </w:p>
    <w:p w14:paraId="09B3A611" w14:textId="77777777" w:rsidR="003307BB" w:rsidRDefault="0088202B">
      <w:pPr>
        <w:jc w:val="center"/>
        <w:rPr>
          <w:b/>
          <w:color w:val="000000"/>
        </w:rPr>
      </w:pPr>
      <w:r>
        <w:rPr>
          <w:b/>
          <w:color w:val="000000"/>
        </w:rPr>
        <w:t>Технічне завдання №15</w:t>
      </w:r>
    </w:p>
    <w:tbl>
      <w:tblPr>
        <w:tblStyle w:val="afe"/>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4A30FD5F"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4BF68F73"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4CEA0E3C" w14:textId="77777777" w:rsidR="003307BB" w:rsidRDefault="0088202B">
            <w:pPr>
              <w:tabs>
                <w:tab w:val="left" w:pos="475"/>
              </w:tabs>
              <w:spacing w:line="257" w:lineRule="auto"/>
              <w:ind w:left="-20" w:right="-20"/>
              <w:rPr>
                <w:color w:val="FFFFFF"/>
                <w:sz w:val="16"/>
                <w:szCs w:val="16"/>
              </w:rPr>
            </w:pPr>
            <w:r>
              <w:rPr>
                <w:b/>
                <w:color w:val="FFFFFF"/>
              </w:rPr>
              <w:t>Комп’ютеризація робочого місця медсестри</w:t>
            </w:r>
          </w:p>
        </w:tc>
      </w:tr>
      <w:tr w:rsidR="003307BB" w14:paraId="38BC025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474FCBA"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71055E5" w14:textId="77777777" w:rsidR="003307BB" w:rsidRDefault="0088202B">
            <w:pPr>
              <w:pBdr>
                <w:left w:val="single" w:sz="18" w:space="4" w:color="000000"/>
              </w:pBdr>
              <w:jc w:val="both"/>
            </w:pPr>
            <w:r>
              <w:t>2.1.2. Покращення послуг охорони здоров‘я, профілактики, діагностики, лікування та реабілітації</w:t>
            </w:r>
          </w:p>
        </w:tc>
      </w:tr>
      <w:tr w:rsidR="003307BB" w14:paraId="7C634D9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FB39143"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6D88B42" w14:textId="77777777" w:rsidR="003307BB" w:rsidRDefault="0088202B">
            <w:pPr>
              <w:spacing w:before="40" w:after="40"/>
              <w:jc w:val="both"/>
            </w:pPr>
            <w:r>
              <w:t>Завершити інформатизацію первинної ланки медичної допомоги шляхом облаштування комп’ютеризованого робочого місця медичних сестер, для ведення медичних записів кожного прийому пацієнтів в електронній формі.</w:t>
            </w:r>
          </w:p>
        </w:tc>
      </w:tr>
      <w:tr w:rsidR="003307BB" w14:paraId="4DDC7E2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8A4D2A2"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63141A1" w14:textId="77777777" w:rsidR="003307BB" w:rsidRDefault="0088202B">
            <w:pPr>
              <w:spacing w:before="40" w:after="40"/>
            </w:pPr>
            <w:r>
              <w:t xml:space="preserve">Території обслуговування амбулаторій загальної практики - сімейної медицини (АЗПСМ): </w:t>
            </w:r>
          </w:p>
          <w:p w14:paraId="1AAFA0D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Здолбунівські -1,2,3,4;</w:t>
            </w:r>
          </w:p>
          <w:p w14:paraId="5EBA52C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Глинська;</w:t>
            </w:r>
          </w:p>
          <w:p w14:paraId="2D05E9F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Гільчанська;</w:t>
            </w:r>
          </w:p>
          <w:p w14:paraId="56EC99F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Здовбицька.</w:t>
            </w:r>
          </w:p>
        </w:tc>
      </w:tr>
      <w:tr w:rsidR="003307BB" w14:paraId="53A6401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DFEEE4"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FDC6311" w14:textId="77777777" w:rsidR="003307BB" w:rsidRDefault="0088202B">
            <w:pPr>
              <w:spacing w:before="40" w:after="40"/>
            </w:pPr>
            <w:r>
              <w:t>Цільові групи проєкту: пацієнти, які підписали декларації з лікарями - 39126 осіб, з них ВПО - 600 осіб</w:t>
            </w:r>
          </w:p>
          <w:p w14:paraId="14D14C89" w14:textId="77777777" w:rsidR="003307BB" w:rsidRDefault="0088202B">
            <w:pPr>
              <w:ind w:left="-23" w:right="-23"/>
              <w:jc w:val="both"/>
            </w:pPr>
            <w:r>
              <w:t>Орієнтовна кількість вигодонабувачів 100 осіб, в т.ч.:</w:t>
            </w:r>
          </w:p>
          <w:p w14:paraId="3C71D09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234E87">
              <w:t>медсестри</w:t>
            </w:r>
            <w:r w:rsidRPr="00234E87">
              <w:rPr>
                <w:color w:val="000000"/>
              </w:rPr>
              <w:t xml:space="preserve"> за</w:t>
            </w:r>
            <w:r>
              <w:rPr>
                <w:color w:val="000000"/>
              </w:rPr>
              <w:t>гальної практики сімейної медицини – 27 осіб;</w:t>
            </w:r>
          </w:p>
          <w:p w14:paraId="755B891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лікарі загальної практики сімейної медицини – бл. 70 осіб.</w:t>
            </w:r>
          </w:p>
        </w:tc>
      </w:tr>
      <w:tr w:rsidR="003307BB" w14:paraId="0C3E071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BF4C5C9"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854824A" w14:textId="77777777" w:rsidR="003307BB" w:rsidRDefault="0088202B">
            <w:pPr>
              <w:spacing w:before="40" w:after="40"/>
              <w:jc w:val="both"/>
            </w:pPr>
            <w:r>
              <w:t>Національною службою здоров'я України (НСЗУ) встановлено наступні вимоги щодо прийому пацієнтів лікарями загальної практики - сімейної медицини, а саме:</w:t>
            </w:r>
          </w:p>
          <w:p w14:paraId="0D173BA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лікарі зобов’язані вести електронні медичні записи на кожному прийомі пацієнтів;</w:t>
            </w:r>
          </w:p>
          <w:p w14:paraId="4F586FA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встановлено базовий/разрахунковий час до 15 хвилин, для прийому одного пацієнта.</w:t>
            </w:r>
          </w:p>
          <w:p w14:paraId="0EC0286C" w14:textId="77777777" w:rsidR="003307BB" w:rsidRDefault="0088202B">
            <w:pPr>
              <w:spacing w:before="40" w:after="40"/>
              <w:jc w:val="both"/>
            </w:pPr>
            <w:r>
              <w:t>Для досягнення таких показників передбачено залучення до процесу прийому пацієнтів медичних сестер, які за час прийому лікаря здійснюють обробку інформації та введення її в електронну систему. В той же час, установи загальної практики - сімейної медицини Здолбунівської громади не забезпечені комп’ютеризованими робочими місцями медичної сестри, що створює значні перешкоди для виконання поставлених НСЗУ вимог. Для подолання цього розриву проєктом передбачається:</w:t>
            </w:r>
          </w:p>
          <w:p w14:paraId="7CDB670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обладнати 27 комп’ютеризованих постів медичних сестер по всіх амбулаторіях загальної практики - сімейної медицини.</w:t>
            </w:r>
          </w:p>
          <w:p w14:paraId="080CC02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навчання для медсестер щодо роботи з електронною системою НСЗУ.</w:t>
            </w:r>
          </w:p>
          <w:p w14:paraId="6C336F34" w14:textId="77777777" w:rsidR="003307BB" w:rsidRDefault="003307BB">
            <w:pPr>
              <w:ind w:left="158" w:right="-23"/>
              <w:jc w:val="both"/>
              <w:rPr>
                <w:sz w:val="16"/>
                <w:szCs w:val="16"/>
              </w:rPr>
            </w:pPr>
          </w:p>
        </w:tc>
      </w:tr>
      <w:tr w:rsidR="003307BB" w14:paraId="69D1FE2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2A2D818"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C48E94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Придбання комп’ютерної техніки та обладнання комп’ютеризованих постів медичних сестер. </w:t>
            </w:r>
          </w:p>
          <w:p w14:paraId="142A63D3" w14:textId="77777777" w:rsidR="003307BB" w:rsidRDefault="0088202B">
            <w:pPr>
              <w:ind w:right="-23"/>
              <w:jc w:val="both"/>
            </w:pPr>
            <w:r>
              <w:t>Комп’ютеризований пост медичної сестри включає вмебльоване робоче місце, обладнане комп’ютером/ноутбуком, під’єднаним до єдиної амбулаторної мережі з доступом до програмних медичних продуктів;</w:t>
            </w:r>
          </w:p>
          <w:p w14:paraId="3944421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навчання медичних сестер з метою формування навиків користувача комп’ютерної техніки та спеціалізованих програмних продуктів НСЗУ.</w:t>
            </w:r>
          </w:p>
          <w:p w14:paraId="0AA814D2" w14:textId="33181B42" w:rsidR="003307BB" w:rsidRDefault="0088202B">
            <w:pPr>
              <w:ind w:right="-23"/>
              <w:jc w:val="both"/>
              <w:rPr>
                <w:highlight w:val="green"/>
              </w:rPr>
            </w:pPr>
            <w:r>
              <w:t xml:space="preserve">Після проходження навчання медична сестра опанує навики роботи у програмних продуктах НСЗУ, </w:t>
            </w:r>
            <w:r w:rsidRPr="00234E87">
              <w:t>буде спроможна вести</w:t>
            </w:r>
            <w:r>
              <w:t xml:space="preserve"> електронні медичні записи, планувати візити та взаємодіяти з пацієнтами, оформляти виписку електронного рецепт</w:t>
            </w:r>
            <w:r w:rsidR="00234E87">
              <w:t>у</w:t>
            </w:r>
            <w:r>
              <w:t xml:space="preserve">, електронного направлення, укладання </w:t>
            </w:r>
            <w:r w:rsidRPr="00234E87">
              <w:t>декларації тощо.</w:t>
            </w:r>
          </w:p>
          <w:p w14:paraId="6D33730F" w14:textId="77777777" w:rsidR="003307BB" w:rsidRDefault="0088202B">
            <w:pPr>
              <w:numPr>
                <w:ilvl w:val="0"/>
                <w:numId w:val="9"/>
              </w:numPr>
              <w:pBdr>
                <w:top w:val="nil"/>
                <w:left w:val="nil"/>
                <w:bottom w:val="nil"/>
                <w:right w:val="nil"/>
                <w:between w:val="nil"/>
              </w:pBdr>
              <w:spacing w:before="40" w:after="40" w:line="259" w:lineRule="auto"/>
              <w:rPr>
                <w:color w:val="000000"/>
              </w:rPr>
            </w:pPr>
            <w:r>
              <w:rPr>
                <w:color w:val="000000"/>
              </w:rPr>
              <w:t xml:space="preserve">Введення стандартів співпраці між лікарем та медичною сестрою у веденні електронних записів. </w:t>
            </w:r>
          </w:p>
        </w:tc>
      </w:tr>
      <w:tr w:rsidR="003307BB" w14:paraId="6C2412F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811351B"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72F131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Обладнано 27 комп’ютеризованих постів медичних сестер амбулаторій загальної практики - сімейної медицини;</w:t>
            </w:r>
          </w:p>
          <w:p w14:paraId="33FC41B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28 медичних сестер амбулаторій загальної практики - сімейної медицини навчено вести записи в медичній інформаційній системі;</w:t>
            </w:r>
          </w:p>
          <w:p w14:paraId="6F727DB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Розроблено стандарти співпраці/взаємодії між лікарем та медичною сестрою у веденні електронних записів.</w:t>
            </w:r>
          </w:p>
          <w:p w14:paraId="164EE7EC" w14:textId="77777777" w:rsidR="003307BB" w:rsidRDefault="0088202B">
            <w:pPr>
              <w:spacing w:line="257" w:lineRule="auto"/>
              <w:ind w:left="-20" w:right="-20"/>
              <w:jc w:val="both"/>
            </w:pPr>
            <w:r>
              <w:t>Передбачається, що в довгостроковій перспективі впровадження проєкту призведе до зменшення часу прийому пацієнтів до нормативу менше 15 хв., а також покращиться якість обслуговування пацієнтів.</w:t>
            </w:r>
          </w:p>
        </w:tc>
      </w:tr>
      <w:tr w:rsidR="003307BB" w14:paraId="6312560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EF94DF9"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D31302E" w14:textId="77777777" w:rsidR="003307BB" w:rsidRDefault="0088202B">
            <w:pPr>
              <w:ind w:left="-20" w:right="-20"/>
              <w:jc w:val="both"/>
            </w:pPr>
            <w:r>
              <w:t>2025-2027 роки</w:t>
            </w:r>
          </w:p>
        </w:tc>
      </w:tr>
      <w:tr w:rsidR="003307BB" w14:paraId="1AC33AF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7B84E4"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AA5EEB5" w14:textId="77777777" w:rsidR="003307BB" w:rsidRDefault="0088202B">
            <w:pPr>
              <w:spacing w:line="257" w:lineRule="auto"/>
              <w:ind w:left="-20" w:right="-20"/>
              <w:rPr>
                <w:b/>
              </w:rPr>
            </w:pPr>
            <w:r>
              <w:rPr>
                <w:b/>
                <w:color w:val="000000"/>
              </w:rPr>
              <w:t>2000,0</w:t>
            </w:r>
          </w:p>
        </w:tc>
      </w:tr>
      <w:tr w:rsidR="003307BB" w14:paraId="310A6D0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EBB06AD"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77FC03F8"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A313B3B"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DB9FCE7"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3282C25"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7325598" w14:textId="77777777" w:rsidR="003307BB" w:rsidRDefault="0088202B">
            <w:pPr>
              <w:spacing w:line="257" w:lineRule="auto"/>
              <w:ind w:left="-20" w:right="-20"/>
              <w:jc w:val="center"/>
              <w:rPr>
                <w:b/>
                <w:color w:val="000000"/>
              </w:rPr>
            </w:pPr>
            <w:r>
              <w:rPr>
                <w:b/>
                <w:color w:val="000000"/>
              </w:rPr>
              <w:t>Разом</w:t>
            </w:r>
          </w:p>
        </w:tc>
      </w:tr>
      <w:tr w:rsidR="003307BB" w14:paraId="283AAA3F"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8048F75"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2008260"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89674EA" w14:textId="77777777" w:rsidR="003307BB" w:rsidRDefault="0088202B">
            <w:pPr>
              <w:jc w:val="center"/>
              <w:rPr>
                <w:b/>
                <w:color w:val="000000"/>
              </w:rPr>
            </w:pPr>
            <w:r>
              <w:rPr>
                <w:b/>
                <w:color w:val="000000"/>
              </w:rPr>
              <w:t>50,0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101F41" w14:textId="77777777" w:rsidR="003307BB" w:rsidRDefault="0088202B">
            <w:pPr>
              <w:jc w:val="center"/>
              <w:rPr>
                <w:b/>
                <w:color w:val="000000"/>
              </w:rPr>
            </w:pPr>
            <w:r>
              <w:rPr>
                <w:b/>
                <w:color w:val="000000"/>
              </w:rPr>
              <w:t>150,0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88BF02F"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8A004E" w14:textId="77777777" w:rsidR="003307BB" w:rsidRDefault="0088202B">
            <w:pPr>
              <w:jc w:val="center"/>
              <w:rPr>
                <w:b/>
                <w:color w:val="000000"/>
              </w:rPr>
            </w:pPr>
            <w:r>
              <w:rPr>
                <w:b/>
                <w:color w:val="000000"/>
              </w:rPr>
              <w:t>200,0</w:t>
            </w:r>
          </w:p>
        </w:tc>
      </w:tr>
      <w:tr w:rsidR="003307BB" w14:paraId="0CB94049"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DA1FABE"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A1D2C47"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C38974E"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2115A63"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EC553A4"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326A5F3" w14:textId="77777777" w:rsidR="003307BB" w:rsidRDefault="003307BB">
            <w:pPr>
              <w:spacing w:line="257" w:lineRule="auto"/>
              <w:ind w:left="-20" w:right="-20"/>
              <w:jc w:val="center"/>
              <w:rPr>
                <w:b/>
                <w:color w:val="000000"/>
              </w:rPr>
            </w:pPr>
          </w:p>
        </w:tc>
      </w:tr>
      <w:tr w:rsidR="003307BB" w14:paraId="1CF1C09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9E3DE4D"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D40922"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26F6366"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45183E"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3BFFAB6"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701D914" w14:textId="77777777" w:rsidR="003307BB" w:rsidRDefault="003307BB">
            <w:pPr>
              <w:spacing w:line="257" w:lineRule="auto"/>
              <w:ind w:left="-20" w:right="-20"/>
              <w:jc w:val="center"/>
              <w:rPr>
                <w:b/>
                <w:color w:val="000000"/>
              </w:rPr>
            </w:pPr>
          </w:p>
        </w:tc>
      </w:tr>
      <w:tr w:rsidR="003307BB" w14:paraId="09E311F7"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17713B1"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03B19CF"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59EFFF"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358C7C1" w14:textId="77777777" w:rsidR="003307BB" w:rsidRDefault="0088202B">
            <w:pPr>
              <w:spacing w:line="257" w:lineRule="auto"/>
              <w:ind w:left="-20" w:right="-20"/>
              <w:jc w:val="center"/>
              <w:rPr>
                <w:b/>
                <w:color w:val="000000"/>
              </w:rPr>
            </w:pPr>
            <w:r>
              <w:rPr>
                <w:b/>
                <w:color w:val="000000"/>
              </w:rPr>
              <w:t>1800,0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FF400D8"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ED12E1F" w14:textId="77777777" w:rsidR="003307BB" w:rsidRDefault="0088202B">
            <w:pPr>
              <w:spacing w:line="257" w:lineRule="auto"/>
              <w:ind w:left="-20" w:right="-20"/>
              <w:jc w:val="center"/>
              <w:rPr>
                <w:b/>
                <w:color w:val="000000"/>
              </w:rPr>
            </w:pPr>
            <w:r>
              <w:rPr>
                <w:b/>
                <w:color w:val="000000"/>
              </w:rPr>
              <w:t>1800,0</w:t>
            </w:r>
          </w:p>
        </w:tc>
      </w:tr>
      <w:tr w:rsidR="003307BB" w14:paraId="7AB8A602"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734D4C5"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0D37190" w14:textId="77777777" w:rsidR="003307BB" w:rsidRDefault="0088202B">
            <w:pPr>
              <w:ind w:left="-20" w:right="-20"/>
              <w:jc w:val="both"/>
            </w:pPr>
            <w:r>
              <w:t>КНП «Здолбунівський центр первинної медичної допомоги», ГО ЗЕОН, тренери та фахівці з впровадження електронних систем у сфері охорони здоров'я.</w:t>
            </w:r>
          </w:p>
        </w:tc>
      </w:tr>
      <w:tr w:rsidR="003307BB" w14:paraId="7DEF991A"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8C58EF1"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E0982E6" w14:textId="77777777" w:rsidR="003307BB" w:rsidRDefault="003307BB">
            <w:pPr>
              <w:ind w:left="-20" w:right="-20"/>
              <w:jc w:val="both"/>
              <w:rPr>
                <w:color w:val="000000"/>
              </w:rPr>
            </w:pPr>
          </w:p>
        </w:tc>
      </w:tr>
    </w:tbl>
    <w:p w14:paraId="6BD17BD8" w14:textId="77777777" w:rsidR="003307BB" w:rsidRDefault="003307BB"/>
    <w:p w14:paraId="5E8901FB" w14:textId="77777777" w:rsidR="003307BB" w:rsidRDefault="0088202B">
      <w:r>
        <w:br w:type="page"/>
      </w:r>
    </w:p>
    <w:p w14:paraId="491DE568" w14:textId="77777777" w:rsidR="003307BB" w:rsidRDefault="0088202B">
      <w:pPr>
        <w:jc w:val="center"/>
        <w:rPr>
          <w:b/>
          <w:color w:val="000000"/>
        </w:rPr>
      </w:pPr>
      <w:r>
        <w:rPr>
          <w:b/>
          <w:color w:val="000000"/>
        </w:rPr>
        <w:t>Технічне завдання №16</w:t>
      </w:r>
    </w:p>
    <w:tbl>
      <w:tblPr>
        <w:tblStyle w:val="aff"/>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1781BEC3"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1AF69DDA"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02126A39" w14:textId="77777777" w:rsidR="003307BB" w:rsidRDefault="0088202B">
            <w:pPr>
              <w:tabs>
                <w:tab w:val="left" w:pos="475"/>
              </w:tabs>
              <w:spacing w:line="257" w:lineRule="auto"/>
              <w:ind w:left="-20" w:right="-20"/>
              <w:rPr>
                <w:color w:val="FFFFFF"/>
                <w:sz w:val="16"/>
                <w:szCs w:val="16"/>
              </w:rPr>
            </w:pPr>
            <w:r>
              <w:rPr>
                <w:b/>
                <w:color w:val="FFFFFF"/>
              </w:rPr>
              <w:t>Реконструкція амбулаторії в с. Глинськ</w:t>
            </w:r>
          </w:p>
        </w:tc>
      </w:tr>
      <w:tr w:rsidR="003307BB" w14:paraId="096038F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7FFF34"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46E5FDC" w14:textId="77777777" w:rsidR="003307BB" w:rsidRDefault="0088202B">
            <w:pPr>
              <w:pBdr>
                <w:left w:val="single" w:sz="18" w:space="4" w:color="000000"/>
              </w:pBdr>
              <w:jc w:val="both"/>
            </w:pPr>
            <w:r>
              <w:t>2.1.2. Покращення послуг охорони здоров‘я, профілактики, діагностики, лікування та реабілітації</w:t>
            </w:r>
          </w:p>
        </w:tc>
      </w:tr>
      <w:tr w:rsidR="003307BB" w14:paraId="0068003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761E7E"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D7C9B8C" w14:textId="77777777" w:rsidR="003307BB" w:rsidRDefault="0088202B">
            <w:pPr>
              <w:jc w:val="both"/>
            </w:pPr>
            <w:r>
              <w:t>Покращити доступність та якість первинної медичної допомоги, що надається в амбулаторїі села Глинськ Здолбунівської територіальної громади</w:t>
            </w:r>
          </w:p>
        </w:tc>
      </w:tr>
      <w:tr w:rsidR="003307BB" w14:paraId="6956545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0DBD900"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D20AB3E" w14:textId="77777777" w:rsidR="003307BB" w:rsidRDefault="0088202B">
            <w:pPr>
              <w:jc w:val="both"/>
            </w:pPr>
            <w:r>
              <w:t>Територія села Глинськ та прилеглих населених пунктів.</w:t>
            </w:r>
          </w:p>
        </w:tc>
      </w:tr>
      <w:tr w:rsidR="003307BB" w14:paraId="5B7F153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FEF9B40"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623BED1" w14:textId="77777777" w:rsidR="003307BB" w:rsidRDefault="0088202B">
            <w:pPr>
              <w:ind w:left="-23" w:right="-23"/>
              <w:jc w:val="both"/>
            </w:pPr>
            <w:r>
              <w:t>Цільові групи проєкту: пацієнти, що уклали декларації з лікарем амбулаторії с. Глинськ та медичний персонал.</w:t>
            </w:r>
          </w:p>
          <w:p w14:paraId="745C2639" w14:textId="77777777" w:rsidR="003307BB" w:rsidRDefault="0088202B">
            <w:pPr>
              <w:ind w:left="-23" w:right="-23"/>
              <w:jc w:val="both"/>
            </w:pPr>
            <w:r>
              <w:t>Орієнтовна кількість вигодонабувачів 1900 осіб, в т.ч.:</w:t>
            </w:r>
          </w:p>
          <w:p w14:paraId="0E3351C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234E87">
              <w:rPr>
                <w:color w:val="000000"/>
              </w:rPr>
              <w:t>пацієнти, що уклали</w:t>
            </w:r>
            <w:r>
              <w:rPr>
                <w:color w:val="000000"/>
              </w:rPr>
              <w:t xml:space="preserve"> декларації з лікарем – більше 1900 осіб;</w:t>
            </w:r>
          </w:p>
          <w:p w14:paraId="61D5A09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медичний персонал – 3 особи.</w:t>
            </w:r>
          </w:p>
        </w:tc>
      </w:tr>
      <w:tr w:rsidR="003307BB" w14:paraId="776DB85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5D3CE4"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4F5B7DD" w14:textId="77777777" w:rsidR="003307BB" w:rsidRDefault="0088202B">
            <w:pPr>
              <w:spacing w:line="257" w:lineRule="auto"/>
              <w:ind w:left="-20" w:right="-20"/>
              <w:jc w:val="both"/>
            </w:pPr>
            <w:r>
              <w:t>Амбулаторія с. Глинськ забезпечує обслуговування понад встановлену НСЗУ норму в 1800 пацієнтів на одного лікаря. Разом з тим, приміщення амбулаторії потребують проведення ремонтних робіт.</w:t>
            </w:r>
          </w:p>
          <w:p w14:paraId="719B8C99" w14:textId="77777777" w:rsidR="003307BB" w:rsidRDefault="0088202B">
            <w:pPr>
              <w:spacing w:line="257" w:lineRule="auto"/>
              <w:ind w:left="-20" w:right="-20"/>
              <w:jc w:val="both"/>
              <w:rPr>
                <w:sz w:val="16"/>
                <w:szCs w:val="16"/>
              </w:rPr>
            </w:pPr>
            <w:r>
              <w:t>Проєкт передбачає проведення реконструкції амбулаторії в с. Глинськ, що забезпечить можливість підвищити якість надання медичних послуг у громаді.</w:t>
            </w:r>
          </w:p>
        </w:tc>
      </w:tr>
      <w:tr w:rsidR="003307BB" w14:paraId="2F40F01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74533F9"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4E7BFF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Виготовлення проєктно-кошторисної документації;</w:t>
            </w:r>
          </w:p>
          <w:p w14:paraId="09BCE8F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Відбір виконавця та проведення реконструкції будівлі амбулаторії</w:t>
            </w:r>
          </w:p>
        </w:tc>
      </w:tr>
      <w:tr w:rsidR="003307BB" w14:paraId="0EE036F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94879D3"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C76861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Реконструйовано приміщення амбулаторії в с. Глинськ (</w:t>
            </w:r>
            <w:r w:rsidRPr="00F03CB8">
              <w:rPr>
                <w:color w:val="000000"/>
              </w:rPr>
              <w:t>498.1 м.кв</w:t>
            </w:r>
            <w:r>
              <w:rPr>
                <w:color w:val="000000"/>
              </w:rPr>
              <w:t>);</w:t>
            </w:r>
          </w:p>
          <w:p w14:paraId="0A02220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Покращено медичне обслуговування мешканців с. Глиньск та сусідніх сіл, всього понад 1900 осіб.</w:t>
            </w:r>
          </w:p>
        </w:tc>
      </w:tr>
      <w:tr w:rsidR="003307BB" w14:paraId="5C1193F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A89191"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FE55599" w14:textId="77777777" w:rsidR="003307BB" w:rsidRDefault="0088202B">
            <w:pPr>
              <w:ind w:left="-20" w:right="-20"/>
              <w:jc w:val="both"/>
            </w:pPr>
            <w:r>
              <w:t>2026-2027 роки</w:t>
            </w:r>
          </w:p>
        </w:tc>
      </w:tr>
      <w:tr w:rsidR="003307BB" w14:paraId="4ABC5E5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9664C37"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4869985" w14:textId="77777777" w:rsidR="003307BB" w:rsidRDefault="0088202B">
            <w:pPr>
              <w:spacing w:line="257" w:lineRule="auto"/>
              <w:ind w:left="-20" w:right="-20"/>
              <w:rPr>
                <w:b/>
              </w:rPr>
            </w:pPr>
            <w:r>
              <w:rPr>
                <w:b/>
                <w:color w:val="000000"/>
              </w:rPr>
              <w:t>20000,0</w:t>
            </w:r>
          </w:p>
        </w:tc>
      </w:tr>
      <w:tr w:rsidR="003307BB" w14:paraId="491DF87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77C9722"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41BED788"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15F50A0"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0A4EA42"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1BBC18A"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AFCA39F" w14:textId="77777777" w:rsidR="003307BB" w:rsidRDefault="0088202B">
            <w:pPr>
              <w:spacing w:line="257" w:lineRule="auto"/>
              <w:ind w:left="-20" w:right="-20"/>
              <w:jc w:val="center"/>
              <w:rPr>
                <w:b/>
                <w:color w:val="000000"/>
              </w:rPr>
            </w:pPr>
            <w:r>
              <w:rPr>
                <w:b/>
                <w:color w:val="000000"/>
              </w:rPr>
              <w:t>Разом</w:t>
            </w:r>
          </w:p>
        </w:tc>
      </w:tr>
      <w:tr w:rsidR="003307BB" w14:paraId="3D2974D0"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DD1775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7DC58D1"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B480858"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74D736" w14:textId="77777777" w:rsidR="003307BB" w:rsidRDefault="0088202B">
            <w:pPr>
              <w:jc w:val="center"/>
              <w:rPr>
                <w:b/>
                <w:color w:val="000000"/>
              </w:rPr>
            </w:pPr>
            <w:r>
              <w:rPr>
                <w:b/>
                <w:color w:val="000000"/>
              </w:rPr>
              <w:t>10000,0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E70F1C7" w14:textId="77777777" w:rsidR="003307BB" w:rsidRDefault="0088202B">
            <w:pPr>
              <w:jc w:val="center"/>
              <w:rPr>
                <w:b/>
                <w:color w:val="000000"/>
              </w:rPr>
            </w:pPr>
            <w:r>
              <w:rPr>
                <w:b/>
                <w:color w:val="000000"/>
              </w:rPr>
              <w:t>10000,0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DF86436" w14:textId="77777777" w:rsidR="003307BB" w:rsidRDefault="0088202B">
            <w:pPr>
              <w:jc w:val="center"/>
              <w:rPr>
                <w:b/>
                <w:color w:val="000000"/>
              </w:rPr>
            </w:pPr>
            <w:r>
              <w:rPr>
                <w:b/>
                <w:color w:val="000000"/>
              </w:rPr>
              <w:t>20000,0</w:t>
            </w:r>
          </w:p>
        </w:tc>
      </w:tr>
      <w:tr w:rsidR="003307BB" w14:paraId="694E312A"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A73198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CA6C182"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5A6914"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7DD75D"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5BC0657"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94C25AD" w14:textId="77777777" w:rsidR="003307BB" w:rsidRDefault="003307BB">
            <w:pPr>
              <w:spacing w:line="257" w:lineRule="auto"/>
              <w:ind w:left="-20" w:right="-20"/>
              <w:jc w:val="center"/>
              <w:rPr>
                <w:b/>
                <w:color w:val="000000"/>
              </w:rPr>
            </w:pPr>
          </w:p>
        </w:tc>
      </w:tr>
      <w:tr w:rsidR="003307BB" w14:paraId="3377F946"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7C117DC"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5BD3993"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756908D"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F42407"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16D9DE"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2B0CB66" w14:textId="77777777" w:rsidR="003307BB" w:rsidRDefault="003307BB">
            <w:pPr>
              <w:spacing w:line="257" w:lineRule="auto"/>
              <w:ind w:left="-20" w:right="-20"/>
              <w:jc w:val="center"/>
              <w:rPr>
                <w:b/>
                <w:color w:val="000000"/>
              </w:rPr>
            </w:pPr>
          </w:p>
        </w:tc>
      </w:tr>
      <w:tr w:rsidR="003307BB" w14:paraId="1A5C8A3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CA2B784"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9670890"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0C04C55"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C3D58C9"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883CCE4"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35837AB" w14:textId="77777777" w:rsidR="003307BB" w:rsidRDefault="003307BB">
            <w:pPr>
              <w:spacing w:line="257" w:lineRule="auto"/>
              <w:ind w:left="-20" w:right="-20"/>
              <w:jc w:val="center"/>
              <w:rPr>
                <w:b/>
                <w:color w:val="000000"/>
              </w:rPr>
            </w:pPr>
          </w:p>
        </w:tc>
      </w:tr>
      <w:tr w:rsidR="003307BB" w14:paraId="1B0D1809"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B302E62"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27058D8" w14:textId="77777777" w:rsidR="003307BB" w:rsidRDefault="0088202B">
            <w:pPr>
              <w:ind w:left="-20" w:right="-20"/>
              <w:jc w:val="both"/>
            </w:pPr>
            <w:r>
              <w:rPr>
                <w:color w:val="000000"/>
              </w:rPr>
              <w:t>Здолбунівська міська рада</w:t>
            </w:r>
          </w:p>
        </w:tc>
      </w:tr>
      <w:tr w:rsidR="003307BB" w14:paraId="03B46373"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05FC245"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4ACC953" w14:textId="77777777" w:rsidR="003307BB" w:rsidRDefault="003307BB">
            <w:pPr>
              <w:ind w:left="-20" w:right="-20"/>
              <w:jc w:val="both"/>
              <w:rPr>
                <w:color w:val="000000"/>
              </w:rPr>
            </w:pPr>
          </w:p>
        </w:tc>
      </w:tr>
    </w:tbl>
    <w:p w14:paraId="3A57F4A4" w14:textId="77777777" w:rsidR="003307BB" w:rsidRDefault="0088202B">
      <w:r>
        <w:br w:type="page"/>
      </w:r>
    </w:p>
    <w:p w14:paraId="5B510474" w14:textId="77777777" w:rsidR="003307BB" w:rsidRDefault="0088202B">
      <w:pPr>
        <w:jc w:val="center"/>
        <w:rPr>
          <w:b/>
          <w:color w:val="000000"/>
        </w:rPr>
      </w:pPr>
      <w:r>
        <w:rPr>
          <w:b/>
          <w:color w:val="000000"/>
        </w:rPr>
        <w:t>Технічне завдання №17</w:t>
      </w:r>
    </w:p>
    <w:tbl>
      <w:tblPr>
        <w:tblStyle w:val="aff0"/>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18FCF79D"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4E24BDEA"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7296A9CC" w14:textId="77777777" w:rsidR="003307BB" w:rsidRDefault="0088202B">
            <w:pPr>
              <w:tabs>
                <w:tab w:val="left" w:pos="475"/>
              </w:tabs>
              <w:spacing w:line="257" w:lineRule="auto"/>
              <w:ind w:left="-20" w:right="-20"/>
              <w:rPr>
                <w:color w:val="FFFFFF"/>
                <w:sz w:val="16"/>
                <w:szCs w:val="16"/>
              </w:rPr>
            </w:pPr>
            <w:r>
              <w:rPr>
                <w:b/>
                <w:color w:val="FFFFFF"/>
              </w:rPr>
              <w:t>Надання реабілітаційної допомоги дорослим, дітям та ветеранам війни в амбулаторних умовах</w:t>
            </w:r>
          </w:p>
        </w:tc>
      </w:tr>
      <w:tr w:rsidR="003307BB" w14:paraId="06BC3AD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BB4094B"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4D55220" w14:textId="77777777" w:rsidR="003307BB" w:rsidRDefault="0088202B">
            <w:pPr>
              <w:pBdr>
                <w:left w:val="single" w:sz="18" w:space="4" w:color="000000"/>
              </w:pBdr>
              <w:jc w:val="both"/>
            </w:pPr>
            <w:r>
              <w:t>2.1.2. Покращення послуг охорони здоров‘я, профілактики, діагностики, лікування та реабілітації;</w:t>
            </w:r>
            <w:r>
              <w:br/>
              <w:t xml:space="preserve">2.3.5. Підтримка військових (в т.ч. комбатантів), </w:t>
            </w:r>
            <w:r w:rsidRPr="00234E87">
              <w:t>осіб,</w:t>
            </w:r>
            <w:r>
              <w:t xml:space="preserve"> постраждалих від війни та вразливих верств населення</w:t>
            </w:r>
          </w:p>
        </w:tc>
      </w:tr>
      <w:tr w:rsidR="003307BB" w14:paraId="16C172A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E2B14B0"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5C58D10" w14:textId="77777777" w:rsidR="003307BB" w:rsidRDefault="0088202B">
            <w:pPr>
              <w:jc w:val="both"/>
            </w:pPr>
            <w:r>
              <w:t>Забезпечити доступ мешканців (в т.ч. ветеранів війни) до широкого спектру реабілітаційних послуг, включаючи фізіотерапію, реабілітацію після травм та хірургічних втручань, а також психологічну підтримку.</w:t>
            </w:r>
          </w:p>
        </w:tc>
      </w:tr>
      <w:tr w:rsidR="003307BB" w14:paraId="2C02FEA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587AB0"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B677BBE" w14:textId="77777777" w:rsidR="003307BB" w:rsidRDefault="0088202B">
            <w:pPr>
              <w:jc w:val="both"/>
            </w:pPr>
            <w:r>
              <w:t>Здолбунівська територіальна громада</w:t>
            </w:r>
          </w:p>
        </w:tc>
      </w:tr>
      <w:tr w:rsidR="003307BB" w14:paraId="09A4924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EFB286"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BA06318" w14:textId="77777777" w:rsidR="003307BB" w:rsidRDefault="0088202B">
            <w:pPr>
              <w:ind w:left="-23" w:right="-23"/>
              <w:jc w:val="both"/>
            </w:pPr>
            <w:r>
              <w:t>Цільові групи проєкту: пацієнти обслуговування Комунального некомерційного підприємства «Центр первинної медичної допомоги» (КНП «ЦПМД») та медичний персонал закладу.</w:t>
            </w:r>
          </w:p>
          <w:p w14:paraId="63067432" w14:textId="77777777" w:rsidR="003307BB" w:rsidRDefault="0088202B">
            <w:pPr>
              <w:ind w:left="-23" w:right="-23"/>
              <w:jc w:val="both"/>
            </w:pPr>
            <w:r>
              <w:t>Орієнтовна кількість вигодонабувачів 38179 осіб.</w:t>
            </w:r>
          </w:p>
        </w:tc>
      </w:tr>
      <w:tr w:rsidR="003307BB" w14:paraId="1E051D2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8BBDA1"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0F6802F" w14:textId="77777777" w:rsidR="003307BB" w:rsidRDefault="0088202B">
            <w:pPr>
              <w:spacing w:before="40" w:after="40"/>
              <w:jc w:val="both"/>
            </w:pPr>
            <w:r>
              <w:t>КНП «Центр первинної медичної допомоги» обслуговує населення двох територіальних громад: Здолбунівської і Здовбицької. Всього первинну медичну допомогу пацієнтам надають 29 лікарів (26 лікарів загальної практики сімейної медицини, лікар-педіатр, 2 лікарі терапевти), а також 68 працівників з середньою медичною освітою. У структурі підприємства 7 амбулаторій загальної практики сімейної медицини, 12 фельдшерсько-акушерських пунктів.</w:t>
            </w:r>
          </w:p>
          <w:p w14:paraId="1BA07BD8" w14:textId="77777777" w:rsidR="003307BB" w:rsidRDefault="0088202B">
            <w:pPr>
              <w:spacing w:before="40" w:after="40"/>
              <w:jc w:val="both"/>
            </w:pPr>
            <w:r>
              <w:t>КНП «ЦПМД» - за показниками діяльності випереджає більшість закладів Рівненської області. В останні роки в громаді нагальною потребою є надання реабілітаційної допомоги дорослим, дітям та ветеранам війни. Для задоволення цієї потреби в медичних послугах передбачається провести ремонт та оснащення приміщень лікарні для підписання з НСЗУ пакету послуг «Реабілітаційна допомога дорослим і дітям в амбулаторних умовах». Підписання даного пакету дозволить отримувати додаткове фінансування від НСЗУ.</w:t>
            </w:r>
          </w:p>
          <w:p w14:paraId="76BBCF1A" w14:textId="77777777" w:rsidR="003307BB" w:rsidRDefault="0088202B">
            <w:pPr>
              <w:spacing w:line="257" w:lineRule="auto"/>
              <w:ind w:left="-20" w:right="-20"/>
              <w:rPr>
                <w:sz w:val="16"/>
                <w:szCs w:val="16"/>
              </w:rPr>
            </w:pPr>
            <w:r>
              <w:t>Даним проєктом буде забезпечено доступ до реабілітаційних послуг для дорослого населення, дітей та ветеранів війни.</w:t>
            </w:r>
          </w:p>
        </w:tc>
      </w:tr>
      <w:tr w:rsidR="003307BB" w14:paraId="75DA9CA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53BE24B"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5652686" w14:textId="77777777" w:rsidR="003307BB" w:rsidRDefault="0088202B">
            <w:pPr>
              <w:numPr>
                <w:ilvl w:val="0"/>
                <w:numId w:val="10"/>
              </w:numPr>
              <w:pBdr>
                <w:top w:val="nil"/>
                <w:left w:val="nil"/>
                <w:bottom w:val="nil"/>
                <w:right w:val="nil"/>
                <w:between w:val="nil"/>
              </w:pBdr>
              <w:spacing w:before="40" w:line="259" w:lineRule="auto"/>
              <w:jc w:val="both"/>
              <w:rPr>
                <w:color w:val="000000"/>
              </w:rPr>
            </w:pPr>
            <w:r>
              <w:rPr>
                <w:color w:val="000000"/>
              </w:rPr>
              <w:t>Виділення приміщення, проведення ремонту відповідно до лікарняних стандартів;</w:t>
            </w:r>
          </w:p>
          <w:p w14:paraId="34839CE6" w14:textId="77777777" w:rsidR="003307BB" w:rsidRDefault="0088202B">
            <w:pPr>
              <w:numPr>
                <w:ilvl w:val="0"/>
                <w:numId w:val="10"/>
              </w:numPr>
              <w:pBdr>
                <w:top w:val="nil"/>
                <w:left w:val="nil"/>
                <w:bottom w:val="nil"/>
                <w:right w:val="nil"/>
                <w:between w:val="nil"/>
              </w:pBdr>
              <w:spacing w:line="259" w:lineRule="auto"/>
              <w:jc w:val="both"/>
              <w:rPr>
                <w:color w:val="000000"/>
              </w:rPr>
            </w:pPr>
            <w:r>
              <w:rPr>
                <w:color w:val="000000"/>
              </w:rPr>
              <w:t>Закупівля реабілітаційного обладнання та облаштування умов КНП «ЦПМД» для підписання пакету послуг з НСЗУ;</w:t>
            </w:r>
          </w:p>
          <w:p w14:paraId="38270291" w14:textId="77777777" w:rsidR="003307BB" w:rsidRDefault="0088202B">
            <w:pPr>
              <w:numPr>
                <w:ilvl w:val="0"/>
                <w:numId w:val="10"/>
              </w:numPr>
              <w:pBdr>
                <w:top w:val="nil"/>
                <w:left w:val="nil"/>
                <w:bottom w:val="nil"/>
                <w:right w:val="nil"/>
                <w:between w:val="nil"/>
              </w:pBdr>
              <w:spacing w:line="259" w:lineRule="auto"/>
              <w:jc w:val="both"/>
              <w:rPr>
                <w:color w:val="000000"/>
              </w:rPr>
            </w:pPr>
            <w:r>
              <w:rPr>
                <w:color w:val="000000"/>
              </w:rPr>
              <w:t>Підписання з НСЗУ пакету «Реабілітаційна допомога дорослим та дітям в амбулаторних умовах»;</w:t>
            </w:r>
          </w:p>
          <w:p w14:paraId="4B9A3470" w14:textId="77777777" w:rsidR="003307BB" w:rsidRDefault="0088202B">
            <w:pPr>
              <w:numPr>
                <w:ilvl w:val="0"/>
                <w:numId w:val="10"/>
              </w:numPr>
              <w:pBdr>
                <w:top w:val="nil"/>
                <w:left w:val="nil"/>
                <w:bottom w:val="nil"/>
                <w:right w:val="nil"/>
                <w:between w:val="nil"/>
              </w:pBdr>
              <w:spacing w:after="40" w:line="259" w:lineRule="auto"/>
              <w:jc w:val="both"/>
              <w:rPr>
                <w:color w:val="000000"/>
              </w:rPr>
            </w:pPr>
            <w:r>
              <w:rPr>
                <w:color w:val="000000"/>
              </w:rPr>
              <w:t>Проведення підготовки та навчання медичного персоналу.</w:t>
            </w:r>
          </w:p>
        </w:tc>
      </w:tr>
      <w:tr w:rsidR="003307BB" w14:paraId="1E5766B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EB7B490"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896DDB1" w14:textId="77777777" w:rsidR="003307BB" w:rsidRDefault="0088202B">
            <w:pPr>
              <w:numPr>
                <w:ilvl w:val="0"/>
                <w:numId w:val="10"/>
              </w:numPr>
              <w:pBdr>
                <w:top w:val="nil"/>
                <w:left w:val="nil"/>
                <w:bottom w:val="nil"/>
                <w:right w:val="nil"/>
                <w:between w:val="nil"/>
              </w:pBdr>
              <w:spacing w:before="40" w:line="259" w:lineRule="auto"/>
              <w:jc w:val="both"/>
              <w:rPr>
                <w:color w:val="000000"/>
              </w:rPr>
            </w:pPr>
            <w:r>
              <w:rPr>
                <w:color w:val="000000"/>
              </w:rPr>
              <w:t>Проведено ремонт виділених приміщень КНП «ЦПМД» до вимог лікарняних стандартів (150 м. кв.);</w:t>
            </w:r>
          </w:p>
          <w:p w14:paraId="5EC39FEC" w14:textId="77777777" w:rsidR="003307BB" w:rsidRDefault="0088202B">
            <w:pPr>
              <w:numPr>
                <w:ilvl w:val="0"/>
                <w:numId w:val="10"/>
              </w:numPr>
              <w:pBdr>
                <w:top w:val="nil"/>
                <w:left w:val="nil"/>
                <w:bottom w:val="nil"/>
                <w:right w:val="nil"/>
                <w:between w:val="nil"/>
              </w:pBdr>
              <w:spacing w:line="259" w:lineRule="auto"/>
              <w:jc w:val="both"/>
              <w:rPr>
                <w:color w:val="000000"/>
              </w:rPr>
            </w:pPr>
            <w:r>
              <w:rPr>
                <w:color w:val="000000"/>
              </w:rPr>
              <w:t xml:space="preserve">Приміщення КНП «ЦПМД» оснащено реабілітаційним </w:t>
            </w:r>
            <w:r w:rsidRPr="00234E87">
              <w:rPr>
                <w:color w:val="000000"/>
              </w:rPr>
              <w:t>обладнанням, необхідним</w:t>
            </w:r>
            <w:r>
              <w:rPr>
                <w:color w:val="000000"/>
              </w:rPr>
              <w:t xml:space="preserve"> для підписання з НСЗУ пакету послуг «Реабілітаційна допомога дорослим і дітям в амбулаторних умовах»;</w:t>
            </w:r>
          </w:p>
          <w:p w14:paraId="11DB0BA9" w14:textId="77777777" w:rsidR="003307BB" w:rsidRDefault="0088202B">
            <w:pPr>
              <w:numPr>
                <w:ilvl w:val="0"/>
                <w:numId w:val="10"/>
              </w:numPr>
              <w:pBdr>
                <w:top w:val="nil"/>
                <w:left w:val="nil"/>
                <w:bottom w:val="nil"/>
                <w:right w:val="nil"/>
                <w:between w:val="nil"/>
              </w:pBdr>
              <w:spacing w:line="259" w:lineRule="auto"/>
              <w:jc w:val="both"/>
              <w:rPr>
                <w:color w:val="000000"/>
              </w:rPr>
            </w:pPr>
            <w:r>
              <w:rPr>
                <w:color w:val="000000"/>
              </w:rPr>
              <w:t>Забезпечено навчання та підготовку мультидисциплінарної команди;</w:t>
            </w:r>
          </w:p>
          <w:p w14:paraId="1B5B0D97" w14:textId="77777777" w:rsidR="003307BB" w:rsidRDefault="0088202B">
            <w:pPr>
              <w:numPr>
                <w:ilvl w:val="0"/>
                <w:numId w:val="10"/>
              </w:numPr>
              <w:pBdr>
                <w:top w:val="nil"/>
                <w:left w:val="nil"/>
                <w:bottom w:val="nil"/>
                <w:right w:val="nil"/>
                <w:between w:val="nil"/>
              </w:pBdr>
              <w:spacing w:line="259" w:lineRule="auto"/>
              <w:jc w:val="both"/>
              <w:rPr>
                <w:color w:val="000000"/>
              </w:rPr>
            </w:pPr>
            <w:r>
              <w:rPr>
                <w:color w:val="000000"/>
              </w:rPr>
              <w:t>Пакет послуг «Реабілітаційна допомога дорослим і дітям в амбулаторних умовах» підписано з НСЗУ;</w:t>
            </w:r>
          </w:p>
          <w:p w14:paraId="0F25205E" w14:textId="77777777" w:rsidR="003307BB" w:rsidRDefault="0088202B">
            <w:pPr>
              <w:numPr>
                <w:ilvl w:val="0"/>
                <w:numId w:val="10"/>
              </w:numPr>
              <w:pBdr>
                <w:top w:val="nil"/>
                <w:left w:val="nil"/>
                <w:bottom w:val="nil"/>
                <w:right w:val="nil"/>
                <w:between w:val="nil"/>
              </w:pBdr>
              <w:spacing w:after="40" w:line="259" w:lineRule="auto"/>
              <w:jc w:val="both"/>
              <w:rPr>
                <w:color w:val="000000"/>
              </w:rPr>
            </w:pPr>
            <w:r>
              <w:rPr>
                <w:color w:val="000000"/>
              </w:rPr>
              <w:t xml:space="preserve">Реабілітаційні послуги </w:t>
            </w:r>
            <w:r w:rsidRPr="00234E87">
              <w:rPr>
                <w:color w:val="000000"/>
              </w:rPr>
              <w:t>КНП «ЦПМД» щорічно</w:t>
            </w:r>
            <w:r>
              <w:rPr>
                <w:color w:val="000000"/>
              </w:rPr>
              <w:t xml:space="preserve"> мають змогу отримувати 350 пацієнтів.</w:t>
            </w:r>
          </w:p>
        </w:tc>
      </w:tr>
      <w:tr w:rsidR="003307BB" w14:paraId="46A713D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A0BD5D8"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31779C3" w14:textId="77777777" w:rsidR="003307BB" w:rsidRDefault="0088202B">
            <w:pPr>
              <w:ind w:left="-20" w:right="-20"/>
              <w:jc w:val="both"/>
            </w:pPr>
            <w:r>
              <w:t>2026-2027 роки</w:t>
            </w:r>
          </w:p>
        </w:tc>
      </w:tr>
      <w:tr w:rsidR="003307BB" w14:paraId="482512D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2B01AEF"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9060CC8" w14:textId="77777777" w:rsidR="003307BB" w:rsidRDefault="0088202B">
            <w:pPr>
              <w:spacing w:line="257" w:lineRule="auto"/>
              <w:ind w:left="-20" w:right="-20"/>
              <w:rPr>
                <w:b/>
              </w:rPr>
            </w:pPr>
            <w:r>
              <w:rPr>
                <w:b/>
                <w:color w:val="000000"/>
              </w:rPr>
              <w:t>2500</w:t>
            </w:r>
          </w:p>
        </w:tc>
      </w:tr>
      <w:tr w:rsidR="003307BB" w14:paraId="233DEE33"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150DF87"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269C2FF0"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0E7C142"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5EDEE38"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3D8D419"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04DC9A7" w14:textId="77777777" w:rsidR="003307BB" w:rsidRDefault="0088202B">
            <w:pPr>
              <w:spacing w:line="257" w:lineRule="auto"/>
              <w:ind w:left="-20" w:right="-20"/>
              <w:jc w:val="center"/>
              <w:rPr>
                <w:b/>
                <w:color w:val="000000"/>
              </w:rPr>
            </w:pPr>
            <w:r>
              <w:rPr>
                <w:b/>
                <w:color w:val="000000"/>
              </w:rPr>
              <w:t>Разом</w:t>
            </w:r>
          </w:p>
        </w:tc>
      </w:tr>
      <w:tr w:rsidR="003307BB" w14:paraId="6DF739E4"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9E7EEE6"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C4B542"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6A9EAA"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F5592A2" w14:textId="77777777" w:rsidR="003307BB" w:rsidRDefault="0088202B">
            <w:pPr>
              <w:jc w:val="center"/>
              <w:rPr>
                <w:b/>
                <w:color w:val="000000"/>
              </w:rPr>
            </w:pPr>
            <w:r>
              <w:rPr>
                <w:b/>
                <w:color w:val="000000"/>
              </w:rPr>
              <w:t>2500,0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0E73781"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492403" w14:textId="77777777" w:rsidR="003307BB" w:rsidRDefault="0088202B">
            <w:pPr>
              <w:jc w:val="center"/>
              <w:rPr>
                <w:b/>
                <w:color w:val="000000"/>
              </w:rPr>
            </w:pPr>
            <w:r>
              <w:rPr>
                <w:b/>
                <w:color w:val="000000"/>
              </w:rPr>
              <w:t>2500,0</w:t>
            </w:r>
          </w:p>
        </w:tc>
      </w:tr>
      <w:tr w:rsidR="003307BB" w14:paraId="5E28287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074BF8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9E3E851"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546291"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B5600D0"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D69DE83"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8A3535" w14:textId="77777777" w:rsidR="003307BB" w:rsidRDefault="003307BB">
            <w:pPr>
              <w:spacing w:line="257" w:lineRule="auto"/>
              <w:ind w:left="-20" w:right="-20"/>
              <w:jc w:val="center"/>
              <w:rPr>
                <w:b/>
                <w:color w:val="000000"/>
              </w:rPr>
            </w:pPr>
          </w:p>
        </w:tc>
      </w:tr>
      <w:tr w:rsidR="003307BB" w14:paraId="695315B0"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5A63587"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604806"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CB7C8B3"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19B4F8C"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E478380"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88CB6F2" w14:textId="77777777" w:rsidR="003307BB" w:rsidRDefault="003307BB">
            <w:pPr>
              <w:spacing w:line="257" w:lineRule="auto"/>
              <w:ind w:left="-20" w:right="-20"/>
              <w:jc w:val="center"/>
              <w:rPr>
                <w:b/>
                <w:color w:val="000000"/>
              </w:rPr>
            </w:pPr>
          </w:p>
        </w:tc>
      </w:tr>
      <w:tr w:rsidR="003307BB" w14:paraId="22D08C96"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373EE7C"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90D3F5"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C20075E"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3C75ED0"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8D49B5"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519BBE" w14:textId="77777777" w:rsidR="003307BB" w:rsidRDefault="003307BB">
            <w:pPr>
              <w:spacing w:line="257" w:lineRule="auto"/>
              <w:ind w:left="-20" w:right="-20"/>
              <w:jc w:val="center"/>
              <w:rPr>
                <w:b/>
                <w:color w:val="000000"/>
              </w:rPr>
            </w:pPr>
          </w:p>
        </w:tc>
      </w:tr>
      <w:tr w:rsidR="003307BB" w14:paraId="05797255"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5AE11B0"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E95371" w14:textId="77777777" w:rsidR="003307BB" w:rsidRDefault="0088202B">
            <w:pPr>
              <w:ind w:left="-20" w:right="-20"/>
              <w:jc w:val="both"/>
            </w:pPr>
            <w:r>
              <w:t>КНП «ЦПМД»</w:t>
            </w:r>
          </w:p>
          <w:p w14:paraId="1F331355" w14:textId="77777777" w:rsidR="003307BB" w:rsidRDefault="0088202B">
            <w:pPr>
              <w:ind w:left="-20" w:right="-20"/>
              <w:jc w:val="both"/>
            </w:pPr>
            <w:r>
              <w:t>Здолбунівська міська рада.</w:t>
            </w:r>
          </w:p>
        </w:tc>
      </w:tr>
      <w:tr w:rsidR="003307BB" w14:paraId="251CD160"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F23E12D"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E823AF6" w14:textId="77777777" w:rsidR="003307BB" w:rsidRDefault="003307BB">
            <w:pPr>
              <w:ind w:left="-20" w:right="-20"/>
              <w:jc w:val="both"/>
              <w:rPr>
                <w:color w:val="000000"/>
              </w:rPr>
            </w:pPr>
          </w:p>
        </w:tc>
      </w:tr>
    </w:tbl>
    <w:p w14:paraId="5D9919D4" w14:textId="77777777" w:rsidR="003307BB" w:rsidRDefault="003307BB"/>
    <w:p w14:paraId="5580BE92" w14:textId="77777777" w:rsidR="003307BB" w:rsidRDefault="0088202B">
      <w:pPr>
        <w:spacing w:after="160" w:line="259" w:lineRule="auto"/>
      </w:pPr>
      <w:r>
        <w:br w:type="page"/>
      </w:r>
    </w:p>
    <w:p w14:paraId="471BB7BD" w14:textId="77777777" w:rsidR="003307BB" w:rsidRDefault="0088202B">
      <w:pPr>
        <w:jc w:val="center"/>
        <w:rPr>
          <w:b/>
          <w:color w:val="000000"/>
        </w:rPr>
      </w:pPr>
      <w:r>
        <w:rPr>
          <w:b/>
          <w:color w:val="000000"/>
        </w:rPr>
        <w:t>Технічне завдання №18</w:t>
      </w:r>
    </w:p>
    <w:tbl>
      <w:tblPr>
        <w:tblStyle w:val="aff1"/>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5B7C8F41"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0D649931"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6755A3DF" w14:textId="77777777" w:rsidR="003307BB" w:rsidRDefault="0088202B">
            <w:pPr>
              <w:tabs>
                <w:tab w:val="left" w:pos="475"/>
              </w:tabs>
              <w:spacing w:line="257" w:lineRule="auto"/>
              <w:ind w:left="-20" w:right="-20"/>
              <w:rPr>
                <w:color w:val="FFFFFF"/>
                <w:sz w:val="16"/>
                <w:szCs w:val="16"/>
              </w:rPr>
            </w:pPr>
            <w:r>
              <w:rPr>
                <w:b/>
                <w:color w:val="FFFFFF"/>
              </w:rPr>
              <w:t>Створення відділення фізичної реабілітації вразливих категорій населення Здолбунівської громади</w:t>
            </w:r>
          </w:p>
        </w:tc>
      </w:tr>
      <w:tr w:rsidR="003307BB" w14:paraId="03411B6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490AA5F"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CE4DEB8" w14:textId="77777777" w:rsidR="003307BB" w:rsidRDefault="0088202B">
            <w:pPr>
              <w:pBdr>
                <w:left w:val="single" w:sz="18" w:space="4" w:color="000000"/>
              </w:pBdr>
              <w:jc w:val="both"/>
            </w:pPr>
            <w:r>
              <w:t>2.1.2. Покращення послуг охорони здоров‘я, профілактики, діагностики, лікування та реабілітації;</w:t>
            </w:r>
            <w:r>
              <w:br/>
              <w:t xml:space="preserve">2.3.5. Підтримка військових (в т.ч. комбатантів), </w:t>
            </w:r>
            <w:r w:rsidRPr="00324EB3">
              <w:t xml:space="preserve">осіб, </w:t>
            </w:r>
            <w:r>
              <w:t>постраждалих від війни та вразливих верств населення</w:t>
            </w:r>
          </w:p>
        </w:tc>
      </w:tr>
      <w:tr w:rsidR="003307BB" w14:paraId="55DCBF8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3C4063E"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2306698" w14:textId="77777777" w:rsidR="003307BB" w:rsidRDefault="0088202B">
            <w:pPr>
              <w:spacing w:before="40" w:after="40"/>
              <w:jc w:val="both"/>
            </w:pPr>
            <w:r>
              <w:t xml:space="preserve">Створити при </w:t>
            </w:r>
            <w:r>
              <w:rPr>
                <w:color w:val="000000"/>
              </w:rPr>
              <w:t>Здолбунівському територіальному центрі соціального обслуговування (надання соціальних послуг) Здолбунівської міської ради відділення фізичної реабілітації осіб, що постраждали від військових дій.</w:t>
            </w:r>
          </w:p>
        </w:tc>
      </w:tr>
      <w:tr w:rsidR="003307BB" w14:paraId="3F324B8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0AD07AC"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90C1299" w14:textId="77777777" w:rsidR="003307BB" w:rsidRDefault="0088202B">
            <w:pPr>
              <w:jc w:val="both"/>
            </w:pPr>
            <w:r>
              <w:t>Здолбунівська міська територіальна громада</w:t>
            </w:r>
          </w:p>
        </w:tc>
      </w:tr>
      <w:tr w:rsidR="003307BB" w14:paraId="093C72B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7875820"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E4C894E" w14:textId="77777777" w:rsidR="003307BB" w:rsidRDefault="0088202B">
            <w:pPr>
              <w:spacing w:line="257" w:lineRule="auto"/>
              <w:ind w:left="-20" w:right="-20"/>
              <w:jc w:val="both"/>
            </w:pPr>
            <w:r>
              <w:t>Близько 1900 осіб з вразливих категорії сімей: учасники бойових дій, особи з інвалідністю внаслідок війни, члени сімей загиблих та зниклих безвісти, внутрішньо переміщені особи та інші категорії сімей, які проживають на території Здолбунівської громади.</w:t>
            </w:r>
          </w:p>
        </w:tc>
      </w:tr>
      <w:tr w:rsidR="003307BB" w14:paraId="3E3E5FD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F08C5CB"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E98E040" w14:textId="77777777" w:rsidR="003307BB" w:rsidRDefault="0088202B">
            <w:pPr>
              <w:spacing w:before="40" w:after="40"/>
              <w:jc w:val="both"/>
            </w:pPr>
            <w:r>
              <w:t>У Здолбунівській громаді на початок 2024 року нараховується близько 1900 осіб з числа вразливих категорій сімей.</w:t>
            </w:r>
          </w:p>
          <w:p w14:paraId="09DFD97C" w14:textId="77777777" w:rsidR="003307BB" w:rsidRDefault="0088202B">
            <w:pPr>
              <w:spacing w:before="40" w:after="40"/>
              <w:jc w:val="both"/>
            </w:pPr>
            <w:r>
              <w:t>Крім того, триваючі військові дії призводять до збільшення кількості постраждалих, які потребують фізичної реабілітації (як з числа військовослужбовців ЗСУ, так і цивільних, що зазнали травм в ході бойових дій). З цією метою Здолбунівський територіальний центр розпочав роботу зі створення відділення фізичної реабілітації. Зокрема, Здолбунівською міською радою виділено приміщення для розміщення реабілітаційного відділення.</w:t>
            </w:r>
          </w:p>
          <w:p w14:paraId="6BA7228A" w14:textId="77777777" w:rsidR="003307BB" w:rsidRDefault="0088202B">
            <w:pPr>
              <w:spacing w:before="40" w:after="40"/>
              <w:jc w:val="both"/>
            </w:pPr>
            <w:r>
              <w:t>В ході впровадження проєкту передбачається зробити капітальний ремонт виділеного приміщення, придбати належне обладнання, інвентар та обладнати ними кабінети реабілітації. В складі територіального центру передбачено розгорнути програму «Відділення фізичної реабілітації», до якої будуть залучені високопрофесійні реабілітологи, спеціалісти з лікувальної фізкультури та лікувального масажу.</w:t>
            </w:r>
          </w:p>
          <w:p w14:paraId="05E506B1" w14:textId="77777777" w:rsidR="003307BB" w:rsidRDefault="0088202B">
            <w:pPr>
              <w:spacing w:line="257" w:lineRule="auto"/>
              <w:ind w:left="-20" w:right="-20"/>
              <w:rPr>
                <w:sz w:val="16"/>
                <w:szCs w:val="16"/>
              </w:rPr>
            </w:pPr>
            <w:r>
              <w:t>Основне завдання відділення - відновлення здібностей або вмінь, які можуть бути втрачені або пригнічені через захворювання, травму або інвалідність.</w:t>
            </w:r>
          </w:p>
        </w:tc>
      </w:tr>
      <w:tr w:rsidR="003307BB" w14:paraId="558BC1E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EF5CAC"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EC31AB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капітального ремонту переданих для розміщення відділення фізичної реабілітації приміщень (загальна площа 127,1 м. кв.);</w:t>
            </w:r>
          </w:p>
          <w:p w14:paraId="4DE4851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Закупівля реабілітаційного обладнання та інвентарю для кабінетів відділення фізичної реабілітації Здолбунівського територіального центру соціального обслуговування (надання соціальних послуг);</w:t>
            </w:r>
          </w:p>
          <w:p w14:paraId="52D1CBF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Підбір та комплектування штатної команди відділення фізичної реабілітації (реабілітолог, спеціаліст з лікувальної фізкультури та лікувального масажу). Започаткування надання послуг.</w:t>
            </w:r>
          </w:p>
        </w:tc>
      </w:tr>
      <w:tr w:rsidR="003307BB" w14:paraId="0ACA32C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9B0466"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F04A77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Відремонтовано приміщення площею 127,1 м. кв., що виділене для розміщення відділення фізичної реабілітації;</w:t>
            </w:r>
          </w:p>
          <w:p w14:paraId="2098E44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Закуплено реабілітаційне обладнання та інвентар для відділення фізичної реабілітації Здолбунівському територіальному центрі соціального обслуговування (надання соціальних послуг), обладнано кабінети реабілітації.</w:t>
            </w:r>
          </w:p>
          <w:p w14:paraId="247A819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Відділення фізичної реабілітації укомплектовано штатними реабілітологами, спеціалістами з лікувальної фізкультури та лікувального масажу. Відділення розпочало свою діяльність.</w:t>
            </w:r>
          </w:p>
        </w:tc>
      </w:tr>
      <w:tr w:rsidR="003307BB" w14:paraId="66638E1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A09F919"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BA5E589" w14:textId="77777777" w:rsidR="003307BB" w:rsidRDefault="0088202B">
            <w:pPr>
              <w:ind w:left="-20" w:right="-20"/>
              <w:jc w:val="both"/>
            </w:pPr>
            <w:r>
              <w:t>2026-2027 роки</w:t>
            </w:r>
          </w:p>
        </w:tc>
      </w:tr>
      <w:tr w:rsidR="003307BB" w14:paraId="015A2C7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4FC41B"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32303EB" w14:textId="77777777" w:rsidR="003307BB" w:rsidRDefault="0088202B">
            <w:pPr>
              <w:spacing w:line="257" w:lineRule="auto"/>
              <w:ind w:left="-20" w:right="-20"/>
              <w:rPr>
                <w:b/>
              </w:rPr>
            </w:pPr>
            <w:r>
              <w:rPr>
                <w:b/>
                <w:color w:val="000000"/>
              </w:rPr>
              <w:t>1800,0</w:t>
            </w:r>
          </w:p>
        </w:tc>
      </w:tr>
      <w:tr w:rsidR="003307BB" w14:paraId="3CFD3347"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B6949EA"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1145910B"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4DA1BC1"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E677CE7"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32F6FD3"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DE1DD8C" w14:textId="77777777" w:rsidR="003307BB" w:rsidRDefault="0088202B">
            <w:pPr>
              <w:spacing w:line="257" w:lineRule="auto"/>
              <w:ind w:left="-20" w:right="-20"/>
              <w:jc w:val="center"/>
              <w:rPr>
                <w:b/>
                <w:color w:val="000000"/>
              </w:rPr>
            </w:pPr>
            <w:r>
              <w:rPr>
                <w:b/>
                <w:color w:val="000000"/>
              </w:rPr>
              <w:t>Разом</w:t>
            </w:r>
          </w:p>
        </w:tc>
      </w:tr>
      <w:tr w:rsidR="003307BB" w14:paraId="6D0063F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8A50874"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E4225ED"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B5E27E"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EBEDD1C"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352CC6"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2038B35" w14:textId="77777777" w:rsidR="003307BB" w:rsidRDefault="003307BB">
            <w:pPr>
              <w:jc w:val="center"/>
              <w:rPr>
                <w:b/>
                <w:color w:val="000000"/>
              </w:rPr>
            </w:pPr>
          </w:p>
        </w:tc>
      </w:tr>
      <w:tr w:rsidR="003307BB" w14:paraId="3CF2972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306FFC6"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E8F2611"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4B463E5"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7691CA3"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7C67E5"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AA6506" w14:textId="77777777" w:rsidR="003307BB" w:rsidRDefault="003307BB">
            <w:pPr>
              <w:spacing w:line="257" w:lineRule="auto"/>
              <w:ind w:left="-20" w:right="-20"/>
              <w:jc w:val="center"/>
              <w:rPr>
                <w:b/>
                <w:color w:val="000000"/>
              </w:rPr>
            </w:pPr>
          </w:p>
        </w:tc>
      </w:tr>
      <w:tr w:rsidR="003307BB" w14:paraId="385ECFA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19DBCA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B5B8525"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0FCFE7"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6A7CD99"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E874A03"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72F305B" w14:textId="77777777" w:rsidR="003307BB" w:rsidRDefault="003307BB">
            <w:pPr>
              <w:spacing w:line="257" w:lineRule="auto"/>
              <w:ind w:left="-20" w:right="-20"/>
              <w:jc w:val="center"/>
              <w:rPr>
                <w:b/>
                <w:color w:val="000000"/>
              </w:rPr>
            </w:pPr>
          </w:p>
        </w:tc>
      </w:tr>
      <w:tr w:rsidR="003307BB" w14:paraId="3A8BC6A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851F7AA"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970A19"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C6B5D04"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DDC26B6" w14:textId="77777777" w:rsidR="003307BB" w:rsidRDefault="0088202B">
            <w:pPr>
              <w:spacing w:line="257" w:lineRule="auto"/>
              <w:ind w:left="-20" w:right="-20"/>
              <w:jc w:val="center"/>
              <w:rPr>
                <w:b/>
                <w:color w:val="000000"/>
              </w:rPr>
            </w:pPr>
            <w:r>
              <w:rPr>
                <w:b/>
                <w:color w:val="000000"/>
              </w:rPr>
              <w:t>1800,0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C60029"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4012241" w14:textId="77777777" w:rsidR="003307BB" w:rsidRDefault="0088202B">
            <w:pPr>
              <w:spacing w:line="257" w:lineRule="auto"/>
              <w:ind w:left="-20" w:right="-20"/>
              <w:jc w:val="center"/>
              <w:rPr>
                <w:b/>
                <w:color w:val="000000"/>
              </w:rPr>
            </w:pPr>
            <w:r>
              <w:rPr>
                <w:b/>
                <w:color w:val="000000"/>
              </w:rPr>
              <w:t>1800,0</w:t>
            </w:r>
          </w:p>
        </w:tc>
      </w:tr>
      <w:tr w:rsidR="003307BB" w14:paraId="66F0AF16"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F516AA9"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759563" w14:textId="77777777" w:rsidR="003307BB" w:rsidRDefault="0088202B">
            <w:pPr>
              <w:ind w:left="-20" w:right="-20"/>
              <w:jc w:val="both"/>
            </w:pPr>
            <w:r>
              <w:rPr>
                <w:color w:val="000000"/>
              </w:rPr>
              <w:t>Здолбунівська міська рада, Здолбунівський територіальний центр соціального обслуговування (надання соціальних послуг) Здолбунівської міської ради.</w:t>
            </w:r>
          </w:p>
        </w:tc>
      </w:tr>
      <w:tr w:rsidR="003307BB" w14:paraId="71A74460"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A79BAB5"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AFC71D1" w14:textId="77777777" w:rsidR="003307BB" w:rsidRDefault="003307BB">
            <w:pPr>
              <w:ind w:left="-20" w:right="-20"/>
              <w:jc w:val="both"/>
              <w:rPr>
                <w:color w:val="000000"/>
              </w:rPr>
            </w:pPr>
          </w:p>
        </w:tc>
      </w:tr>
    </w:tbl>
    <w:p w14:paraId="38F714FB" w14:textId="77777777" w:rsidR="003307BB" w:rsidRDefault="003307BB"/>
    <w:p w14:paraId="79ECAFA1" w14:textId="77777777" w:rsidR="003307BB" w:rsidRDefault="0088202B">
      <w:r>
        <w:br w:type="page"/>
      </w:r>
    </w:p>
    <w:p w14:paraId="081ABA83" w14:textId="77777777" w:rsidR="003307BB" w:rsidRDefault="0088202B">
      <w:pPr>
        <w:jc w:val="center"/>
        <w:rPr>
          <w:b/>
          <w:color w:val="000000"/>
        </w:rPr>
      </w:pPr>
      <w:r>
        <w:rPr>
          <w:b/>
          <w:color w:val="000000"/>
        </w:rPr>
        <w:t>Технічне завдання №19</w:t>
      </w:r>
    </w:p>
    <w:tbl>
      <w:tblPr>
        <w:tblStyle w:val="aff2"/>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4AA55C4A"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0471F35C"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2291B3A4" w14:textId="77777777" w:rsidR="003307BB" w:rsidRDefault="0088202B">
            <w:pPr>
              <w:tabs>
                <w:tab w:val="left" w:pos="475"/>
              </w:tabs>
              <w:spacing w:line="257" w:lineRule="auto"/>
              <w:ind w:left="-20" w:right="-20"/>
              <w:rPr>
                <w:color w:val="FFFFFF"/>
                <w:sz w:val="16"/>
                <w:szCs w:val="16"/>
              </w:rPr>
            </w:pPr>
            <w:r>
              <w:rPr>
                <w:b/>
                <w:color w:val="FFFFFF"/>
              </w:rPr>
              <w:t>Створення центру діагностики серцево судинних захворювань при КНП «Здолбунівська ЦМЛ»</w:t>
            </w:r>
          </w:p>
        </w:tc>
      </w:tr>
      <w:tr w:rsidR="003307BB" w14:paraId="6090386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4D26830"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6F3C317" w14:textId="77777777" w:rsidR="003307BB" w:rsidRDefault="0088202B">
            <w:pPr>
              <w:pBdr>
                <w:left w:val="single" w:sz="18" w:space="4" w:color="000000"/>
              </w:pBdr>
              <w:jc w:val="both"/>
            </w:pPr>
            <w:r>
              <w:t>2.1.2. Покращення послуг охорони здоров‘я, профілактики, діагностики, лікування та реабілітації</w:t>
            </w:r>
          </w:p>
        </w:tc>
      </w:tr>
      <w:tr w:rsidR="003307BB" w14:paraId="77383DF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D0823D"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521283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Створити при КНП «Здолбунівська ЦМЛ» центр діагностики серцево-судинних захворювань;</w:t>
            </w:r>
          </w:p>
          <w:p w14:paraId="540FA4F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Забезпечити вчасне, якісне діагностування та лікування серцево-судинних захворювань мешканців трьох сусідніх громад.</w:t>
            </w:r>
          </w:p>
        </w:tc>
      </w:tr>
      <w:tr w:rsidR="003307BB" w14:paraId="55F6879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3AD38D1"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76983EA" w14:textId="77777777" w:rsidR="003307BB" w:rsidRDefault="0088202B">
            <w:pPr>
              <w:jc w:val="both"/>
            </w:pPr>
            <w:r>
              <w:t>Здолбунівська, Мізоцька, Здовбицька територіальні громади</w:t>
            </w:r>
          </w:p>
        </w:tc>
      </w:tr>
      <w:tr w:rsidR="003307BB" w14:paraId="7AD9270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BD898B"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B528ED6" w14:textId="77777777" w:rsidR="003307BB" w:rsidRDefault="0088202B">
            <w:pPr>
              <w:ind w:left="-23" w:right="-23"/>
              <w:jc w:val="both"/>
            </w:pPr>
            <w:r>
              <w:t>Цільові групи проєкту: мешканці Здолбунівської, Мізоцької, Здовбицької територіальних громад.</w:t>
            </w:r>
          </w:p>
          <w:p w14:paraId="493E6C9A" w14:textId="77777777" w:rsidR="003307BB" w:rsidRDefault="0088202B">
            <w:pPr>
              <w:ind w:left="-23" w:right="-23"/>
              <w:jc w:val="both"/>
            </w:pPr>
            <w:r>
              <w:t>Орієнтовна кількість вигодонабувачів 55825 осіб, в т.ч. внутрішньо переміщені особи, військовослужбовці ЗСУ.</w:t>
            </w:r>
          </w:p>
        </w:tc>
      </w:tr>
      <w:tr w:rsidR="003307BB" w14:paraId="7D804EA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7BA7A79"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7F972CF" w14:textId="77777777" w:rsidR="003307BB" w:rsidRDefault="0088202B">
            <w:pPr>
              <w:spacing w:before="40" w:after="40"/>
              <w:jc w:val="both"/>
            </w:pPr>
            <w:r>
              <w:t>КНП «Здолбунівська ЦМЛ» є закладом, що забезпечує надання вторинної (спеціалізованої) медичної допомоги мешканцям Здолбунівської, Мізоцької та Здовбицької територіальних громад. До надання медичних послуг залучено 65 лікарів, 150 середніх медичних працівників, 80 молодших медичних працівників. В закладі функціонують стаціонарні відділення на 220 ліжок та поліклінічне відділення на 500 відвідувань.</w:t>
            </w:r>
          </w:p>
          <w:p w14:paraId="47B65CF8" w14:textId="77777777" w:rsidR="003307BB" w:rsidRDefault="0088202B">
            <w:pPr>
              <w:spacing w:before="40" w:after="40"/>
              <w:jc w:val="both"/>
            </w:pPr>
            <w:r>
              <w:t xml:space="preserve">За показниками діяльності КНП «Здолбунівська ЦМЛ» входить до кращих лікарняних закладів Рівненської області за 2023 рік у закладі проліковано – 7765 хворих, проведено – 2550 операцій, хірургічна активність за 2023 рік становить – 62,9 %, на амбулаторно-поліклінічному прийомі прийнято та оглянуто-132131 особу. Однак, в закладі відсутня можливість глибокого діагностування захворювань серцево-судинної системи. В той же час, такі захворювання займають провідні позиції серед жителів всієї України, Здолбунівської та сусідніх громад. </w:t>
            </w:r>
            <w:r w:rsidRPr="00324EB3">
              <w:t>Найбільш часто у пацієнтів</w:t>
            </w:r>
            <w:r>
              <w:t xml:space="preserve"> понад 50 років діагностують гіпертонію, ішемічну хворобу серця, інфаркт міокарда, інсульти, серцеву недостатність. Вчасне виявлення та діагностування хвороби здатне підвищити якість медичної допомоги, швидкість одужання та зменшити рівень смертності та інвалідизації населення.</w:t>
            </w:r>
          </w:p>
          <w:p w14:paraId="3A1973E8" w14:textId="77777777" w:rsidR="003307BB" w:rsidRDefault="0088202B">
            <w:pPr>
              <w:spacing w:line="257" w:lineRule="auto"/>
              <w:ind w:left="-20" w:right="-20"/>
              <w:jc w:val="both"/>
              <w:rPr>
                <w:sz w:val="16"/>
                <w:szCs w:val="16"/>
              </w:rPr>
            </w:pPr>
            <w:r>
              <w:t xml:space="preserve">Проєктом передбачається створити на базі КНП «Здолбунівська ЦМЛ» відділення інтервенційної радіології та інсультний </w:t>
            </w:r>
            <w:r w:rsidRPr="00324EB3">
              <w:t>центр, які обслуговуватимуть</w:t>
            </w:r>
            <w:r>
              <w:t xml:space="preserve"> три сусідні територіальні громади.</w:t>
            </w:r>
          </w:p>
        </w:tc>
      </w:tr>
      <w:tr w:rsidR="003307BB" w14:paraId="2A1E6C9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E55CEBB"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CE8BE29" w14:textId="77777777" w:rsidR="003307BB" w:rsidRDefault="0088202B">
            <w:pPr>
              <w:spacing w:before="40" w:after="40"/>
              <w:jc w:val="both"/>
            </w:pPr>
            <w:r>
              <w:t>З метою створення центру діагностики серцево-судинних захворювань на базі КНП «Здолбунівська ЦМЛ» передбачається здійснити наступні втручання:</w:t>
            </w:r>
          </w:p>
          <w:p w14:paraId="07D4301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Відремонтувати та переобладнати під потреби центру лікарняні приміщення;</w:t>
            </w:r>
          </w:p>
          <w:p w14:paraId="7246C73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Закупити діагностичне обладнання (МРТ, ангіограф) та інше оснащення ранньої діагностики хворих з серцево-судинними захворюваннями;</w:t>
            </w:r>
          </w:p>
          <w:p w14:paraId="20564EE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Сформувати лікарсько-медсестринський штат.</w:t>
            </w:r>
          </w:p>
        </w:tc>
      </w:tr>
      <w:tr w:rsidR="003307BB" w14:paraId="05E482C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C394AFA"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CFE3C6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Лікарняні приміщення площею 674,7 м. кв. відремонтовано та переобладнано під потреби центру діагностики серцево-судинних захворювань;</w:t>
            </w:r>
          </w:p>
          <w:p w14:paraId="705FFE5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Для роботи центру діагностики серцево-судинних захворювань закуплено та встановлено діагностичне обладнання (МРТ, ангіограф) та інше оснащення ранньої діагностики хворих;</w:t>
            </w:r>
          </w:p>
          <w:p w14:paraId="2DACBE4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Центр діагностики серцево-судинних захворювань на базі КНП «Здолбунівська ЦМЛ» розпочав роботу, сформовано його лікарсько-медсестринський штат;</w:t>
            </w:r>
          </w:p>
          <w:p w14:paraId="570D4519" w14:textId="77777777" w:rsidR="003307BB" w:rsidRDefault="0088202B">
            <w:pPr>
              <w:ind w:left="158" w:right="-23"/>
              <w:jc w:val="both"/>
            </w:pPr>
            <w:r>
              <w:t>Передбачається, що в довгостроковій перспективі завдяки діяльності центру, вчасному діагностуванню зменшаться тяжкі наслідки хвороб:</w:t>
            </w:r>
          </w:p>
          <w:p w14:paraId="3320A19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Зменшення показників інвалідизації при інсультах – та інфарктах.</w:t>
            </w:r>
          </w:p>
        </w:tc>
      </w:tr>
      <w:tr w:rsidR="003307BB" w14:paraId="761F9A6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79494F"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9FE26B5" w14:textId="77777777" w:rsidR="003307BB" w:rsidRDefault="0088202B">
            <w:pPr>
              <w:ind w:right="-20"/>
              <w:jc w:val="both"/>
            </w:pPr>
            <w:r>
              <w:t>2026-2027 роки</w:t>
            </w:r>
          </w:p>
        </w:tc>
      </w:tr>
      <w:tr w:rsidR="003307BB" w14:paraId="5644D72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7391E0"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DB00F39" w14:textId="77777777" w:rsidR="003307BB" w:rsidRDefault="0088202B">
            <w:pPr>
              <w:spacing w:line="257" w:lineRule="auto"/>
              <w:ind w:left="-20" w:right="-20"/>
              <w:rPr>
                <w:b/>
              </w:rPr>
            </w:pPr>
            <w:r>
              <w:rPr>
                <w:b/>
                <w:color w:val="000000"/>
              </w:rPr>
              <w:t>80000,0</w:t>
            </w:r>
          </w:p>
        </w:tc>
      </w:tr>
      <w:tr w:rsidR="003307BB" w14:paraId="435B6300"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9FF882E"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4B181458"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5D14051"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79D6726"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C8B033B"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C07D3F7" w14:textId="77777777" w:rsidR="003307BB" w:rsidRDefault="0088202B">
            <w:pPr>
              <w:spacing w:line="257" w:lineRule="auto"/>
              <w:ind w:left="-20" w:right="-20"/>
              <w:jc w:val="center"/>
              <w:rPr>
                <w:b/>
                <w:color w:val="000000"/>
              </w:rPr>
            </w:pPr>
            <w:r>
              <w:rPr>
                <w:b/>
                <w:color w:val="000000"/>
              </w:rPr>
              <w:t>Разом</w:t>
            </w:r>
          </w:p>
        </w:tc>
      </w:tr>
      <w:tr w:rsidR="003307BB" w14:paraId="5C32E7B9"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3F1E0A7"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441E7E"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D52879C"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2296295" w14:textId="77777777" w:rsidR="003307BB" w:rsidRDefault="0088202B">
            <w:pPr>
              <w:jc w:val="center"/>
              <w:rPr>
                <w:b/>
                <w:color w:val="000000"/>
              </w:rPr>
            </w:pPr>
            <w:r>
              <w:rPr>
                <w:b/>
                <w:color w:val="000000"/>
              </w:rPr>
              <w:t>10000,0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B7D228"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F06352D" w14:textId="77777777" w:rsidR="003307BB" w:rsidRDefault="0088202B">
            <w:pPr>
              <w:jc w:val="center"/>
              <w:rPr>
                <w:b/>
                <w:color w:val="000000"/>
              </w:rPr>
            </w:pPr>
            <w:r>
              <w:rPr>
                <w:b/>
                <w:color w:val="000000"/>
              </w:rPr>
              <w:t>10000,0</w:t>
            </w:r>
          </w:p>
        </w:tc>
      </w:tr>
      <w:tr w:rsidR="003307BB" w14:paraId="4017999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7F07F1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048A238"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D842AC5"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6974AD"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2ADD1A9"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1511ECE" w14:textId="77777777" w:rsidR="003307BB" w:rsidRDefault="003307BB">
            <w:pPr>
              <w:spacing w:line="257" w:lineRule="auto"/>
              <w:ind w:left="-20" w:right="-20"/>
              <w:jc w:val="center"/>
              <w:rPr>
                <w:b/>
                <w:color w:val="000000"/>
              </w:rPr>
            </w:pPr>
          </w:p>
        </w:tc>
      </w:tr>
      <w:tr w:rsidR="003307BB" w14:paraId="012DA5D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46BAD50"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E4BB25"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EEC2F32"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5DB3FD9"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2D2188"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96C0CA3" w14:textId="77777777" w:rsidR="003307BB" w:rsidRDefault="003307BB">
            <w:pPr>
              <w:spacing w:line="257" w:lineRule="auto"/>
              <w:ind w:left="-20" w:right="-20"/>
              <w:jc w:val="center"/>
              <w:rPr>
                <w:b/>
                <w:color w:val="000000"/>
              </w:rPr>
            </w:pPr>
          </w:p>
        </w:tc>
      </w:tr>
      <w:tr w:rsidR="003307BB" w14:paraId="1C64952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F3F7CF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AA36D2"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A05FDD8"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E7FBFF"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8BB25C7" w14:textId="77777777" w:rsidR="003307BB" w:rsidRDefault="0088202B">
            <w:pPr>
              <w:spacing w:line="257" w:lineRule="auto"/>
              <w:ind w:left="-20" w:right="-20"/>
              <w:jc w:val="center"/>
              <w:rPr>
                <w:b/>
                <w:color w:val="000000"/>
              </w:rPr>
            </w:pPr>
            <w:r>
              <w:rPr>
                <w:b/>
                <w:color w:val="000000"/>
              </w:rPr>
              <w:t>70000,0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EA50959" w14:textId="77777777" w:rsidR="003307BB" w:rsidRDefault="0088202B">
            <w:pPr>
              <w:spacing w:line="257" w:lineRule="auto"/>
              <w:ind w:left="-20" w:right="-20"/>
              <w:jc w:val="center"/>
              <w:rPr>
                <w:b/>
                <w:color w:val="000000"/>
              </w:rPr>
            </w:pPr>
            <w:r>
              <w:rPr>
                <w:b/>
                <w:color w:val="000000"/>
              </w:rPr>
              <w:t>70000,0</w:t>
            </w:r>
          </w:p>
        </w:tc>
      </w:tr>
      <w:tr w:rsidR="003307BB" w14:paraId="5FC87FD2"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9BB5395"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282677B" w14:textId="77777777" w:rsidR="003307BB" w:rsidRDefault="0088202B">
            <w:pPr>
              <w:ind w:left="-20" w:right="-20"/>
              <w:jc w:val="both"/>
            </w:pPr>
            <w:r>
              <w:t>Здолбунівська міська рада, КНП «Здолбунівська ЦМЛ»</w:t>
            </w:r>
          </w:p>
        </w:tc>
      </w:tr>
      <w:tr w:rsidR="003307BB" w14:paraId="608DB99B"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9DC8697"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C241D89" w14:textId="77777777" w:rsidR="003307BB" w:rsidRDefault="003307BB">
            <w:pPr>
              <w:ind w:left="-20" w:right="-20"/>
              <w:jc w:val="both"/>
              <w:rPr>
                <w:color w:val="000000"/>
              </w:rPr>
            </w:pPr>
          </w:p>
        </w:tc>
      </w:tr>
    </w:tbl>
    <w:p w14:paraId="381648EC" w14:textId="77777777" w:rsidR="003307BB" w:rsidRDefault="0088202B">
      <w:r>
        <w:br w:type="page"/>
      </w:r>
    </w:p>
    <w:p w14:paraId="49F868DD" w14:textId="77777777" w:rsidR="003307BB" w:rsidRDefault="0088202B">
      <w:pPr>
        <w:jc w:val="center"/>
        <w:rPr>
          <w:b/>
          <w:color w:val="000000"/>
        </w:rPr>
      </w:pPr>
      <w:r>
        <w:rPr>
          <w:b/>
          <w:color w:val="000000"/>
        </w:rPr>
        <w:t>Технічне завдання №20</w:t>
      </w:r>
    </w:p>
    <w:tbl>
      <w:tblPr>
        <w:tblStyle w:val="aff3"/>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15D1CA9E"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59DBCC09"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602F68BB" w14:textId="77777777" w:rsidR="003307BB" w:rsidRDefault="0088202B">
            <w:pPr>
              <w:tabs>
                <w:tab w:val="left" w:pos="475"/>
              </w:tabs>
              <w:spacing w:line="257" w:lineRule="auto"/>
              <w:ind w:left="-20" w:right="-20"/>
              <w:rPr>
                <w:color w:val="FFFFFF"/>
                <w:sz w:val="16"/>
                <w:szCs w:val="16"/>
              </w:rPr>
            </w:pPr>
            <w:r>
              <w:rPr>
                <w:b/>
                <w:color w:val="FFFFFF"/>
              </w:rPr>
              <w:t>Створення сучасного простору Здолбунівської бібліотеки-філії для дітей та юнацтва</w:t>
            </w:r>
          </w:p>
        </w:tc>
      </w:tr>
      <w:tr w:rsidR="003307BB" w14:paraId="1C27E0C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C56CC77"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8EECC7F" w14:textId="77777777" w:rsidR="003307BB" w:rsidRDefault="0088202B">
            <w:pPr>
              <w:pBdr>
                <w:left w:val="single" w:sz="18" w:space="4" w:color="000000"/>
              </w:pBdr>
              <w:jc w:val="both"/>
            </w:pPr>
            <w:r>
              <w:t>2.1.3. Розширення можливостей для забезпечення культурних потреб</w:t>
            </w:r>
          </w:p>
        </w:tc>
      </w:tr>
      <w:tr w:rsidR="003307BB" w14:paraId="282C526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0E623EE"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7FD36CE" w14:textId="77777777" w:rsidR="003307BB" w:rsidRDefault="0088202B">
            <w:pPr>
              <w:jc w:val="both"/>
            </w:pPr>
            <w:r>
              <w:t>Створити сучасний, безпечний бібліотечний простір для дітей та юнацтва</w:t>
            </w:r>
          </w:p>
        </w:tc>
      </w:tr>
      <w:tr w:rsidR="003307BB" w14:paraId="135B396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76223E4"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B07BFF1" w14:textId="77777777" w:rsidR="003307BB" w:rsidRDefault="0088202B">
            <w:pPr>
              <w:jc w:val="both"/>
            </w:pPr>
            <w:r>
              <w:t>Здолбунівська територіальна громада</w:t>
            </w:r>
          </w:p>
        </w:tc>
      </w:tr>
      <w:tr w:rsidR="003307BB" w14:paraId="29552BF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B6B8E8"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5E0597F" w14:textId="77777777" w:rsidR="003307BB" w:rsidRDefault="0088202B">
            <w:pPr>
              <w:ind w:left="-23" w:right="-23"/>
              <w:jc w:val="both"/>
            </w:pPr>
            <w:r>
              <w:t>Цільові групи проєкту: діти та молодь Здолбунівської бібліотеки-філія для дітей та юнацтва.</w:t>
            </w:r>
          </w:p>
          <w:p w14:paraId="1AD64657" w14:textId="77777777" w:rsidR="003307BB" w:rsidRDefault="0088202B">
            <w:pPr>
              <w:ind w:left="-23" w:right="-23"/>
              <w:jc w:val="both"/>
            </w:pPr>
            <w:r>
              <w:t>Орієнтовна кількість вигодонабувачів 2000 відвідувачів бібліотеки щороку (вік від 6 до 35 років).</w:t>
            </w:r>
          </w:p>
        </w:tc>
      </w:tr>
      <w:tr w:rsidR="003307BB" w14:paraId="54623D7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38514C0"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379D80C" w14:textId="1D3C9548" w:rsidR="003307BB" w:rsidRDefault="0088202B">
            <w:pPr>
              <w:spacing w:line="257" w:lineRule="auto"/>
              <w:ind w:left="-20" w:right="-20"/>
              <w:jc w:val="both"/>
              <w:rPr>
                <w:sz w:val="16"/>
                <w:szCs w:val="16"/>
              </w:rPr>
            </w:pPr>
            <w:r>
              <w:t>Бібліотека для дітей та юнацтва (Здолбунівська бібліотека-філія для дітей та юнацтва) розташована на другому поверсі будівлі за адресою м. Здолбунів, вул. Княгині Ольги, 34. Ц</w:t>
            </w:r>
            <w:r w:rsidR="00324EB3">
              <w:t>я</w:t>
            </w:r>
            <w:r>
              <w:t xml:space="preserve"> історична будівля міста </w:t>
            </w:r>
            <w:r w:rsidRPr="00324EB3">
              <w:t>збудована наприкінці XIX ст</w:t>
            </w:r>
            <w:r>
              <w:t xml:space="preserve">., як маєток російського чиновника Дмітрія Хом’якова. За </w:t>
            </w:r>
            <w:r w:rsidRPr="00324EB3">
              <w:t>роки експлуатації</w:t>
            </w:r>
            <w:r>
              <w:t xml:space="preserve"> будівля зазнала значного фізичного зносу та потребує рановації. Перший поверх будівлі, який повністю відремонтовано завдяки залученню фінансування з різних джерел, став резиденцією молодіжного центру «Хом’як». Другий поверх, де розміщується бібліотека – залишається без ремонту уже десятки років. Проєктом передбачається здійснити ремонт/реконструкцію другого поверху будівлі Здолбунівської бібліотеки-філії для дітей та юнацтва та створити сучасний, безпечний бібліотечний простір для дітей та молоді.</w:t>
            </w:r>
          </w:p>
        </w:tc>
      </w:tr>
      <w:tr w:rsidR="003307BB" w14:paraId="72744C3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7DC0645"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EE9665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Ремонт приміщення Здолбунівської бібліотеки-філії для дітей та юнацтва (м. Здолбунів, вул. Княгині Ольги, 34, другий поверх);</w:t>
            </w:r>
          </w:p>
          <w:p w14:paraId="4B074F2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Закупівля та монтаж меблів, інвентарю та іншого обладнання для облаштування сучасного, безпечного бібліотечного простору для дітей та молоді.</w:t>
            </w:r>
          </w:p>
        </w:tc>
      </w:tr>
      <w:tr w:rsidR="003307BB" w14:paraId="4C0407C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9C5A34"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33D6BB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Відремонтовано 350 м.кв. приміщення Здолбунівської бібліотеки-філії для дітей та юнацтва (м. Здолбунів, вул. Княгині Ольги, 34, другий поверх).</w:t>
            </w:r>
          </w:p>
          <w:p w14:paraId="1659F17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Закуплено та встановлено меблі та інвентар, а також облаштовано сучасний, безпечний бібліотечний простір.</w:t>
            </w:r>
          </w:p>
          <w:p w14:paraId="13916608" w14:textId="77777777" w:rsidR="003307BB" w:rsidRDefault="0088202B">
            <w:pPr>
              <w:spacing w:line="257" w:lineRule="auto"/>
              <w:ind w:left="-20" w:right="-20"/>
              <w:jc w:val="both"/>
            </w:pPr>
            <w:r w:rsidRPr="00324EB3">
              <w:t>Передбачається, що в</w:t>
            </w:r>
            <w:r>
              <w:t xml:space="preserve"> довгостроковій перспективі сучасний формат бібліотечного простору збільшить зацікавленість та читацьку активність серед дітей та молоді, а сам бібліотечний простір сукупно з приміщеннями молодіжного центру «Хом’як» стануть осередками дитячої та молодіжної активностей.</w:t>
            </w:r>
          </w:p>
        </w:tc>
      </w:tr>
      <w:tr w:rsidR="003307BB" w14:paraId="4428B60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ABA3C7"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0B6E980" w14:textId="77777777" w:rsidR="003307BB" w:rsidRDefault="0088202B">
            <w:r>
              <w:t>2026-2027 роки</w:t>
            </w:r>
          </w:p>
        </w:tc>
      </w:tr>
      <w:tr w:rsidR="003307BB" w14:paraId="63ADEDD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DC2546"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08EDC7F" w14:textId="77777777" w:rsidR="003307BB" w:rsidRDefault="0088202B">
            <w:pPr>
              <w:spacing w:line="257" w:lineRule="auto"/>
              <w:ind w:left="-20" w:right="-20"/>
              <w:rPr>
                <w:b/>
              </w:rPr>
            </w:pPr>
            <w:r>
              <w:rPr>
                <w:b/>
                <w:color w:val="000000"/>
              </w:rPr>
              <w:t>1300</w:t>
            </w:r>
          </w:p>
        </w:tc>
      </w:tr>
      <w:tr w:rsidR="003307BB" w14:paraId="4DC84D6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2896A88"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0CC8A3B3"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83CB7AA"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C5E99A0"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43850AF"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F7C474E" w14:textId="77777777" w:rsidR="003307BB" w:rsidRDefault="0088202B">
            <w:pPr>
              <w:spacing w:line="257" w:lineRule="auto"/>
              <w:ind w:left="-20" w:right="-20"/>
              <w:jc w:val="center"/>
              <w:rPr>
                <w:b/>
                <w:color w:val="000000"/>
              </w:rPr>
            </w:pPr>
            <w:r>
              <w:rPr>
                <w:b/>
                <w:color w:val="000000"/>
              </w:rPr>
              <w:t>Разом</w:t>
            </w:r>
          </w:p>
        </w:tc>
      </w:tr>
      <w:tr w:rsidR="003307BB" w14:paraId="5ACF8CD6"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84D7E7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FF9A193"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B87864"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DEF750F"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6AAD65" w14:textId="77777777" w:rsidR="003307BB" w:rsidRDefault="0088202B">
            <w:pPr>
              <w:jc w:val="center"/>
              <w:rPr>
                <w:b/>
                <w:color w:val="000000"/>
              </w:rPr>
            </w:pPr>
            <w:r>
              <w:rPr>
                <w:b/>
                <w:color w:val="000000"/>
              </w:rPr>
              <w:t>1300,0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58AD9BA" w14:textId="77777777" w:rsidR="003307BB" w:rsidRDefault="0088202B">
            <w:pPr>
              <w:jc w:val="center"/>
              <w:rPr>
                <w:b/>
                <w:color w:val="000000"/>
              </w:rPr>
            </w:pPr>
            <w:r>
              <w:rPr>
                <w:b/>
                <w:color w:val="000000"/>
              </w:rPr>
              <w:t>1300,0</w:t>
            </w:r>
          </w:p>
        </w:tc>
      </w:tr>
      <w:tr w:rsidR="003307BB" w14:paraId="372013A3"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75AC688"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07F329D"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C57764"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8226AD"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0126B2D"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DA67D42" w14:textId="77777777" w:rsidR="003307BB" w:rsidRDefault="003307BB">
            <w:pPr>
              <w:spacing w:line="257" w:lineRule="auto"/>
              <w:ind w:left="-20" w:right="-20"/>
              <w:jc w:val="center"/>
              <w:rPr>
                <w:b/>
                <w:color w:val="000000"/>
              </w:rPr>
            </w:pPr>
          </w:p>
        </w:tc>
      </w:tr>
      <w:tr w:rsidR="003307BB" w14:paraId="1D60EF3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49E12B4"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F406FF7"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1411C7"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FAB7DD"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6C7873"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557B1D" w14:textId="77777777" w:rsidR="003307BB" w:rsidRDefault="003307BB">
            <w:pPr>
              <w:spacing w:line="257" w:lineRule="auto"/>
              <w:ind w:left="-20" w:right="-20"/>
              <w:jc w:val="center"/>
              <w:rPr>
                <w:b/>
                <w:color w:val="000000"/>
              </w:rPr>
            </w:pPr>
          </w:p>
        </w:tc>
      </w:tr>
      <w:tr w:rsidR="003307BB" w14:paraId="76C3410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AC6B9A0"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4CBE706"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D6A97FD"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D559156"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B57493"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45E732" w14:textId="77777777" w:rsidR="003307BB" w:rsidRDefault="003307BB">
            <w:pPr>
              <w:spacing w:line="257" w:lineRule="auto"/>
              <w:ind w:left="-20" w:right="-20"/>
              <w:jc w:val="center"/>
              <w:rPr>
                <w:b/>
                <w:color w:val="000000"/>
              </w:rPr>
            </w:pPr>
          </w:p>
        </w:tc>
      </w:tr>
      <w:tr w:rsidR="003307BB" w14:paraId="24692D5A"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BA39266"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D342481" w14:textId="77777777" w:rsidR="003307BB" w:rsidRDefault="0088202B">
            <w:pPr>
              <w:ind w:left="-20" w:right="-20"/>
              <w:jc w:val="both"/>
            </w:pPr>
            <w:r>
              <w:rPr>
                <w:color w:val="000000"/>
              </w:rPr>
              <w:t>Здолбунівська міська рада, Здолбунівська ПБ, ГО «ЗЕОН» та інші ГО</w:t>
            </w:r>
          </w:p>
        </w:tc>
      </w:tr>
      <w:tr w:rsidR="003307BB" w14:paraId="06BEDF55"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1FD89EB"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A0ED5D" w14:textId="77777777" w:rsidR="003307BB" w:rsidRDefault="003307BB">
            <w:pPr>
              <w:ind w:left="-20" w:right="-20"/>
              <w:jc w:val="both"/>
              <w:rPr>
                <w:color w:val="000000"/>
              </w:rPr>
            </w:pPr>
          </w:p>
        </w:tc>
      </w:tr>
    </w:tbl>
    <w:p w14:paraId="638A6B7C" w14:textId="77777777" w:rsidR="003307BB" w:rsidRDefault="003307BB"/>
    <w:p w14:paraId="504A694F" w14:textId="77777777" w:rsidR="003307BB" w:rsidRDefault="0088202B">
      <w:pPr>
        <w:spacing w:after="160" w:line="259" w:lineRule="auto"/>
      </w:pPr>
      <w:r>
        <w:br w:type="page"/>
      </w:r>
    </w:p>
    <w:p w14:paraId="51B6DFCD" w14:textId="77777777" w:rsidR="003307BB" w:rsidRDefault="0088202B">
      <w:pPr>
        <w:jc w:val="center"/>
        <w:rPr>
          <w:b/>
          <w:color w:val="000000"/>
        </w:rPr>
      </w:pPr>
      <w:r>
        <w:rPr>
          <w:b/>
          <w:color w:val="000000"/>
        </w:rPr>
        <w:t>Технічне завдання №21</w:t>
      </w:r>
    </w:p>
    <w:tbl>
      <w:tblPr>
        <w:tblStyle w:val="aff4"/>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0228233A"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6FB4AF16"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01ADC340" w14:textId="77777777" w:rsidR="003307BB" w:rsidRDefault="0088202B">
            <w:pPr>
              <w:tabs>
                <w:tab w:val="left" w:pos="475"/>
              </w:tabs>
              <w:spacing w:line="257" w:lineRule="auto"/>
              <w:ind w:left="-20" w:right="-20"/>
              <w:rPr>
                <w:color w:val="FFFFFF"/>
                <w:sz w:val="16"/>
                <w:szCs w:val="16"/>
              </w:rPr>
            </w:pPr>
            <w:r>
              <w:rPr>
                <w:b/>
                <w:color w:val="FFFFFF"/>
              </w:rPr>
              <w:t>Забезпечення доступності послуг ЦНАП Здолбунівської міської ради</w:t>
            </w:r>
          </w:p>
        </w:tc>
      </w:tr>
      <w:tr w:rsidR="003307BB" w14:paraId="0505C29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8DC2BA8"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183B6BA" w14:textId="77777777" w:rsidR="003307BB" w:rsidRDefault="0088202B">
            <w:pPr>
              <w:pBdr>
                <w:left w:val="single" w:sz="18" w:space="4" w:color="000000"/>
              </w:pBdr>
              <w:jc w:val="both"/>
            </w:pPr>
            <w:r>
              <w:t>2.1.4. Покращення якості адміністративних послуг та підтримка довіри в громаді</w:t>
            </w:r>
          </w:p>
        </w:tc>
      </w:tr>
      <w:tr w:rsidR="003307BB" w14:paraId="5ABA89D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068CC5"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B5335B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Зробити будівлю ЦНАП Здолбунівської міської ради безбар’єрною і доступною для всіх верств населення;</w:t>
            </w:r>
          </w:p>
          <w:p w14:paraId="6240604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Забезпечити роботу сервісу «мобільна валіза адміністратора» ЦНАП Здолбунівської міської ради для обслуговування заявників за місцем перебування (на дому, в лікарні, соціальних установах).</w:t>
            </w:r>
          </w:p>
        </w:tc>
      </w:tr>
      <w:tr w:rsidR="003307BB" w14:paraId="135E776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146D539"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56EB68F" w14:textId="77777777" w:rsidR="003307BB" w:rsidRDefault="0088202B">
            <w:pPr>
              <w:jc w:val="both"/>
            </w:pPr>
            <w:r>
              <w:t>Здолбунівська міська територіальна громада</w:t>
            </w:r>
          </w:p>
        </w:tc>
      </w:tr>
      <w:tr w:rsidR="003307BB" w14:paraId="387B99E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1749AA"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A71CEC8" w14:textId="77777777" w:rsidR="003307BB" w:rsidRDefault="0088202B">
            <w:pPr>
              <w:ind w:left="-23" w:right="-23"/>
              <w:jc w:val="both"/>
            </w:pPr>
            <w:r>
              <w:t>Цільові групи проєкту: мешканці Здолбунівської громади, користувачі послуг ЦНАП, що належать до категорії осіб з інвалідністю та маломобільних груп.</w:t>
            </w:r>
          </w:p>
          <w:p w14:paraId="5B16A832" w14:textId="77777777" w:rsidR="003307BB" w:rsidRDefault="0088202B">
            <w:pPr>
              <w:ind w:left="-23" w:right="-23"/>
              <w:jc w:val="both"/>
            </w:pPr>
            <w:r>
              <w:t>Орієнтовна кількість вигодонабувачів 14400 осіб, в т.ч.:</w:t>
            </w:r>
          </w:p>
          <w:p w14:paraId="0F3F625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 інвалідністю – 4800 осіб;</w:t>
            </w:r>
          </w:p>
          <w:p w14:paraId="0DABF40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представників маломобільних груп – не менше 9000 осіб;</w:t>
            </w:r>
          </w:p>
          <w:p w14:paraId="18BD7D46" w14:textId="77777777" w:rsidR="003307BB" w:rsidRDefault="0088202B">
            <w:pPr>
              <w:spacing w:line="257" w:lineRule="auto"/>
              <w:ind w:left="-20" w:right="-20"/>
            </w:pPr>
            <w:r>
              <w:t>Загально, маломобільними користувачами ЦНАП є близько 46% від населення Здолбунівської громади</w:t>
            </w:r>
          </w:p>
        </w:tc>
      </w:tr>
      <w:tr w:rsidR="003307BB" w14:paraId="1FB0925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8CC2AF3"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B98AC08" w14:textId="77777777" w:rsidR="003307BB" w:rsidRDefault="0088202B">
            <w:pPr>
              <w:spacing w:before="40" w:after="40"/>
              <w:jc w:val="both"/>
            </w:pPr>
            <w:r>
              <w:t>Забезпечення доступності послуг ЦНАП Здолбунівської міської ради для мешканців громади в т.ч. для людей з інвалідністю та маломобільних груп досягатиметься двома шляхами:</w:t>
            </w:r>
          </w:p>
          <w:p w14:paraId="3B0C7D3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Перший, ідентифікація фізичних/архітектурних та поведінкових/комунікаційних бар’єрів, які перешкоджають вільному доступу до послуг, що надають в приміщенні ЦНАП. Для цього буде створено робочу групу, до складу якої увійдуть: представники різних вразливих та маломобільних груп, особи з інвалідністю, представники місцевої влади, громадських організацій, а також працівники ЦНАПу. </w:t>
            </w:r>
          </w:p>
          <w:p w14:paraId="692C2CF9" w14:textId="77777777" w:rsidR="003307BB" w:rsidRDefault="0088202B">
            <w:pPr>
              <w:spacing w:before="40" w:after="40"/>
              <w:jc w:val="both"/>
            </w:pPr>
            <w:r>
              <w:t xml:space="preserve">Робоча група спільно з експертами напрацює рекомендації щодо усунення фізичних/архітектурних та поведінкових/комунікаційних бар’єрів </w:t>
            </w:r>
            <w:r w:rsidRPr="00324EB3">
              <w:t>у приміщенні ЦНАПу</w:t>
            </w:r>
            <w:r>
              <w:t>. В подальшому, для кожного з ідентифікованих бар’єрів розроблятимуться окремі заходи реагування. А саме: фізичні/архітектурні бар’єри приміщення ЦНАПу усуватимуться із застосуванням принципів універсального дизайну</w:t>
            </w:r>
            <w:r w:rsidRPr="00324EB3">
              <w:t>, а поведінкові/комунікаційні</w:t>
            </w:r>
            <w:r>
              <w:t xml:space="preserve"> – шляхом опрацювання відповідних положень і карт надання послуг, проведення навчання персоналу ЦНАПу.</w:t>
            </w:r>
          </w:p>
          <w:p w14:paraId="5EC63AA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Другий, запровадження сервісу «мобільна валіза адміністратора», що передбачає виїзд працівників ЦНАП безпосередньо до місця перебування/проживання отримувача послуги. Для запровадження цього сервісу буде придбано відповідний набір офісної техніки, програмне забезпечення для віддаленої роботи. Крім того, - автомобіль для виїзду працівників ЦНАПу до користувачів послуг. Промоція цієї послуги забезпечуватиметься брендуванням автомобіля логотипами центру та Здолбунівської міської ради.</w:t>
            </w:r>
          </w:p>
          <w:p w14:paraId="75C5E01A" w14:textId="77777777" w:rsidR="003307BB" w:rsidRDefault="0088202B">
            <w:pPr>
              <w:spacing w:before="40" w:after="40"/>
              <w:jc w:val="both"/>
            </w:pPr>
            <w:r>
              <w:t>Важливим фактором формування доступності ЦНАПу є оснащення його спеціалізовано офісною технікою, програмним забезпеченням та підвищення кваліфікації працівників центру. Придбання такого обладнання, програмного забезпечення та навчання персоналу також передбачено впровадити цим проєктом.</w:t>
            </w:r>
          </w:p>
          <w:p w14:paraId="43333CCE" w14:textId="77777777" w:rsidR="003307BB" w:rsidRDefault="0088202B">
            <w:pPr>
              <w:spacing w:before="40" w:after="40"/>
              <w:jc w:val="both"/>
              <w:rPr>
                <w:sz w:val="16"/>
                <w:szCs w:val="16"/>
              </w:rPr>
            </w:pPr>
            <w:r>
              <w:t>Після завершення проєкту, ЦНАП Здолбунівської міської ради забезпечить інформування інших громад про розроблені та застосовувані практики доступності і безбар’єрності.</w:t>
            </w:r>
          </w:p>
        </w:tc>
      </w:tr>
      <w:tr w:rsidR="003307BB" w14:paraId="31308C9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3E9DAFB"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D82B9C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Створення робочої </w:t>
            </w:r>
            <w:r w:rsidRPr="00324EB3">
              <w:rPr>
                <w:color w:val="000000"/>
              </w:rPr>
              <w:t>групи для</w:t>
            </w:r>
            <w:r>
              <w:rPr>
                <w:color w:val="000000"/>
              </w:rPr>
              <w:t xml:space="preserve"> ідентифікації фізичних/архітектурних та поведінкових/комунікаційних бар’єрів, які перешкоджають вільному доступу до послуг ЦНАПу. Напрацювання висновків та рекомендацій;</w:t>
            </w:r>
          </w:p>
          <w:p w14:paraId="2B1EFFE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Створення безбар’єрного простору шляхом усунення фізичних/архітектурних бар’єрів, розроблення положень і карт надання послуг, а також проведення навчання персоналу ЦНАПу;</w:t>
            </w:r>
          </w:p>
          <w:p w14:paraId="5F4B581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Створення умов для надання послуг ЦНАП за місцем перебування/проживання користувачів за рахунок впровадження сервісу «мобільна валіза адміністратора»;</w:t>
            </w:r>
          </w:p>
          <w:p w14:paraId="687F662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Технічне оснащення центру необхідною офісною технікою, програмним забезпеченням (в т.ч. ПК з можливістю користування людьми з вадами зору, організації місця самообслуговування, для працівника ЦНАПу-оператора сервісу «мобільна валіза адміністратора», а також автомобіля);</w:t>
            </w:r>
          </w:p>
          <w:p w14:paraId="7A7E293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Обладнання в зоні інформування ЦНАПу сенсорного столу із застосунком «Інклюзія» (для самостійного ознайомлення з інформацією про послуги і новини в громаді);</w:t>
            </w:r>
          </w:p>
          <w:p w14:paraId="5501629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Проведення навчання </w:t>
            </w:r>
            <w:r w:rsidRPr="00324EB3">
              <w:rPr>
                <w:color w:val="000000"/>
              </w:rPr>
              <w:t>працівників ЦНАПу щодо вимог</w:t>
            </w:r>
            <w:r>
              <w:rPr>
                <w:color w:val="000000"/>
              </w:rPr>
              <w:t xml:space="preserve"> під час роботи з особами з інвалідністю, маломобільними групами, а також вивчення інструментів взаємодії з такими користувачами послуг.</w:t>
            </w:r>
          </w:p>
        </w:tc>
      </w:tr>
      <w:tr w:rsidR="003307BB" w14:paraId="733F14C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8DF36A"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6C007B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Створено робочу групу з ідентифікації бар’єрів, напрацьовано рекомендації з їх усунення;</w:t>
            </w:r>
          </w:p>
          <w:p w14:paraId="5FF3F78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Усунуто фізичні/архітектурні бар’єри приміщення ЦНАПу, розроблено положення та карти надання послуг для осіб з інвалідністю та маломобільних груп, проведено відповідні навчання та інструктаж персоналу;</w:t>
            </w:r>
          </w:p>
          <w:p w14:paraId="2D6AE06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Впроваджено сервіс «мобільна валіза адміністратора», який забезпечено офісною технікою, програмним забезпеченням для віддаленої роботи та автомобілем;</w:t>
            </w:r>
          </w:p>
          <w:p w14:paraId="7830001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Місце самообслуговування відвідувачів ЦНАПу обладнано комп'ютером зі спеціальними можливостями для людей з вадами зору;</w:t>
            </w:r>
          </w:p>
          <w:p w14:paraId="6480A4C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Зона інформування ЦНАПу обладнана сенсорним столом із застосунком «Інклюзія» для самостійного ознайомлення з меню послуг і новинами в громаді;</w:t>
            </w:r>
          </w:p>
          <w:p w14:paraId="363D930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Працівники ЦНАПу пройшли навчання та спроможні працювати з особами з інвалідністю, маломобільними групами, а також опанували інструменти взаємодії з такими користувачами послуг.</w:t>
            </w:r>
          </w:p>
        </w:tc>
      </w:tr>
      <w:tr w:rsidR="003307BB" w14:paraId="6ADFD9F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0C8223"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8E957F3" w14:textId="77777777" w:rsidR="003307BB" w:rsidRDefault="0088202B">
            <w:pPr>
              <w:ind w:left="-20" w:right="-20"/>
              <w:jc w:val="both"/>
            </w:pPr>
            <w:r>
              <w:t>2024-2027 роки</w:t>
            </w:r>
          </w:p>
        </w:tc>
      </w:tr>
      <w:tr w:rsidR="003307BB" w14:paraId="3D07491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8B8FC7F"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BBB570C" w14:textId="77777777" w:rsidR="003307BB" w:rsidRDefault="0088202B">
            <w:pPr>
              <w:spacing w:line="257" w:lineRule="auto"/>
              <w:ind w:left="-20" w:right="-20"/>
              <w:rPr>
                <w:b/>
              </w:rPr>
            </w:pPr>
            <w:r>
              <w:rPr>
                <w:b/>
                <w:color w:val="000000"/>
              </w:rPr>
              <w:t>2507,0</w:t>
            </w:r>
          </w:p>
        </w:tc>
      </w:tr>
      <w:tr w:rsidR="003307BB" w14:paraId="29E180B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B8AE59E"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7A97D36F"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D973EE3"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E546428"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6931645"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3CA1055" w14:textId="77777777" w:rsidR="003307BB" w:rsidRDefault="0088202B">
            <w:pPr>
              <w:spacing w:line="257" w:lineRule="auto"/>
              <w:ind w:left="-20" w:right="-20"/>
              <w:jc w:val="center"/>
              <w:rPr>
                <w:b/>
                <w:color w:val="000000"/>
              </w:rPr>
            </w:pPr>
            <w:r>
              <w:rPr>
                <w:b/>
                <w:color w:val="000000"/>
              </w:rPr>
              <w:t>Разом</w:t>
            </w:r>
          </w:p>
        </w:tc>
      </w:tr>
      <w:tr w:rsidR="003307BB" w14:paraId="608C26FF"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B13E5CA"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5635325"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E798755"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749C05C"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3658C9F"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D08BB3" w14:textId="77777777" w:rsidR="003307BB" w:rsidRDefault="003307BB">
            <w:pPr>
              <w:jc w:val="center"/>
              <w:rPr>
                <w:b/>
                <w:color w:val="000000"/>
              </w:rPr>
            </w:pPr>
          </w:p>
        </w:tc>
      </w:tr>
      <w:tr w:rsidR="003307BB" w14:paraId="518B348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BC0DDB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070149"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4C929C1"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453C1F4"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449CC2"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F3EA6A0" w14:textId="77777777" w:rsidR="003307BB" w:rsidRDefault="003307BB">
            <w:pPr>
              <w:spacing w:line="257" w:lineRule="auto"/>
              <w:ind w:left="-20" w:right="-20"/>
              <w:jc w:val="center"/>
              <w:rPr>
                <w:b/>
                <w:color w:val="000000"/>
              </w:rPr>
            </w:pPr>
          </w:p>
        </w:tc>
      </w:tr>
      <w:tr w:rsidR="003307BB" w14:paraId="369C54B3"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46BB267"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2A80791"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336F99A"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F125E0F"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EAF72D6"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BD572A8" w14:textId="77777777" w:rsidR="003307BB" w:rsidRDefault="003307BB">
            <w:pPr>
              <w:spacing w:line="257" w:lineRule="auto"/>
              <w:ind w:left="-20" w:right="-20"/>
              <w:jc w:val="center"/>
              <w:rPr>
                <w:b/>
                <w:color w:val="000000"/>
              </w:rPr>
            </w:pPr>
          </w:p>
        </w:tc>
      </w:tr>
      <w:tr w:rsidR="003307BB" w14:paraId="0314459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66A1D50"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F34813" w14:textId="77777777" w:rsidR="003307BB" w:rsidRDefault="0088202B">
            <w:pPr>
              <w:spacing w:line="257" w:lineRule="auto"/>
              <w:ind w:left="-20" w:right="-20"/>
              <w:jc w:val="center"/>
              <w:rPr>
                <w:b/>
                <w:color w:val="000000"/>
              </w:rPr>
            </w:pPr>
            <w:r>
              <w:rPr>
                <w:b/>
                <w:color w:val="000000"/>
              </w:rPr>
              <w:t>100,0</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320DBB7" w14:textId="77777777" w:rsidR="003307BB" w:rsidRDefault="0088202B">
            <w:pPr>
              <w:spacing w:line="257" w:lineRule="auto"/>
              <w:ind w:left="-20" w:right="-20"/>
              <w:jc w:val="center"/>
              <w:rPr>
                <w:b/>
                <w:color w:val="000000"/>
              </w:rPr>
            </w:pPr>
            <w:r>
              <w:rPr>
                <w:b/>
                <w:color w:val="000000"/>
              </w:rPr>
              <w:t>100,0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E99DB03" w14:textId="77777777" w:rsidR="003307BB" w:rsidRDefault="0088202B">
            <w:pPr>
              <w:spacing w:line="257" w:lineRule="auto"/>
              <w:ind w:left="-20" w:right="-20"/>
              <w:jc w:val="center"/>
              <w:rPr>
                <w:b/>
                <w:color w:val="000000"/>
              </w:rPr>
            </w:pPr>
            <w:r>
              <w:rPr>
                <w:b/>
                <w:color w:val="000000"/>
              </w:rPr>
              <w:t>1107,0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73F2A2" w14:textId="77777777" w:rsidR="003307BB" w:rsidRDefault="0088202B">
            <w:pPr>
              <w:spacing w:line="257" w:lineRule="auto"/>
              <w:ind w:left="-20" w:right="-20"/>
              <w:jc w:val="center"/>
              <w:rPr>
                <w:b/>
                <w:color w:val="000000"/>
              </w:rPr>
            </w:pPr>
            <w:r>
              <w:rPr>
                <w:b/>
                <w:color w:val="000000"/>
              </w:rPr>
              <w:t>1200,0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3003F3" w14:textId="77777777" w:rsidR="003307BB" w:rsidRDefault="0088202B">
            <w:pPr>
              <w:spacing w:line="257" w:lineRule="auto"/>
              <w:ind w:left="-20" w:right="-20"/>
              <w:jc w:val="center"/>
              <w:rPr>
                <w:b/>
                <w:color w:val="000000"/>
              </w:rPr>
            </w:pPr>
            <w:r>
              <w:rPr>
                <w:b/>
                <w:color w:val="000000"/>
              </w:rPr>
              <w:t>2507,0</w:t>
            </w:r>
          </w:p>
        </w:tc>
      </w:tr>
      <w:tr w:rsidR="003307BB" w14:paraId="2C7CC996"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BBF64B0"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88686D0" w14:textId="77777777" w:rsidR="003307BB" w:rsidRDefault="0088202B">
            <w:pPr>
              <w:ind w:left="-20" w:right="-20"/>
              <w:jc w:val="both"/>
            </w:pPr>
            <w:r>
              <w:t xml:space="preserve">Здолбунівська міська рада, ЦНАП Здолбунівської міської ради, </w:t>
            </w:r>
          </w:p>
          <w:p w14:paraId="1BEE9FFF" w14:textId="670BEB77" w:rsidR="003307BB" w:rsidRDefault="0088202B">
            <w:pPr>
              <w:ind w:left="-20" w:right="-20"/>
              <w:jc w:val="both"/>
            </w:pPr>
            <w:r>
              <w:t>Громадські організації</w:t>
            </w:r>
            <w:r w:rsidRPr="00324EB3">
              <w:t xml:space="preserve">, в т.ч., </w:t>
            </w:r>
            <w:r w:rsidR="00324EB3">
              <w:t>ті, що</w:t>
            </w:r>
            <w:r w:rsidRPr="00324EB3">
              <w:t xml:space="preserve"> представляють</w:t>
            </w:r>
            <w:r>
              <w:t xml:space="preserve"> різні групи осіб з інвалідністю</w:t>
            </w:r>
          </w:p>
        </w:tc>
      </w:tr>
      <w:tr w:rsidR="003307BB" w14:paraId="0C095239"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A4E5210"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9AF1019" w14:textId="77777777" w:rsidR="003307BB" w:rsidRDefault="003307BB">
            <w:pPr>
              <w:ind w:left="-20" w:right="-20"/>
              <w:jc w:val="both"/>
              <w:rPr>
                <w:color w:val="000000"/>
              </w:rPr>
            </w:pPr>
          </w:p>
        </w:tc>
      </w:tr>
    </w:tbl>
    <w:p w14:paraId="5CA3FE97" w14:textId="77777777" w:rsidR="003307BB" w:rsidRDefault="003307BB"/>
    <w:p w14:paraId="1A6AD54D" w14:textId="77777777" w:rsidR="003307BB" w:rsidRDefault="0088202B">
      <w:pPr>
        <w:rPr>
          <w:sz w:val="24"/>
          <w:szCs w:val="24"/>
        </w:rPr>
      </w:pPr>
      <w:r>
        <w:br w:type="page"/>
      </w:r>
    </w:p>
    <w:p w14:paraId="0F85BAC6" w14:textId="77777777" w:rsidR="003307BB" w:rsidRDefault="0088202B">
      <w:pPr>
        <w:jc w:val="center"/>
        <w:rPr>
          <w:b/>
          <w:color w:val="000000"/>
        </w:rPr>
      </w:pPr>
      <w:r>
        <w:rPr>
          <w:b/>
          <w:color w:val="000000"/>
        </w:rPr>
        <w:t>Технічне завдання №22</w:t>
      </w:r>
    </w:p>
    <w:tbl>
      <w:tblPr>
        <w:tblStyle w:val="aff5"/>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630A987D"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185B0291"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767E36D6" w14:textId="77777777" w:rsidR="003307BB" w:rsidRDefault="0088202B">
            <w:pPr>
              <w:tabs>
                <w:tab w:val="left" w:pos="475"/>
              </w:tabs>
              <w:spacing w:line="257" w:lineRule="auto"/>
              <w:ind w:left="-20" w:right="-20"/>
              <w:rPr>
                <w:color w:val="FFFFFF"/>
                <w:sz w:val="16"/>
                <w:szCs w:val="16"/>
              </w:rPr>
            </w:pPr>
            <w:r>
              <w:rPr>
                <w:b/>
                <w:color w:val="FFFFFF"/>
              </w:rPr>
              <w:t>Запровадження нових електронних сервісів у роботі ЦНАП Здолбунівської міської ради</w:t>
            </w:r>
          </w:p>
        </w:tc>
      </w:tr>
      <w:tr w:rsidR="003307BB" w14:paraId="4F8C7FA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888F137"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89AA3D9" w14:textId="77777777" w:rsidR="003307BB" w:rsidRDefault="0088202B">
            <w:pPr>
              <w:pBdr>
                <w:left w:val="single" w:sz="18" w:space="4" w:color="000000"/>
              </w:pBdr>
              <w:jc w:val="both"/>
            </w:pPr>
            <w:r>
              <w:t>2.1.4. Покращення якості адміністративних послуг та підтримка довіри в громаді</w:t>
            </w:r>
          </w:p>
        </w:tc>
      </w:tr>
      <w:tr w:rsidR="003307BB" w14:paraId="311B5DC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C099F2D"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82C711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Наближення адміністративних послуг до жителів громади через застосування онлайн інструментів;</w:t>
            </w:r>
          </w:p>
          <w:p w14:paraId="5BFA6C5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Забезпечення прозорого спілкування з місцевою владою через онлайн інструменти ЦНАП</w:t>
            </w:r>
          </w:p>
        </w:tc>
      </w:tr>
      <w:tr w:rsidR="003307BB" w14:paraId="7740918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E9BE7E"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F3D8C69" w14:textId="77777777" w:rsidR="003307BB" w:rsidRDefault="0088202B">
            <w:pPr>
              <w:jc w:val="both"/>
            </w:pPr>
            <w:r>
              <w:t>Здолбунівська міська територіальна громада</w:t>
            </w:r>
          </w:p>
        </w:tc>
      </w:tr>
      <w:tr w:rsidR="003307BB" w14:paraId="13E6EF2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31BE2DB"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FDA93F1" w14:textId="77777777" w:rsidR="003307BB" w:rsidRDefault="0088202B">
            <w:pPr>
              <w:ind w:left="-23" w:right="-23"/>
              <w:jc w:val="both"/>
            </w:pPr>
            <w:r>
              <w:t>Цільові групи проєкту: повнолітні мешканці Здолбунівської громади, користувачі послуг ЦНАП.</w:t>
            </w:r>
          </w:p>
          <w:p w14:paraId="5F6A8115" w14:textId="77777777" w:rsidR="003307BB" w:rsidRDefault="0088202B">
            <w:pPr>
              <w:ind w:left="-23" w:right="-23"/>
              <w:jc w:val="both"/>
            </w:pPr>
            <w:r>
              <w:t>Орієнтовна кількість вигодонабувачів 24624 осіб</w:t>
            </w:r>
          </w:p>
        </w:tc>
      </w:tr>
      <w:tr w:rsidR="003307BB" w14:paraId="376938F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D707911"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EE13DDD" w14:textId="77777777" w:rsidR="003307BB" w:rsidRDefault="0088202B">
            <w:pPr>
              <w:spacing w:line="257" w:lineRule="auto"/>
              <w:ind w:left="-20" w:right="-20"/>
              <w:jc w:val="both"/>
            </w:pPr>
            <w:r>
              <w:t>У своїй роботі центр надання адміністративних послуг використовує розроблений ТОВ «РЕНОМЕ-СМАРТ» програмний комплекс. Для забезпечення роботи ЦНАП Здолбунівської міської ради за кошти громади було придбано два спеціалізованих програмних комплекси:</w:t>
            </w:r>
          </w:p>
          <w:p w14:paraId="220F4C6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ЦНАП-SQS.Послуги</w:t>
            </w:r>
          </w:p>
          <w:p w14:paraId="3FF40F9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ЦНАП SQS.Реєстр</w:t>
            </w:r>
          </w:p>
          <w:p w14:paraId="110823AD" w14:textId="77777777" w:rsidR="003307BB" w:rsidRDefault="0088202B">
            <w:pPr>
              <w:spacing w:line="257" w:lineRule="auto"/>
              <w:ind w:left="-20" w:right="-20"/>
              <w:jc w:val="both"/>
            </w:pPr>
            <w:r>
              <w:t xml:space="preserve">Це значно спростило роботу щодо організації прийому громадян та </w:t>
            </w:r>
            <w:r w:rsidRPr="00010DF2">
              <w:t>дозволило скоротити час прийому, позитивно вплинуло на роботу Центру в цілому</w:t>
            </w:r>
            <w:r>
              <w:t>.</w:t>
            </w:r>
          </w:p>
          <w:p w14:paraId="004D6052" w14:textId="77777777" w:rsidR="003307BB" w:rsidRDefault="0088202B">
            <w:pPr>
              <w:spacing w:line="257" w:lineRule="auto"/>
              <w:ind w:left="-20" w:right="-20"/>
              <w:jc w:val="both"/>
            </w:pPr>
            <w:r>
              <w:t>На загальнонаціональному рівні взято курс на максимальне спрощення процесів надання послуг, переведення всіх можливих процесів в електронний формат, здійснення електронного обміну між установами та використання у роботі цифрових копій документів.</w:t>
            </w:r>
          </w:p>
          <w:p w14:paraId="3374CD4E" w14:textId="77777777" w:rsidR="003307BB" w:rsidRDefault="0088202B">
            <w:pPr>
              <w:spacing w:line="257" w:lineRule="auto"/>
              <w:ind w:left="-20" w:right="-20"/>
              <w:jc w:val="both"/>
            </w:pPr>
            <w:r>
              <w:t>Використовуваний ЦНАП Здолбунівської міської ради програмний комплекс дозволяє забезпечити широкий спектр прозорості послуг, а саме:</w:t>
            </w:r>
          </w:p>
          <w:p w14:paraId="22F506E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Режим онлайн демонстрації стану розгляду справи;</w:t>
            </w:r>
          </w:p>
          <w:p w14:paraId="2D176EF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Спілкування з місцевою владою;</w:t>
            </w:r>
          </w:p>
          <w:p w14:paraId="7707D9E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Механізм подачі документів в електронній формі – онлайн.</w:t>
            </w:r>
          </w:p>
          <w:p w14:paraId="033F88A1" w14:textId="77777777" w:rsidR="003307BB" w:rsidRDefault="0088202B">
            <w:pPr>
              <w:spacing w:line="257" w:lineRule="auto"/>
              <w:ind w:left="-20" w:right="-20"/>
            </w:pPr>
            <w:r>
              <w:t>Однак, для інтеграції цих механізмів прозорості необхідно доопрацювати використовуваний програмний комплекс.</w:t>
            </w:r>
          </w:p>
        </w:tc>
      </w:tr>
      <w:tr w:rsidR="003307BB" w14:paraId="0F3D96A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BB4994"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E02882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Створити на сайті Здолбунівської міської ради електронний кабінет та інтегрувати його з системою ЦНАП-SQS.Послуги;</w:t>
            </w:r>
          </w:p>
          <w:p w14:paraId="222F4F9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Запровадити шерінг документів у ПК ЦНАП-SQS.Послуги;</w:t>
            </w:r>
          </w:p>
          <w:p w14:paraId="0C0DFA07" w14:textId="274474E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Розробити в ПК ЦНАП-SQS.</w:t>
            </w:r>
            <w:r w:rsidR="00010DF2">
              <w:rPr>
                <w:color w:val="000000"/>
              </w:rPr>
              <w:t xml:space="preserve"> </w:t>
            </w:r>
            <w:r>
              <w:rPr>
                <w:color w:val="000000"/>
              </w:rPr>
              <w:t xml:space="preserve">Послуги управлінська статистика для звітування в </w:t>
            </w:r>
            <w:r w:rsidRPr="00010DF2">
              <w:rPr>
                <w:color w:val="000000"/>
              </w:rPr>
              <w:t>режимі онлайн щодо</w:t>
            </w:r>
            <w:r>
              <w:rPr>
                <w:color w:val="000000"/>
              </w:rPr>
              <w:t xml:space="preserve"> роботи Центру.</w:t>
            </w:r>
          </w:p>
        </w:tc>
      </w:tr>
      <w:tr w:rsidR="003307BB" w14:paraId="5A8C5C9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8C9D378"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1C2890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На сайті Здолбунівської міської ради </w:t>
            </w:r>
            <w:hyperlink r:id="rId11">
              <w:r>
                <w:rPr>
                  <w:color w:val="000000"/>
                </w:rPr>
                <w:t>https://zdgromada.gov.ua/</w:t>
              </w:r>
            </w:hyperlink>
            <w:r>
              <w:rPr>
                <w:color w:val="000000"/>
              </w:rPr>
              <w:t xml:space="preserve"> створено електронний кабінет, через який мешканці громади можуть скористатись отриманням місцевих послуг онлайн;</w:t>
            </w:r>
          </w:p>
          <w:p w14:paraId="1F0F6A4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Запроваджено шерінг документів у ПК ЦНАП-SQS.Послуги. Мешканці можуть скористатись можливістю отримання послуг за електронними копіями документів;</w:t>
            </w:r>
          </w:p>
          <w:p w14:paraId="2D6CB0A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Розроблено в ПК ЦНАП-SQS.Послуги - інструмент управлінської статистики, і мешканці громади мають можливість в режимі онлайн ознайомитись з роботою Центру.</w:t>
            </w:r>
          </w:p>
          <w:p w14:paraId="3DC21AD6" w14:textId="77777777" w:rsidR="003307BB" w:rsidRDefault="0088202B">
            <w:pPr>
              <w:spacing w:before="40" w:after="40"/>
              <w:jc w:val="both"/>
            </w:pPr>
            <w:r>
              <w:t>Передбачається, що в довготерміновій перспективі проєкт забезпечить кращу прозорість і підзвітність локальної влади, а також забезпечить доступність послуг для маломобільних груп населення через онлайн формат. Мешканці громади отримають механізми прозорого спілкуються з місцевою владою та відстежують проходження документів на всіх етапах розгляду.</w:t>
            </w:r>
          </w:p>
        </w:tc>
      </w:tr>
      <w:tr w:rsidR="003307BB" w14:paraId="36F664E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5C9907B"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0B8A749" w14:textId="77777777" w:rsidR="003307BB" w:rsidRDefault="0088202B">
            <w:pPr>
              <w:ind w:left="-20" w:right="-20"/>
              <w:jc w:val="both"/>
            </w:pPr>
            <w:r>
              <w:t>2024-2027 роки</w:t>
            </w:r>
          </w:p>
        </w:tc>
      </w:tr>
      <w:tr w:rsidR="003307BB" w14:paraId="29EC79C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588B88C"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91C9E2A" w14:textId="77777777" w:rsidR="003307BB" w:rsidRDefault="0088202B">
            <w:pPr>
              <w:spacing w:line="257" w:lineRule="auto"/>
              <w:ind w:left="-20" w:right="-20"/>
              <w:rPr>
                <w:b/>
              </w:rPr>
            </w:pPr>
            <w:r>
              <w:rPr>
                <w:b/>
                <w:color w:val="000000"/>
              </w:rPr>
              <w:t>1800,0</w:t>
            </w:r>
          </w:p>
        </w:tc>
      </w:tr>
      <w:tr w:rsidR="003307BB" w14:paraId="28E0F2F6"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0090DA0"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265CABC3"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C361C66"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2EC569C"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FC38B8B"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BCD2A6A" w14:textId="77777777" w:rsidR="003307BB" w:rsidRDefault="0088202B">
            <w:pPr>
              <w:spacing w:line="257" w:lineRule="auto"/>
              <w:ind w:left="-20" w:right="-20"/>
              <w:jc w:val="center"/>
              <w:rPr>
                <w:b/>
                <w:color w:val="000000"/>
              </w:rPr>
            </w:pPr>
            <w:r>
              <w:rPr>
                <w:b/>
                <w:color w:val="000000"/>
              </w:rPr>
              <w:t>Разом</w:t>
            </w:r>
          </w:p>
        </w:tc>
      </w:tr>
      <w:tr w:rsidR="003307BB" w14:paraId="7F13D577"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8D581A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DC1660"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3531C85"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79E445"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370F9E"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45F1775" w14:textId="77777777" w:rsidR="003307BB" w:rsidRDefault="003307BB">
            <w:pPr>
              <w:jc w:val="center"/>
              <w:rPr>
                <w:b/>
                <w:color w:val="000000"/>
              </w:rPr>
            </w:pPr>
          </w:p>
        </w:tc>
      </w:tr>
      <w:tr w:rsidR="003307BB" w14:paraId="50E89E13"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6F1411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05A3FB4"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4AD960"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F81EA74"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0C2EEC"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C70DD5A" w14:textId="77777777" w:rsidR="003307BB" w:rsidRDefault="003307BB">
            <w:pPr>
              <w:spacing w:line="257" w:lineRule="auto"/>
              <w:ind w:left="-20" w:right="-20"/>
              <w:jc w:val="center"/>
              <w:rPr>
                <w:b/>
                <w:color w:val="000000"/>
              </w:rPr>
            </w:pPr>
          </w:p>
        </w:tc>
      </w:tr>
      <w:tr w:rsidR="003307BB" w14:paraId="46847E9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7050EEE"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1A73A3"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9D31060"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281CC0"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E3BE7A"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0F2829" w14:textId="77777777" w:rsidR="003307BB" w:rsidRDefault="003307BB">
            <w:pPr>
              <w:spacing w:line="257" w:lineRule="auto"/>
              <w:ind w:left="-20" w:right="-20"/>
              <w:jc w:val="center"/>
              <w:rPr>
                <w:b/>
                <w:color w:val="000000"/>
              </w:rPr>
            </w:pPr>
          </w:p>
        </w:tc>
      </w:tr>
      <w:tr w:rsidR="003307BB" w14:paraId="0CB69E37"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3F85A10"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A40C67" w14:textId="77777777" w:rsidR="003307BB" w:rsidRDefault="0088202B">
            <w:pPr>
              <w:spacing w:line="257" w:lineRule="auto"/>
              <w:ind w:left="-20" w:right="-20"/>
              <w:jc w:val="center"/>
              <w:rPr>
                <w:b/>
                <w:color w:val="000000"/>
              </w:rPr>
            </w:pPr>
            <w:r>
              <w:rPr>
                <w:b/>
                <w:color w:val="000000"/>
              </w:rPr>
              <w:t>100,0</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7C972C" w14:textId="77777777" w:rsidR="003307BB" w:rsidRDefault="0088202B">
            <w:pPr>
              <w:spacing w:line="257" w:lineRule="auto"/>
              <w:ind w:left="-20" w:right="-20"/>
              <w:jc w:val="center"/>
              <w:rPr>
                <w:b/>
                <w:color w:val="000000"/>
              </w:rPr>
            </w:pPr>
            <w:r>
              <w:rPr>
                <w:b/>
                <w:color w:val="000000"/>
              </w:rPr>
              <w:t>100,0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7C03EF7" w14:textId="77777777" w:rsidR="003307BB" w:rsidRDefault="0088202B">
            <w:pPr>
              <w:spacing w:line="257" w:lineRule="auto"/>
              <w:ind w:left="-20" w:right="-20"/>
              <w:jc w:val="center"/>
              <w:rPr>
                <w:b/>
                <w:color w:val="000000"/>
              </w:rPr>
            </w:pPr>
            <w:r>
              <w:rPr>
                <w:b/>
                <w:color w:val="000000"/>
              </w:rPr>
              <w:t>100,0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3C443F" w14:textId="77777777" w:rsidR="003307BB" w:rsidRDefault="0088202B">
            <w:pPr>
              <w:spacing w:line="257" w:lineRule="auto"/>
              <w:ind w:left="-20" w:right="-20"/>
              <w:jc w:val="center"/>
              <w:rPr>
                <w:b/>
                <w:color w:val="000000"/>
              </w:rPr>
            </w:pPr>
            <w:r>
              <w:rPr>
                <w:b/>
                <w:color w:val="000000"/>
              </w:rPr>
              <w:t>1500,0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4131FC5" w14:textId="77777777" w:rsidR="003307BB" w:rsidRDefault="0088202B">
            <w:pPr>
              <w:spacing w:line="257" w:lineRule="auto"/>
              <w:ind w:left="-20" w:right="-20"/>
              <w:jc w:val="center"/>
              <w:rPr>
                <w:b/>
                <w:color w:val="000000"/>
              </w:rPr>
            </w:pPr>
            <w:r>
              <w:rPr>
                <w:b/>
                <w:color w:val="000000"/>
              </w:rPr>
              <w:t>1800,0</w:t>
            </w:r>
          </w:p>
        </w:tc>
      </w:tr>
      <w:tr w:rsidR="003307BB" w14:paraId="47A61C47"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4E048B2"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B51AEA7" w14:textId="77777777" w:rsidR="003307BB" w:rsidRDefault="0088202B">
            <w:pPr>
              <w:ind w:left="-20" w:right="-20"/>
              <w:jc w:val="both"/>
            </w:pPr>
            <w:r>
              <w:t>ЦНАП Здолбунівської міської ради, Здолбунівська міська рада, Товариство з обмеженою відповідальністю «РЕНОМЕ-СМАРТ»</w:t>
            </w:r>
          </w:p>
        </w:tc>
      </w:tr>
      <w:tr w:rsidR="003307BB" w14:paraId="211B5BC1"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A97A0F1"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6060C87" w14:textId="77777777" w:rsidR="003307BB" w:rsidRDefault="003307BB">
            <w:pPr>
              <w:ind w:left="-20" w:right="-20"/>
              <w:jc w:val="both"/>
              <w:rPr>
                <w:color w:val="000000"/>
              </w:rPr>
            </w:pPr>
          </w:p>
        </w:tc>
      </w:tr>
    </w:tbl>
    <w:p w14:paraId="319BC43F" w14:textId="77777777" w:rsidR="003307BB" w:rsidRDefault="003307BB"/>
    <w:p w14:paraId="3FC46327" w14:textId="77777777" w:rsidR="003307BB" w:rsidRDefault="0088202B">
      <w:pPr>
        <w:rPr>
          <w:sz w:val="24"/>
          <w:szCs w:val="24"/>
        </w:rPr>
      </w:pPr>
      <w:r>
        <w:br w:type="page"/>
      </w:r>
    </w:p>
    <w:p w14:paraId="6C1CA6D5" w14:textId="77777777" w:rsidR="003307BB" w:rsidRDefault="0088202B">
      <w:pPr>
        <w:jc w:val="center"/>
        <w:rPr>
          <w:b/>
          <w:color w:val="000000"/>
        </w:rPr>
      </w:pPr>
      <w:r>
        <w:rPr>
          <w:b/>
          <w:color w:val="000000"/>
        </w:rPr>
        <w:t>Технічне завдання №23</w:t>
      </w:r>
    </w:p>
    <w:tbl>
      <w:tblPr>
        <w:tblStyle w:val="aff6"/>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5BC9E2A1"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22392727"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059FBAB2" w14:textId="77777777" w:rsidR="003307BB" w:rsidRDefault="0088202B">
            <w:pPr>
              <w:tabs>
                <w:tab w:val="left" w:pos="475"/>
              </w:tabs>
              <w:spacing w:line="257" w:lineRule="auto"/>
              <w:ind w:left="-20" w:right="-20"/>
              <w:rPr>
                <w:color w:val="FFFFFF"/>
                <w:sz w:val="16"/>
                <w:szCs w:val="16"/>
              </w:rPr>
            </w:pPr>
            <w:r>
              <w:rPr>
                <w:b/>
                <w:color w:val="FFFFFF"/>
              </w:rPr>
              <w:t>Наближення послуг сервісного центру МВС до жителів Здолбунівської міської територіальної громади</w:t>
            </w:r>
          </w:p>
        </w:tc>
      </w:tr>
      <w:tr w:rsidR="003307BB" w14:paraId="7F423C7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081B85"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1149FC6" w14:textId="77777777" w:rsidR="003307BB" w:rsidRDefault="0088202B">
            <w:pPr>
              <w:pBdr>
                <w:left w:val="single" w:sz="18" w:space="4" w:color="000000"/>
              </w:pBdr>
              <w:jc w:val="both"/>
            </w:pPr>
            <w:r>
              <w:t>2.1.4. Покращення якості адміністративних послуг та підтримка довіри в громаді</w:t>
            </w:r>
          </w:p>
        </w:tc>
      </w:tr>
      <w:tr w:rsidR="003307BB" w14:paraId="34D3EDF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B171473"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F784AA2" w14:textId="77777777" w:rsidR="003307BB" w:rsidRDefault="0088202B">
            <w:pPr>
              <w:jc w:val="both"/>
            </w:pPr>
            <w:r>
              <w:t>Розширення послуг Центру надання адміністративних послуг Здолбунівської міської ради послугами сервісного центру МВС України</w:t>
            </w:r>
          </w:p>
        </w:tc>
      </w:tr>
      <w:tr w:rsidR="003307BB" w14:paraId="72BBC8E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15BD5CC"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B25C321" w14:textId="77777777" w:rsidR="003307BB" w:rsidRDefault="0088202B">
            <w:pPr>
              <w:jc w:val="both"/>
            </w:pPr>
            <w:r>
              <w:t>Рівненська область</w:t>
            </w:r>
          </w:p>
        </w:tc>
      </w:tr>
      <w:tr w:rsidR="003307BB" w14:paraId="0745A35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916AF11"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646E9BA" w14:textId="77777777" w:rsidR="003307BB" w:rsidRDefault="0088202B">
            <w:pPr>
              <w:ind w:left="-23" w:right="-23"/>
              <w:jc w:val="both"/>
            </w:pPr>
            <w:r>
              <w:t>Цільові групи проєкту: повнолітні мешканці Здолбунівської громади, користувачі послуг сервісних центрів МВС.</w:t>
            </w:r>
          </w:p>
          <w:p w14:paraId="49817A82" w14:textId="77777777" w:rsidR="003307BB" w:rsidRDefault="0088202B">
            <w:pPr>
              <w:ind w:left="-23" w:right="-23"/>
              <w:jc w:val="both"/>
              <w:rPr>
                <w:highlight w:val="yellow"/>
              </w:rPr>
            </w:pPr>
            <w:r>
              <w:t>Орієнтовна кількість вигодонабувачів 5 тис. осіб (місцеві жителі, ВПО, а також жителі інших громад).</w:t>
            </w:r>
          </w:p>
        </w:tc>
      </w:tr>
      <w:tr w:rsidR="003307BB" w14:paraId="7A1D0A6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5974F51"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8CA97B0" w14:textId="47BEA3A6" w:rsidR="003307BB" w:rsidRDefault="0088202B">
            <w:pPr>
              <w:spacing w:line="257" w:lineRule="auto"/>
              <w:ind w:left="-20" w:right="-20"/>
              <w:jc w:val="both"/>
            </w:pPr>
            <w:r>
              <w:t xml:space="preserve">Надання адміністративних послуг для громадян та бізнесу має будуватись на засадах швидкості, зручності та прозорості. На даний час, </w:t>
            </w:r>
            <w:r w:rsidR="00010DF2">
              <w:t>актуальною проблемою</w:t>
            </w:r>
            <w:r>
              <w:t xml:space="preserve"> для жителів </w:t>
            </w:r>
            <w:r w:rsidRPr="00010DF2">
              <w:t xml:space="preserve">громади </w:t>
            </w:r>
            <w:r>
              <w:t>є отримання послуг Сервісного центру МВС (найближчий знаходиться у місті Рівне, на відстані 20 кілометрів від м.Здолбунів).</w:t>
            </w:r>
          </w:p>
          <w:p w14:paraId="3F2A1CCB" w14:textId="77777777" w:rsidR="003307BB" w:rsidRDefault="0088202B">
            <w:pPr>
              <w:spacing w:line="257" w:lineRule="auto"/>
              <w:ind w:left="-20" w:right="-20"/>
              <w:jc w:val="both"/>
            </w:pPr>
            <w:r>
              <w:t>Таким чином, для отримання послуг МВС жителі громади вимушені їхати до м. Рівного або інших (більш віддалених) сервісних центрів, витрачаючи на це додаткові кошти та час. Варто відмітити, що таким чином змушені діяти мешканці інших громад Рівненської області, що спричиняє у центрах МВС неконтрольований наплив людей, створює черги, і, як наслідок, не всі за один візит можуть отримати потрібні послуги.</w:t>
            </w:r>
          </w:p>
          <w:p w14:paraId="4D9F7A20" w14:textId="77777777" w:rsidR="003307BB" w:rsidRDefault="0088202B">
            <w:pPr>
              <w:spacing w:line="257" w:lineRule="auto"/>
              <w:ind w:left="-20" w:right="-20"/>
              <w:jc w:val="both"/>
              <w:rPr>
                <w:sz w:val="16"/>
                <w:szCs w:val="16"/>
              </w:rPr>
            </w:pPr>
            <w:r>
              <w:t>Для подолання цієї проблеми передбачається розширити спектр послуг ЦНАП Здолбунівської міської ради послугами сервісних центрів МВС.</w:t>
            </w:r>
          </w:p>
        </w:tc>
      </w:tr>
      <w:tr w:rsidR="003307BB" w14:paraId="47267A1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725A12F"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9A55AB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Створення комплексної системи захисту інформації;</w:t>
            </w:r>
          </w:p>
          <w:p w14:paraId="27962C1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Обладнання робочого місця адміністратора.</w:t>
            </w:r>
          </w:p>
        </w:tc>
      </w:tr>
      <w:tr w:rsidR="003307BB" w14:paraId="76D792F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26E1B5"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0ADA15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Придбано робочу станцію та комплект спеціального обладнання для запровадження послуг МВС (обладнання для видачі свідоцтва про реєстрацію транспортного засобу та національного посвідчення водія, в т.ч. принтер Kanematsu Swiftpro К60 з безконтактним енкодером та подвійним модулем ламінування);</w:t>
            </w:r>
          </w:p>
          <w:p w14:paraId="10125B9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Робоче місце адміністратора обладнано необхідним комплектом меблів для розміщення робочої станції МВС, сейфом та залізною шафою для зберігання бланкової продукції та номерних знаків;</w:t>
            </w:r>
          </w:p>
          <w:p w14:paraId="2B51A94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Створено комплексну системи захисту інформації.</w:t>
            </w:r>
          </w:p>
        </w:tc>
      </w:tr>
      <w:tr w:rsidR="003307BB" w14:paraId="031B111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72E9BFF"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223665E" w14:textId="77777777" w:rsidR="003307BB" w:rsidRDefault="0088202B">
            <w:pPr>
              <w:ind w:left="-20" w:right="-20"/>
              <w:jc w:val="both"/>
            </w:pPr>
            <w:r>
              <w:t>2024-2027 роки</w:t>
            </w:r>
          </w:p>
        </w:tc>
      </w:tr>
      <w:tr w:rsidR="003307BB" w14:paraId="78ACD43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06BA39B"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C703BA3" w14:textId="77777777" w:rsidR="003307BB" w:rsidRDefault="0088202B">
            <w:pPr>
              <w:spacing w:line="257" w:lineRule="auto"/>
              <w:ind w:left="-20" w:right="-20"/>
              <w:rPr>
                <w:b/>
              </w:rPr>
            </w:pPr>
            <w:r>
              <w:rPr>
                <w:b/>
                <w:color w:val="000000"/>
              </w:rPr>
              <w:t>1000,0</w:t>
            </w:r>
          </w:p>
        </w:tc>
      </w:tr>
      <w:tr w:rsidR="003307BB" w14:paraId="398669C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95774CB"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4B28459F"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303AF3D"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F66A622"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0001A34"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EFA0B0A" w14:textId="77777777" w:rsidR="003307BB" w:rsidRDefault="0088202B">
            <w:pPr>
              <w:spacing w:line="257" w:lineRule="auto"/>
              <w:ind w:left="-20" w:right="-20"/>
              <w:jc w:val="center"/>
              <w:rPr>
                <w:b/>
                <w:color w:val="000000"/>
              </w:rPr>
            </w:pPr>
            <w:r>
              <w:rPr>
                <w:b/>
                <w:color w:val="000000"/>
              </w:rPr>
              <w:t>Разом</w:t>
            </w:r>
          </w:p>
        </w:tc>
      </w:tr>
      <w:tr w:rsidR="003307BB" w14:paraId="3C74A380"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494EDC0"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071E5A0"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82DCCD"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35D8EB9"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739188F"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4701F7B" w14:textId="77777777" w:rsidR="003307BB" w:rsidRDefault="003307BB">
            <w:pPr>
              <w:jc w:val="center"/>
              <w:rPr>
                <w:b/>
                <w:color w:val="000000"/>
              </w:rPr>
            </w:pPr>
          </w:p>
        </w:tc>
      </w:tr>
      <w:tr w:rsidR="003307BB" w14:paraId="416F6A8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1B13BF7"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566418"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84AE619"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C6A572C"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69F2A32"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32299B4" w14:textId="77777777" w:rsidR="003307BB" w:rsidRDefault="003307BB">
            <w:pPr>
              <w:spacing w:line="257" w:lineRule="auto"/>
              <w:ind w:left="-20" w:right="-20"/>
              <w:jc w:val="center"/>
              <w:rPr>
                <w:b/>
                <w:color w:val="000000"/>
              </w:rPr>
            </w:pPr>
          </w:p>
        </w:tc>
      </w:tr>
      <w:tr w:rsidR="003307BB" w14:paraId="40A3DFD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A578D18"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BCCC4CF"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9A7130A"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992384E"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986E1B9"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8E6ACC" w14:textId="77777777" w:rsidR="003307BB" w:rsidRDefault="003307BB">
            <w:pPr>
              <w:spacing w:line="257" w:lineRule="auto"/>
              <w:ind w:left="-20" w:right="-20"/>
              <w:jc w:val="center"/>
              <w:rPr>
                <w:b/>
                <w:color w:val="000000"/>
              </w:rPr>
            </w:pPr>
          </w:p>
        </w:tc>
      </w:tr>
      <w:tr w:rsidR="003307BB" w14:paraId="02D3718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9CFED4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CE0438" w14:textId="77777777" w:rsidR="003307BB" w:rsidRDefault="0088202B">
            <w:pPr>
              <w:spacing w:line="257" w:lineRule="auto"/>
              <w:ind w:left="-20" w:right="-20"/>
              <w:jc w:val="center"/>
              <w:rPr>
                <w:b/>
                <w:color w:val="000000"/>
              </w:rPr>
            </w:pPr>
            <w:r>
              <w:rPr>
                <w:b/>
                <w:color w:val="000000"/>
              </w:rPr>
              <w:t>100,0</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284D33A" w14:textId="77777777" w:rsidR="003307BB" w:rsidRDefault="0088202B">
            <w:pPr>
              <w:spacing w:line="257" w:lineRule="auto"/>
              <w:ind w:left="-20" w:right="-20"/>
              <w:jc w:val="center"/>
              <w:rPr>
                <w:b/>
                <w:color w:val="000000"/>
              </w:rPr>
            </w:pPr>
            <w:r>
              <w:rPr>
                <w:b/>
                <w:color w:val="000000"/>
              </w:rPr>
              <w:t>100,0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A82DB6" w14:textId="77777777" w:rsidR="003307BB" w:rsidRDefault="0088202B">
            <w:pPr>
              <w:spacing w:line="257" w:lineRule="auto"/>
              <w:ind w:left="-20" w:right="-20"/>
              <w:jc w:val="center"/>
              <w:rPr>
                <w:b/>
                <w:color w:val="000000"/>
              </w:rPr>
            </w:pPr>
            <w:r>
              <w:rPr>
                <w:b/>
                <w:color w:val="000000"/>
              </w:rPr>
              <w:t>100,0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EE908F" w14:textId="77777777" w:rsidR="003307BB" w:rsidRDefault="0088202B">
            <w:pPr>
              <w:spacing w:line="257" w:lineRule="auto"/>
              <w:ind w:left="-20" w:right="-20"/>
              <w:jc w:val="center"/>
              <w:rPr>
                <w:b/>
                <w:color w:val="000000"/>
              </w:rPr>
            </w:pPr>
            <w:r>
              <w:rPr>
                <w:b/>
                <w:color w:val="000000"/>
              </w:rPr>
              <w:t>700,0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D2C9817" w14:textId="77777777" w:rsidR="003307BB" w:rsidRDefault="0088202B">
            <w:pPr>
              <w:spacing w:line="257" w:lineRule="auto"/>
              <w:ind w:left="-20" w:right="-20"/>
              <w:jc w:val="center"/>
              <w:rPr>
                <w:b/>
                <w:color w:val="000000"/>
              </w:rPr>
            </w:pPr>
            <w:r>
              <w:rPr>
                <w:b/>
                <w:color w:val="000000"/>
              </w:rPr>
              <w:t>1000,0</w:t>
            </w:r>
          </w:p>
        </w:tc>
      </w:tr>
      <w:tr w:rsidR="003307BB" w14:paraId="3B91F515"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4B7840B"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51435D" w14:textId="77777777" w:rsidR="003307BB" w:rsidRDefault="0088202B">
            <w:pPr>
              <w:ind w:left="-20" w:right="-20"/>
              <w:jc w:val="both"/>
            </w:pPr>
            <w:r>
              <w:t>ЦНАП Здолбунівської міської ради, Здолбунівська міська рада, Органи МВС</w:t>
            </w:r>
          </w:p>
        </w:tc>
      </w:tr>
      <w:tr w:rsidR="003307BB" w14:paraId="4E90AC31"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973FAF5"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16F86BC" w14:textId="77777777" w:rsidR="003307BB" w:rsidRDefault="003307BB">
            <w:pPr>
              <w:ind w:left="-20" w:right="-20"/>
              <w:jc w:val="both"/>
              <w:rPr>
                <w:color w:val="000000"/>
              </w:rPr>
            </w:pPr>
          </w:p>
        </w:tc>
      </w:tr>
    </w:tbl>
    <w:p w14:paraId="1F2AC219" w14:textId="77777777" w:rsidR="003307BB" w:rsidRDefault="003307BB"/>
    <w:p w14:paraId="4664FAF2" w14:textId="77777777" w:rsidR="003307BB" w:rsidRDefault="003307BB">
      <w:pPr>
        <w:spacing w:after="160" w:line="259" w:lineRule="auto"/>
      </w:pPr>
    </w:p>
    <w:p w14:paraId="2AFBE2CB" w14:textId="77777777" w:rsidR="003307BB" w:rsidRDefault="0088202B">
      <w:pPr>
        <w:spacing w:after="160" w:line="259" w:lineRule="auto"/>
      </w:pPr>
      <w:r>
        <w:br w:type="page"/>
      </w:r>
    </w:p>
    <w:p w14:paraId="1C384729" w14:textId="77777777" w:rsidR="003307BB" w:rsidRDefault="0088202B">
      <w:pPr>
        <w:spacing w:after="160" w:line="259" w:lineRule="auto"/>
        <w:jc w:val="both"/>
        <w:rPr>
          <w:b/>
          <w:color w:val="0067B9"/>
        </w:rPr>
      </w:pPr>
      <w:r>
        <w:rPr>
          <w:b/>
          <w:color w:val="0067B9"/>
        </w:rPr>
        <w:t>Стратегічна ціль 2. Покращення якості життя та розвиток людського капіталу</w:t>
      </w:r>
    </w:p>
    <w:p w14:paraId="360EB953" w14:textId="77777777" w:rsidR="003307BB" w:rsidRDefault="0088202B">
      <w:pPr>
        <w:spacing w:after="160" w:line="259" w:lineRule="auto"/>
        <w:jc w:val="both"/>
        <w:rPr>
          <w:b/>
          <w:color w:val="0067B9"/>
        </w:rPr>
      </w:pPr>
      <w:r>
        <w:rPr>
          <w:b/>
          <w:color w:val="0067B9"/>
        </w:rPr>
        <w:t xml:space="preserve">Оперативна ціль 2.2. Забезпечення комфорту та безпеки </w:t>
      </w:r>
    </w:p>
    <w:p w14:paraId="6DE87F4A" w14:textId="77777777" w:rsidR="003307BB" w:rsidRDefault="0088202B">
      <w:pPr>
        <w:jc w:val="center"/>
        <w:rPr>
          <w:b/>
          <w:color w:val="000000"/>
        </w:rPr>
      </w:pPr>
      <w:r>
        <w:rPr>
          <w:b/>
          <w:color w:val="000000"/>
        </w:rPr>
        <w:t>Технічне завдання №24</w:t>
      </w:r>
    </w:p>
    <w:tbl>
      <w:tblPr>
        <w:tblStyle w:val="aff7"/>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3F7F271D"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0B68276E"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35BD7004" w14:textId="77777777" w:rsidR="003307BB" w:rsidRDefault="0088202B">
            <w:pPr>
              <w:tabs>
                <w:tab w:val="left" w:pos="475"/>
              </w:tabs>
              <w:spacing w:line="257" w:lineRule="auto"/>
              <w:ind w:left="-20" w:right="-20"/>
              <w:rPr>
                <w:color w:val="FFFFFF"/>
                <w:sz w:val="16"/>
                <w:szCs w:val="16"/>
              </w:rPr>
            </w:pPr>
            <w:r>
              <w:rPr>
                <w:b/>
                <w:color w:val="FFFFFF"/>
              </w:rPr>
              <w:t>Постаті що творили історію Здолбунова</w:t>
            </w:r>
          </w:p>
        </w:tc>
      </w:tr>
      <w:tr w:rsidR="003307BB" w14:paraId="2A407E6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C0C5F53"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1B1BA2F" w14:textId="77777777" w:rsidR="003307BB" w:rsidRDefault="0088202B">
            <w:pPr>
              <w:pBdr>
                <w:left w:val="single" w:sz="18" w:space="4" w:color="000000"/>
              </w:pBdr>
              <w:jc w:val="both"/>
            </w:pPr>
            <w:r>
              <w:t>2.2.1. Формування нового змісту та сенсів для об’єктів культури, промисловості, природних локацій, рекреаційних зон та ін.</w:t>
            </w:r>
          </w:p>
        </w:tc>
      </w:tr>
      <w:tr w:rsidR="003307BB" w14:paraId="67E1AAA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73E33C0"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85409A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Створити культурно-мистецький майданчик за напрямом «Урбаністика» на території старого цементного заводу Єльників.</w:t>
            </w:r>
          </w:p>
          <w:p w14:paraId="4B03B27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Акцентування уваги на постаті ландшафтного архітектора МакКлера, який творив на Здолбунівщині та популяризувати інших особистостей через його спадок</w:t>
            </w:r>
          </w:p>
        </w:tc>
      </w:tr>
      <w:tr w:rsidR="003307BB" w14:paraId="770BB0E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75C0648"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069D48C" w14:textId="77777777" w:rsidR="003307BB" w:rsidRDefault="0088202B">
            <w:pPr>
              <w:jc w:val="both"/>
            </w:pPr>
            <w:r>
              <w:t>Здолбунівська міська територіальна громада</w:t>
            </w:r>
          </w:p>
        </w:tc>
      </w:tr>
      <w:tr w:rsidR="003307BB" w14:paraId="1DC5FAE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8EC160"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D9D42EF" w14:textId="77777777" w:rsidR="003307BB" w:rsidRDefault="0088202B">
            <w:pPr>
              <w:ind w:left="-23" w:right="-23"/>
              <w:jc w:val="both"/>
            </w:pPr>
            <w:r>
              <w:t>Цільові групи проєкту: учні шкіл, туристи, мешканці громади.</w:t>
            </w:r>
          </w:p>
          <w:p w14:paraId="151DBA78" w14:textId="77777777" w:rsidR="003307BB" w:rsidRDefault="0088202B">
            <w:pPr>
              <w:ind w:left="-23" w:right="-23"/>
              <w:jc w:val="both"/>
            </w:pPr>
            <w:r>
              <w:t>Орієнтовна кількість вигодонабувачів 1300 осіб щорічно, в т.ч.:</w:t>
            </w:r>
          </w:p>
          <w:p w14:paraId="308759F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учні (віком 6-17 років) – 200 осіб;</w:t>
            </w:r>
          </w:p>
          <w:p w14:paraId="5392764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вчителі ЗЗСО – 20 осіб;</w:t>
            </w:r>
          </w:p>
          <w:p w14:paraId="34D041B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мешканці громади, відвідувачі експозицій – 1000 осіб;</w:t>
            </w:r>
          </w:p>
          <w:p w14:paraId="3475944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туристи та гості Здолбунівської громади – бл. 100 осіб.</w:t>
            </w:r>
          </w:p>
        </w:tc>
      </w:tr>
      <w:tr w:rsidR="003307BB" w14:paraId="7E287F6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372F9B"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32A3649" w14:textId="77777777" w:rsidR="003307BB" w:rsidRDefault="0088202B">
            <w:pPr>
              <w:spacing w:before="40" w:after="40"/>
              <w:jc w:val="both"/>
            </w:pPr>
            <w:r>
              <w:t>Минуле більшості громад Заходу України історично пов’язано з представниками національних меншин, які активно долучались до індустріального розвитку регіону. Промисловий розвиток краю багатий на внесок австрійців, угорців, поляків, чехів, німців та, навіть, ірландців. Вони в якості інженерів, архітекторів, підприємців-новаторів проводили індустріалізацію і залишили значний промисловий спадок: залізниці, будинки, дороги, мости, млини, споруди, садово-парковий дизайн.</w:t>
            </w:r>
          </w:p>
          <w:p w14:paraId="5571545A" w14:textId="77777777" w:rsidR="003307BB" w:rsidRDefault="0088202B">
            <w:pPr>
              <w:spacing w:before="40" w:after="40"/>
              <w:jc w:val="both"/>
            </w:pPr>
            <w:r>
              <w:t>Для Здолбунівської громади збереження такої спадщини має важливе значення з огляду на мультикультурне громадське середовище і його вплив на життя громади.</w:t>
            </w:r>
          </w:p>
          <w:p w14:paraId="77BDE59F" w14:textId="77777777" w:rsidR="003307BB" w:rsidRDefault="0088202B">
            <w:pPr>
              <w:spacing w:before="40" w:after="40"/>
              <w:jc w:val="both"/>
            </w:pPr>
            <w:r>
              <w:t>Проєкт спрямований на відновлення та популяризацію урбаністичної спадщини ландшафтного архітектора МакКлера, який активно творив на території Заходу України та Польщі. Загальний доробок архітектора складає близько 40 парків, частина яких збереглася донині (Кременецький ботанічний парк, Великоновоселицький парк, Новоселицький парк, Полонський парк, Ободівський парк, Мізоцький парк, Самчиківський парк, Чернятинський дендрологічний парк).</w:t>
            </w:r>
          </w:p>
          <w:p w14:paraId="4B1EF84D" w14:textId="77777777" w:rsidR="003307BB" w:rsidRDefault="0088202B">
            <w:pPr>
              <w:spacing w:before="40" w:after="40"/>
              <w:jc w:val="both"/>
              <w:rPr>
                <w:sz w:val="16"/>
                <w:szCs w:val="16"/>
              </w:rPr>
            </w:pPr>
            <w:r>
              <w:t>Проєктом передбачається включити до музейного простору громади частину старого цементного заводу Єліників (0,4 га земель комунальної власності) шляхом створення культурно-мистецького майданчика за напрямом «Урбаністика». Що включатиме презентацію доробку архітектора МакКлера та історію розвитку цементної промисловості громади.</w:t>
            </w:r>
          </w:p>
        </w:tc>
      </w:tr>
      <w:tr w:rsidR="003307BB" w14:paraId="750AC64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ACA606"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46A2E16" w14:textId="77777777" w:rsidR="003307BB" w:rsidRDefault="0088202B">
            <w:pPr>
              <w:spacing w:before="40" w:after="40"/>
              <w:jc w:val="both"/>
            </w:pPr>
            <w:r>
              <w:t xml:space="preserve">Культурно-мистецький майданчик за напрямом «Урбаністика» - це поєднання реорганізованої по стилю МакКлера території старого заводу та історико-музейної </w:t>
            </w:r>
            <w:r w:rsidRPr="00E71DB5">
              <w:t>експозиції, що</w:t>
            </w:r>
            <w:r>
              <w:t xml:space="preserve"> буде розташована в будівлі старої водонапірної вежі. Історико-музейна експозиція охоплюватиме два напрями: </w:t>
            </w:r>
          </w:p>
          <w:p w14:paraId="5876F03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історія постаті МакКлера та його доробок;</w:t>
            </w:r>
          </w:p>
          <w:p w14:paraId="65EA28D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історії цементу, розвиток цементної промисловості та їх вплив на Здолбунівщину.</w:t>
            </w:r>
          </w:p>
          <w:p w14:paraId="632EEA5F" w14:textId="77777777" w:rsidR="003307BB" w:rsidRDefault="0088202B">
            <w:pPr>
              <w:spacing w:before="40" w:after="40"/>
              <w:jc w:val="both"/>
            </w:pPr>
            <w:r>
              <w:t>Для створення культурно-мистецького майданчика за напрямком «Урбаністика» передбачається здійснити такі втручання:</w:t>
            </w:r>
          </w:p>
          <w:p w14:paraId="19E225E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Архітектурний аналіз проєктної ділянки (0,4 га), розробка ескіз-макету реконструкції, складання камерального звіту щодо об’єкта водонапірної башти та прилеглої території;</w:t>
            </w:r>
          </w:p>
          <w:p w14:paraId="13D54EF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опоряджувальних робіт території та ремонтних робіт водонапірної вежі;</w:t>
            </w:r>
          </w:p>
          <w:p w14:paraId="7942FBB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Оцифрування щонайменше трьох збережених фізичних об’єктів, які були створені МакКлером. Збір інформації для підготовки експозицій;</w:t>
            </w:r>
          </w:p>
          <w:p w14:paraId="19C0BA1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Створення експозиційного наповнення для музейного простору водонапірної вежі;</w:t>
            </w:r>
          </w:p>
          <w:p w14:paraId="11AEAC0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Відкриття культурно-мистецького майданчика за напрямом «Урбаністика», проведення конференцію присвячену постаті Маклера в Україні (м. Здолбунів) із залученням дослідників його робіт з Ірландії, Голландії та України.</w:t>
            </w:r>
          </w:p>
        </w:tc>
      </w:tr>
      <w:tr w:rsidR="003307BB" w14:paraId="6E45176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964CEE2"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B61862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Підготовлено Звіт про архітектурний аналіз ділянки 0,4 га (території старого цементного заводу Єліників), ескіз-макет реконструкції та камеральний звіт щодо об’єкта водонапірної башти та прилеглої території;</w:t>
            </w:r>
          </w:p>
          <w:p w14:paraId="176435A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Проведено опоряджувальні роботи території старого цементного заводу Єліників (ділянки площею 0,4 га);</w:t>
            </w:r>
          </w:p>
          <w:p w14:paraId="7A6BE79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Проведено ремонтні роботи будівлі старої водонапірної вежі;</w:t>
            </w:r>
          </w:p>
          <w:p w14:paraId="18A173F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Оцифровано три збережені об’єкти, що були створені МакКлером. Зібрана інформація для підготовки експозицій доробку архітектора та історії цементу, розвитку цементної промисловості та Здолбунівщини;</w:t>
            </w:r>
          </w:p>
          <w:p w14:paraId="04EA7D03" w14:textId="77777777" w:rsidR="003307BB" w:rsidRDefault="0088202B">
            <w:pPr>
              <w:numPr>
                <w:ilvl w:val="0"/>
                <w:numId w:val="7"/>
              </w:numPr>
              <w:pBdr>
                <w:top w:val="nil"/>
                <w:left w:val="nil"/>
                <w:bottom w:val="nil"/>
                <w:right w:val="nil"/>
                <w:between w:val="nil"/>
              </w:pBdr>
              <w:spacing w:line="257" w:lineRule="auto"/>
              <w:ind w:left="158" w:right="-20" w:firstLine="0"/>
              <w:jc w:val="both"/>
              <w:rPr>
                <w:color w:val="000000"/>
              </w:rPr>
            </w:pPr>
            <w:r>
              <w:rPr>
                <w:color w:val="000000"/>
              </w:rPr>
              <w:t>Створено експозиційне наповнення для музейного простору водонапірної вежі за двома напрямами: історія постаті МакКлера та його доробок; історії цементу, розвиток цементної промисловості та їх вплив на Здолбунівщину.</w:t>
            </w:r>
          </w:p>
          <w:p w14:paraId="32CA8AFF" w14:textId="77777777" w:rsidR="003307BB" w:rsidRDefault="0088202B">
            <w:pPr>
              <w:numPr>
                <w:ilvl w:val="0"/>
                <w:numId w:val="7"/>
              </w:numPr>
              <w:pBdr>
                <w:top w:val="nil"/>
                <w:left w:val="nil"/>
                <w:bottom w:val="nil"/>
                <w:right w:val="nil"/>
                <w:between w:val="nil"/>
              </w:pBdr>
              <w:spacing w:line="257" w:lineRule="auto"/>
              <w:ind w:left="158" w:right="-20" w:firstLine="0"/>
              <w:jc w:val="both"/>
              <w:rPr>
                <w:color w:val="000000"/>
              </w:rPr>
            </w:pPr>
            <w:r>
              <w:rPr>
                <w:color w:val="000000"/>
              </w:rPr>
              <w:t>Культурно-мистецький майданчик за напрямом «Урбаністика» розпочав свою діяльність. Проведено першу конференцію присвячену постаті Маклера в Україні (м. Здолбунів) із залученням дослідників його робіт з Ірландії, Голландії та України.</w:t>
            </w:r>
          </w:p>
          <w:p w14:paraId="1F43273D" w14:textId="77777777" w:rsidR="003307BB" w:rsidRDefault="0088202B">
            <w:pPr>
              <w:spacing w:before="40" w:after="40"/>
              <w:jc w:val="both"/>
            </w:pPr>
            <w:r>
              <w:t>Передбачається, що в довгостроковій перспективі на базі майданчика буде продовжено роботи з оцифрування всього доробку МакКлера, чим розширюватемиться його експозиційний фонд. Інша складова проєкту – можливість використання рішень архітектра сучасниками при реновації територій.</w:t>
            </w:r>
          </w:p>
        </w:tc>
      </w:tr>
      <w:tr w:rsidR="003307BB" w14:paraId="498448E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9F3510"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5C389A4" w14:textId="77777777" w:rsidR="003307BB" w:rsidRDefault="0088202B">
            <w:pPr>
              <w:ind w:left="-20" w:right="-20"/>
              <w:jc w:val="both"/>
            </w:pPr>
            <w:r>
              <w:t>2025-2027 роки</w:t>
            </w:r>
          </w:p>
        </w:tc>
      </w:tr>
      <w:tr w:rsidR="003307BB" w14:paraId="7CC4CC9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ED5DBE"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7323916" w14:textId="77777777" w:rsidR="003307BB" w:rsidRDefault="0088202B">
            <w:pPr>
              <w:spacing w:line="257" w:lineRule="auto"/>
              <w:ind w:left="-20" w:right="-20"/>
              <w:rPr>
                <w:b/>
              </w:rPr>
            </w:pPr>
            <w:r>
              <w:rPr>
                <w:b/>
              </w:rPr>
              <w:t>600,0</w:t>
            </w:r>
          </w:p>
        </w:tc>
      </w:tr>
      <w:tr w:rsidR="003307BB" w14:paraId="15C20560"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4E9C7A0"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379C07E3"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7E7633B"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2D6D17D"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62F500D"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01EB992" w14:textId="77777777" w:rsidR="003307BB" w:rsidRDefault="0088202B">
            <w:pPr>
              <w:spacing w:line="257" w:lineRule="auto"/>
              <w:ind w:left="-20" w:right="-20"/>
              <w:jc w:val="center"/>
              <w:rPr>
                <w:b/>
                <w:color w:val="000000"/>
              </w:rPr>
            </w:pPr>
            <w:r>
              <w:rPr>
                <w:b/>
                <w:color w:val="000000"/>
              </w:rPr>
              <w:t>Разом</w:t>
            </w:r>
          </w:p>
        </w:tc>
      </w:tr>
      <w:tr w:rsidR="003307BB" w14:paraId="3468691F"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F54FB48"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A38D6F8"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19BAB74"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C0D664C"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1A2D53" w14:textId="77777777" w:rsidR="003307BB" w:rsidRDefault="0088202B">
            <w:pPr>
              <w:jc w:val="center"/>
              <w:rPr>
                <w:b/>
                <w:color w:val="000000"/>
              </w:rPr>
            </w:pPr>
            <w:r>
              <w:rPr>
                <w:b/>
                <w:color w:val="000000"/>
              </w:rPr>
              <w:t>100,0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49C06F" w14:textId="77777777" w:rsidR="003307BB" w:rsidRDefault="0088202B">
            <w:pPr>
              <w:jc w:val="center"/>
              <w:rPr>
                <w:b/>
                <w:color w:val="000000"/>
              </w:rPr>
            </w:pPr>
            <w:r>
              <w:rPr>
                <w:b/>
                <w:color w:val="000000"/>
              </w:rPr>
              <w:t>100,0</w:t>
            </w:r>
          </w:p>
        </w:tc>
      </w:tr>
      <w:tr w:rsidR="003307BB" w14:paraId="0B52952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4959B6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A77DA1F"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2F79BFA"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0276896"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2E42720"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BDBEEE" w14:textId="77777777" w:rsidR="003307BB" w:rsidRDefault="003307BB">
            <w:pPr>
              <w:spacing w:line="257" w:lineRule="auto"/>
              <w:ind w:left="-20" w:right="-20"/>
              <w:jc w:val="center"/>
              <w:rPr>
                <w:b/>
                <w:color w:val="000000"/>
              </w:rPr>
            </w:pPr>
          </w:p>
        </w:tc>
      </w:tr>
      <w:tr w:rsidR="003307BB" w14:paraId="5078619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A314AE4"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012F67A"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28684A9"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D9BEECE"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2254381"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9BA792" w14:textId="77777777" w:rsidR="003307BB" w:rsidRDefault="003307BB">
            <w:pPr>
              <w:spacing w:line="257" w:lineRule="auto"/>
              <w:ind w:left="-20" w:right="-20"/>
              <w:jc w:val="center"/>
              <w:rPr>
                <w:b/>
                <w:color w:val="000000"/>
              </w:rPr>
            </w:pPr>
          </w:p>
        </w:tc>
      </w:tr>
      <w:tr w:rsidR="003307BB" w14:paraId="5E43773F"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54561C8"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1C513C4"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0942570"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E6D0E5C"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8CC9CA4" w14:textId="77777777" w:rsidR="003307BB" w:rsidRDefault="0088202B">
            <w:pPr>
              <w:spacing w:line="257" w:lineRule="auto"/>
              <w:ind w:left="-20" w:right="-20"/>
              <w:jc w:val="center"/>
              <w:rPr>
                <w:b/>
                <w:color w:val="000000"/>
              </w:rPr>
            </w:pPr>
            <w:r>
              <w:rPr>
                <w:b/>
                <w:color w:val="000000"/>
              </w:rPr>
              <w:t>500,0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CA2026A" w14:textId="77777777" w:rsidR="003307BB" w:rsidRDefault="0088202B">
            <w:pPr>
              <w:spacing w:line="257" w:lineRule="auto"/>
              <w:ind w:left="-20" w:right="-20"/>
              <w:jc w:val="center"/>
              <w:rPr>
                <w:b/>
                <w:color w:val="000000"/>
              </w:rPr>
            </w:pPr>
            <w:r>
              <w:rPr>
                <w:b/>
                <w:color w:val="000000"/>
              </w:rPr>
              <w:t>500,0</w:t>
            </w:r>
          </w:p>
        </w:tc>
      </w:tr>
      <w:tr w:rsidR="003307BB" w14:paraId="40E2D5C6"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D428473"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BE02470" w14:textId="77777777" w:rsidR="003307BB" w:rsidRDefault="0088202B">
            <w:pPr>
              <w:ind w:left="-20" w:right="-20"/>
              <w:jc w:val="both"/>
            </w:pPr>
            <w:r>
              <w:t>Здолбунівський краєзнавчий музей, Здолбунівська міська рада, ГО</w:t>
            </w:r>
          </w:p>
        </w:tc>
      </w:tr>
      <w:tr w:rsidR="003307BB" w14:paraId="5DC7E8CA"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92FD4C9"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B030447" w14:textId="77777777" w:rsidR="003307BB" w:rsidRDefault="003307BB">
            <w:pPr>
              <w:ind w:left="-20" w:right="-20"/>
              <w:jc w:val="both"/>
              <w:rPr>
                <w:color w:val="000000"/>
              </w:rPr>
            </w:pPr>
          </w:p>
        </w:tc>
      </w:tr>
    </w:tbl>
    <w:p w14:paraId="5C664FD9" w14:textId="77777777" w:rsidR="00607762" w:rsidRDefault="00607762"/>
    <w:p w14:paraId="40479699" w14:textId="77777777" w:rsidR="00607762" w:rsidRDefault="00607762">
      <w:r>
        <w:br w:type="page"/>
      </w:r>
    </w:p>
    <w:p w14:paraId="15695190" w14:textId="0DE4B0B2" w:rsidR="00607762" w:rsidRDefault="00607762" w:rsidP="00607762">
      <w:pPr>
        <w:jc w:val="center"/>
        <w:rPr>
          <w:b/>
          <w:color w:val="000000"/>
        </w:rPr>
      </w:pPr>
      <w:r>
        <w:rPr>
          <w:b/>
          <w:color w:val="000000"/>
        </w:rPr>
        <w:t>Технічне завдання №25</w:t>
      </w:r>
    </w:p>
    <w:tbl>
      <w:tblPr>
        <w:tblStyle w:val="af0"/>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607762" w:rsidRPr="00607762" w14:paraId="5DC6B78E"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046ABCF6" w14:textId="77777777" w:rsidR="00607762" w:rsidRPr="00607762" w:rsidRDefault="00607762" w:rsidP="009A0070">
            <w:pPr>
              <w:spacing w:line="257" w:lineRule="auto"/>
              <w:ind w:left="-20" w:right="-20"/>
              <w:rPr>
                <w:b/>
                <w:color w:val="FFFFFF"/>
              </w:rPr>
            </w:pPr>
            <w:r w:rsidRPr="00607762">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0DDFCCF6" w14:textId="77777777" w:rsidR="00607762" w:rsidRPr="00607762" w:rsidRDefault="00607762" w:rsidP="009A0070">
            <w:pPr>
              <w:spacing w:before="40" w:after="40"/>
              <w:rPr>
                <w:b/>
                <w:color w:val="FFFFFF"/>
              </w:rPr>
            </w:pPr>
            <w:r w:rsidRPr="00607762">
              <w:rPr>
                <w:b/>
                <w:color w:val="FFFFFF"/>
              </w:rPr>
              <w:t>Розвиток екологічного туризму на об'єкті Смарагдової мережі «Здолбунівські ставки»</w:t>
            </w:r>
          </w:p>
        </w:tc>
      </w:tr>
      <w:tr w:rsidR="00607762" w:rsidRPr="00607762" w14:paraId="4FC028D0"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B7CB9A6" w14:textId="77777777" w:rsidR="00607762" w:rsidRPr="00607762" w:rsidRDefault="00607762" w:rsidP="009A0070">
            <w:pPr>
              <w:spacing w:line="257" w:lineRule="auto"/>
              <w:ind w:left="-20" w:right="-20"/>
              <w:rPr>
                <w:b/>
                <w:color w:val="000000"/>
              </w:rPr>
            </w:pPr>
            <w:r w:rsidRPr="00607762">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AEAE0D5" w14:textId="77777777" w:rsidR="00607762" w:rsidRPr="00607762" w:rsidRDefault="00607762" w:rsidP="009A0070">
            <w:pPr>
              <w:pBdr>
                <w:left w:val="single" w:sz="18" w:space="4" w:color="000000"/>
              </w:pBdr>
              <w:spacing w:before="40" w:after="40"/>
              <w:jc w:val="both"/>
            </w:pPr>
            <w:r w:rsidRPr="00607762">
              <w:rPr>
                <w:bCs/>
                <w:noProof/>
              </w:rPr>
              <w:t>2.2.1. Формування нового змісту та сенсів для об’єктів культури, промисловості, природних локацій, рекреаційн зон та ін.</w:t>
            </w:r>
          </w:p>
        </w:tc>
      </w:tr>
      <w:tr w:rsidR="00607762" w:rsidRPr="00607762" w14:paraId="5BBF2951"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EAA0E3" w14:textId="77777777" w:rsidR="00607762" w:rsidRPr="00607762" w:rsidRDefault="00607762" w:rsidP="009A0070">
            <w:pPr>
              <w:spacing w:line="257" w:lineRule="auto"/>
              <w:ind w:left="-20" w:right="-20"/>
              <w:rPr>
                <w:b/>
                <w:color w:val="000000"/>
              </w:rPr>
            </w:pPr>
            <w:r w:rsidRPr="00607762">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92AD877" w14:textId="77777777" w:rsidR="00607762" w:rsidRPr="00607762" w:rsidRDefault="00607762" w:rsidP="009A0070">
            <w:pPr>
              <w:numPr>
                <w:ilvl w:val="0"/>
                <w:numId w:val="5"/>
              </w:numPr>
              <w:pBdr>
                <w:top w:val="nil"/>
                <w:left w:val="nil"/>
                <w:bottom w:val="nil"/>
                <w:right w:val="nil"/>
                <w:between w:val="nil"/>
              </w:pBdr>
              <w:spacing w:line="259" w:lineRule="auto"/>
              <w:ind w:left="158" w:right="-23" w:firstLine="0"/>
              <w:jc w:val="both"/>
              <w:rPr>
                <w:color w:val="000000"/>
              </w:rPr>
            </w:pPr>
            <w:r w:rsidRPr="00607762">
              <w:rPr>
                <w:color w:val="000000"/>
              </w:rPr>
              <w:t>Розвиток орнітологічного туризму на території об’єкта Смарагдової мережі України «Здолбунівські ставки» шляхом розробки екотуристичного маршруту (стежки), формування інфраструктури (системи туристичної навігації) та створення інформаційно-туристичного центру на базі Здолбунівської публічної бібліотеки</w:t>
            </w:r>
          </w:p>
        </w:tc>
      </w:tr>
      <w:tr w:rsidR="00607762" w:rsidRPr="00607762" w14:paraId="66367508" w14:textId="77777777" w:rsidTr="009A0070">
        <w:trPr>
          <w:trHeight w:val="54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A0EB55" w14:textId="77777777" w:rsidR="00607762" w:rsidRPr="00607762" w:rsidRDefault="00607762" w:rsidP="009A0070">
            <w:pPr>
              <w:spacing w:line="257" w:lineRule="auto"/>
              <w:ind w:left="-20" w:right="-20"/>
              <w:rPr>
                <w:b/>
                <w:color w:val="000000"/>
              </w:rPr>
            </w:pPr>
            <w:r w:rsidRPr="00607762">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B70ECB9" w14:textId="77777777" w:rsidR="00607762" w:rsidRPr="00607762" w:rsidRDefault="00607762" w:rsidP="009A0070">
            <w:pPr>
              <w:spacing w:before="40" w:after="40" w:line="257" w:lineRule="auto"/>
              <w:ind w:left="-20" w:right="-20"/>
              <w:jc w:val="both"/>
            </w:pPr>
            <w:r w:rsidRPr="00607762">
              <w:t>Здолбунівська міська територіальна громада</w:t>
            </w:r>
          </w:p>
        </w:tc>
      </w:tr>
      <w:tr w:rsidR="00607762" w:rsidRPr="00607762" w14:paraId="0EFE55B7"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234AF9D" w14:textId="77777777" w:rsidR="00607762" w:rsidRPr="00607762" w:rsidRDefault="00607762" w:rsidP="009A0070">
            <w:pPr>
              <w:spacing w:line="257" w:lineRule="auto"/>
              <w:ind w:left="-20" w:right="-20"/>
              <w:rPr>
                <w:b/>
                <w:color w:val="000000"/>
              </w:rPr>
            </w:pPr>
            <w:r w:rsidRPr="00607762">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A41EF9A" w14:textId="77777777" w:rsidR="00607762" w:rsidRPr="00607762" w:rsidRDefault="00607762" w:rsidP="009A0070">
            <w:pPr>
              <w:ind w:left="-23" w:right="-23"/>
              <w:jc w:val="both"/>
            </w:pPr>
            <w:r w:rsidRPr="00607762">
              <w:t xml:space="preserve">Цільові групи проєкту: шкільна молодь, вчителі природницих дисциплін, </w:t>
            </w:r>
            <w:r w:rsidRPr="00607762">
              <w:rPr>
                <w:color w:val="000000"/>
              </w:rPr>
              <w:t>місцеві та національні орнітологи.</w:t>
            </w:r>
          </w:p>
          <w:p w14:paraId="5E91D16B" w14:textId="77777777" w:rsidR="00607762" w:rsidRPr="00607762" w:rsidRDefault="00607762" w:rsidP="009A0070">
            <w:pPr>
              <w:ind w:left="-23" w:right="-23"/>
              <w:jc w:val="both"/>
            </w:pPr>
            <w:r w:rsidRPr="00607762">
              <w:t>Орієнтовна кількість вигодонабувачів 1500 осіб, в т.ч.:</w:t>
            </w:r>
          </w:p>
          <w:p w14:paraId="1B1BD3FC" w14:textId="77777777" w:rsidR="00607762" w:rsidRPr="00607762" w:rsidRDefault="00607762" w:rsidP="009A0070">
            <w:pPr>
              <w:numPr>
                <w:ilvl w:val="0"/>
                <w:numId w:val="7"/>
              </w:numPr>
              <w:pBdr>
                <w:top w:val="nil"/>
                <w:left w:val="nil"/>
                <w:bottom w:val="nil"/>
                <w:right w:val="nil"/>
                <w:between w:val="nil"/>
              </w:pBdr>
              <w:spacing w:line="259" w:lineRule="auto"/>
              <w:ind w:left="158" w:right="-23" w:firstLine="0"/>
              <w:jc w:val="both"/>
              <w:rPr>
                <w:color w:val="000000"/>
              </w:rPr>
            </w:pPr>
            <w:r w:rsidRPr="00607762">
              <w:rPr>
                <w:color w:val="000000"/>
              </w:rPr>
              <w:t>шкільна молодь 10-17 років (2500 осіб);</w:t>
            </w:r>
          </w:p>
          <w:p w14:paraId="15A0236C" w14:textId="77777777" w:rsidR="00607762" w:rsidRPr="00607762" w:rsidRDefault="00607762" w:rsidP="009A0070">
            <w:pPr>
              <w:numPr>
                <w:ilvl w:val="0"/>
                <w:numId w:val="7"/>
              </w:numPr>
              <w:pBdr>
                <w:top w:val="nil"/>
                <w:left w:val="nil"/>
                <w:bottom w:val="nil"/>
                <w:right w:val="nil"/>
                <w:between w:val="nil"/>
              </w:pBdr>
              <w:spacing w:line="259" w:lineRule="auto"/>
              <w:ind w:left="158" w:right="-23" w:firstLine="0"/>
              <w:jc w:val="both"/>
              <w:rPr>
                <w:color w:val="000000"/>
              </w:rPr>
            </w:pPr>
            <w:r w:rsidRPr="00607762">
              <w:rPr>
                <w:color w:val="000000"/>
              </w:rPr>
              <w:t>вчителі природничих дисциплін - географи, біологи, природознавці (100 осіб);</w:t>
            </w:r>
          </w:p>
          <w:p w14:paraId="3B7B948A" w14:textId="77777777" w:rsidR="00607762" w:rsidRPr="00607762" w:rsidRDefault="00607762" w:rsidP="009A0070">
            <w:pPr>
              <w:numPr>
                <w:ilvl w:val="0"/>
                <w:numId w:val="7"/>
              </w:numPr>
              <w:pBdr>
                <w:top w:val="nil"/>
                <w:left w:val="nil"/>
                <w:bottom w:val="nil"/>
                <w:right w:val="nil"/>
                <w:between w:val="nil"/>
              </w:pBdr>
              <w:spacing w:line="259" w:lineRule="auto"/>
              <w:ind w:left="158" w:right="-23" w:firstLine="0"/>
              <w:jc w:val="both"/>
              <w:rPr>
                <w:color w:val="000000"/>
              </w:rPr>
            </w:pPr>
            <w:r w:rsidRPr="00607762">
              <w:rPr>
                <w:color w:val="000000"/>
              </w:rPr>
              <w:t>місцеві та національні орнітологи (20 осіб).</w:t>
            </w:r>
          </w:p>
        </w:tc>
      </w:tr>
      <w:tr w:rsidR="00607762" w:rsidRPr="00607762" w14:paraId="1EBF205D"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E2B1051" w14:textId="77777777" w:rsidR="00607762" w:rsidRPr="00607762" w:rsidRDefault="00607762" w:rsidP="009A0070">
            <w:pPr>
              <w:spacing w:line="257" w:lineRule="auto"/>
              <w:ind w:left="-20" w:right="-20"/>
              <w:rPr>
                <w:b/>
                <w:color w:val="000000"/>
              </w:rPr>
            </w:pPr>
            <w:r w:rsidRPr="00607762">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51DCE29" w14:textId="77777777" w:rsidR="00607762" w:rsidRPr="00607762" w:rsidRDefault="00607762" w:rsidP="009A0070">
            <w:pPr>
              <w:ind w:left="-23" w:right="-23"/>
              <w:jc w:val="both"/>
            </w:pPr>
            <w:r w:rsidRPr="00607762">
              <w:t>Смарагдова мережа, що визначається Конвенцією про охорону дикої флори і фауни та природних середовищ існування в Європі (Бернська конвенція), є відносно новою для території України природоохоронною мережею. В Україні нараховується 377 об’єктів Смарагдової мережі, з них 13 на Рівненщині.</w:t>
            </w:r>
          </w:p>
          <w:p w14:paraId="437AF9D3" w14:textId="77777777" w:rsidR="00607762" w:rsidRPr="00607762" w:rsidRDefault="00607762" w:rsidP="009A0070">
            <w:pPr>
              <w:ind w:left="-23" w:right="-23"/>
              <w:jc w:val="both"/>
            </w:pPr>
            <w:r w:rsidRPr="00607762">
              <w:t>Переважно такі об’єкти (за виключенням територій, які мають статус об’єктів природно-заповідного фонду України), не мають належного статусу охорони, розроблених менеджмент-планів та часто не відомі жителям місцевих громад та землекористувачам, тобто існують фактично на папері. До таких об’єктів відноситься Смарагдова територія UA0000239 «Здолбунівські ставки», яка створена для збереження різноманіття водоплавної та навколоводної орнітофауни. Проєкт орієнтовано на формування умов для орнітологічного туризму на базі «Здолбунівських ставків». Такий вид туризму є екологічним, найбільш «дружнім» до довкілля, сприятиме  популяризації Здолбунівської громади, виробленню оптимальних рішень для природоохоронних заходів.</w:t>
            </w:r>
          </w:p>
          <w:p w14:paraId="5FCEE1F3" w14:textId="77777777" w:rsidR="00607762" w:rsidRPr="00607762" w:rsidRDefault="00607762" w:rsidP="009A0070">
            <w:pPr>
              <w:ind w:left="-23" w:right="-23"/>
              <w:jc w:val="both"/>
            </w:pPr>
          </w:p>
        </w:tc>
      </w:tr>
      <w:tr w:rsidR="00607762" w:rsidRPr="00607762" w14:paraId="67F901C3"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54957A5" w14:textId="77777777" w:rsidR="00607762" w:rsidRPr="00607762" w:rsidRDefault="00607762" w:rsidP="009A0070">
            <w:pPr>
              <w:spacing w:line="257" w:lineRule="auto"/>
              <w:ind w:left="-20" w:right="-20"/>
              <w:rPr>
                <w:b/>
                <w:color w:val="000000"/>
              </w:rPr>
            </w:pPr>
            <w:r w:rsidRPr="00607762">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9B40FD7" w14:textId="77777777" w:rsidR="00607762" w:rsidRPr="00607762" w:rsidRDefault="00607762" w:rsidP="009A0070">
            <w:pPr>
              <w:numPr>
                <w:ilvl w:val="0"/>
                <w:numId w:val="7"/>
              </w:numPr>
              <w:pBdr>
                <w:top w:val="nil"/>
                <w:left w:val="nil"/>
                <w:bottom w:val="nil"/>
                <w:right w:val="nil"/>
                <w:between w:val="nil"/>
              </w:pBdr>
              <w:spacing w:line="259" w:lineRule="auto"/>
              <w:ind w:left="158" w:right="-23" w:firstLine="0"/>
              <w:jc w:val="both"/>
              <w:rPr>
                <w:color w:val="000000"/>
              </w:rPr>
            </w:pPr>
            <w:r w:rsidRPr="00607762">
              <w:rPr>
                <w:color w:val="000000"/>
              </w:rPr>
              <w:t>Облаштування орнітологічного маршруту;</w:t>
            </w:r>
          </w:p>
          <w:p w14:paraId="5BD055BD" w14:textId="77777777" w:rsidR="00607762" w:rsidRPr="00607762" w:rsidRDefault="00607762" w:rsidP="009A0070">
            <w:pPr>
              <w:numPr>
                <w:ilvl w:val="0"/>
                <w:numId w:val="7"/>
              </w:numPr>
              <w:pBdr>
                <w:top w:val="nil"/>
                <w:left w:val="nil"/>
                <w:bottom w:val="nil"/>
                <w:right w:val="nil"/>
                <w:between w:val="nil"/>
              </w:pBdr>
              <w:spacing w:line="259" w:lineRule="auto"/>
              <w:ind w:left="158" w:right="-23" w:firstLine="0"/>
              <w:jc w:val="both"/>
              <w:rPr>
                <w:color w:val="000000"/>
              </w:rPr>
            </w:pPr>
            <w:r w:rsidRPr="00607762">
              <w:rPr>
                <w:color w:val="000000"/>
              </w:rPr>
              <w:t>Формування матеріально-технічної бази для спостережень за птахами;</w:t>
            </w:r>
          </w:p>
          <w:p w14:paraId="62761B0F" w14:textId="77777777" w:rsidR="00607762" w:rsidRPr="00607762" w:rsidRDefault="00607762" w:rsidP="009A0070">
            <w:pPr>
              <w:numPr>
                <w:ilvl w:val="0"/>
                <w:numId w:val="7"/>
              </w:numPr>
              <w:pBdr>
                <w:top w:val="nil"/>
                <w:left w:val="nil"/>
                <w:bottom w:val="nil"/>
                <w:right w:val="nil"/>
                <w:between w:val="nil"/>
              </w:pBdr>
              <w:spacing w:line="259" w:lineRule="auto"/>
              <w:ind w:left="158" w:right="-23" w:firstLine="0"/>
              <w:jc w:val="both"/>
              <w:rPr>
                <w:color w:val="000000"/>
              </w:rPr>
            </w:pPr>
            <w:r w:rsidRPr="00607762">
              <w:rPr>
                <w:color w:val="000000"/>
              </w:rPr>
              <w:t>Проведення промоційної кампанії.</w:t>
            </w:r>
          </w:p>
        </w:tc>
      </w:tr>
      <w:tr w:rsidR="00607762" w:rsidRPr="00607762" w14:paraId="3D7E35B4"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C58495" w14:textId="77777777" w:rsidR="00607762" w:rsidRPr="00607762" w:rsidRDefault="00607762" w:rsidP="009A0070">
            <w:pPr>
              <w:spacing w:line="257" w:lineRule="auto"/>
              <w:ind w:left="-20" w:right="-20"/>
              <w:rPr>
                <w:b/>
                <w:color w:val="000000"/>
              </w:rPr>
            </w:pPr>
            <w:r w:rsidRPr="00607762">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27C33CC" w14:textId="77777777" w:rsidR="00607762" w:rsidRPr="00607762" w:rsidRDefault="00607762" w:rsidP="009A0070">
            <w:pPr>
              <w:numPr>
                <w:ilvl w:val="0"/>
                <w:numId w:val="7"/>
              </w:numPr>
              <w:pBdr>
                <w:top w:val="nil"/>
                <w:left w:val="nil"/>
                <w:bottom w:val="nil"/>
                <w:right w:val="nil"/>
                <w:between w:val="nil"/>
              </w:pBdr>
              <w:spacing w:line="259" w:lineRule="auto"/>
              <w:ind w:left="158" w:right="-23" w:firstLine="0"/>
              <w:jc w:val="both"/>
              <w:rPr>
                <w:color w:val="000000"/>
              </w:rPr>
            </w:pPr>
            <w:r w:rsidRPr="00607762">
              <w:rPr>
                <w:color w:val="000000"/>
              </w:rPr>
              <w:t>На території «</w:t>
            </w:r>
            <w:r w:rsidRPr="00607762">
              <w:t>Здолбунівських ставків» р</w:t>
            </w:r>
            <w:r w:rsidRPr="00607762">
              <w:rPr>
                <w:color w:val="000000"/>
              </w:rPr>
              <w:t>озроблено орнітологічний маршрут довжиною 2,6 км. та облаштовано 6 оглядових майданчиків;</w:t>
            </w:r>
          </w:p>
          <w:p w14:paraId="21DC19FD" w14:textId="77777777" w:rsidR="00607762" w:rsidRPr="00607762" w:rsidRDefault="00607762" w:rsidP="009A0070">
            <w:pPr>
              <w:numPr>
                <w:ilvl w:val="0"/>
                <w:numId w:val="7"/>
              </w:numPr>
              <w:pBdr>
                <w:top w:val="nil"/>
                <w:left w:val="nil"/>
                <w:bottom w:val="nil"/>
                <w:right w:val="nil"/>
                <w:between w:val="nil"/>
              </w:pBdr>
              <w:spacing w:line="259" w:lineRule="auto"/>
              <w:ind w:left="158" w:right="-23" w:firstLine="0"/>
              <w:jc w:val="both"/>
              <w:rPr>
                <w:color w:val="000000"/>
              </w:rPr>
            </w:pPr>
            <w:r w:rsidRPr="00607762">
              <w:rPr>
                <w:color w:val="000000"/>
              </w:rPr>
              <w:t>Закуплено обладнання для спостереження за птахами: 7 біноклів, 1 фотоапарат, 5 визначників птахів;</w:t>
            </w:r>
          </w:p>
          <w:p w14:paraId="13DDC293" w14:textId="77777777" w:rsidR="00607762" w:rsidRPr="00607762" w:rsidRDefault="00607762" w:rsidP="009A0070">
            <w:pPr>
              <w:numPr>
                <w:ilvl w:val="0"/>
                <w:numId w:val="7"/>
              </w:numPr>
              <w:pBdr>
                <w:top w:val="nil"/>
                <w:left w:val="nil"/>
                <w:bottom w:val="nil"/>
                <w:right w:val="nil"/>
                <w:between w:val="nil"/>
              </w:pBdr>
              <w:spacing w:line="259" w:lineRule="auto"/>
              <w:ind w:left="158" w:right="-23" w:firstLine="0"/>
              <w:jc w:val="both"/>
              <w:rPr>
                <w:color w:val="000000"/>
              </w:rPr>
            </w:pPr>
            <w:r w:rsidRPr="00607762">
              <w:rPr>
                <w:color w:val="000000"/>
              </w:rPr>
              <w:t>Проведено навчання для працівників бібліотеки, музею та вчителів природничих наук загальноосвітніх навчальних закладів (70 осіб)</w:t>
            </w:r>
          </w:p>
        </w:tc>
      </w:tr>
      <w:tr w:rsidR="00607762" w:rsidRPr="00607762" w14:paraId="68AE7E39"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DF0BFD" w14:textId="77777777" w:rsidR="00607762" w:rsidRPr="00607762" w:rsidRDefault="00607762" w:rsidP="009A0070">
            <w:pPr>
              <w:spacing w:line="257" w:lineRule="auto"/>
              <w:ind w:left="-20" w:right="-20"/>
              <w:rPr>
                <w:b/>
                <w:color w:val="000000"/>
              </w:rPr>
            </w:pPr>
            <w:r w:rsidRPr="00607762">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0DBBB54" w14:textId="77777777" w:rsidR="00607762" w:rsidRPr="00607762" w:rsidRDefault="00607762" w:rsidP="009A0070">
            <w:pPr>
              <w:spacing w:before="40" w:after="40" w:line="257" w:lineRule="auto"/>
              <w:ind w:left="-20" w:right="-20"/>
            </w:pPr>
            <w:r w:rsidRPr="00607762">
              <w:t>2026-2027 роки</w:t>
            </w:r>
          </w:p>
        </w:tc>
      </w:tr>
      <w:tr w:rsidR="00607762" w:rsidRPr="00607762" w14:paraId="46E643EB"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2D4274" w14:textId="77777777" w:rsidR="00607762" w:rsidRPr="00607762" w:rsidRDefault="00607762" w:rsidP="009A0070">
            <w:pPr>
              <w:spacing w:line="257" w:lineRule="auto"/>
              <w:ind w:left="-20" w:right="-20"/>
              <w:rPr>
                <w:b/>
                <w:color w:val="000000"/>
              </w:rPr>
            </w:pPr>
            <w:r w:rsidRPr="00607762">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85B0547" w14:textId="77777777" w:rsidR="00607762" w:rsidRPr="00607762" w:rsidRDefault="00607762" w:rsidP="009A0070">
            <w:pPr>
              <w:spacing w:before="40" w:after="40" w:line="257" w:lineRule="auto"/>
              <w:ind w:left="-20" w:right="-20"/>
              <w:rPr>
                <w:b/>
              </w:rPr>
            </w:pPr>
            <w:r w:rsidRPr="00607762">
              <w:rPr>
                <w:b/>
                <w:color w:val="000000"/>
              </w:rPr>
              <w:t>350,0</w:t>
            </w:r>
          </w:p>
        </w:tc>
      </w:tr>
      <w:tr w:rsidR="00607762" w:rsidRPr="00607762" w14:paraId="125706B2"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AC86105" w14:textId="77777777" w:rsidR="00607762" w:rsidRPr="00607762" w:rsidRDefault="00607762" w:rsidP="009A0070">
            <w:pPr>
              <w:spacing w:line="257" w:lineRule="auto"/>
              <w:ind w:left="-20" w:right="-20"/>
              <w:rPr>
                <w:b/>
                <w:i/>
                <w:color w:val="000000"/>
              </w:rPr>
            </w:pPr>
            <w:r w:rsidRPr="00607762">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443EBDB4" w14:textId="77777777" w:rsidR="00607762" w:rsidRPr="00607762" w:rsidRDefault="00607762" w:rsidP="009A0070">
            <w:pPr>
              <w:spacing w:line="257" w:lineRule="auto"/>
              <w:ind w:left="-20" w:right="-20"/>
              <w:jc w:val="center"/>
              <w:rPr>
                <w:b/>
                <w:color w:val="000000"/>
              </w:rPr>
            </w:pPr>
            <w:r w:rsidRPr="00607762">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60087C5" w14:textId="77777777" w:rsidR="00607762" w:rsidRPr="00607762" w:rsidRDefault="00607762" w:rsidP="009A0070">
            <w:pPr>
              <w:spacing w:line="257" w:lineRule="auto"/>
              <w:ind w:left="-20" w:right="-20"/>
              <w:jc w:val="center"/>
              <w:rPr>
                <w:b/>
                <w:color w:val="000000"/>
              </w:rPr>
            </w:pPr>
            <w:r w:rsidRPr="00607762">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D656130" w14:textId="77777777" w:rsidR="00607762" w:rsidRPr="00607762" w:rsidRDefault="00607762" w:rsidP="009A0070">
            <w:pPr>
              <w:spacing w:line="257" w:lineRule="auto"/>
              <w:ind w:left="-20" w:right="-20"/>
              <w:jc w:val="center"/>
              <w:rPr>
                <w:b/>
                <w:color w:val="000000"/>
              </w:rPr>
            </w:pPr>
            <w:r w:rsidRPr="00607762">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54E595C" w14:textId="77777777" w:rsidR="00607762" w:rsidRPr="00607762" w:rsidRDefault="00607762" w:rsidP="009A0070">
            <w:pPr>
              <w:spacing w:line="257" w:lineRule="auto"/>
              <w:ind w:left="-20" w:right="-20"/>
              <w:jc w:val="center"/>
              <w:rPr>
                <w:b/>
                <w:color w:val="000000"/>
              </w:rPr>
            </w:pPr>
            <w:r w:rsidRPr="00607762">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9C6FFFA" w14:textId="77777777" w:rsidR="00607762" w:rsidRPr="00607762" w:rsidRDefault="00607762" w:rsidP="009A0070">
            <w:pPr>
              <w:spacing w:line="257" w:lineRule="auto"/>
              <w:ind w:left="-20" w:right="-20"/>
              <w:jc w:val="center"/>
              <w:rPr>
                <w:b/>
                <w:color w:val="000000"/>
              </w:rPr>
            </w:pPr>
            <w:r w:rsidRPr="00607762">
              <w:rPr>
                <w:b/>
                <w:color w:val="000000"/>
              </w:rPr>
              <w:t>Разом</w:t>
            </w:r>
          </w:p>
        </w:tc>
      </w:tr>
      <w:tr w:rsidR="00607762" w:rsidRPr="00607762" w14:paraId="15E98425"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FA88B38" w14:textId="77777777" w:rsidR="00607762" w:rsidRPr="00607762" w:rsidRDefault="00607762" w:rsidP="009A0070">
            <w:pPr>
              <w:numPr>
                <w:ilvl w:val="0"/>
                <w:numId w:val="3"/>
              </w:numPr>
              <w:pBdr>
                <w:top w:val="nil"/>
                <w:left w:val="nil"/>
                <w:bottom w:val="nil"/>
                <w:right w:val="nil"/>
                <w:between w:val="nil"/>
              </w:pBdr>
              <w:spacing w:after="160" w:line="257" w:lineRule="auto"/>
              <w:ind w:left="-20" w:right="-20" w:hanging="142"/>
              <w:rPr>
                <w:color w:val="000000"/>
              </w:rPr>
            </w:pPr>
            <w:r w:rsidRPr="00607762">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FF1B1CB" w14:textId="77777777" w:rsidR="00607762" w:rsidRPr="00607762" w:rsidRDefault="00607762" w:rsidP="009A0070">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3E9968" w14:textId="77777777" w:rsidR="00607762" w:rsidRPr="00607762" w:rsidRDefault="00607762" w:rsidP="009A0070">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8FEA8B" w14:textId="77777777" w:rsidR="00607762" w:rsidRPr="00607762" w:rsidRDefault="00607762" w:rsidP="009A0070">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E25C671" w14:textId="77777777" w:rsidR="00607762" w:rsidRPr="00607762" w:rsidRDefault="00607762" w:rsidP="009A0070">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3A9EC3" w14:textId="77777777" w:rsidR="00607762" w:rsidRPr="00607762" w:rsidRDefault="00607762" w:rsidP="009A0070">
            <w:pPr>
              <w:jc w:val="center"/>
              <w:rPr>
                <w:b/>
                <w:color w:val="000000"/>
              </w:rPr>
            </w:pPr>
          </w:p>
        </w:tc>
      </w:tr>
      <w:tr w:rsidR="00607762" w:rsidRPr="00607762" w14:paraId="43B31EEA"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A7F4919" w14:textId="77777777" w:rsidR="00607762" w:rsidRPr="00607762" w:rsidRDefault="00607762" w:rsidP="009A0070">
            <w:pPr>
              <w:numPr>
                <w:ilvl w:val="0"/>
                <w:numId w:val="3"/>
              </w:numPr>
              <w:pBdr>
                <w:top w:val="nil"/>
                <w:left w:val="nil"/>
                <w:bottom w:val="nil"/>
                <w:right w:val="nil"/>
                <w:between w:val="nil"/>
              </w:pBdr>
              <w:spacing w:after="160" w:line="257" w:lineRule="auto"/>
              <w:ind w:left="-20" w:right="-20" w:hanging="142"/>
              <w:rPr>
                <w:color w:val="000000"/>
              </w:rPr>
            </w:pPr>
            <w:r w:rsidRPr="00607762">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0240CC3" w14:textId="77777777" w:rsidR="00607762" w:rsidRPr="00607762" w:rsidRDefault="00607762" w:rsidP="009A0070">
            <w:pPr>
              <w:spacing w:line="257" w:lineRule="auto"/>
              <w:ind w:left="-20" w:right="-20"/>
              <w:jc w:val="center"/>
              <w:rPr>
                <w:b/>
                <w:color w:val="000000"/>
              </w:rPr>
            </w:pPr>
            <w:r w:rsidRPr="00607762">
              <w:rPr>
                <w:b/>
                <w:color w:val="000000"/>
              </w:rPr>
              <w:t xml:space="preserve"> </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20A7606" w14:textId="77777777" w:rsidR="00607762" w:rsidRPr="00607762" w:rsidRDefault="00607762" w:rsidP="009A0070">
            <w:pPr>
              <w:spacing w:line="257" w:lineRule="auto"/>
              <w:ind w:left="-20" w:right="-20"/>
              <w:jc w:val="center"/>
              <w:rPr>
                <w:b/>
                <w:color w:val="000000"/>
              </w:rPr>
            </w:pPr>
            <w:r w:rsidRPr="00607762">
              <w:rPr>
                <w:b/>
                <w:color w:val="000000"/>
              </w:rPr>
              <w:t xml:space="preserve"> </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5E8E36" w14:textId="77777777" w:rsidR="00607762" w:rsidRPr="00607762" w:rsidRDefault="00607762" w:rsidP="009A0070">
            <w:pPr>
              <w:spacing w:line="257" w:lineRule="auto"/>
              <w:ind w:left="-20" w:right="-20"/>
              <w:jc w:val="center"/>
              <w:rPr>
                <w:b/>
                <w:color w:val="000000"/>
              </w:rPr>
            </w:pPr>
            <w:r w:rsidRPr="00607762">
              <w:rPr>
                <w:b/>
                <w:color w:val="000000"/>
              </w:rPr>
              <w:t xml:space="preserve"> </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8272C7" w14:textId="77777777" w:rsidR="00607762" w:rsidRPr="00607762" w:rsidRDefault="00607762" w:rsidP="009A0070">
            <w:pPr>
              <w:spacing w:line="257" w:lineRule="auto"/>
              <w:ind w:left="-20" w:right="-20"/>
              <w:jc w:val="center"/>
              <w:rPr>
                <w:b/>
                <w:color w:val="000000"/>
              </w:rPr>
            </w:pPr>
            <w:r w:rsidRPr="00607762">
              <w:rPr>
                <w:b/>
                <w:color w:val="000000"/>
              </w:rPr>
              <w:t xml:space="preserve"> </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7A08DE" w14:textId="77777777" w:rsidR="00607762" w:rsidRPr="00607762" w:rsidRDefault="00607762" w:rsidP="009A0070">
            <w:pPr>
              <w:spacing w:line="257" w:lineRule="auto"/>
              <w:ind w:left="-20" w:right="-20"/>
              <w:jc w:val="center"/>
              <w:rPr>
                <w:b/>
                <w:color w:val="000000"/>
              </w:rPr>
            </w:pPr>
            <w:r w:rsidRPr="00607762">
              <w:rPr>
                <w:b/>
                <w:color w:val="000000"/>
              </w:rPr>
              <w:t xml:space="preserve"> </w:t>
            </w:r>
          </w:p>
        </w:tc>
      </w:tr>
      <w:tr w:rsidR="00607762" w:rsidRPr="00607762" w14:paraId="7B2B3DBE"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9B5D0FF" w14:textId="77777777" w:rsidR="00607762" w:rsidRPr="00607762" w:rsidRDefault="00607762" w:rsidP="009A0070">
            <w:pPr>
              <w:numPr>
                <w:ilvl w:val="0"/>
                <w:numId w:val="3"/>
              </w:numPr>
              <w:pBdr>
                <w:top w:val="nil"/>
                <w:left w:val="nil"/>
                <w:bottom w:val="nil"/>
                <w:right w:val="nil"/>
                <w:between w:val="nil"/>
              </w:pBdr>
              <w:spacing w:after="160" w:line="257" w:lineRule="auto"/>
              <w:ind w:left="-20" w:right="-20" w:hanging="142"/>
              <w:rPr>
                <w:color w:val="000000"/>
              </w:rPr>
            </w:pPr>
            <w:r w:rsidRPr="00607762">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F1FA63E" w14:textId="77777777" w:rsidR="00607762" w:rsidRPr="00607762" w:rsidRDefault="00607762" w:rsidP="009A0070">
            <w:pPr>
              <w:spacing w:line="257" w:lineRule="auto"/>
              <w:ind w:left="-20" w:right="-20"/>
              <w:jc w:val="center"/>
              <w:rPr>
                <w:b/>
                <w:color w:val="000000"/>
              </w:rPr>
            </w:pPr>
            <w:r w:rsidRPr="00607762">
              <w:rPr>
                <w:b/>
                <w:color w:val="000000"/>
              </w:rPr>
              <w:t xml:space="preserve"> </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C399008" w14:textId="77777777" w:rsidR="00607762" w:rsidRPr="00607762" w:rsidRDefault="00607762" w:rsidP="009A0070">
            <w:pPr>
              <w:spacing w:line="257" w:lineRule="auto"/>
              <w:ind w:left="-20" w:right="-20"/>
              <w:jc w:val="center"/>
              <w:rPr>
                <w:b/>
                <w:color w:val="000000"/>
              </w:rPr>
            </w:pPr>
            <w:r w:rsidRPr="00607762">
              <w:rPr>
                <w:b/>
                <w:color w:val="000000"/>
              </w:rPr>
              <w:t xml:space="preserve"> </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757783F" w14:textId="77777777" w:rsidR="00607762" w:rsidRPr="00607762" w:rsidRDefault="00607762" w:rsidP="009A0070">
            <w:pPr>
              <w:spacing w:line="257" w:lineRule="auto"/>
              <w:ind w:left="-20" w:right="-20"/>
              <w:jc w:val="center"/>
              <w:rPr>
                <w:b/>
                <w:color w:val="000000"/>
              </w:rPr>
            </w:pPr>
            <w:r w:rsidRPr="00607762">
              <w:rPr>
                <w:b/>
                <w:color w:val="000000"/>
              </w:rPr>
              <w:t xml:space="preserve"> </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ACCD98" w14:textId="77777777" w:rsidR="00607762" w:rsidRPr="00607762" w:rsidRDefault="00607762" w:rsidP="009A0070">
            <w:pPr>
              <w:spacing w:line="257" w:lineRule="auto"/>
              <w:ind w:left="-20" w:right="-20"/>
              <w:jc w:val="center"/>
              <w:rPr>
                <w:b/>
                <w:color w:val="000000"/>
              </w:rPr>
            </w:pPr>
            <w:r w:rsidRPr="00607762">
              <w:rPr>
                <w:b/>
                <w:color w:val="000000"/>
              </w:rPr>
              <w:t xml:space="preserve"> </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D582FB6" w14:textId="77777777" w:rsidR="00607762" w:rsidRPr="00607762" w:rsidRDefault="00607762" w:rsidP="009A0070">
            <w:pPr>
              <w:spacing w:line="257" w:lineRule="auto"/>
              <w:ind w:left="-20" w:right="-20"/>
              <w:jc w:val="center"/>
              <w:rPr>
                <w:b/>
                <w:color w:val="000000"/>
              </w:rPr>
            </w:pPr>
            <w:r w:rsidRPr="00607762">
              <w:rPr>
                <w:b/>
                <w:color w:val="000000"/>
              </w:rPr>
              <w:t xml:space="preserve"> </w:t>
            </w:r>
          </w:p>
        </w:tc>
      </w:tr>
      <w:tr w:rsidR="00607762" w:rsidRPr="00607762" w14:paraId="4A52C13E"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4ECA00E" w14:textId="77777777" w:rsidR="00607762" w:rsidRPr="00607762" w:rsidRDefault="00607762" w:rsidP="009A0070">
            <w:pPr>
              <w:numPr>
                <w:ilvl w:val="0"/>
                <w:numId w:val="3"/>
              </w:numPr>
              <w:pBdr>
                <w:top w:val="nil"/>
                <w:left w:val="nil"/>
                <w:bottom w:val="nil"/>
                <w:right w:val="nil"/>
                <w:between w:val="nil"/>
              </w:pBdr>
              <w:spacing w:after="160" w:line="257" w:lineRule="auto"/>
              <w:ind w:left="-20" w:right="-20" w:hanging="142"/>
              <w:rPr>
                <w:i/>
                <w:color w:val="000000"/>
              </w:rPr>
            </w:pPr>
            <w:r w:rsidRPr="00607762">
              <w:rPr>
                <w:color w:val="000000"/>
              </w:rPr>
              <w:t>інші джерела</w:t>
            </w:r>
            <w:r w:rsidRPr="00607762">
              <w:rPr>
                <w:i/>
                <w:color w:val="000000"/>
              </w:rPr>
              <w:t xml:space="preserve"> (гранти, МТД, кошти інвесторів)</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4C500A4" w14:textId="77777777" w:rsidR="00607762" w:rsidRPr="00607762" w:rsidRDefault="00607762" w:rsidP="009A0070">
            <w:pPr>
              <w:spacing w:line="257" w:lineRule="auto"/>
              <w:ind w:left="-20" w:right="-20"/>
              <w:jc w:val="center"/>
              <w:rPr>
                <w:b/>
                <w:color w:val="000000"/>
              </w:rPr>
            </w:pPr>
            <w:r w:rsidRPr="00607762">
              <w:rPr>
                <w:b/>
                <w:color w:val="000000"/>
              </w:rPr>
              <w:t xml:space="preserve"> </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4B67F53" w14:textId="77777777" w:rsidR="00607762" w:rsidRPr="00607762" w:rsidRDefault="00607762" w:rsidP="009A0070">
            <w:pPr>
              <w:spacing w:line="257" w:lineRule="auto"/>
              <w:ind w:left="-20" w:right="-20"/>
              <w:jc w:val="center"/>
              <w:rPr>
                <w:b/>
                <w:color w:val="000000"/>
              </w:rPr>
            </w:pPr>
            <w:r w:rsidRPr="00607762">
              <w:rPr>
                <w:b/>
                <w:color w:val="000000"/>
              </w:rPr>
              <w:t xml:space="preserve"> </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83F74A2" w14:textId="77777777" w:rsidR="00607762" w:rsidRPr="00607762" w:rsidRDefault="00607762" w:rsidP="009A0070">
            <w:pPr>
              <w:spacing w:line="257" w:lineRule="auto"/>
              <w:ind w:left="-20" w:right="-20"/>
              <w:jc w:val="center"/>
              <w:rPr>
                <w:b/>
                <w:color w:val="000000"/>
              </w:rPr>
            </w:pPr>
            <w:r w:rsidRPr="00607762">
              <w:rPr>
                <w:b/>
                <w:color w:val="000000"/>
              </w:rPr>
              <w:t xml:space="preserve">350,0 </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6A50C1" w14:textId="77777777" w:rsidR="00607762" w:rsidRPr="00607762" w:rsidRDefault="00607762" w:rsidP="009A0070">
            <w:pPr>
              <w:spacing w:line="257" w:lineRule="auto"/>
              <w:ind w:left="-20" w:right="-20"/>
              <w:jc w:val="center"/>
              <w:rPr>
                <w:b/>
                <w:color w:val="000000"/>
              </w:rPr>
            </w:pPr>
            <w:r w:rsidRPr="00607762">
              <w:rPr>
                <w:b/>
                <w:color w:val="000000"/>
              </w:rPr>
              <w:t xml:space="preserve"> </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A8D727" w14:textId="77777777" w:rsidR="00607762" w:rsidRPr="00607762" w:rsidRDefault="00607762" w:rsidP="009A0070">
            <w:pPr>
              <w:spacing w:line="257" w:lineRule="auto"/>
              <w:ind w:left="-20" w:right="-20"/>
              <w:jc w:val="center"/>
              <w:rPr>
                <w:b/>
                <w:color w:val="000000"/>
              </w:rPr>
            </w:pPr>
            <w:r w:rsidRPr="00607762">
              <w:rPr>
                <w:b/>
                <w:color w:val="000000"/>
              </w:rPr>
              <w:t xml:space="preserve"> </w:t>
            </w:r>
          </w:p>
        </w:tc>
      </w:tr>
      <w:tr w:rsidR="00607762" w:rsidRPr="00607762" w14:paraId="6D362F8B"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3CC4BB3" w14:textId="77777777" w:rsidR="00607762" w:rsidRPr="00607762" w:rsidRDefault="00607762" w:rsidP="009A0070">
            <w:pPr>
              <w:spacing w:line="257" w:lineRule="auto"/>
              <w:ind w:left="-20" w:right="-20"/>
              <w:rPr>
                <w:b/>
                <w:color w:val="000000"/>
              </w:rPr>
            </w:pPr>
            <w:r w:rsidRPr="00607762">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F810C9D" w14:textId="77777777" w:rsidR="00607762" w:rsidRPr="00607762" w:rsidRDefault="00607762" w:rsidP="009A0070">
            <w:pPr>
              <w:numPr>
                <w:ilvl w:val="0"/>
                <w:numId w:val="7"/>
              </w:numPr>
              <w:pBdr>
                <w:top w:val="nil"/>
                <w:left w:val="nil"/>
                <w:bottom w:val="nil"/>
                <w:right w:val="nil"/>
                <w:between w:val="nil"/>
              </w:pBdr>
              <w:spacing w:line="259" w:lineRule="auto"/>
              <w:ind w:left="158" w:right="-23" w:firstLine="0"/>
              <w:jc w:val="both"/>
              <w:rPr>
                <w:color w:val="000000"/>
              </w:rPr>
            </w:pPr>
            <w:r w:rsidRPr="00607762">
              <w:rPr>
                <w:color w:val="000000"/>
              </w:rPr>
              <w:t>відділ проєктної діяльності, розвитку та міжнародного співробітництва Здолбунівської міської ради</w:t>
            </w:r>
          </w:p>
          <w:p w14:paraId="04CD9CCF" w14:textId="77777777" w:rsidR="00607762" w:rsidRPr="00607762" w:rsidRDefault="00607762" w:rsidP="009A0070">
            <w:pPr>
              <w:numPr>
                <w:ilvl w:val="0"/>
                <w:numId w:val="7"/>
              </w:numPr>
              <w:pBdr>
                <w:top w:val="nil"/>
                <w:left w:val="nil"/>
                <w:bottom w:val="nil"/>
                <w:right w:val="nil"/>
                <w:between w:val="nil"/>
              </w:pBdr>
              <w:spacing w:line="259" w:lineRule="auto"/>
              <w:ind w:left="158" w:right="-23" w:firstLine="0"/>
              <w:jc w:val="both"/>
              <w:rPr>
                <w:color w:val="000000"/>
              </w:rPr>
            </w:pPr>
            <w:r w:rsidRPr="00607762">
              <w:rPr>
                <w:color w:val="000000"/>
              </w:rPr>
              <w:t>КП «Здолбунівське»</w:t>
            </w:r>
          </w:p>
          <w:p w14:paraId="5F056666" w14:textId="77777777" w:rsidR="00607762" w:rsidRPr="00607762" w:rsidRDefault="00607762" w:rsidP="009A0070">
            <w:pPr>
              <w:numPr>
                <w:ilvl w:val="0"/>
                <w:numId w:val="7"/>
              </w:numPr>
              <w:pBdr>
                <w:top w:val="nil"/>
                <w:left w:val="nil"/>
                <w:bottom w:val="nil"/>
                <w:right w:val="nil"/>
                <w:between w:val="nil"/>
              </w:pBdr>
              <w:spacing w:line="259" w:lineRule="auto"/>
              <w:ind w:left="158" w:right="-23" w:firstLine="0"/>
              <w:jc w:val="both"/>
              <w:rPr>
                <w:color w:val="000000"/>
              </w:rPr>
            </w:pPr>
            <w:r w:rsidRPr="00607762">
              <w:rPr>
                <w:color w:val="000000"/>
              </w:rPr>
              <w:t>ГО ЗЕОН</w:t>
            </w:r>
          </w:p>
        </w:tc>
      </w:tr>
      <w:tr w:rsidR="00607762" w14:paraId="1BD0746D"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2CAD531" w14:textId="77777777" w:rsidR="00607762" w:rsidRDefault="00607762" w:rsidP="009A0070">
            <w:pPr>
              <w:spacing w:line="257" w:lineRule="auto"/>
              <w:ind w:left="-20" w:right="-20"/>
              <w:rPr>
                <w:b/>
                <w:color w:val="000000"/>
              </w:rPr>
            </w:pPr>
            <w:r w:rsidRPr="00607762">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618FA4" w14:textId="77777777" w:rsidR="00607762" w:rsidRDefault="00607762" w:rsidP="009A0070">
            <w:pPr>
              <w:spacing w:line="257" w:lineRule="auto"/>
              <w:ind w:left="-20" w:right="-20"/>
              <w:jc w:val="both"/>
              <w:rPr>
                <w:color w:val="000000"/>
              </w:rPr>
            </w:pPr>
          </w:p>
        </w:tc>
      </w:tr>
    </w:tbl>
    <w:p w14:paraId="593A74C8" w14:textId="5C122CA5" w:rsidR="003307BB" w:rsidRDefault="0088202B">
      <w:pPr>
        <w:rPr>
          <w:sz w:val="26"/>
          <w:szCs w:val="26"/>
        </w:rPr>
      </w:pPr>
      <w:r>
        <w:br w:type="page"/>
      </w:r>
    </w:p>
    <w:p w14:paraId="329F0FF9" w14:textId="60DEB293" w:rsidR="003307BB" w:rsidRDefault="0088202B">
      <w:pPr>
        <w:jc w:val="center"/>
        <w:rPr>
          <w:b/>
          <w:color w:val="000000"/>
        </w:rPr>
      </w:pPr>
      <w:r>
        <w:rPr>
          <w:b/>
          <w:color w:val="000000"/>
        </w:rPr>
        <w:t>Технічне завдання №2</w:t>
      </w:r>
      <w:r w:rsidR="00607762">
        <w:rPr>
          <w:b/>
          <w:color w:val="000000"/>
        </w:rPr>
        <w:t>6</w:t>
      </w:r>
    </w:p>
    <w:tbl>
      <w:tblPr>
        <w:tblStyle w:val="aff8"/>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03E2C906"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1B348BD7"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49E57C6A" w14:textId="77777777" w:rsidR="003307BB" w:rsidRDefault="0088202B">
            <w:pPr>
              <w:tabs>
                <w:tab w:val="left" w:pos="475"/>
              </w:tabs>
              <w:spacing w:line="257" w:lineRule="auto"/>
              <w:ind w:left="-20" w:right="-20"/>
              <w:rPr>
                <w:color w:val="FFFFFF"/>
                <w:sz w:val="16"/>
                <w:szCs w:val="16"/>
              </w:rPr>
            </w:pPr>
            <w:r>
              <w:rPr>
                <w:b/>
                <w:color w:val="FFFFFF"/>
              </w:rPr>
              <w:t>Школа стресостійкості</w:t>
            </w:r>
          </w:p>
        </w:tc>
      </w:tr>
      <w:tr w:rsidR="003307BB" w14:paraId="012A7F2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46AED7"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8AE48C4" w14:textId="77777777" w:rsidR="003307BB" w:rsidRDefault="0088202B">
            <w:pPr>
              <w:pBdr>
                <w:left w:val="single" w:sz="18" w:space="4" w:color="000000"/>
              </w:pBdr>
              <w:jc w:val="both"/>
            </w:pPr>
            <w:r>
              <w:t>2.2.2. Підвищення рівня громадської та особистої безпеки. Готовність до викликів, спричинених війною</w:t>
            </w:r>
          </w:p>
        </w:tc>
      </w:tr>
      <w:tr w:rsidR="003307BB" w14:paraId="25B8B5C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5D40AE"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287258F" w14:textId="299538AC" w:rsidR="003307BB" w:rsidRDefault="0088202B">
            <w:pPr>
              <w:jc w:val="both"/>
            </w:pPr>
            <w:r>
              <w:t xml:space="preserve">Покращення ментального здоров’я мешканців громади шляхом створення на базі </w:t>
            </w:r>
            <w:r>
              <w:rPr>
                <w:color w:val="000000"/>
              </w:rPr>
              <w:t xml:space="preserve">Здолбунівської центральної </w:t>
            </w:r>
            <w:r w:rsidRPr="00E71DB5">
              <w:rPr>
                <w:color w:val="000000"/>
              </w:rPr>
              <w:t xml:space="preserve">бібліотеки </w:t>
            </w:r>
            <w:r w:rsidR="00365AB2">
              <w:t>«</w:t>
            </w:r>
            <w:r w:rsidRPr="00E71DB5">
              <w:rPr>
                <w:color w:val="000000"/>
              </w:rPr>
              <w:t>Школи стресостійкості</w:t>
            </w:r>
            <w:r w:rsidR="00365AB2">
              <w:t>»</w:t>
            </w:r>
            <w:r w:rsidRPr="00E71DB5">
              <w:rPr>
                <w:color w:val="000000"/>
              </w:rPr>
              <w:t xml:space="preserve"> та</w:t>
            </w:r>
            <w:r>
              <w:rPr>
                <w:color w:val="000000"/>
              </w:rPr>
              <w:t xml:space="preserve"> проведення корекційних занять.</w:t>
            </w:r>
          </w:p>
        </w:tc>
      </w:tr>
      <w:tr w:rsidR="003307BB" w14:paraId="25B81F7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A22F43A"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A0039D9" w14:textId="77777777" w:rsidR="003307BB" w:rsidRDefault="0088202B">
            <w:pPr>
              <w:jc w:val="both"/>
            </w:pPr>
            <w:r>
              <w:t>Здолбунівська міська територіальна громада</w:t>
            </w:r>
          </w:p>
        </w:tc>
      </w:tr>
      <w:tr w:rsidR="003307BB" w14:paraId="77AAA70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39ACADB"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464EBC2" w14:textId="77777777" w:rsidR="003307BB" w:rsidRDefault="0088202B">
            <w:pPr>
              <w:ind w:left="-23" w:right="-23"/>
              <w:jc w:val="both"/>
            </w:pPr>
            <w:r>
              <w:t>Цільові групи проєкту: сім’ї українських воїнів (дружини, матері та діти), які загинули, зникли безвісти або перебувають в зоні ведення бойових дій.</w:t>
            </w:r>
          </w:p>
          <w:p w14:paraId="2EB52DCC" w14:textId="77777777" w:rsidR="003307BB" w:rsidRDefault="0088202B">
            <w:pPr>
              <w:ind w:left="-23" w:right="-23"/>
              <w:jc w:val="both"/>
              <w:rPr>
                <w:highlight w:val="yellow"/>
              </w:rPr>
            </w:pPr>
            <w:r>
              <w:t>Орієнтовна кількість вигодонабувачів близько 810 осіб.</w:t>
            </w:r>
          </w:p>
        </w:tc>
      </w:tr>
      <w:tr w:rsidR="003307BB" w14:paraId="0D311C6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D7838C"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EDE8C5E" w14:textId="77777777" w:rsidR="003307BB" w:rsidRPr="00E71DB5" w:rsidRDefault="0088202B">
            <w:pPr>
              <w:spacing w:line="257" w:lineRule="auto"/>
              <w:ind w:left="-20" w:right="-20"/>
              <w:jc w:val="both"/>
            </w:pPr>
            <w:r w:rsidRPr="00E71DB5">
              <w:t>Ідея “Школи стресостійкості” виникла внаслідок проведення опитування серед учасників груп взаємопідтримки дружин українських воїнів. Опитування показало потребу в проведенні комплексних систематичних заходів з психологічного відновлення та підтримки.</w:t>
            </w:r>
          </w:p>
          <w:p w14:paraId="2ABBCB51" w14:textId="77777777" w:rsidR="003307BB" w:rsidRPr="00E71DB5" w:rsidRDefault="0088202B">
            <w:pPr>
              <w:spacing w:line="257" w:lineRule="auto"/>
              <w:ind w:left="-20" w:right="-20"/>
              <w:jc w:val="both"/>
            </w:pPr>
            <w:r w:rsidRPr="00E71DB5">
              <w:t>Враховуючи затяжний характер війни з рф, збільшення кількості людей, які потребуватимуть емоційної підтримки та психологічного відновлення – актуальність проєкту лише зростатиме. Передбачається, що навіть за умови швидкого завершення бойових дій, кількість осіб, що потребуватимуть такої допомоги, лише зростатиме.</w:t>
            </w:r>
          </w:p>
          <w:p w14:paraId="01739BC0" w14:textId="77777777" w:rsidR="003307BB" w:rsidRPr="00E71DB5" w:rsidRDefault="0088202B">
            <w:pPr>
              <w:spacing w:line="257" w:lineRule="auto"/>
              <w:ind w:left="-20" w:right="-20"/>
              <w:jc w:val="both"/>
            </w:pPr>
            <w:r w:rsidRPr="00E71DB5">
              <w:t>“Школу стресостійкості” передбачається відкрити на базі Здолбунівської центральної бібліотеки (м. Здолбунів, вул. Шкільна, 39). Для занять школи буде залучено дві кімнати:</w:t>
            </w:r>
          </w:p>
          <w:p w14:paraId="4B2AC681" w14:textId="77777777" w:rsidR="003307BB" w:rsidRPr="00E71DB5" w:rsidRDefault="0088202B">
            <w:pPr>
              <w:numPr>
                <w:ilvl w:val="0"/>
                <w:numId w:val="7"/>
              </w:numPr>
              <w:pBdr>
                <w:top w:val="nil"/>
                <w:left w:val="nil"/>
                <w:bottom w:val="nil"/>
                <w:right w:val="nil"/>
                <w:between w:val="nil"/>
              </w:pBdr>
              <w:spacing w:line="257" w:lineRule="auto"/>
              <w:ind w:left="158" w:right="-20" w:firstLine="0"/>
              <w:jc w:val="both"/>
              <w:rPr>
                <w:color w:val="000000"/>
              </w:rPr>
            </w:pPr>
            <w:r w:rsidRPr="00E71DB5">
              <w:rPr>
                <w:color w:val="000000"/>
              </w:rPr>
              <w:t>Кімната групової роботи;</w:t>
            </w:r>
          </w:p>
          <w:p w14:paraId="430E0DB8" w14:textId="77777777" w:rsidR="003307BB" w:rsidRPr="00E71DB5" w:rsidRDefault="0088202B">
            <w:pPr>
              <w:numPr>
                <w:ilvl w:val="0"/>
                <w:numId w:val="7"/>
              </w:numPr>
              <w:pBdr>
                <w:top w:val="nil"/>
                <w:left w:val="nil"/>
                <w:bottom w:val="nil"/>
                <w:right w:val="nil"/>
                <w:between w:val="nil"/>
              </w:pBdr>
              <w:spacing w:line="257" w:lineRule="auto"/>
              <w:ind w:left="158" w:right="-20" w:firstLine="0"/>
              <w:jc w:val="both"/>
              <w:rPr>
                <w:color w:val="000000"/>
              </w:rPr>
            </w:pPr>
            <w:r w:rsidRPr="00E71DB5">
              <w:rPr>
                <w:color w:val="000000"/>
              </w:rPr>
              <w:t>Кімната психоемоційного розвантаження.</w:t>
            </w:r>
          </w:p>
        </w:tc>
      </w:tr>
      <w:tr w:rsidR="003307BB" w14:paraId="75DB6E96" w14:textId="77777777">
        <w:trPr>
          <w:trHeight w:val="752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01B0C49"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8B30BD6" w14:textId="77777777" w:rsidR="003307BB" w:rsidRDefault="0088202B">
            <w:pPr>
              <w:spacing w:line="257" w:lineRule="auto"/>
              <w:ind w:left="-20" w:right="-20"/>
              <w:jc w:val="both"/>
            </w:pPr>
            <w:r w:rsidRPr="00E71DB5">
              <w:t>“Школа стресостійкості”</w:t>
            </w:r>
            <w:r>
              <w:t xml:space="preserve"> – неформальне громадське об’єднання з метою досягнення стану максимального ментального здоров’я мешканців громади, особливо тих, що зазнали/зазнають значного стресового впливу війни і готові шукати вихід – до відновлення психологічної стійкості.</w:t>
            </w:r>
          </w:p>
          <w:p w14:paraId="27D9D6E0" w14:textId="77777777" w:rsidR="003307BB" w:rsidRDefault="0088202B">
            <w:pPr>
              <w:spacing w:line="257" w:lineRule="auto"/>
              <w:ind w:right="-20"/>
              <w:jc w:val="both"/>
            </w:pPr>
            <w:r>
              <w:t>Передбачається, що учасники школи будуть поділені на три групи, відповідно до вікових особливостей та сімейних ролей (мати, дружина, дитина) сімей військовослужбовців.</w:t>
            </w:r>
          </w:p>
          <w:p w14:paraId="6B1529D0" w14:textId="77777777" w:rsidR="003307BB" w:rsidRDefault="0088202B">
            <w:pPr>
              <w:spacing w:line="257" w:lineRule="auto"/>
              <w:ind w:right="-20"/>
              <w:jc w:val="both"/>
            </w:pPr>
            <w:r>
              <w:t>Для впровадження проєкту передбачається виконати наступний перелік заходів:</w:t>
            </w:r>
          </w:p>
          <w:p w14:paraId="25F1F39F" w14:textId="77777777" w:rsidR="003307BB" w:rsidRDefault="0088202B">
            <w:pPr>
              <w:numPr>
                <w:ilvl w:val="0"/>
                <w:numId w:val="7"/>
              </w:numPr>
              <w:pBdr>
                <w:top w:val="nil"/>
                <w:left w:val="nil"/>
                <w:bottom w:val="nil"/>
                <w:right w:val="nil"/>
                <w:between w:val="nil"/>
              </w:pBdr>
              <w:spacing w:line="257" w:lineRule="auto"/>
              <w:ind w:left="158" w:right="-20" w:firstLine="0"/>
              <w:jc w:val="both"/>
              <w:rPr>
                <w:color w:val="000000"/>
              </w:rPr>
            </w:pPr>
            <w:r>
              <w:rPr>
                <w:color w:val="000000"/>
              </w:rPr>
              <w:t>Облаштування двох кімнат Здолбунівської центральної бібліотеки під потреби психологічних занять;</w:t>
            </w:r>
          </w:p>
          <w:p w14:paraId="4E1BD355" w14:textId="77777777" w:rsidR="003307BB" w:rsidRDefault="0088202B">
            <w:pPr>
              <w:numPr>
                <w:ilvl w:val="0"/>
                <w:numId w:val="7"/>
              </w:numPr>
              <w:pBdr>
                <w:top w:val="nil"/>
                <w:left w:val="nil"/>
                <w:bottom w:val="nil"/>
                <w:right w:val="nil"/>
                <w:between w:val="nil"/>
              </w:pBdr>
              <w:spacing w:line="257" w:lineRule="auto"/>
              <w:ind w:left="158" w:right="-20" w:firstLine="0"/>
              <w:jc w:val="both"/>
              <w:rPr>
                <w:color w:val="000000"/>
              </w:rPr>
            </w:pPr>
            <w:r>
              <w:rPr>
                <w:color w:val="000000"/>
              </w:rPr>
              <w:t>Придбання меблів та матеріалів для формування дизайну за принципами безпечного та дружнього до відвідувача простору;</w:t>
            </w:r>
          </w:p>
          <w:p w14:paraId="1C87430A" w14:textId="77777777" w:rsidR="003307BB" w:rsidRDefault="0088202B">
            <w:pPr>
              <w:numPr>
                <w:ilvl w:val="0"/>
                <w:numId w:val="7"/>
              </w:numPr>
              <w:pBdr>
                <w:top w:val="nil"/>
                <w:left w:val="nil"/>
                <w:bottom w:val="nil"/>
                <w:right w:val="nil"/>
                <w:between w:val="nil"/>
              </w:pBdr>
              <w:spacing w:line="257" w:lineRule="auto"/>
              <w:ind w:left="158" w:right="-20" w:firstLine="0"/>
              <w:jc w:val="both"/>
              <w:rPr>
                <w:color w:val="000000"/>
              </w:rPr>
            </w:pPr>
            <w:r>
              <w:rPr>
                <w:color w:val="000000"/>
              </w:rPr>
              <w:t>Забезпечення матеріалами для роботи.</w:t>
            </w:r>
          </w:p>
          <w:p w14:paraId="0C23A456" w14:textId="77777777" w:rsidR="003307BB" w:rsidRDefault="0088202B">
            <w:pPr>
              <w:spacing w:before="40" w:after="40"/>
              <w:jc w:val="both"/>
            </w:pPr>
            <w:r w:rsidRPr="00E71DB5">
              <w:t>Діяльність “Школи стресостійкості” буде</w:t>
            </w:r>
            <w:r>
              <w:t xml:space="preserve"> проходити у офлайн форматі і охоплюватиме 2 модулі по 9 занять. Заняття будуть носити теоретичний та практичний характер. Теоретична частина покликана сформувати розуміння про власний стан </w:t>
            </w:r>
            <w:r w:rsidRPr="00E71DB5">
              <w:t>особи, що зазнала</w:t>
            </w:r>
            <w:r>
              <w:t>/зазнає стресу та способи роботи з ним. Практична – передбачає проводення тренінгів та арт-терапії стресових станів: бібліотерапія</w:t>
            </w:r>
            <w:r w:rsidRPr="00E71DB5">
              <w:t>, ізотерапія, тілесно</w:t>
            </w:r>
            <w:r>
              <w:t>-орієтована терапія, маско терапія, мандалотерапія, пластилінотерапія, піскотерапія, казкотерапія.</w:t>
            </w:r>
          </w:p>
          <w:p w14:paraId="4E643894" w14:textId="77777777" w:rsidR="003307BB" w:rsidRDefault="0088202B">
            <w:pPr>
              <w:spacing w:before="40" w:after="40"/>
              <w:jc w:val="both"/>
            </w:pPr>
            <w:r>
              <w:t xml:space="preserve">Для максимального занурення в роботу для відвідувачів </w:t>
            </w:r>
            <w:r w:rsidRPr="00E71DB5">
              <w:t>“Школи стресостійкості” буде</w:t>
            </w:r>
            <w:r>
              <w:t xml:space="preserve"> створено можливість перебування дітей в окремій дитячій зоні.</w:t>
            </w:r>
          </w:p>
        </w:tc>
      </w:tr>
      <w:tr w:rsidR="003307BB" w14:paraId="54386C4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E2E751D"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74FC6DB" w14:textId="77777777" w:rsidR="003307BB" w:rsidRPr="00E71DB5" w:rsidRDefault="0088202B">
            <w:pPr>
              <w:numPr>
                <w:ilvl w:val="0"/>
                <w:numId w:val="7"/>
              </w:numPr>
              <w:pBdr>
                <w:top w:val="nil"/>
                <w:left w:val="nil"/>
                <w:bottom w:val="nil"/>
                <w:right w:val="nil"/>
                <w:between w:val="nil"/>
              </w:pBdr>
              <w:spacing w:line="257" w:lineRule="auto"/>
              <w:ind w:left="158" w:right="-20" w:firstLine="0"/>
              <w:jc w:val="both"/>
              <w:rPr>
                <w:color w:val="000000"/>
              </w:rPr>
            </w:pPr>
            <w:r w:rsidRPr="00E71DB5">
              <w:rPr>
                <w:color w:val="000000"/>
              </w:rPr>
              <w:t xml:space="preserve">У </w:t>
            </w:r>
            <w:r w:rsidRPr="00E71DB5">
              <w:t>приміщенні</w:t>
            </w:r>
            <w:r w:rsidRPr="00E71DB5">
              <w:rPr>
                <w:color w:val="000000"/>
              </w:rPr>
              <w:t xml:space="preserve"> Здолбунівської</w:t>
            </w:r>
            <w:r>
              <w:rPr>
                <w:color w:val="000000"/>
              </w:rPr>
              <w:t xml:space="preserve"> центральної бібліотеки (м. Здолбунів, вул. Шкільна, 39) обладнано дві кімнати під потреби занять </w:t>
            </w:r>
            <w:r w:rsidRPr="00E71DB5">
              <w:rPr>
                <w:color w:val="000000"/>
              </w:rPr>
              <w:t xml:space="preserve">в </w:t>
            </w:r>
            <w:r w:rsidRPr="00E71DB5">
              <w:t>“</w:t>
            </w:r>
            <w:r w:rsidRPr="00E71DB5">
              <w:rPr>
                <w:color w:val="000000"/>
              </w:rPr>
              <w:t>Школі стресостійкості</w:t>
            </w:r>
            <w:r w:rsidRPr="00E71DB5">
              <w:t>”</w:t>
            </w:r>
            <w:r w:rsidRPr="00E71DB5">
              <w:rPr>
                <w:color w:val="000000"/>
              </w:rPr>
              <w:t>;</w:t>
            </w:r>
          </w:p>
          <w:p w14:paraId="2A8C9A00" w14:textId="77777777" w:rsidR="003307BB" w:rsidRPr="00E71DB5" w:rsidRDefault="0088202B">
            <w:pPr>
              <w:numPr>
                <w:ilvl w:val="0"/>
                <w:numId w:val="7"/>
              </w:numPr>
              <w:pBdr>
                <w:top w:val="nil"/>
                <w:left w:val="nil"/>
                <w:bottom w:val="nil"/>
                <w:right w:val="nil"/>
                <w:between w:val="nil"/>
              </w:pBdr>
              <w:spacing w:line="257" w:lineRule="auto"/>
              <w:ind w:left="158" w:right="-20" w:firstLine="0"/>
              <w:jc w:val="both"/>
              <w:rPr>
                <w:color w:val="000000"/>
              </w:rPr>
            </w:pPr>
            <w:r w:rsidRPr="00E71DB5">
              <w:rPr>
                <w:color w:val="000000"/>
              </w:rPr>
              <w:t xml:space="preserve">Приміщення </w:t>
            </w:r>
            <w:r w:rsidRPr="00E71DB5">
              <w:t>“</w:t>
            </w:r>
            <w:r w:rsidRPr="00E71DB5">
              <w:rPr>
                <w:color w:val="000000"/>
              </w:rPr>
              <w:t>Школи стресостійкості</w:t>
            </w:r>
            <w:r w:rsidRPr="00E71DB5">
              <w:t>”</w:t>
            </w:r>
            <w:r w:rsidRPr="00E71DB5">
              <w:rPr>
                <w:color w:val="000000"/>
              </w:rPr>
              <w:t xml:space="preserve"> обладнано меблями, а дизайн переформатовано за принципами безпечного та дружнього до відвідувача простору;</w:t>
            </w:r>
          </w:p>
          <w:p w14:paraId="6EFCAEB0" w14:textId="77777777" w:rsidR="003307BB" w:rsidRPr="00E71DB5" w:rsidRDefault="0088202B">
            <w:pPr>
              <w:numPr>
                <w:ilvl w:val="0"/>
                <w:numId w:val="7"/>
              </w:numPr>
              <w:pBdr>
                <w:top w:val="nil"/>
                <w:left w:val="nil"/>
                <w:bottom w:val="nil"/>
                <w:right w:val="nil"/>
                <w:between w:val="nil"/>
              </w:pBdr>
              <w:spacing w:line="257" w:lineRule="auto"/>
              <w:ind w:left="158" w:right="-20" w:firstLine="0"/>
              <w:jc w:val="both"/>
              <w:rPr>
                <w:color w:val="000000"/>
              </w:rPr>
            </w:pPr>
            <w:r w:rsidRPr="00E71DB5">
              <w:t>“</w:t>
            </w:r>
            <w:r w:rsidRPr="00E71DB5">
              <w:rPr>
                <w:color w:val="000000"/>
              </w:rPr>
              <w:t>Школа стресостійкості</w:t>
            </w:r>
            <w:r w:rsidRPr="00E71DB5">
              <w:t>”</w:t>
            </w:r>
            <w:r w:rsidRPr="00E71DB5">
              <w:rPr>
                <w:color w:val="000000"/>
              </w:rPr>
              <w:t xml:space="preserve"> забезпечена матеріалами і розпочала свою роботу;</w:t>
            </w:r>
          </w:p>
          <w:p w14:paraId="6EC69B15" w14:textId="77777777" w:rsidR="003307BB" w:rsidRDefault="0088202B">
            <w:pPr>
              <w:numPr>
                <w:ilvl w:val="0"/>
                <w:numId w:val="7"/>
              </w:numPr>
              <w:pBdr>
                <w:top w:val="nil"/>
                <w:left w:val="nil"/>
                <w:bottom w:val="nil"/>
                <w:right w:val="nil"/>
                <w:between w:val="nil"/>
              </w:pBdr>
              <w:spacing w:after="40" w:line="257" w:lineRule="auto"/>
              <w:ind w:left="158" w:right="-20" w:firstLine="0"/>
              <w:jc w:val="both"/>
              <w:rPr>
                <w:color w:val="000000"/>
              </w:rPr>
            </w:pPr>
            <w:r w:rsidRPr="00E71DB5">
              <w:rPr>
                <w:color w:val="000000"/>
              </w:rPr>
              <w:t xml:space="preserve">Протягом року заняття у </w:t>
            </w:r>
            <w:r w:rsidRPr="00E71DB5">
              <w:t>“</w:t>
            </w:r>
            <w:r w:rsidRPr="00E71DB5">
              <w:rPr>
                <w:color w:val="000000"/>
              </w:rPr>
              <w:t>Школі стресостійкості</w:t>
            </w:r>
            <w:r>
              <w:t>”</w:t>
            </w:r>
            <w:r>
              <w:rPr>
                <w:color w:val="000000"/>
              </w:rPr>
              <w:t xml:space="preserve"> відвідує 810 осіб.</w:t>
            </w:r>
          </w:p>
        </w:tc>
      </w:tr>
      <w:tr w:rsidR="003307BB" w14:paraId="54679E8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39F2FDF"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CFC4172" w14:textId="77777777" w:rsidR="003307BB" w:rsidRDefault="0088202B">
            <w:pPr>
              <w:ind w:left="-20" w:right="-20"/>
              <w:jc w:val="both"/>
            </w:pPr>
            <w:r>
              <w:t>2026-2027 роки</w:t>
            </w:r>
          </w:p>
        </w:tc>
      </w:tr>
      <w:tr w:rsidR="003307BB" w14:paraId="2C15325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39CBBB"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249963C" w14:textId="77777777" w:rsidR="003307BB" w:rsidRDefault="0088202B">
            <w:pPr>
              <w:spacing w:line="257" w:lineRule="auto"/>
              <w:ind w:left="-20" w:right="-20"/>
              <w:rPr>
                <w:b/>
              </w:rPr>
            </w:pPr>
            <w:r>
              <w:rPr>
                <w:b/>
                <w:color w:val="000000"/>
              </w:rPr>
              <w:t>550,0</w:t>
            </w:r>
          </w:p>
        </w:tc>
      </w:tr>
      <w:tr w:rsidR="003307BB" w14:paraId="5FC659F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4393CCD"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62DE4E5A"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570B049"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F278EF9"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BA4D7F9"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DFE4C6A" w14:textId="77777777" w:rsidR="003307BB" w:rsidRDefault="0088202B">
            <w:pPr>
              <w:spacing w:line="257" w:lineRule="auto"/>
              <w:ind w:left="-20" w:right="-20"/>
              <w:jc w:val="center"/>
              <w:rPr>
                <w:b/>
                <w:color w:val="000000"/>
              </w:rPr>
            </w:pPr>
            <w:r>
              <w:rPr>
                <w:b/>
                <w:color w:val="000000"/>
              </w:rPr>
              <w:t>Разом</w:t>
            </w:r>
          </w:p>
        </w:tc>
      </w:tr>
      <w:tr w:rsidR="003307BB" w14:paraId="399829E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7775D28"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3DB95A"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FFC61CC"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040C07A"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24DB6B"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025C35" w14:textId="77777777" w:rsidR="003307BB" w:rsidRDefault="003307BB">
            <w:pPr>
              <w:jc w:val="center"/>
              <w:rPr>
                <w:b/>
                <w:color w:val="000000"/>
              </w:rPr>
            </w:pPr>
          </w:p>
        </w:tc>
      </w:tr>
      <w:tr w:rsidR="003307BB" w14:paraId="55A637E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D8C7C28"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83B9F6"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581EB62"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42FE05A"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BBE96B1"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A7CE68" w14:textId="77777777" w:rsidR="003307BB" w:rsidRDefault="003307BB">
            <w:pPr>
              <w:spacing w:line="257" w:lineRule="auto"/>
              <w:ind w:left="-20" w:right="-20"/>
              <w:jc w:val="center"/>
              <w:rPr>
                <w:b/>
                <w:color w:val="000000"/>
              </w:rPr>
            </w:pPr>
          </w:p>
        </w:tc>
      </w:tr>
      <w:tr w:rsidR="003307BB" w14:paraId="4E5B578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4BBAE1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12E7BA"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3507A99"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17C29FB"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3635954"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66A883" w14:textId="77777777" w:rsidR="003307BB" w:rsidRDefault="003307BB">
            <w:pPr>
              <w:spacing w:line="257" w:lineRule="auto"/>
              <w:ind w:left="-20" w:right="-20"/>
              <w:jc w:val="center"/>
              <w:rPr>
                <w:b/>
                <w:color w:val="000000"/>
              </w:rPr>
            </w:pPr>
          </w:p>
        </w:tc>
      </w:tr>
      <w:tr w:rsidR="003307BB" w14:paraId="081F127F"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139706C"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39A9050"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9F25ED"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37EDF46" w14:textId="77777777" w:rsidR="003307BB" w:rsidRDefault="0088202B">
            <w:pPr>
              <w:spacing w:line="257" w:lineRule="auto"/>
              <w:ind w:left="-20" w:right="-20"/>
              <w:jc w:val="center"/>
              <w:rPr>
                <w:b/>
                <w:color w:val="000000"/>
              </w:rPr>
            </w:pPr>
            <w:r>
              <w:rPr>
                <w:b/>
                <w:color w:val="000000"/>
              </w:rPr>
              <w:t>550,0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54842AB"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0326379" w14:textId="77777777" w:rsidR="003307BB" w:rsidRDefault="0088202B">
            <w:pPr>
              <w:spacing w:line="257" w:lineRule="auto"/>
              <w:ind w:left="-20" w:right="-20"/>
              <w:jc w:val="center"/>
              <w:rPr>
                <w:b/>
                <w:color w:val="000000"/>
              </w:rPr>
            </w:pPr>
            <w:r>
              <w:rPr>
                <w:b/>
                <w:color w:val="000000"/>
              </w:rPr>
              <w:t>550,0</w:t>
            </w:r>
          </w:p>
        </w:tc>
      </w:tr>
      <w:tr w:rsidR="003307BB" w14:paraId="4DB3DF5B"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B153714"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EEC2CB" w14:textId="77777777" w:rsidR="003307BB" w:rsidRDefault="0088202B">
            <w:pPr>
              <w:ind w:left="-20" w:right="-20"/>
              <w:jc w:val="both"/>
            </w:pPr>
            <w:r>
              <w:t>Здолбунівська центральна бібліотека</w:t>
            </w:r>
          </w:p>
        </w:tc>
      </w:tr>
      <w:tr w:rsidR="003307BB" w14:paraId="2F63FF81"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88C7855"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F1194B" w14:textId="77777777" w:rsidR="003307BB" w:rsidRDefault="003307BB">
            <w:pPr>
              <w:ind w:left="-20" w:right="-20"/>
              <w:jc w:val="both"/>
              <w:rPr>
                <w:color w:val="000000"/>
              </w:rPr>
            </w:pPr>
          </w:p>
        </w:tc>
      </w:tr>
    </w:tbl>
    <w:p w14:paraId="04C94B35" w14:textId="77777777" w:rsidR="003307BB" w:rsidRDefault="0088202B">
      <w:pPr>
        <w:spacing w:after="160" w:line="259" w:lineRule="auto"/>
      </w:pPr>
      <w:r>
        <w:br w:type="page"/>
      </w:r>
    </w:p>
    <w:p w14:paraId="3956DF62" w14:textId="6BBECBEF" w:rsidR="003307BB" w:rsidRDefault="0088202B">
      <w:pPr>
        <w:jc w:val="center"/>
        <w:rPr>
          <w:b/>
          <w:color w:val="000000"/>
        </w:rPr>
      </w:pPr>
      <w:r>
        <w:rPr>
          <w:b/>
          <w:color w:val="000000"/>
        </w:rPr>
        <w:t>Технічне завдання №2</w:t>
      </w:r>
      <w:r w:rsidR="00607762">
        <w:rPr>
          <w:b/>
          <w:color w:val="000000"/>
        </w:rPr>
        <w:t>7</w:t>
      </w:r>
    </w:p>
    <w:tbl>
      <w:tblPr>
        <w:tblStyle w:val="aff9"/>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0EA09A7F"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4E79"/>
            <w:tcMar>
              <w:left w:w="70" w:type="dxa"/>
              <w:right w:w="70" w:type="dxa"/>
            </w:tcMar>
            <w:vAlign w:val="center"/>
          </w:tcPr>
          <w:p w14:paraId="54C4961B"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4E79"/>
            <w:tcMar>
              <w:left w:w="70" w:type="dxa"/>
              <w:right w:w="70" w:type="dxa"/>
            </w:tcMar>
          </w:tcPr>
          <w:p w14:paraId="14BF6C0B" w14:textId="77777777" w:rsidR="003307BB" w:rsidRDefault="0088202B">
            <w:pPr>
              <w:tabs>
                <w:tab w:val="left" w:pos="475"/>
              </w:tabs>
              <w:spacing w:line="257" w:lineRule="auto"/>
              <w:ind w:left="-20" w:right="-20"/>
              <w:rPr>
                <w:color w:val="FFFFFF"/>
                <w:sz w:val="16"/>
                <w:szCs w:val="16"/>
              </w:rPr>
            </w:pPr>
            <w:r>
              <w:rPr>
                <w:b/>
                <w:color w:val="FFFFFF"/>
              </w:rPr>
              <w:t>Арт - терапевтичний центр</w:t>
            </w:r>
          </w:p>
        </w:tc>
      </w:tr>
      <w:tr w:rsidR="003307BB" w14:paraId="4FCAAC8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253ABF7"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EF8F48E" w14:textId="77777777" w:rsidR="003307BB" w:rsidRDefault="0088202B">
            <w:pPr>
              <w:pBdr>
                <w:left w:val="single" w:sz="18" w:space="4" w:color="000000"/>
              </w:pBdr>
              <w:jc w:val="both"/>
            </w:pPr>
            <w:r>
              <w:t xml:space="preserve">2.2.2. Підвищення рівня громадської та особистої безпеки. Готовність </w:t>
            </w:r>
            <w:r w:rsidRPr="00E71DB5">
              <w:t>до викликів, спричинених</w:t>
            </w:r>
            <w:r>
              <w:t xml:space="preserve"> війною</w:t>
            </w:r>
          </w:p>
        </w:tc>
      </w:tr>
      <w:tr w:rsidR="003307BB" w14:paraId="5D3F3B6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4A6335"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9CCB4C2" w14:textId="16534964" w:rsidR="003307BB" w:rsidRDefault="0088202B">
            <w:pPr>
              <w:spacing w:before="40" w:after="40"/>
              <w:jc w:val="both"/>
            </w:pPr>
            <w:r>
              <w:t>Створення при Здолбунівському територіальному центрі соціального обслуговування (надання соціальних послуг) Здолбунівської міської ради арт-терапевтичного центру для допомоги мешканцям, які внаслідок війни зазнали травматичного до</w:t>
            </w:r>
            <w:r w:rsidR="00E71DB5">
              <w:t>с</w:t>
            </w:r>
            <w:r>
              <w:t>віду</w:t>
            </w:r>
          </w:p>
        </w:tc>
      </w:tr>
      <w:tr w:rsidR="003307BB" w14:paraId="05C0AC9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DD7092E"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D8801FB" w14:textId="77777777" w:rsidR="003307BB" w:rsidRDefault="0088202B">
            <w:pPr>
              <w:jc w:val="both"/>
            </w:pPr>
            <w:r>
              <w:t>Здолбунівська міська територіальна громада</w:t>
            </w:r>
          </w:p>
        </w:tc>
      </w:tr>
      <w:tr w:rsidR="003307BB" w14:paraId="5D554DA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AABFE0"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08FE118" w14:textId="77777777" w:rsidR="003307BB" w:rsidRDefault="0088202B">
            <w:pPr>
              <w:ind w:left="-23" w:right="-23"/>
              <w:jc w:val="both"/>
            </w:pPr>
            <w:r>
              <w:t xml:space="preserve">Цільові групи проєкту: сім’ї українських воїнів (дружини, матері та діти), які загинули, зникли безвісти або перебувають в зоні ведення </w:t>
            </w:r>
            <w:r w:rsidRPr="00A24540">
              <w:t>бойових дій та мешканці громади, що зазнали</w:t>
            </w:r>
            <w:r>
              <w:t xml:space="preserve"> травматичного досвіду</w:t>
            </w:r>
          </w:p>
          <w:p w14:paraId="5ABB4510" w14:textId="77777777" w:rsidR="003307BB" w:rsidRDefault="0088202B">
            <w:pPr>
              <w:spacing w:line="257" w:lineRule="auto"/>
              <w:ind w:left="-20" w:right="-20"/>
            </w:pPr>
            <w:r>
              <w:t>Орієнтовна кількість вигодонабувачів близько 800 осіб.</w:t>
            </w:r>
          </w:p>
        </w:tc>
      </w:tr>
      <w:tr w:rsidR="003307BB" w14:paraId="067438B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C90ED84"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EF49F5E" w14:textId="689C3475" w:rsidR="003307BB" w:rsidRDefault="0088202B">
            <w:pPr>
              <w:spacing w:before="40" w:after="40"/>
              <w:jc w:val="both"/>
            </w:pPr>
            <w:r>
              <w:t xml:space="preserve">За прогнозними даними Міністерства у справах ветеранів на момент завершення війни </w:t>
            </w:r>
            <w:r w:rsidRPr="00A24540">
              <w:t>10% населення України</w:t>
            </w:r>
            <w:r>
              <w:t xml:space="preserve"> будуть становити ветерани і члени їх сімей. Значна частина з них буде нести на собі тягар воєнного травматичного досвіду. До цієї категорії також можна долучити частину </w:t>
            </w:r>
            <w:r w:rsidR="00A24540">
              <w:t>цивільних</w:t>
            </w:r>
            <w:r w:rsidRPr="00A24540">
              <w:t>, що проживал</w:t>
            </w:r>
            <w:r w:rsidR="00A24540">
              <w:t>и</w:t>
            </w:r>
            <w:r>
              <w:t xml:space="preserve"> в тилу, але з тих чи інших причин не змогли протистояти </w:t>
            </w:r>
            <w:r w:rsidRPr="00A24540">
              <w:t>тривалому наростаючому стресу (орієнтовно від 5% до 10% мешканців громади).</w:t>
            </w:r>
          </w:p>
          <w:p w14:paraId="1992BEC1" w14:textId="77777777" w:rsidR="003307BB" w:rsidRDefault="0088202B">
            <w:pPr>
              <w:spacing w:before="40" w:after="40"/>
              <w:jc w:val="both"/>
            </w:pPr>
            <w:r>
              <w:t>Таким чином, значна частка мешканців громади буде потребувати надання фахової допомоги для подолання наслідків тривалих розладів спричинених війною.</w:t>
            </w:r>
          </w:p>
          <w:p w14:paraId="2DACB147" w14:textId="77777777" w:rsidR="003307BB" w:rsidRPr="007725C9" w:rsidRDefault="0088202B">
            <w:pPr>
              <w:spacing w:before="40" w:after="40"/>
              <w:jc w:val="both"/>
            </w:pPr>
            <w:r>
              <w:t xml:space="preserve">Одним з інструментів, які можуть бути застосовані для </w:t>
            </w:r>
            <w:r w:rsidRPr="007725C9">
              <w:t>проведення терапії травматичних станів є метод Арт-терапії.</w:t>
            </w:r>
          </w:p>
          <w:p w14:paraId="5519CF5A" w14:textId="47A58DC7" w:rsidR="003307BB" w:rsidRPr="007725C9" w:rsidRDefault="0088202B">
            <w:pPr>
              <w:spacing w:before="40" w:after="40"/>
              <w:jc w:val="both"/>
            </w:pPr>
            <w:r w:rsidRPr="007725C9">
              <w:t>Арт-терапія –метод, який</w:t>
            </w:r>
            <w:r>
              <w:t xml:space="preserve"> використовує мистецтво, як засіб сприяння фізичному </w:t>
            </w:r>
            <w:r w:rsidRPr="007725C9">
              <w:t>та психічному здоров’ю. Дослідження також доводять, що цей спосіб може підвищити:</w:t>
            </w:r>
          </w:p>
          <w:p w14:paraId="5A349260" w14:textId="77777777" w:rsidR="003307BB" w:rsidRPr="007725C9" w:rsidRDefault="0088202B">
            <w:pPr>
              <w:numPr>
                <w:ilvl w:val="0"/>
                <w:numId w:val="14"/>
              </w:numPr>
              <w:pBdr>
                <w:top w:val="nil"/>
                <w:left w:val="nil"/>
                <w:bottom w:val="nil"/>
                <w:right w:val="nil"/>
                <w:between w:val="nil"/>
              </w:pBdr>
              <w:spacing w:line="259" w:lineRule="auto"/>
              <w:ind w:left="158" w:right="-23" w:firstLine="0"/>
              <w:jc w:val="both"/>
              <w:rPr>
                <w:color w:val="000000"/>
              </w:rPr>
            </w:pPr>
            <w:r w:rsidRPr="007725C9">
              <w:rPr>
                <w:color w:val="000000"/>
              </w:rPr>
              <w:t>стресостійкість (здатність людини ефективно протистояти стресовим ситуаціям та не допускати розвитку негативних наслідків для свого психічного здоров'я);</w:t>
            </w:r>
          </w:p>
          <w:p w14:paraId="2DE04F2F" w14:textId="77777777" w:rsidR="003307BB" w:rsidRPr="007725C9" w:rsidRDefault="0088202B">
            <w:pPr>
              <w:numPr>
                <w:ilvl w:val="0"/>
                <w:numId w:val="14"/>
              </w:numPr>
              <w:pBdr>
                <w:top w:val="nil"/>
                <w:left w:val="nil"/>
                <w:bottom w:val="nil"/>
                <w:right w:val="nil"/>
                <w:between w:val="nil"/>
              </w:pBdr>
              <w:spacing w:line="259" w:lineRule="auto"/>
              <w:ind w:left="158" w:right="-23" w:firstLine="0"/>
              <w:jc w:val="both"/>
              <w:rPr>
                <w:color w:val="000000"/>
              </w:rPr>
            </w:pPr>
            <w:r w:rsidRPr="007725C9">
              <w:t>резильєнтність</w:t>
            </w:r>
            <w:r w:rsidRPr="007725C9">
              <w:rPr>
                <w:color w:val="000000"/>
              </w:rPr>
              <w:t xml:space="preserve"> (здатність людини відновлюватись після травматичного досвіду та розвиватись навіть після нього);</w:t>
            </w:r>
          </w:p>
          <w:p w14:paraId="114A7D8B" w14:textId="7B77234C" w:rsidR="003307BB" w:rsidRDefault="0088202B">
            <w:pPr>
              <w:numPr>
                <w:ilvl w:val="0"/>
                <w:numId w:val="14"/>
              </w:numPr>
              <w:pBdr>
                <w:top w:val="nil"/>
                <w:left w:val="nil"/>
                <w:bottom w:val="nil"/>
                <w:right w:val="nil"/>
                <w:between w:val="nil"/>
              </w:pBdr>
              <w:spacing w:line="259" w:lineRule="auto"/>
              <w:ind w:left="158" w:right="-23" w:firstLine="0"/>
              <w:jc w:val="both"/>
              <w:rPr>
                <w:color w:val="000000"/>
              </w:rPr>
            </w:pPr>
            <w:r w:rsidRPr="007725C9">
              <w:t>посттравматичне</w:t>
            </w:r>
            <w:r w:rsidRPr="007725C9">
              <w:rPr>
                <w:color w:val="000000"/>
              </w:rPr>
              <w:t xml:space="preserve"> зростання (людина внаслідок травматичного досвіду стає сильнішою, набуває нових навичок та переглядає своє життя з нової перспективи</w:t>
            </w:r>
            <w:r>
              <w:rPr>
                <w:color w:val="000000"/>
              </w:rPr>
              <w:t>).</w:t>
            </w:r>
          </w:p>
          <w:p w14:paraId="71BEEB33" w14:textId="77777777" w:rsidR="003307BB" w:rsidRDefault="0088202B">
            <w:pPr>
              <w:spacing w:before="40" w:after="40"/>
              <w:jc w:val="both"/>
            </w:pPr>
            <w:r>
              <w:t>Посттравматичне зростання може бути ключовим фактором у подоланні наслідків травматичного досвіду.</w:t>
            </w:r>
          </w:p>
          <w:p w14:paraId="4451FC16" w14:textId="77777777" w:rsidR="003307BB" w:rsidRDefault="0088202B">
            <w:pPr>
              <w:spacing w:before="40" w:after="40"/>
              <w:jc w:val="both"/>
            </w:pPr>
            <w:r>
              <w:t>Арт-терапія може включати такі види мистецтва, як: малювання, скульптуру та інші художні процеси, які допомагають виразити почуття та емоції. Значним позитивним впливом відзначаються бібліотерапія, музико- та кольоротерапії.</w:t>
            </w:r>
          </w:p>
          <w:p w14:paraId="1840BBE0" w14:textId="77777777" w:rsidR="003307BB" w:rsidRDefault="0088202B">
            <w:pPr>
              <w:spacing w:before="40" w:after="40"/>
              <w:jc w:val="both"/>
            </w:pPr>
            <w:r>
              <w:t xml:space="preserve">Проєктом передбачається створення в громаді арт - </w:t>
            </w:r>
            <w:r w:rsidRPr="007725C9">
              <w:t>терапевтичного центру для надання</w:t>
            </w:r>
            <w:r>
              <w:t xml:space="preserve"> мешканцям громади психологічної допомоги та підтримки.</w:t>
            </w:r>
          </w:p>
        </w:tc>
      </w:tr>
      <w:tr w:rsidR="003307BB" w14:paraId="23739C4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3B0DB76"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2E017EF" w14:textId="66E8C6A5" w:rsidR="003307BB" w:rsidRPr="002E47E2" w:rsidRDefault="0088202B" w:rsidP="002E47E2">
            <w:pPr>
              <w:numPr>
                <w:ilvl w:val="0"/>
                <w:numId w:val="14"/>
              </w:numPr>
              <w:pBdr>
                <w:top w:val="nil"/>
                <w:left w:val="nil"/>
                <w:bottom w:val="nil"/>
                <w:right w:val="nil"/>
                <w:between w:val="nil"/>
              </w:pBdr>
              <w:shd w:val="clear" w:color="auto" w:fill="FFFFFF" w:themeFill="background1"/>
              <w:spacing w:line="259" w:lineRule="auto"/>
              <w:ind w:left="158" w:right="-23" w:firstLine="0"/>
              <w:jc w:val="both"/>
              <w:rPr>
                <w:color w:val="000000"/>
              </w:rPr>
            </w:pPr>
            <w:r w:rsidRPr="002E47E2">
              <w:rPr>
                <w:color w:val="000000"/>
              </w:rPr>
              <w:t xml:space="preserve">Створення на базі </w:t>
            </w:r>
            <w:r w:rsidRPr="002E47E2">
              <w:rPr>
                <w:color w:val="000000"/>
                <w:shd w:val="clear" w:color="auto" w:fill="FFFFFF" w:themeFill="background1"/>
              </w:rPr>
              <w:t>Здолбунівськ</w:t>
            </w:r>
            <w:r w:rsidR="002E47E2" w:rsidRPr="002E47E2">
              <w:rPr>
                <w:color w:val="000000"/>
                <w:shd w:val="clear" w:color="auto" w:fill="FFFFFF" w:themeFill="background1"/>
              </w:rPr>
              <w:t>ого</w:t>
            </w:r>
            <w:r w:rsidRPr="002E47E2">
              <w:rPr>
                <w:color w:val="000000"/>
                <w:shd w:val="clear" w:color="auto" w:fill="FFFFFF" w:themeFill="background1"/>
              </w:rPr>
              <w:t xml:space="preserve"> територіальн</w:t>
            </w:r>
            <w:r w:rsidR="002E47E2" w:rsidRPr="002E47E2">
              <w:rPr>
                <w:color w:val="000000"/>
                <w:shd w:val="clear" w:color="auto" w:fill="FFFFFF" w:themeFill="background1"/>
              </w:rPr>
              <w:t>ого</w:t>
            </w:r>
            <w:r w:rsidRPr="002E47E2">
              <w:rPr>
                <w:color w:val="000000"/>
                <w:shd w:val="clear" w:color="auto" w:fill="FFFFFF" w:themeFill="background1"/>
              </w:rPr>
              <w:t xml:space="preserve"> центр</w:t>
            </w:r>
            <w:r w:rsidR="002E47E2" w:rsidRPr="002E47E2">
              <w:rPr>
                <w:color w:val="000000"/>
                <w:shd w:val="clear" w:color="auto" w:fill="FFFFFF" w:themeFill="background1"/>
              </w:rPr>
              <w:t>у</w:t>
            </w:r>
            <w:r w:rsidRPr="002E47E2">
              <w:rPr>
                <w:color w:val="000000"/>
              </w:rPr>
              <w:t xml:space="preserve"> соціального обслуговування арт-терапевтичного центру.</w:t>
            </w:r>
          </w:p>
          <w:p w14:paraId="0A02EC0B" w14:textId="77777777" w:rsidR="003307BB" w:rsidRDefault="0088202B">
            <w:pPr>
              <w:numPr>
                <w:ilvl w:val="0"/>
                <w:numId w:val="14"/>
              </w:numPr>
              <w:pBdr>
                <w:top w:val="nil"/>
                <w:left w:val="nil"/>
                <w:bottom w:val="nil"/>
                <w:right w:val="nil"/>
                <w:between w:val="nil"/>
              </w:pBdr>
              <w:spacing w:line="259" w:lineRule="auto"/>
              <w:ind w:left="158" w:right="-23" w:firstLine="0"/>
              <w:jc w:val="both"/>
              <w:rPr>
                <w:color w:val="000000"/>
              </w:rPr>
            </w:pPr>
            <w:r>
              <w:rPr>
                <w:color w:val="000000"/>
              </w:rPr>
              <w:t>Розробка програм арт-терапії (в т.ч. для групових та індивідуальних занять)</w:t>
            </w:r>
          </w:p>
          <w:p w14:paraId="2D2608A9" w14:textId="77777777" w:rsidR="003307BB" w:rsidRDefault="0088202B">
            <w:pPr>
              <w:numPr>
                <w:ilvl w:val="0"/>
                <w:numId w:val="14"/>
              </w:numPr>
              <w:pBdr>
                <w:top w:val="nil"/>
                <w:left w:val="nil"/>
                <w:bottom w:val="nil"/>
                <w:right w:val="nil"/>
                <w:between w:val="nil"/>
              </w:pBdr>
              <w:spacing w:line="259" w:lineRule="auto"/>
              <w:ind w:left="158" w:right="-23" w:firstLine="0"/>
              <w:jc w:val="both"/>
              <w:rPr>
                <w:color w:val="000000"/>
              </w:rPr>
            </w:pPr>
            <w:r>
              <w:rPr>
                <w:color w:val="000000"/>
              </w:rPr>
              <w:t xml:space="preserve">Формування команди консультантів </w:t>
            </w:r>
            <w:r w:rsidRPr="007725C9">
              <w:rPr>
                <w:color w:val="000000"/>
              </w:rPr>
              <w:t xml:space="preserve">та </w:t>
            </w:r>
            <w:r w:rsidRPr="007725C9">
              <w:t>апробація</w:t>
            </w:r>
            <w:r>
              <w:rPr>
                <w:color w:val="000000"/>
              </w:rPr>
              <w:t xml:space="preserve"> арт-терапевтичних програм</w:t>
            </w:r>
          </w:p>
          <w:p w14:paraId="27270ABF" w14:textId="24921592" w:rsidR="003307BB" w:rsidRPr="007725C9" w:rsidRDefault="0088202B">
            <w:pPr>
              <w:numPr>
                <w:ilvl w:val="0"/>
                <w:numId w:val="14"/>
              </w:numPr>
              <w:pBdr>
                <w:top w:val="nil"/>
                <w:left w:val="nil"/>
                <w:bottom w:val="nil"/>
                <w:right w:val="nil"/>
                <w:between w:val="nil"/>
              </w:pBdr>
              <w:spacing w:line="259" w:lineRule="auto"/>
              <w:ind w:left="158" w:right="-23" w:firstLine="0"/>
              <w:jc w:val="both"/>
              <w:rPr>
                <w:color w:val="000000"/>
              </w:rPr>
            </w:pPr>
            <w:r>
              <w:rPr>
                <w:color w:val="000000"/>
              </w:rPr>
              <w:t xml:space="preserve">Відкриття центру та початок роботи </w:t>
            </w:r>
            <w:r w:rsidRPr="007725C9">
              <w:rPr>
                <w:color w:val="000000"/>
              </w:rPr>
              <w:t>із мешканцями гром</w:t>
            </w:r>
            <w:r w:rsidRPr="007725C9">
              <w:t>ади</w:t>
            </w:r>
            <w:r w:rsidRPr="007725C9">
              <w:rPr>
                <w:color w:val="000000"/>
              </w:rPr>
              <w:t>.</w:t>
            </w:r>
          </w:p>
          <w:p w14:paraId="1FD40294" w14:textId="77777777" w:rsidR="003307BB" w:rsidRDefault="0088202B">
            <w:pPr>
              <w:numPr>
                <w:ilvl w:val="0"/>
                <w:numId w:val="14"/>
              </w:numPr>
              <w:pBdr>
                <w:top w:val="nil"/>
                <w:left w:val="nil"/>
                <w:bottom w:val="nil"/>
                <w:right w:val="nil"/>
                <w:between w:val="nil"/>
              </w:pBdr>
              <w:spacing w:line="259" w:lineRule="auto"/>
              <w:ind w:left="158" w:right="-23" w:firstLine="0"/>
              <w:jc w:val="both"/>
              <w:rPr>
                <w:color w:val="000000"/>
              </w:rPr>
            </w:pPr>
            <w:r w:rsidRPr="007725C9">
              <w:rPr>
                <w:color w:val="000000"/>
              </w:rPr>
              <w:t>Проведення промоційної кампанії.</w:t>
            </w:r>
          </w:p>
        </w:tc>
      </w:tr>
      <w:tr w:rsidR="003307BB" w14:paraId="172F806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53FA963"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6520107" w14:textId="77777777" w:rsidR="003307BB" w:rsidRDefault="0088202B">
            <w:pPr>
              <w:numPr>
                <w:ilvl w:val="0"/>
                <w:numId w:val="14"/>
              </w:numPr>
              <w:pBdr>
                <w:top w:val="nil"/>
                <w:left w:val="nil"/>
                <w:bottom w:val="nil"/>
                <w:right w:val="nil"/>
                <w:between w:val="nil"/>
              </w:pBdr>
              <w:spacing w:line="259" w:lineRule="auto"/>
              <w:ind w:left="158" w:right="-23" w:firstLine="0"/>
              <w:jc w:val="both"/>
              <w:rPr>
                <w:color w:val="000000"/>
              </w:rPr>
            </w:pPr>
            <w:r>
              <w:rPr>
                <w:color w:val="000000"/>
              </w:rPr>
              <w:t>Арт-терапевтичний центр створено на базі Здолбунівського територіального центру соціального обслуговування.</w:t>
            </w:r>
          </w:p>
          <w:p w14:paraId="62FE16A6" w14:textId="77777777" w:rsidR="003307BB" w:rsidRDefault="0088202B">
            <w:pPr>
              <w:numPr>
                <w:ilvl w:val="0"/>
                <w:numId w:val="14"/>
              </w:numPr>
              <w:pBdr>
                <w:top w:val="nil"/>
                <w:left w:val="nil"/>
                <w:bottom w:val="nil"/>
                <w:right w:val="nil"/>
                <w:between w:val="nil"/>
              </w:pBdr>
              <w:spacing w:line="259" w:lineRule="auto"/>
              <w:ind w:left="158" w:right="-23" w:firstLine="0"/>
              <w:jc w:val="both"/>
              <w:rPr>
                <w:color w:val="000000"/>
              </w:rPr>
            </w:pPr>
            <w:r>
              <w:rPr>
                <w:color w:val="000000"/>
              </w:rPr>
              <w:t>Розроблено програми групової роботи та індивідуальної арт-терапії;</w:t>
            </w:r>
          </w:p>
          <w:p w14:paraId="48B7C57B" w14:textId="77777777" w:rsidR="003307BB" w:rsidRDefault="0088202B">
            <w:pPr>
              <w:numPr>
                <w:ilvl w:val="0"/>
                <w:numId w:val="14"/>
              </w:numPr>
              <w:pBdr>
                <w:top w:val="nil"/>
                <w:left w:val="nil"/>
                <w:bottom w:val="nil"/>
                <w:right w:val="nil"/>
                <w:between w:val="nil"/>
              </w:pBdr>
              <w:spacing w:line="259" w:lineRule="auto"/>
              <w:ind w:left="158" w:right="-23" w:firstLine="0"/>
              <w:jc w:val="both"/>
              <w:rPr>
                <w:color w:val="000000"/>
              </w:rPr>
            </w:pPr>
            <w:r>
              <w:rPr>
                <w:color w:val="000000"/>
              </w:rPr>
              <w:t>Сформована команда консультантів, які опанували арт-терапевтичні програми та готові їх застосовувати;</w:t>
            </w:r>
          </w:p>
          <w:p w14:paraId="4D1FDE18" w14:textId="77777777" w:rsidR="003307BB" w:rsidRDefault="0088202B">
            <w:pPr>
              <w:numPr>
                <w:ilvl w:val="0"/>
                <w:numId w:val="14"/>
              </w:numPr>
              <w:pBdr>
                <w:top w:val="nil"/>
                <w:left w:val="nil"/>
                <w:bottom w:val="nil"/>
                <w:right w:val="nil"/>
                <w:between w:val="nil"/>
              </w:pBdr>
              <w:spacing w:line="259" w:lineRule="auto"/>
              <w:ind w:left="158" w:right="-23" w:firstLine="0"/>
              <w:jc w:val="both"/>
              <w:rPr>
                <w:color w:val="000000"/>
              </w:rPr>
            </w:pPr>
            <w:r>
              <w:rPr>
                <w:color w:val="000000"/>
              </w:rPr>
              <w:t>Центр арт-терапії розпочав свою роботу, консультанти здійснюють груповий супровід та проводять індивідуальні консультації. Всього протягом року терапевтичними заходами охоплено до 800 осіб.</w:t>
            </w:r>
          </w:p>
          <w:p w14:paraId="5A981376" w14:textId="77777777" w:rsidR="003307BB" w:rsidRDefault="0088202B">
            <w:pPr>
              <w:numPr>
                <w:ilvl w:val="0"/>
                <w:numId w:val="14"/>
              </w:numPr>
              <w:pBdr>
                <w:top w:val="nil"/>
                <w:left w:val="nil"/>
                <w:bottom w:val="nil"/>
                <w:right w:val="nil"/>
                <w:between w:val="nil"/>
              </w:pBdr>
              <w:spacing w:line="259" w:lineRule="auto"/>
              <w:ind w:left="158" w:right="-23" w:firstLine="0"/>
              <w:jc w:val="both"/>
              <w:rPr>
                <w:color w:val="000000"/>
              </w:rPr>
            </w:pPr>
            <w:r>
              <w:rPr>
                <w:color w:val="000000"/>
              </w:rPr>
              <w:t>Мешканці громади знають про діяльність центру. За потреби мешканці готові відвідувати заняття.</w:t>
            </w:r>
          </w:p>
        </w:tc>
      </w:tr>
      <w:tr w:rsidR="003307BB" w14:paraId="4708AF5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5E4797"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FED209A" w14:textId="77777777" w:rsidR="003307BB" w:rsidRDefault="0088202B">
            <w:pPr>
              <w:ind w:left="-20" w:right="-20"/>
              <w:jc w:val="both"/>
            </w:pPr>
            <w:r>
              <w:t>2026-2027 роки</w:t>
            </w:r>
          </w:p>
        </w:tc>
      </w:tr>
      <w:tr w:rsidR="003307BB" w14:paraId="649ACD4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33BEFD4"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D6C7395" w14:textId="77777777" w:rsidR="003307BB" w:rsidRDefault="0088202B">
            <w:pPr>
              <w:spacing w:line="257" w:lineRule="auto"/>
              <w:ind w:left="-20" w:right="-20"/>
              <w:rPr>
                <w:b/>
              </w:rPr>
            </w:pPr>
            <w:r>
              <w:rPr>
                <w:b/>
              </w:rPr>
              <w:t>1550,0</w:t>
            </w:r>
          </w:p>
        </w:tc>
      </w:tr>
      <w:tr w:rsidR="003307BB" w14:paraId="39CACC8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1C1244F"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099AC18B"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0FFB8FB"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D683399"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1905A2F"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9E0A299" w14:textId="77777777" w:rsidR="003307BB" w:rsidRDefault="0088202B">
            <w:pPr>
              <w:spacing w:line="257" w:lineRule="auto"/>
              <w:ind w:left="-20" w:right="-20"/>
              <w:jc w:val="center"/>
              <w:rPr>
                <w:b/>
                <w:color w:val="000000"/>
              </w:rPr>
            </w:pPr>
            <w:r>
              <w:rPr>
                <w:b/>
                <w:color w:val="000000"/>
              </w:rPr>
              <w:t>Разом</w:t>
            </w:r>
          </w:p>
        </w:tc>
      </w:tr>
      <w:tr w:rsidR="003307BB" w14:paraId="2FBEA68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41453B2" w14:textId="77777777" w:rsidR="003307BB" w:rsidRDefault="0088202B">
            <w:pPr>
              <w:numPr>
                <w:ilvl w:val="0"/>
                <w:numId w:val="1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ADB9D8C"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37BB15"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310E973" w14:textId="77777777" w:rsidR="003307BB" w:rsidRDefault="0088202B">
            <w:pPr>
              <w:jc w:val="center"/>
              <w:rPr>
                <w:b/>
                <w:color w:val="000000"/>
              </w:rPr>
            </w:pPr>
            <w:r>
              <w:rPr>
                <w:b/>
                <w:color w:val="000000"/>
              </w:rPr>
              <w:t>500,0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AD8ABED" w14:textId="77777777" w:rsidR="003307BB" w:rsidRDefault="0088202B">
            <w:pPr>
              <w:jc w:val="center"/>
              <w:rPr>
                <w:b/>
                <w:color w:val="000000"/>
              </w:rPr>
            </w:pPr>
            <w:r>
              <w:rPr>
                <w:b/>
                <w:color w:val="000000"/>
              </w:rPr>
              <w:t>500,0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548AA6B" w14:textId="77777777" w:rsidR="003307BB" w:rsidRDefault="0088202B">
            <w:pPr>
              <w:jc w:val="center"/>
              <w:rPr>
                <w:b/>
                <w:color w:val="000000"/>
              </w:rPr>
            </w:pPr>
            <w:r>
              <w:rPr>
                <w:b/>
                <w:color w:val="000000"/>
              </w:rPr>
              <w:t>1000,0</w:t>
            </w:r>
          </w:p>
        </w:tc>
      </w:tr>
      <w:tr w:rsidR="003307BB" w14:paraId="23E5D03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006A8AF" w14:textId="77777777" w:rsidR="003307BB" w:rsidRDefault="0088202B">
            <w:pPr>
              <w:numPr>
                <w:ilvl w:val="0"/>
                <w:numId w:val="1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822B26"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EBE2805"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0123223"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1A5F41"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FC501E0" w14:textId="77777777" w:rsidR="003307BB" w:rsidRDefault="003307BB">
            <w:pPr>
              <w:spacing w:line="257" w:lineRule="auto"/>
              <w:ind w:left="-20" w:right="-20"/>
              <w:jc w:val="center"/>
              <w:rPr>
                <w:b/>
                <w:color w:val="000000"/>
              </w:rPr>
            </w:pPr>
          </w:p>
        </w:tc>
      </w:tr>
      <w:tr w:rsidR="003307BB" w14:paraId="7EA2B98F"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27249D1" w14:textId="77777777" w:rsidR="003307BB" w:rsidRDefault="0088202B">
            <w:pPr>
              <w:numPr>
                <w:ilvl w:val="0"/>
                <w:numId w:val="1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869D5C"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84FA260"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14E914"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73EAAEA"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2F9638" w14:textId="77777777" w:rsidR="003307BB" w:rsidRDefault="003307BB">
            <w:pPr>
              <w:spacing w:line="257" w:lineRule="auto"/>
              <w:ind w:left="-20" w:right="-20"/>
              <w:jc w:val="center"/>
              <w:rPr>
                <w:b/>
                <w:color w:val="000000"/>
              </w:rPr>
            </w:pPr>
          </w:p>
        </w:tc>
      </w:tr>
      <w:tr w:rsidR="003307BB" w14:paraId="191DBCD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3B58D46" w14:textId="77777777" w:rsidR="003307BB" w:rsidRDefault="0088202B">
            <w:pPr>
              <w:numPr>
                <w:ilvl w:val="0"/>
                <w:numId w:val="1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F986AE"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DB0894B"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88FD20C" w14:textId="77777777" w:rsidR="003307BB" w:rsidRDefault="0088202B">
            <w:pPr>
              <w:spacing w:line="257" w:lineRule="auto"/>
              <w:ind w:left="-20" w:right="-20"/>
              <w:jc w:val="center"/>
              <w:rPr>
                <w:b/>
                <w:color w:val="000000"/>
              </w:rPr>
            </w:pPr>
            <w:r>
              <w:rPr>
                <w:b/>
                <w:color w:val="000000"/>
              </w:rPr>
              <w:t>250,0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079DAFF" w14:textId="77777777" w:rsidR="003307BB" w:rsidRDefault="0088202B">
            <w:pPr>
              <w:spacing w:line="257" w:lineRule="auto"/>
              <w:ind w:left="-20" w:right="-20"/>
              <w:jc w:val="center"/>
              <w:rPr>
                <w:b/>
                <w:color w:val="000000"/>
              </w:rPr>
            </w:pPr>
            <w:r>
              <w:rPr>
                <w:b/>
                <w:color w:val="000000"/>
              </w:rPr>
              <w:t>300,0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D32ACD" w14:textId="77777777" w:rsidR="003307BB" w:rsidRDefault="0088202B">
            <w:pPr>
              <w:spacing w:line="257" w:lineRule="auto"/>
              <w:ind w:left="-20" w:right="-20"/>
              <w:jc w:val="center"/>
              <w:rPr>
                <w:b/>
                <w:color w:val="000000"/>
              </w:rPr>
            </w:pPr>
            <w:r>
              <w:rPr>
                <w:b/>
                <w:color w:val="000000"/>
              </w:rPr>
              <w:t>550,0</w:t>
            </w:r>
          </w:p>
        </w:tc>
      </w:tr>
      <w:tr w:rsidR="003307BB" w14:paraId="39738184"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4E31B37"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797D7E9" w14:textId="77777777" w:rsidR="003307BB" w:rsidRDefault="0088202B">
            <w:pPr>
              <w:ind w:left="-20" w:right="-20"/>
              <w:jc w:val="both"/>
            </w:pPr>
            <w:r>
              <w:t>Здолбунівська міська рада</w:t>
            </w:r>
          </w:p>
          <w:p w14:paraId="5742D1B2" w14:textId="77777777" w:rsidR="003307BB" w:rsidRDefault="0088202B">
            <w:pPr>
              <w:ind w:left="-20" w:right="-20"/>
              <w:jc w:val="both"/>
            </w:pPr>
            <w:r>
              <w:t>Здолбунівський територіальний центр соціального обслуговування (надання соціальних послуг) Здолбунівської міської ради</w:t>
            </w:r>
          </w:p>
        </w:tc>
      </w:tr>
      <w:tr w:rsidR="003307BB" w14:paraId="4FBCDB09"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F3C755A"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6ED3B6" w14:textId="77777777" w:rsidR="003307BB" w:rsidRDefault="0088202B">
            <w:pPr>
              <w:ind w:left="-20" w:right="-20"/>
              <w:jc w:val="both"/>
              <w:rPr>
                <w:color w:val="000000"/>
              </w:rPr>
            </w:pPr>
            <w:r>
              <w:t>Можуть долучатись до проведення окремих блоків занять представники таких установ: Здолбунівської дитячої музичної школи, Здолбунівського центру культури і дозвілля, Здолбунівської центральної бібліотеки, Здолбунівського  інклюзивно – ресурсного центру</w:t>
            </w:r>
          </w:p>
        </w:tc>
      </w:tr>
    </w:tbl>
    <w:p w14:paraId="1B2BD418" w14:textId="77777777" w:rsidR="003307BB" w:rsidRDefault="003307BB"/>
    <w:p w14:paraId="7B745ECD" w14:textId="77777777" w:rsidR="003307BB" w:rsidRDefault="0088202B">
      <w:r>
        <w:br w:type="page"/>
      </w:r>
    </w:p>
    <w:p w14:paraId="37BDB626" w14:textId="5C3FBEFF" w:rsidR="003307BB" w:rsidRDefault="0088202B">
      <w:pPr>
        <w:jc w:val="center"/>
        <w:rPr>
          <w:b/>
          <w:color w:val="000000"/>
        </w:rPr>
      </w:pPr>
      <w:r>
        <w:rPr>
          <w:b/>
          <w:color w:val="000000"/>
        </w:rPr>
        <w:t>Технічне завдання №</w:t>
      </w:r>
      <w:r w:rsidR="00071EC6">
        <w:rPr>
          <w:b/>
          <w:color w:val="000000"/>
        </w:rPr>
        <w:t>28</w:t>
      </w:r>
    </w:p>
    <w:tbl>
      <w:tblPr>
        <w:tblStyle w:val="affb"/>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7AE70156"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04019CAF"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4CE4A6FC" w14:textId="77777777" w:rsidR="003307BB" w:rsidRDefault="0088202B">
            <w:pPr>
              <w:tabs>
                <w:tab w:val="left" w:pos="475"/>
              </w:tabs>
              <w:spacing w:line="257" w:lineRule="auto"/>
              <w:ind w:left="-20" w:right="-20"/>
              <w:rPr>
                <w:color w:val="FFFFFF"/>
                <w:sz w:val="16"/>
                <w:szCs w:val="16"/>
              </w:rPr>
            </w:pPr>
            <w:r>
              <w:rPr>
                <w:b/>
                <w:color w:val="FFFFFF"/>
              </w:rPr>
              <w:t>Облаштування класу безпеки на базі Здолбунівського ліцею №5</w:t>
            </w:r>
          </w:p>
        </w:tc>
      </w:tr>
      <w:tr w:rsidR="003307BB" w14:paraId="1188D7D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B2B40BF"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55FA6A5" w14:textId="77777777" w:rsidR="003307BB" w:rsidRDefault="0088202B">
            <w:pPr>
              <w:pBdr>
                <w:left w:val="single" w:sz="18" w:space="4" w:color="000000"/>
              </w:pBdr>
              <w:jc w:val="both"/>
            </w:pPr>
            <w:r>
              <w:t xml:space="preserve">2.2.2. Підвищення рівня громадської та особистої безпеки. Готовність до </w:t>
            </w:r>
            <w:r w:rsidRPr="00463C33">
              <w:t>викликів, спричинених війною;</w:t>
            </w:r>
            <w:r w:rsidRPr="00463C33">
              <w:br/>
              <w:t>2.3.6. Популяризація здорового способу</w:t>
            </w:r>
            <w:r>
              <w:t xml:space="preserve"> життя та ідей громадського здоров’я</w:t>
            </w:r>
          </w:p>
        </w:tc>
      </w:tr>
      <w:tr w:rsidR="003307BB" w14:paraId="5F70398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CC3887"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AA17773" w14:textId="77777777" w:rsidR="003307BB" w:rsidRDefault="0088202B">
            <w:pPr>
              <w:jc w:val="both"/>
            </w:pPr>
            <w:r>
              <w:t>Створити умови для формування у учнів Здолбунівського ліцею №5 навичок з безпечного поводження в кризових ситуаціях шляхом облаштування класу безпеки і організації навчань</w:t>
            </w:r>
          </w:p>
        </w:tc>
      </w:tr>
      <w:tr w:rsidR="003307BB" w14:paraId="54C3C04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F5C36E6"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FB3189B" w14:textId="77777777" w:rsidR="003307BB" w:rsidRDefault="0088202B">
            <w:pPr>
              <w:jc w:val="both"/>
            </w:pPr>
            <w:r>
              <w:t>м. Здолбунів, Здолбунівської міської територіальної громади</w:t>
            </w:r>
          </w:p>
        </w:tc>
      </w:tr>
      <w:tr w:rsidR="003307BB" w14:paraId="5B55D98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4B573E8"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02C89FB" w14:textId="77777777" w:rsidR="003307BB" w:rsidRDefault="0088202B">
            <w:pPr>
              <w:ind w:left="-23" w:right="-23"/>
              <w:jc w:val="both"/>
            </w:pPr>
            <w:r>
              <w:t>Цільові групи проєкту: учні та вчителі ліцею.</w:t>
            </w:r>
          </w:p>
          <w:p w14:paraId="77B66861" w14:textId="77777777" w:rsidR="003307BB" w:rsidRDefault="0088202B">
            <w:pPr>
              <w:ind w:left="-23" w:right="-23"/>
              <w:jc w:val="both"/>
            </w:pPr>
            <w:r>
              <w:t>Орієнтовна кількість вигодонабувачів 370 осіб, в т.ч.:</w:t>
            </w:r>
          </w:p>
          <w:p w14:paraId="2BCF375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учні (віком 6-17 років) – 334 осіб;</w:t>
            </w:r>
          </w:p>
          <w:p w14:paraId="478BDAC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вчителі ЗЗСО – 34 осіб.</w:t>
            </w:r>
          </w:p>
        </w:tc>
      </w:tr>
      <w:tr w:rsidR="003307BB" w14:paraId="3CBCC7B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7867E24"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DA1CEBE" w14:textId="77777777" w:rsidR="003307BB" w:rsidRDefault="0088202B">
            <w:pPr>
              <w:spacing w:before="40" w:after="40"/>
              <w:jc w:val="both"/>
            </w:pPr>
            <w:r>
              <w:t>У Здолбунівському ліцеї №5 середню освіту здобуває 334 учні. Військова агресія рф та розв’язані нею бойові дії породили багато безпекових викликів в частині цивільного захисту населення. Одним з важливих напрямів захисту населення від військових загроз та пов’язаних з ними небезпечних ситуацій є формування безпечної поведінки дітей. В умовах війни, діти – це найменш захищена категорія громадян. Саме тому, навчання правил безпечної поведінки, засвоєння алгоритмів дій при надзвичайних ситуаціях є одним з першочергових завдань системи дошкільної та шкільної освіти. Міністерство освіти і науки наказом № 135 Деякі питання створення та функціонування класів безпеки у закладах освіти від 10.02.2023 року надало ЗЗСО рекомендації щодо того, яким чином обладнати класах безпеки, як організувати та вести підготовку учнів.</w:t>
            </w:r>
          </w:p>
          <w:p w14:paraId="53853A8B" w14:textId="77777777" w:rsidR="003307BB" w:rsidRDefault="0088202B">
            <w:pPr>
              <w:spacing w:line="257" w:lineRule="auto"/>
              <w:ind w:left="-20" w:right="-20"/>
              <w:jc w:val="both"/>
            </w:pPr>
            <w:r>
              <w:t>Клас безпеки – інтерактивне середовище (відповідно обладнаний клас), яке покликане навчити дітей діяти в кризових надзвичайних ситуаціях. Заняття у класі безпеки передбачає апробування отриманої інформації через постійну інтерактивну взаємодію всіх учнів. Основна відмінність від лекційної подачі матеріалу – опанування не лише теоретичних знань, але і здобуття практичних навичок з безпечного поводження в кризових ситуаціях.</w:t>
            </w:r>
          </w:p>
          <w:p w14:paraId="3923D970" w14:textId="77777777" w:rsidR="003307BB" w:rsidRDefault="0088202B">
            <w:pPr>
              <w:spacing w:line="257" w:lineRule="auto"/>
              <w:ind w:left="-20" w:right="-20"/>
              <w:jc w:val="both"/>
            </w:pPr>
            <w:r>
              <w:t>Клас безпеки Здолбунівського ліцею №5 включатиме такі навчальні блоки:</w:t>
            </w:r>
          </w:p>
          <w:p w14:paraId="2F59699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правил пожежної безпеки;</w:t>
            </w:r>
          </w:p>
          <w:p w14:paraId="14349FC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правил мінної безпеки;</w:t>
            </w:r>
          </w:p>
          <w:p w14:paraId="41E2213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правил цивільного захисту в цілому;</w:t>
            </w:r>
          </w:p>
          <w:p w14:paraId="1B20C38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правила дорожнього руху;</w:t>
            </w:r>
          </w:p>
          <w:p w14:paraId="52F9BA4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першої домедичної допомоги.</w:t>
            </w:r>
          </w:p>
          <w:p w14:paraId="516C2463" w14:textId="77777777" w:rsidR="003307BB" w:rsidRDefault="0088202B">
            <w:pPr>
              <w:spacing w:line="257" w:lineRule="auto"/>
              <w:ind w:left="-20" w:right="-20"/>
              <w:jc w:val="both"/>
              <w:rPr>
                <w:sz w:val="16"/>
                <w:szCs w:val="16"/>
              </w:rPr>
            </w:pPr>
            <w:r>
              <w:rPr>
                <w:color w:val="000000"/>
                <w:sz w:val="21"/>
                <w:szCs w:val="21"/>
                <w:highlight w:val="white"/>
              </w:rPr>
              <w:t>Заняття передбачатимуть засвоєння алгоритму дій у разі виникнення надзвичайних ситуацій.</w:t>
            </w:r>
          </w:p>
        </w:tc>
      </w:tr>
      <w:tr w:rsidR="003307BB" w14:paraId="5B968F6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4600C9"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598E1EE" w14:textId="77777777" w:rsidR="003307BB" w:rsidRDefault="0088202B">
            <w:pPr>
              <w:ind w:left="-20" w:right="-20"/>
              <w:jc w:val="both"/>
            </w:pPr>
            <w:r>
              <w:t>Для облаштування класу безпеки Здолбунівського ліцею №5 передбачається впровадити наступні заходи:</w:t>
            </w:r>
          </w:p>
          <w:p w14:paraId="3520492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поточного ремонту класу «Зарубіжної літератури», що не використовується для потреб класу безпеки;</w:t>
            </w:r>
          </w:p>
          <w:p w14:paraId="32A3CB1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Придбання та оснащення класу безпеки меблями, обладнанням та інвентарем;</w:t>
            </w:r>
          </w:p>
          <w:p w14:paraId="50B219D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Розробка і впровадження навчальних методик.</w:t>
            </w:r>
          </w:p>
        </w:tc>
      </w:tr>
      <w:tr w:rsidR="003307BB" w14:paraId="6EAA38A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A07EF4E"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D746677" w14:textId="73B6C68B"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Приміщення класу «Зарубіжної літератури», площею 33</w:t>
            </w:r>
            <w:r w:rsidRPr="00556D46">
              <w:rPr>
                <w:color w:val="000000"/>
              </w:rPr>
              <w:t>,1 м. кв. відремонтовано</w:t>
            </w:r>
            <w:r>
              <w:rPr>
                <w:color w:val="000000"/>
              </w:rPr>
              <w:t xml:space="preserve"> під потреби класу безпеки;</w:t>
            </w:r>
          </w:p>
          <w:p w14:paraId="558BC8F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Придбано меблі, мультимедійне обладнання та наочний інвентар за напрямами: пожежна безпека; мінна безпека; цивільний захисту; правила дорожнього руху та перша домедична допомога.</w:t>
            </w:r>
          </w:p>
        </w:tc>
      </w:tr>
      <w:tr w:rsidR="003307BB" w14:paraId="29A1AC1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34C0EA0"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7D9CD31" w14:textId="77777777" w:rsidR="003307BB" w:rsidRDefault="0088202B">
            <w:pPr>
              <w:ind w:left="-20" w:right="-20"/>
              <w:jc w:val="both"/>
            </w:pPr>
            <w:r>
              <w:t>2026 рік</w:t>
            </w:r>
          </w:p>
        </w:tc>
      </w:tr>
      <w:tr w:rsidR="003307BB" w14:paraId="077BA4A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A52C4CB"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547791" w14:textId="77777777" w:rsidR="003307BB" w:rsidRDefault="0088202B">
            <w:pPr>
              <w:spacing w:line="257" w:lineRule="auto"/>
              <w:ind w:left="-20" w:right="-20"/>
              <w:rPr>
                <w:b/>
              </w:rPr>
            </w:pPr>
            <w:r>
              <w:rPr>
                <w:b/>
                <w:color w:val="000000"/>
              </w:rPr>
              <w:t>100,0</w:t>
            </w:r>
          </w:p>
        </w:tc>
      </w:tr>
      <w:tr w:rsidR="003307BB" w14:paraId="5B1B8F3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D68969A"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2066560F"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1003533"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0059E66"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29A83BA"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CBC33C9" w14:textId="77777777" w:rsidR="003307BB" w:rsidRDefault="0088202B">
            <w:pPr>
              <w:spacing w:line="257" w:lineRule="auto"/>
              <w:ind w:left="-20" w:right="-20"/>
              <w:jc w:val="center"/>
              <w:rPr>
                <w:b/>
                <w:color w:val="000000"/>
              </w:rPr>
            </w:pPr>
            <w:r>
              <w:rPr>
                <w:b/>
                <w:color w:val="000000"/>
              </w:rPr>
              <w:t>Разом</w:t>
            </w:r>
          </w:p>
        </w:tc>
      </w:tr>
      <w:tr w:rsidR="003307BB" w14:paraId="2A2B3743"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B52492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CD805D"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CC23ACA"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2562A67" w14:textId="77777777" w:rsidR="003307BB" w:rsidRDefault="0088202B">
            <w:pPr>
              <w:jc w:val="center"/>
              <w:rPr>
                <w:b/>
                <w:color w:val="000000"/>
              </w:rPr>
            </w:pPr>
            <w:r>
              <w:rPr>
                <w:b/>
                <w:color w:val="000000"/>
              </w:rPr>
              <w:t>100,0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A59526"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57A394" w14:textId="77777777" w:rsidR="003307BB" w:rsidRDefault="0088202B">
            <w:pPr>
              <w:jc w:val="center"/>
              <w:rPr>
                <w:b/>
                <w:color w:val="000000"/>
              </w:rPr>
            </w:pPr>
            <w:r>
              <w:rPr>
                <w:b/>
                <w:color w:val="000000"/>
              </w:rPr>
              <w:t>100,0</w:t>
            </w:r>
          </w:p>
        </w:tc>
      </w:tr>
      <w:tr w:rsidR="003307BB" w14:paraId="0C4DF2A9"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6F3DEA7"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4B19A49"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C78D8C3"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3205615"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9321AB"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97F863F" w14:textId="77777777" w:rsidR="003307BB" w:rsidRDefault="003307BB">
            <w:pPr>
              <w:spacing w:line="257" w:lineRule="auto"/>
              <w:ind w:left="-20" w:right="-20"/>
              <w:jc w:val="center"/>
              <w:rPr>
                <w:b/>
                <w:color w:val="000000"/>
              </w:rPr>
            </w:pPr>
          </w:p>
        </w:tc>
      </w:tr>
      <w:tr w:rsidR="003307BB" w14:paraId="532143E4"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562F3B8"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02CA7C4"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C2D06CF"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6B0FA9"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444A5C7"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898A5E6" w14:textId="77777777" w:rsidR="003307BB" w:rsidRDefault="003307BB">
            <w:pPr>
              <w:spacing w:line="257" w:lineRule="auto"/>
              <w:ind w:left="-20" w:right="-20"/>
              <w:jc w:val="center"/>
              <w:rPr>
                <w:b/>
                <w:color w:val="000000"/>
              </w:rPr>
            </w:pPr>
          </w:p>
        </w:tc>
      </w:tr>
      <w:tr w:rsidR="003307BB" w14:paraId="2BE14D2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E366BC7"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8D184FD"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8E7B3A1"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BE2F989"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8BD2A4"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1C9732" w14:textId="77777777" w:rsidR="003307BB" w:rsidRDefault="003307BB">
            <w:pPr>
              <w:spacing w:line="257" w:lineRule="auto"/>
              <w:ind w:left="-20" w:right="-20"/>
              <w:jc w:val="center"/>
              <w:rPr>
                <w:b/>
                <w:color w:val="000000"/>
              </w:rPr>
            </w:pPr>
          </w:p>
        </w:tc>
      </w:tr>
      <w:tr w:rsidR="003307BB" w14:paraId="36485989"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D59B1E6"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0AB17F" w14:textId="77777777" w:rsidR="003307BB" w:rsidRDefault="0088202B">
            <w:pPr>
              <w:ind w:left="-20" w:right="-20"/>
              <w:jc w:val="both"/>
            </w:pPr>
            <w:r>
              <w:rPr>
                <w:color w:val="000000"/>
              </w:rPr>
              <w:t xml:space="preserve">Здолбунівська міська рада, </w:t>
            </w:r>
            <w:r>
              <w:t>Здолбунівський ліцей №5</w:t>
            </w:r>
          </w:p>
        </w:tc>
      </w:tr>
      <w:tr w:rsidR="003307BB" w14:paraId="79EFD38B"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09FB51D"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9F3D2EE" w14:textId="77777777" w:rsidR="003307BB" w:rsidRDefault="003307BB">
            <w:pPr>
              <w:ind w:left="-20" w:right="-20"/>
              <w:jc w:val="both"/>
              <w:rPr>
                <w:color w:val="000000"/>
              </w:rPr>
            </w:pPr>
          </w:p>
        </w:tc>
      </w:tr>
    </w:tbl>
    <w:p w14:paraId="00936899" w14:textId="77777777" w:rsidR="003307BB" w:rsidRDefault="0088202B">
      <w:r>
        <w:br w:type="page"/>
      </w:r>
    </w:p>
    <w:p w14:paraId="322054AE" w14:textId="0DA4E072" w:rsidR="003307BB" w:rsidRDefault="0088202B">
      <w:pPr>
        <w:jc w:val="center"/>
        <w:rPr>
          <w:b/>
          <w:color w:val="000000"/>
        </w:rPr>
      </w:pPr>
      <w:r>
        <w:rPr>
          <w:b/>
          <w:color w:val="000000"/>
        </w:rPr>
        <w:t>Технічне завдання №</w:t>
      </w:r>
      <w:r w:rsidR="00071EC6">
        <w:rPr>
          <w:b/>
          <w:color w:val="000000"/>
        </w:rPr>
        <w:t>29</w:t>
      </w:r>
    </w:p>
    <w:tbl>
      <w:tblPr>
        <w:tblStyle w:val="affc"/>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6EE405E3"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1D5D594D"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2137A5E5" w14:textId="77777777" w:rsidR="003307BB" w:rsidRDefault="0088202B">
            <w:pPr>
              <w:tabs>
                <w:tab w:val="left" w:pos="475"/>
              </w:tabs>
              <w:spacing w:line="257" w:lineRule="auto"/>
              <w:ind w:left="-20" w:right="-20"/>
              <w:rPr>
                <w:color w:val="FFFFFF"/>
                <w:sz w:val="16"/>
                <w:szCs w:val="16"/>
              </w:rPr>
            </w:pPr>
            <w:r>
              <w:rPr>
                <w:b/>
                <w:color w:val="FFFFFF"/>
              </w:rPr>
              <w:t>Вдосконалення системи оповіщення про надзвичайні ситуації</w:t>
            </w:r>
          </w:p>
        </w:tc>
      </w:tr>
      <w:tr w:rsidR="003307BB" w14:paraId="228DC3A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CC2C6CB"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7513C94" w14:textId="77777777" w:rsidR="003307BB" w:rsidRDefault="0088202B">
            <w:pPr>
              <w:pBdr>
                <w:left w:val="single" w:sz="18" w:space="4" w:color="000000"/>
              </w:pBdr>
              <w:jc w:val="both"/>
            </w:pPr>
            <w:r>
              <w:t>2.2.2. Підвищення рівня громадської та особистої безпеки. Готовність до викликів спричинених війною</w:t>
            </w:r>
          </w:p>
        </w:tc>
      </w:tr>
      <w:tr w:rsidR="003307BB" w14:paraId="3E85BA7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3976E87"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37805DC" w14:textId="77777777" w:rsidR="003307BB" w:rsidRDefault="0088202B">
            <w:pPr>
              <w:jc w:val="both"/>
            </w:pPr>
            <w:r>
              <w:t>Запровадити систему оповіщення про надзвичайні ситуації модульного принципу (гучномовці всепогодні з блоком керування), а також інтегрувати інформацію системи оповіщення з веб-сторінкою Здолбунівської міської ради та тематичними групами в соціальних мережах.</w:t>
            </w:r>
          </w:p>
        </w:tc>
      </w:tr>
      <w:tr w:rsidR="003307BB" w14:paraId="52DDC17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B4E3BA5"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353046D" w14:textId="77777777" w:rsidR="003307BB" w:rsidRDefault="0088202B">
            <w:pPr>
              <w:jc w:val="both"/>
            </w:pPr>
            <w:r>
              <w:t>Здолбунівська міська територіальна громада</w:t>
            </w:r>
          </w:p>
        </w:tc>
      </w:tr>
      <w:tr w:rsidR="003307BB" w14:paraId="46E1512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0547D80"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45F6DF7" w14:textId="77777777" w:rsidR="003307BB" w:rsidRDefault="0088202B">
            <w:pPr>
              <w:ind w:left="-23" w:right="-23"/>
              <w:jc w:val="both"/>
            </w:pPr>
            <w:r>
              <w:t>Цільові групи проєкту: мешканці Здолбунівської міської територіальної громади (13 сіл та центральної садиби – м. Здолбунів), а також приїжджі, які в період надзвичайної ситуації перебувають на території громади.</w:t>
            </w:r>
          </w:p>
          <w:p w14:paraId="3C0A8E19" w14:textId="77777777" w:rsidR="003307BB" w:rsidRDefault="0088202B">
            <w:pPr>
              <w:ind w:left="-23" w:right="-23"/>
              <w:jc w:val="both"/>
            </w:pPr>
            <w:r>
              <w:t>Проєкт не передбачає сегментованого впливу на різні цільові групи і застосовує єдиний підхід до всіх, хто перебуває на території громади і може зазнати негативного впливу надзвичайної ситуації.</w:t>
            </w:r>
          </w:p>
          <w:p w14:paraId="7BFA2819" w14:textId="77777777" w:rsidR="003307BB" w:rsidRDefault="0088202B">
            <w:pPr>
              <w:ind w:right="-23"/>
              <w:jc w:val="both"/>
            </w:pPr>
            <w:r>
              <w:t>Орієнтовна кількість вигодонабувачів 30 тис. осіб.</w:t>
            </w:r>
          </w:p>
        </w:tc>
      </w:tr>
      <w:tr w:rsidR="003307BB" w14:paraId="5A7A85C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CF3FC32"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71EE3A1" w14:textId="77777777" w:rsidR="003307BB" w:rsidRPr="00556D46" w:rsidRDefault="0088202B">
            <w:pPr>
              <w:spacing w:before="40" w:after="40"/>
              <w:jc w:val="both"/>
            </w:pPr>
            <w:r w:rsidRPr="00556D46">
              <w:t>Система оповіщення Здолбунівської громади створена у 80 роках минулого століття і має суттєві обмеження, а саме:</w:t>
            </w:r>
          </w:p>
          <w:p w14:paraId="070F6CB0" w14:textId="3CA3E1A6" w:rsidR="003307BB" w:rsidRPr="00556D46"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556D46">
              <w:rPr>
                <w:color w:val="000000"/>
              </w:rPr>
              <w:t xml:space="preserve">Система інформування охоплює лише центральну садибу громади – м. Здолбунів, і відсутня у 13 її селах (передбачалось, що цю функцію буде здійснювати дільничний офіцер </w:t>
            </w:r>
            <w:r w:rsidRPr="00556D46">
              <w:t>поліції</w:t>
            </w:r>
            <w:r w:rsidR="00556D46" w:rsidRPr="00556D46">
              <w:rPr>
                <w:color w:val="000000"/>
              </w:rPr>
              <w:t xml:space="preserve">, </w:t>
            </w:r>
            <w:r w:rsidRPr="00556D46">
              <w:rPr>
                <w:color w:val="000000"/>
              </w:rPr>
              <w:t>поліцейський або представник депутатського корпусу ради);</w:t>
            </w:r>
          </w:p>
          <w:p w14:paraId="75C93D34" w14:textId="77777777" w:rsidR="003307BB" w:rsidRPr="00556D46"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556D46">
              <w:rPr>
                <w:color w:val="000000"/>
              </w:rPr>
              <w:t xml:space="preserve">Система передбачає лише подачу звукового сигналу тривоги без можливості </w:t>
            </w:r>
            <w:r w:rsidRPr="00556D46">
              <w:t>транслювання</w:t>
            </w:r>
            <w:r w:rsidRPr="00556D46">
              <w:rPr>
                <w:color w:val="000000"/>
              </w:rPr>
              <w:t xml:space="preserve"> текстових повідомлень про характери небезпеки та алгоритм дій мешканців громади.</w:t>
            </w:r>
          </w:p>
          <w:p w14:paraId="443DE69B" w14:textId="77777777" w:rsidR="003307BB" w:rsidRPr="00556D46" w:rsidRDefault="0088202B">
            <w:pPr>
              <w:spacing w:before="40" w:after="40"/>
              <w:jc w:val="both"/>
            </w:pPr>
            <w:r w:rsidRPr="00556D46">
              <w:t>Крім того, дана система за роки експлуатації зазнала значного зносу, є морально і фізично застарілою.</w:t>
            </w:r>
          </w:p>
          <w:p w14:paraId="15C4A5BF" w14:textId="77777777" w:rsidR="003307BB" w:rsidRPr="00556D46" w:rsidRDefault="0088202B">
            <w:pPr>
              <w:spacing w:before="40" w:after="40"/>
              <w:jc w:val="both"/>
            </w:pPr>
            <w:r w:rsidRPr="00556D46">
              <w:t>З метою покращення захисту цивільного населення Здолбунівської громади проєктом передбачається розгорнути сучасну систему оповіщення. Вона включає комплекс організаційних і технічних заходів оповіщення мешканців громади про надзвичайні ситуації. Основними рисами архітектури системи є:</w:t>
            </w:r>
          </w:p>
          <w:p w14:paraId="34175745" w14:textId="77777777" w:rsidR="003307BB" w:rsidRPr="00556D46"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556D46">
              <w:rPr>
                <w:color w:val="000000"/>
              </w:rPr>
              <w:t>Поєднання різних форм оповіщення та охопленням всіх населених пунктів громади;</w:t>
            </w:r>
          </w:p>
          <w:p w14:paraId="7E7BC575" w14:textId="77777777" w:rsidR="003307BB" w:rsidRPr="00556D46"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556D46">
              <w:rPr>
                <w:color w:val="000000"/>
              </w:rPr>
              <w:t>Оснащення населених пунктів громади стаціонарними гучномовцями, які забезпечують подачу і звукового сигналу і голосових повідомлень;</w:t>
            </w:r>
          </w:p>
          <w:p w14:paraId="6D532013" w14:textId="77777777" w:rsidR="003307BB" w:rsidRPr="00556D46"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556D46">
              <w:rPr>
                <w:color w:val="000000"/>
              </w:rPr>
              <w:t>Приєднання до національної та регіональної (обласної) мереж з можливістю дублювання отриманої інформації;</w:t>
            </w:r>
          </w:p>
          <w:p w14:paraId="29025B6F" w14:textId="77777777" w:rsidR="003307BB" w:rsidRPr="00556D46"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556D46">
              <w:rPr>
                <w:color w:val="000000"/>
              </w:rPr>
              <w:t>Єдність із засобами мобільного ДЖСМ зв’язку, веб-сторінки ради та соціальних мереж з дублювання інформації на них.</w:t>
            </w:r>
          </w:p>
        </w:tc>
      </w:tr>
      <w:tr w:rsidR="003307BB" w14:paraId="39D8B43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96AA53E"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B520AB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Розробити технічну схему функціонування системи оповіщення Здолбунівської міської ради;</w:t>
            </w:r>
          </w:p>
          <w:p w14:paraId="157234D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Доопрацювання положень та регламентів, що регулюють питання оповіщення в Здолбунівській міській територіальній громаді;</w:t>
            </w:r>
          </w:p>
          <w:p w14:paraId="59613F6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Закупівля і монтаж </w:t>
            </w:r>
            <w:r w:rsidRPr="00556D46">
              <w:rPr>
                <w:color w:val="000000"/>
              </w:rPr>
              <w:t>обладнання, проведення</w:t>
            </w:r>
            <w:r>
              <w:rPr>
                <w:color w:val="000000"/>
              </w:rPr>
              <w:t xml:space="preserve"> налагоджувальних робіт;</w:t>
            </w:r>
          </w:p>
          <w:p w14:paraId="02CAD1A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Поєднання роботи системи з ДЖСМ зв’язком, веб-сторінкою ради та соціальними мережами для дублювання інформаційних повідомлень про небезпеку.</w:t>
            </w:r>
          </w:p>
        </w:tc>
      </w:tr>
      <w:tr w:rsidR="003307BB" w14:paraId="3A343C6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86EB64"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8012F6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Розроблено технічну документацію системи оповіщення Здолбунівської міської ради;</w:t>
            </w:r>
          </w:p>
          <w:p w14:paraId="40842E40" w14:textId="77777777" w:rsidR="003307BB" w:rsidRDefault="0088202B">
            <w:pPr>
              <w:spacing w:before="40" w:after="40"/>
            </w:pPr>
            <w:r>
              <w:t xml:space="preserve">Закуплено обладнання (блоки транслування 10 Вт – 20 шт, гучномовців рупорних 30Вт – 36 шт, блоків трансляції 400 Вт - 10шт, проведено монтаж та тестування системи оповіщення Здолбунівської міської ради; </w:t>
            </w:r>
          </w:p>
          <w:p w14:paraId="29EF310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Закуплено обладнання (блоки транслювання 10 Вт – 20 шт, гучномовців рупорних 30Вт – 36 шт, блоків трансляції 400 Вт - 10шт, Гучномовців рупорних 100Вт – 36 шт. та ін.) проведено монтаж та тестування системи оповіщення Здолбунівської міської ради;</w:t>
            </w:r>
          </w:p>
          <w:p w14:paraId="5839BDD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Систему оповіщення Здолбунівської міської ради поєднано з ДЖСМ зв’язком, веб-сторінкою ради та соціальними мережами для дублювання інформаційних повідомлень про небезпеку.</w:t>
            </w:r>
          </w:p>
        </w:tc>
      </w:tr>
      <w:tr w:rsidR="003307BB" w14:paraId="563ACBD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0FDA205"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D3D5D8E" w14:textId="77777777" w:rsidR="003307BB" w:rsidRDefault="0088202B">
            <w:pPr>
              <w:ind w:left="-20" w:right="-20"/>
              <w:jc w:val="both"/>
            </w:pPr>
            <w:r>
              <w:t>2025 рік</w:t>
            </w:r>
          </w:p>
        </w:tc>
      </w:tr>
      <w:tr w:rsidR="003307BB" w14:paraId="3DE7334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8AB698A"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2FC8E2D" w14:textId="77777777" w:rsidR="003307BB" w:rsidRDefault="0088202B">
            <w:pPr>
              <w:spacing w:line="257" w:lineRule="auto"/>
              <w:ind w:left="-20" w:right="-20"/>
              <w:rPr>
                <w:b/>
              </w:rPr>
            </w:pPr>
            <w:r>
              <w:rPr>
                <w:b/>
                <w:color w:val="000000"/>
              </w:rPr>
              <w:t>14000,0</w:t>
            </w:r>
          </w:p>
        </w:tc>
      </w:tr>
      <w:tr w:rsidR="003307BB" w14:paraId="7D51B61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9A73050"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4DF56120"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99BF053"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E5F88FA"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216BD15"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D60956F" w14:textId="77777777" w:rsidR="003307BB" w:rsidRDefault="0088202B">
            <w:pPr>
              <w:spacing w:line="257" w:lineRule="auto"/>
              <w:ind w:left="-20" w:right="-20"/>
              <w:jc w:val="center"/>
              <w:rPr>
                <w:b/>
                <w:color w:val="000000"/>
              </w:rPr>
            </w:pPr>
            <w:r>
              <w:rPr>
                <w:b/>
                <w:color w:val="000000"/>
              </w:rPr>
              <w:t>Разом</w:t>
            </w:r>
          </w:p>
        </w:tc>
      </w:tr>
      <w:tr w:rsidR="003307BB" w14:paraId="4A60168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2C45ADD"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DEB285"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77350D0" w14:textId="77777777" w:rsidR="003307BB" w:rsidRDefault="0088202B">
            <w:pPr>
              <w:jc w:val="center"/>
              <w:rPr>
                <w:b/>
                <w:color w:val="000000"/>
              </w:rPr>
            </w:pPr>
            <w:r>
              <w:rPr>
                <w:b/>
                <w:color w:val="000000"/>
              </w:rPr>
              <w:t>2000,0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DF013C1"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E32BBEF"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B60C485" w14:textId="77777777" w:rsidR="003307BB" w:rsidRDefault="0088202B">
            <w:pPr>
              <w:jc w:val="center"/>
              <w:rPr>
                <w:b/>
                <w:color w:val="000000"/>
              </w:rPr>
            </w:pPr>
            <w:r>
              <w:rPr>
                <w:b/>
                <w:color w:val="000000"/>
              </w:rPr>
              <w:t>2000,0</w:t>
            </w:r>
          </w:p>
        </w:tc>
      </w:tr>
      <w:tr w:rsidR="003307BB" w14:paraId="3F4599A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34D2EC1"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30789AB"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33919A5" w14:textId="77777777" w:rsidR="003307BB" w:rsidRDefault="0088202B">
            <w:pPr>
              <w:spacing w:line="257" w:lineRule="auto"/>
              <w:ind w:left="-20" w:right="-20"/>
              <w:jc w:val="center"/>
              <w:rPr>
                <w:b/>
                <w:color w:val="000000"/>
              </w:rPr>
            </w:pPr>
            <w:r>
              <w:rPr>
                <w:b/>
                <w:color w:val="000000"/>
              </w:rPr>
              <w:t>4000,0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099B571"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3D29C79"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C9A180" w14:textId="77777777" w:rsidR="003307BB" w:rsidRDefault="0088202B">
            <w:pPr>
              <w:spacing w:line="257" w:lineRule="auto"/>
              <w:ind w:left="-20" w:right="-20"/>
              <w:jc w:val="center"/>
              <w:rPr>
                <w:b/>
                <w:color w:val="000000"/>
              </w:rPr>
            </w:pPr>
            <w:r>
              <w:rPr>
                <w:b/>
                <w:color w:val="000000"/>
              </w:rPr>
              <w:t>4000,0</w:t>
            </w:r>
          </w:p>
        </w:tc>
      </w:tr>
      <w:tr w:rsidR="003307BB" w14:paraId="0EE204B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C24293A"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24E918D"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B32B53F" w14:textId="77777777" w:rsidR="003307BB" w:rsidRDefault="0088202B">
            <w:pPr>
              <w:spacing w:line="257" w:lineRule="auto"/>
              <w:ind w:left="-20" w:right="-20"/>
              <w:jc w:val="center"/>
              <w:rPr>
                <w:b/>
                <w:color w:val="000000"/>
              </w:rPr>
            </w:pPr>
            <w:r>
              <w:rPr>
                <w:b/>
                <w:color w:val="000000"/>
              </w:rPr>
              <w:t>4000,0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36028B9"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B071E31"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B1E279A" w14:textId="77777777" w:rsidR="003307BB" w:rsidRDefault="0088202B">
            <w:pPr>
              <w:spacing w:line="257" w:lineRule="auto"/>
              <w:ind w:left="-20" w:right="-20"/>
              <w:jc w:val="center"/>
              <w:rPr>
                <w:b/>
                <w:color w:val="000000"/>
              </w:rPr>
            </w:pPr>
            <w:r>
              <w:rPr>
                <w:b/>
                <w:color w:val="000000"/>
              </w:rPr>
              <w:t>4000,0</w:t>
            </w:r>
          </w:p>
        </w:tc>
      </w:tr>
      <w:tr w:rsidR="003307BB" w14:paraId="59393580"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FDB4B5B"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AE68CFD"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9BBC930" w14:textId="77777777" w:rsidR="003307BB" w:rsidRDefault="0088202B">
            <w:pPr>
              <w:spacing w:line="257" w:lineRule="auto"/>
              <w:ind w:left="-20" w:right="-20"/>
              <w:jc w:val="center"/>
              <w:rPr>
                <w:b/>
                <w:color w:val="000000"/>
              </w:rPr>
            </w:pPr>
            <w:r>
              <w:rPr>
                <w:b/>
                <w:color w:val="000000"/>
              </w:rPr>
              <w:t>4000,0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421F2E8"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5707829"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BE9A7C" w14:textId="77777777" w:rsidR="003307BB" w:rsidRDefault="0088202B">
            <w:pPr>
              <w:spacing w:line="257" w:lineRule="auto"/>
              <w:ind w:left="-20" w:right="-20"/>
              <w:jc w:val="center"/>
              <w:rPr>
                <w:b/>
                <w:color w:val="000000"/>
              </w:rPr>
            </w:pPr>
            <w:r>
              <w:rPr>
                <w:b/>
                <w:color w:val="000000"/>
              </w:rPr>
              <w:t>4000,0</w:t>
            </w:r>
          </w:p>
        </w:tc>
      </w:tr>
      <w:tr w:rsidR="003307BB" w14:paraId="717D12A2"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2C66105"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84B76A" w14:textId="77777777" w:rsidR="003307BB" w:rsidRDefault="0088202B">
            <w:pPr>
              <w:ind w:left="-20" w:right="-20"/>
              <w:jc w:val="both"/>
            </w:pPr>
            <w:r>
              <w:rPr>
                <w:color w:val="000000"/>
              </w:rPr>
              <w:t>Комунальне підприємство «Здолбунівське», Здолбунівська міська рада</w:t>
            </w:r>
          </w:p>
        </w:tc>
      </w:tr>
      <w:tr w:rsidR="003307BB" w14:paraId="199A314A"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640B960"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C1480B3" w14:textId="77777777" w:rsidR="003307BB" w:rsidRDefault="003307BB">
            <w:pPr>
              <w:ind w:left="-20" w:right="-20"/>
              <w:jc w:val="both"/>
              <w:rPr>
                <w:color w:val="000000"/>
              </w:rPr>
            </w:pPr>
          </w:p>
        </w:tc>
      </w:tr>
    </w:tbl>
    <w:p w14:paraId="4B61AAB1" w14:textId="77777777" w:rsidR="003307BB" w:rsidRDefault="0088202B">
      <w:r>
        <w:br w:type="page"/>
      </w:r>
    </w:p>
    <w:p w14:paraId="7CDE14B9" w14:textId="740B1BE4" w:rsidR="003307BB" w:rsidRDefault="0088202B">
      <w:pPr>
        <w:jc w:val="center"/>
        <w:rPr>
          <w:b/>
          <w:color w:val="000000"/>
        </w:rPr>
      </w:pPr>
      <w:r>
        <w:rPr>
          <w:b/>
          <w:color w:val="000000"/>
        </w:rPr>
        <w:t>Технічне завдання №3</w:t>
      </w:r>
      <w:r w:rsidR="00071EC6">
        <w:rPr>
          <w:b/>
          <w:color w:val="000000"/>
        </w:rPr>
        <w:t>0</w:t>
      </w:r>
    </w:p>
    <w:tbl>
      <w:tblPr>
        <w:tblStyle w:val="affd"/>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5682D1F4"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6ECE07E6"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7111E4C8" w14:textId="77777777" w:rsidR="003307BB" w:rsidRDefault="0088202B">
            <w:pPr>
              <w:tabs>
                <w:tab w:val="left" w:pos="3654"/>
              </w:tabs>
              <w:spacing w:line="257" w:lineRule="auto"/>
              <w:ind w:right="-20"/>
              <w:rPr>
                <w:color w:val="FFFFFF"/>
                <w:sz w:val="16"/>
                <w:szCs w:val="16"/>
              </w:rPr>
            </w:pPr>
            <w:r>
              <w:rPr>
                <w:b/>
                <w:color w:val="FFFFFF"/>
              </w:rPr>
              <w:t>Облаштування безпекової інфраструктури міського пляжу</w:t>
            </w:r>
          </w:p>
        </w:tc>
      </w:tr>
      <w:tr w:rsidR="003307BB" w14:paraId="2EA6D3B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3BD5CDF"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2A0D20B" w14:textId="77777777" w:rsidR="003307BB" w:rsidRDefault="0088202B">
            <w:pPr>
              <w:pBdr>
                <w:left w:val="single" w:sz="18" w:space="4" w:color="000000"/>
              </w:pBdr>
              <w:jc w:val="both"/>
            </w:pPr>
            <w:r>
              <w:t xml:space="preserve">2.2.2. Підвищення рівня громадської та особистої безпеки. Готовність </w:t>
            </w:r>
            <w:r w:rsidRPr="00556D46">
              <w:t>до викликів, спричинених</w:t>
            </w:r>
            <w:r>
              <w:t xml:space="preserve"> війною</w:t>
            </w:r>
          </w:p>
        </w:tc>
      </w:tr>
      <w:tr w:rsidR="003307BB" w14:paraId="23D9B78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155758"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AC49D77" w14:textId="77777777" w:rsidR="003307BB" w:rsidRDefault="0088202B">
            <w:pPr>
              <w:spacing w:before="40" w:after="40"/>
              <w:jc w:val="both"/>
            </w:pPr>
            <w:r>
              <w:t>Зменшити кількість нещасних випадків під час літнього відпочинку на воді шляхом облаштування безпекової інфраструктури трьох водойм Здолбунівської громади</w:t>
            </w:r>
          </w:p>
        </w:tc>
      </w:tr>
      <w:tr w:rsidR="003307BB" w14:paraId="18FBB2A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633D1D"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42C77C5" w14:textId="77777777" w:rsidR="003307BB" w:rsidRDefault="0088202B">
            <w:pPr>
              <w:jc w:val="both"/>
            </w:pPr>
            <w:r>
              <w:t>Рівненська міська територіальна громада, Здовбицька сільська територіальна громада, Здолбунівська міська територіальна громада</w:t>
            </w:r>
          </w:p>
        </w:tc>
      </w:tr>
      <w:tr w:rsidR="003307BB" w14:paraId="3FCB007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B02AF8E"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115951C" w14:textId="77777777" w:rsidR="003307BB" w:rsidRDefault="0088202B">
            <w:pPr>
              <w:ind w:left="-23" w:right="-23"/>
              <w:jc w:val="both"/>
            </w:pPr>
            <w:r>
              <w:t>Цільові групи проєкту: мешканці громади та приїжджі відпочиваючі-відвідувачі водойм Здолбунівської громади.</w:t>
            </w:r>
          </w:p>
          <w:p w14:paraId="34060154" w14:textId="77777777" w:rsidR="003307BB" w:rsidRDefault="0088202B">
            <w:pPr>
              <w:ind w:left="-23" w:right="-23"/>
              <w:jc w:val="both"/>
            </w:pPr>
            <w:r>
              <w:t>Проєкт не передбачає сегментованого впливу на різні цільові групи і застосовує єдиний підхід до всіх хто перебуває на території водойм громади.</w:t>
            </w:r>
          </w:p>
          <w:p w14:paraId="656DC928" w14:textId="77777777" w:rsidR="003307BB" w:rsidRDefault="0088202B">
            <w:pPr>
              <w:spacing w:before="40" w:after="40"/>
              <w:jc w:val="both"/>
            </w:pPr>
            <w:r>
              <w:t>Орієнтовна кількість вигодонабувачів понад 30 тис. осіб щорічно.</w:t>
            </w:r>
          </w:p>
        </w:tc>
      </w:tr>
      <w:tr w:rsidR="003307BB" w14:paraId="7823AFE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9DE0A8E"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647D94F" w14:textId="77777777" w:rsidR="003307BB" w:rsidRDefault="0088202B">
            <w:pPr>
              <w:spacing w:before="40" w:after="40"/>
              <w:jc w:val="both"/>
            </w:pPr>
            <w:r>
              <w:t>В літній період водойми громади є улюбленим місцем відпочинку мешканців Здоблунівщини та сусідніх Рівненської та Здовбицької громад.</w:t>
            </w:r>
          </w:p>
          <w:p w14:paraId="0D685882" w14:textId="77777777" w:rsidR="003307BB" w:rsidRDefault="0088202B">
            <w:pPr>
              <w:spacing w:before="40" w:after="40"/>
              <w:jc w:val="both"/>
            </w:pPr>
            <w:r>
              <w:t>Для гарантування безпеки відпочиваючим на воді протягом минулих років встановлено кілька наметів для чергового лікаря та рятувальника. Однак, дані місця є лише прихистком від сонячного проміння і не виконують функції поста рятувальника.</w:t>
            </w:r>
          </w:p>
          <w:p w14:paraId="77183E87" w14:textId="77777777" w:rsidR="003307BB" w:rsidRDefault="0088202B">
            <w:pPr>
              <w:spacing w:before="40" w:after="40"/>
              <w:jc w:val="both"/>
            </w:pPr>
            <w:r>
              <w:t>Проєктом передбачено створення безпекової інфраструктури для основних, найбільш відвідуваних водних об’єктів.</w:t>
            </w:r>
          </w:p>
        </w:tc>
      </w:tr>
      <w:tr w:rsidR="003307BB" w14:paraId="07DB52A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C215D70"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70A3DAB" w14:textId="77777777" w:rsidR="003307BB" w:rsidRPr="00556D46" w:rsidRDefault="0088202B">
            <w:pPr>
              <w:spacing w:before="40" w:after="40"/>
            </w:pPr>
            <w:r w:rsidRPr="00556D46">
              <w:t>Формування безпекової інфраструктури найбільш відвідуваних водойм Здолбунівської громади буде забезпечено шляхом:</w:t>
            </w:r>
          </w:p>
          <w:p w14:paraId="5EECBADC" w14:textId="77777777" w:rsidR="003307BB" w:rsidRPr="00556D46"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556D46">
              <w:rPr>
                <w:color w:val="000000"/>
              </w:rPr>
              <w:t>Обладнання рятувальних постів, з можливістю спостереження за плесом на трьох озерах мережі Гідропарку та оснащення їх аптечками першої медичної допомоги;</w:t>
            </w:r>
          </w:p>
          <w:p w14:paraId="3AC97FEF" w14:textId="77777777" w:rsidR="003307BB" w:rsidRPr="00556D46"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556D46">
              <w:rPr>
                <w:color w:val="000000"/>
              </w:rPr>
              <w:t>Проведення опоряджувальних робіт з відокремлення дитячого пляжу;</w:t>
            </w:r>
          </w:p>
          <w:p w14:paraId="5F3DD0E2" w14:textId="77777777" w:rsidR="003307BB" w:rsidRPr="00556D46"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556D46">
              <w:rPr>
                <w:color w:val="000000"/>
              </w:rPr>
              <w:t>Оснащення рятувальної команди необхідними засобами.</w:t>
            </w:r>
          </w:p>
          <w:p w14:paraId="61835EDE" w14:textId="1FFA4571" w:rsidR="003307BB" w:rsidRPr="00556D46"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556D46">
              <w:rPr>
                <w:color w:val="000000"/>
              </w:rPr>
              <w:t xml:space="preserve">Проведення широкої інформаційно-просвітницької </w:t>
            </w:r>
            <w:r w:rsidR="00556D46" w:rsidRPr="00556D46">
              <w:t>кампанії</w:t>
            </w:r>
            <w:r w:rsidRPr="00556D46">
              <w:rPr>
                <w:color w:val="000000"/>
              </w:rPr>
              <w:t xml:space="preserve"> про правила </w:t>
            </w:r>
            <w:r w:rsidRPr="00556D46">
              <w:t>поведінки</w:t>
            </w:r>
            <w:r w:rsidRPr="00556D46">
              <w:rPr>
                <w:color w:val="000000"/>
              </w:rPr>
              <w:t xml:space="preserve"> на воді.</w:t>
            </w:r>
          </w:p>
        </w:tc>
      </w:tr>
      <w:tr w:rsidR="003307BB" w14:paraId="5722092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3FE88A5"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6CCC95A" w14:textId="77777777" w:rsidR="003307BB" w:rsidRPr="00556D46"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556D46">
              <w:rPr>
                <w:color w:val="000000"/>
              </w:rPr>
              <w:t>На трьох водоймах мережі Гідропарку встановлено три рятувальні пост</w:t>
            </w:r>
            <w:r w:rsidRPr="00556D46">
              <w:t>и</w:t>
            </w:r>
            <w:r w:rsidRPr="00556D46">
              <w:rPr>
                <w:color w:val="000000"/>
              </w:rPr>
              <w:t>, які оснащено рятувальним обладнанням і аптечками першої медичної допомоги;</w:t>
            </w:r>
          </w:p>
          <w:p w14:paraId="0955705E" w14:textId="77777777" w:rsidR="003307BB" w:rsidRPr="00556D46"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556D46">
              <w:rPr>
                <w:color w:val="000000"/>
              </w:rPr>
              <w:t>Опоряджено територію дитячого пляжу, в т.ч. водної його частини (проведено підсипку піску для досягнення єдиної глибини, територію відгороджено сигнальними буйками та ін.);</w:t>
            </w:r>
          </w:p>
          <w:p w14:paraId="2DC4847D" w14:textId="77777777" w:rsidR="003307BB" w:rsidRPr="00556D46"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556D46">
              <w:rPr>
                <w:color w:val="000000"/>
              </w:rPr>
              <w:t>Рятувальна команда оснащена рятувальними засобами (придбано човен, мішками Амбу, жилети, засоб</w:t>
            </w:r>
            <w:r w:rsidRPr="00556D46">
              <w:t>и</w:t>
            </w:r>
            <w:r w:rsidRPr="00556D46">
              <w:rPr>
                <w:color w:val="000000"/>
              </w:rPr>
              <w:t xml:space="preserve"> світлової та голосової ідентифікації, рації та ін. засоби);</w:t>
            </w:r>
          </w:p>
          <w:p w14:paraId="671B8E0B" w14:textId="5F46BB78" w:rsidR="003307BB" w:rsidRPr="00556D46"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556D46">
              <w:rPr>
                <w:color w:val="000000"/>
              </w:rPr>
              <w:t xml:space="preserve">Для інформування відпочиваючих про правила поведінки на воді встановлено інформаційні стенди, знято відеоролик, підготовлено інформаційні буклети. Промоційні матеріали доступні для завантаження з мережі інтернет за QR-кодом, </w:t>
            </w:r>
            <w:r w:rsidRPr="00556D46">
              <w:t>розміщеним</w:t>
            </w:r>
            <w:r w:rsidRPr="00556D46">
              <w:rPr>
                <w:color w:val="000000"/>
              </w:rPr>
              <w:t xml:space="preserve"> на стендах пляжів.</w:t>
            </w:r>
          </w:p>
          <w:p w14:paraId="272525A6" w14:textId="77777777" w:rsidR="003307BB" w:rsidRPr="00556D46" w:rsidRDefault="0088202B">
            <w:pPr>
              <w:spacing w:before="40" w:after="40"/>
              <w:jc w:val="both"/>
            </w:pPr>
            <w:r w:rsidRPr="00556D46">
              <w:t>Передбачається, що в довготривалій перспективі впровадження проєкту дозволить зменшити кількість загиблих на воді під час літнього відпочинку.</w:t>
            </w:r>
          </w:p>
        </w:tc>
      </w:tr>
      <w:tr w:rsidR="003307BB" w14:paraId="2DB5BF4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C4F6D4"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23DF390" w14:textId="77777777" w:rsidR="003307BB" w:rsidRDefault="0088202B">
            <w:pPr>
              <w:ind w:left="-20" w:right="-20"/>
              <w:jc w:val="both"/>
            </w:pPr>
            <w:r>
              <w:t>2025 рік</w:t>
            </w:r>
          </w:p>
        </w:tc>
      </w:tr>
      <w:tr w:rsidR="003307BB" w14:paraId="10A388B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0777962"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2786ABB" w14:textId="77777777" w:rsidR="003307BB" w:rsidRDefault="0088202B">
            <w:pPr>
              <w:spacing w:line="257" w:lineRule="auto"/>
              <w:ind w:left="-20" w:right="-20"/>
              <w:rPr>
                <w:b/>
              </w:rPr>
            </w:pPr>
            <w:r>
              <w:rPr>
                <w:b/>
                <w:color w:val="000000"/>
              </w:rPr>
              <w:t>450,0</w:t>
            </w:r>
          </w:p>
        </w:tc>
      </w:tr>
      <w:tr w:rsidR="003307BB" w14:paraId="3BB0FB8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CC1776D"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550F7659"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D3C27F2"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7D5532C"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DE473CE"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03BA835" w14:textId="77777777" w:rsidR="003307BB" w:rsidRDefault="0088202B">
            <w:pPr>
              <w:spacing w:line="257" w:lineRule="auto"/>
              <w:ind w:left="-20" w:right="-20"/>
              <w:jc w:val="center"/>
              <w:rPr>
                <w:b/>
                <w:color w:val="000000"/>
              </w:rPr>
            </w:pPr>
            <w:r>
              <w:rPr>
                <w:b/>
                <w:color w:val="000000"/>
              </w:rPr>
              <w:t>Разом</w:t>
            </w:r>
          </w:p>
        </w:tc>
      </w:tr>
      <w:tr w:rsidR="003307BB" w14:paraId="04BB690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FAF4BA2"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2F53F8C"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593B275" w14:textId="77777777" w:rsidR="003307BB" w:rsidRDefault="0088202B">
            <w:pPr>
              <w:jc w:val="center"/>
              <w:rPr>
                <w:b/>
                <w:color w:val="000000"/>
              </w:rPr>
            </w:pPr>
            <w:r>
              <w:rPr>
                <w:b/>
                <w:color w:val="000000"/>
              </w:rPr>
              <w:t>450,0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31E8C1"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BAFB12"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F3EBBE7" w14:textId="77777777" w:rsidR="003307BB" w:rsidRDefault="0088202B">
            <w:pPr>
              <w:jc w:val="center"/>
              <w:rPr>
                <w:b/>
                <w:color w:val="000000"/>
              </w:rPr>
            </w:pPr>
            <w:r>
              <w:rPr>
                <w:b/>
                <w:color w:val="000000"/>
              </w:rPr>
              <w:t>450,0</w:t>
            </w:r>
          </w:p>
        </w:tc>
      </w:tr>
      <w:tr w:rsidR="003307BB" w14:paraId="544E357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4B82E45"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8D3DDEA"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2F5337A"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3C47E27"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42865CD"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CD64CD4" w14:textId="77777777" w:rsidR="003307BB" w:rsidRDefault="003307BB">
            <w:pPr>
              <w:spacing w:line="257" w:lineRule="auto"/>
              <w:ind w:left="-20" w:right="-20"/>
              <w:jc w:val="center"/>
              <w:rPr>
                <w:b/>
                <w:color w:val="000000"/>
              </w:rPr>
            </w:pPr>
          </w:p>
        </w:tc>
      </w:tr>
      <w:tr w:rsidR="003307BB" w14:paraId="3AE25DC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765BE8A"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4BA9B1"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B9EB47"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83E5EC"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C187490"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3C8C61" w14:textId="77777777" w:rsidR="003307BB" w:rsidRDefault="003307BB">
            <w:pPr>
              <w:spacing w:line="257" w:lineRule="auto"/>
              <w:ind w:left="-20" w:right="-20"/>
              <w:jc w:val="center"/>
              <w:rPr>
                <w:b/>
                <w:color w:val="000000"/>
              </w:rPr>
            </w:pPr>
          </w:p>
        </w:tc>
      </w:tr>
      <w:tr w:rsidR="003307BB" w14:paraId="702638A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9353EFE"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BE4E9F"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DAF404"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7D01785"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230987"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C31736E" w14:textId="77777777" w:rsidR="003307BB" w:rsidRDefault="003307BB">
            <w:pPr>
              <w:spacing w:line="257" w:lineRule="auto"/>
              <w:ind w:left="-20" w:right="-20"/>
              <w:jc w:val="center"/>
              <w:rPr>
                <w:b/>
                <w:color w:val="000000"/>
              </w:rPr>
            </w:pPr>
          </w:p>
        </w:tc>
      </w:tr>
      <w:tr w:rsidR="003307BB" w14:paraId="714D3EC6"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559060A"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349624F" w14:textId="77777777" w:rsidR="003307BB" w:rsidRDefault="0088202B">
            <w:pPr>
              <w:ind w:left="-20" w:right="-20"/>
              <w:jc w:val="both"/>
            </w:pPr>
            <w:r>
              <w:rPr>
                <w:color w:val="000000"/>
              </w:rPr>
              <w:t>Комунальне підприємство «Здолбунівське», навчально-методичний центр цивільного захисту та безпеки життєдіяльності Рівненської області</w:t>
            </w:r>
          </w:p>
        </w:tc>
      </w:tr>
      <w:tr w:rsidR="003307BB" w14:paraId="50DF3055"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B6E161C"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530478" w14:textId="77777777" w:rsidR="003307BB" w:rsidRDefault="003307BB">
            <w:pPr>
              <w:ind w:left="-20" w:right="-20"/>
              <w:jc w:val="both"/>
              <w:rPr>
                <w:color w:val="000000"/>
              </w:rPr>
            </w:pPr>
          </w:p>
        </w:tc>
      </w:tr>
    </w:tbl>
    <w:p w14:paraId="1D4E0453" w14:textId="77777777" w:rsidR="003307BB" w:rsidRDefault="0088202B">
      <w:r>
        <w:br w:type="page"/>
      </w:r>
    </w:p>
    <w:p w14:paraId="550896A7" w14:textId="77777777" w:rsidR="003307BB" w:rsidRDefault="0088202B">
      <w:pPr>
        <w:spacing w:after="160" w:line="259" w:lineRule="auto"/>
        <w:jc w:val="both"/>
        <w:rPr>
          <w:b/>
          <w:color w:val="0067B9"/>
        </w:rPr>
      </w:pPr>
      <w:r>
        <w:rPr>
          <w:b/>
          <w:color w:val="0067B9"/>
        </w:rPr>
        <w:t>Стратегічна ціль 2. Покращення якості життя та розвиток людського капіталу</w:t>
      </w:r>
    </w:p>
    <w:p w14:paraId="45886ED7" w14:textId="77777777" w:rsidR="003307BB" w:rsidRDefault="0088202B">
      <w:pPr>
        <w:jc w:val="both"/>
        <w:rPr>
          <w:b/>
          <w:color w:val="0067B9"/>
        </w:rPr>
      </w:pPr>
      <w:r>
        <w:rPr>
          <w:b/>
          <w:color w:val="0067B9"/>
        </w:rPr>
        <w:t>Оперативна ціль 2.3. Стимулювання соціальної інтеграції, громадської активності, волонтерства та відповідальності</w:t>
      </w:r>
    </w:p>
    <w:p w14:paraId="1E1116B5" w14:textId="77777777" w:rsidR="003307BB" w:rsidRDefault="003307BB">
      <w:pPr>
        <w:jc w:val="both"/>
      </w:pPr>
    </w:p>
    <w:p w14:paraId="10A0E71D" w14:textId="6BF587CB" w:rsidR="003307BB" w:rsidRDefault="0088202B">
      <w:pPr>
        <w:jc w:val="center"/>
        <w:rPr>
          <w:b/>
          <w:color w:val="000000"/>
        </w:rPr>
      </w:pPr>
      <w:r>
        <w:rPr>
          <w:b/>
          <w:color w:val="000000"/>
        </w:rPr>
        <w:t>Технічне завдання №3</w:t>
      </w:r>
      <w:r w:rsidR="00071EC6">
        <w:rPr>
          <w:b/>
          <w:color w:val="000000"/>
        </w:rPr>
        <w:t>1</w:t>
      </w:r>
    </w:p>
    <w:tbl>
      <w:tblPr>
        <w:tblStyle w:val="affe"/>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4773E4F6"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07CEF059"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28E72B46" w14:textId="77777777" w:rsidR="003307BB" w:rsidRDefault="0088202B">
            <w:pPr>
              <w:tabs>
                <w:tab w:val="left" w:pos="475"/>
              </w:tabs>
              <w:spacing w:line="257" w:lineRule="auto"/>
              <w:ind w:left="-20" w:right="-20"/>
              <w:rPr>
                <w:color w:val="FFFFFF"/>
                <w:sz w:val="16"/>
                <w:szCs w:val="16"/>
              </w:rPr>
            </w:pPr>
            <w:r>
              <w:rPr>
                <w:b/>
                <w:color w:val="FFFFFF"/>
              </w:rPr>
              <w:t>Запровадження програми співфінансування проєктів громадських організацій</w:t>
            </w:r>
          </w:p>
        </w:tc>
      </w:tr>
      <w:tr w:rsidR="003307BB" w14:paraId="10D9941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423849D"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1A34D4F" w14:textId="77777777" w:rsidR="003307BB" w:rsidRDefault="0088202B">
            <w:pPr>
              <w:pBdr>
                <w:left w:val="single" w:sz="18" w:space="4" w:color="000000"/>
              </w:pBdr>
              <w:jc w:val="both"/>
            </w:pPr>
            <w:r>
              <w:t>2.3.1. Підтримка громадянської активності, залученості і співпричетності до життя громади, в т.ч. через механізми спільного вирішенні локальних проблем;</w:t>
            </w:r>
          </w:p>
        </w:tc>
      </w:tr>
      <w:tr w:rsidR="003307BB" w14:paraId="3C5DC14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13C9CC"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0313F7F" w14:textId="77777777" w:rsidR="003307BB" w:rsidRDefault="0088202B">
            <w:pPr>
              <w:jc w:val="both"/>
            </w:pPr>
            <w:r>
              <w:t>Покращити спроможність громадських організацій Здолбунівської громади залучати грантове фінансування.</w:t>
            </w:r>
          </w:p>
        </w:tc>
      </w:tr>
      <w:tr w:rsidR="003307BB" w14:paraId="36580A8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3CDA2D4"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2EC8286" w14:textId="77777777" w:rsidR="003307BB" w:rsidRDefault="0088202B">
            <w:pPr>
              <w:jc w:val="both"/>
            </w:pPr>
            <w:r>
              <w:t>Здолбунівська міська територіальна громада</w:t>
            </w:r>
          </w:p>
        </w:tc>
      </w:tr>
      <w:tr w:rsidR="003307BB" w14:paraId="666A62A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A997BB7"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D2C1A09" w14:textId="14C30548" w:rsidR="003307BB" w:rsidRDefault="0088202B">
            <w:pPr>
              <w:ind w:left="-23" w:right="-23"/>
              <w:jc w:val="both"/>
            </w:pPr>
            <w:r>
              <w:t xml:space="preserve">Цільові групи проєкту: представники </w:t>
            </w:r>
            <w:r w:rsidRPr="00556D46">
              <w:t>більше</w:t>
            </w:r>
            <w:r w:rsidR="00556D46">
              <w:t>,</w:t>
            </w:r>
            <w:r w:rsidRPr="00556D46">
              <w:t xml:space="preserve"> ніж</w:t>
            </w:r>
            <w:r>
              <w:t xml:space="preserve"> 50 громадських організацій Здолбунівської громади.</w:t>
            </w:r>
          </w:p>
          <w:p w14:paraId="3FEF9D17" w14:textId="77777777" w:rsidR="003307BB" w:rsidRDefault="0088202B">
            <w:pPr>
              <w:ind w:left="-23" w:right="-23"/>
              <w:jc w:val="both"/>
            </w:pPr>
            <w:r>
              <w:t>Орієнтовна кількість вигодонабувачів 200 осіб.</w:t>
            </w:r>
          </w:p>
        </w:tc>
      </w:tr>
      <w:tr w:rsidR="003307BB" w14:paraId="1DC268F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A58998F"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407CF73" w14:textId="136B8F52" w:rsidR="003307BB" w:rsidRDefault="0088202B">
            <w:pPr>
              <w:ind w:left="-23" w:right="-23"/>
              <w:jc w:val="both"/>
            </w:pPr>
            <w:r>
              <w:t xml:space="preserve">В Здолбунівській громаді нараховується більше 50 громадських організацій, які своєю тематикою охоплюють майже всі сфери її життя. Такі організації, діючи на добровільних засадах, об’єднали пасіонарних членів і володіють </w:t>
            </w:r>
            <w:r w:rsidRPr="00556D46">
              <w:t>унікальним</w:t>
            </w:r>
            <w:r w:rsidR="00556D46" w:rsidRPr="00556D46">
              <w:t>, кожна у своїй сфері,</w:t>
            </w:r>
            <w:r w:rsidRPr="00556D46">
              <w:t xml:space="preserve"> досвідом</w:t>
            </w:r>
            <w:r>
              <w:t>. На даний час в громаді впроваджується бл. 20 проєктів, що фінансуються національними та міжнародними донорами. Частина з цих проєктів впроваджується громадськими організаціями у партнерстві зі Здолбунівською міською радою. Варто відмітити, що більшість таких партнерств виникли спонтанно, але показують високу ефективність і якість отриманих результатів.</w:t>
            </w:r>
          </w:p>
          <w:p w14:paraId="4AAE5A13" w14:textId="77777777" w:rsidR="003307BB" w:rsidRDefault="0088202B">
            <w:pPr>
              <w:ind w:left="-23" w:right="-23"/>
              <w:jc w:val="both"/>
            </w:pPr>
            <w:r>
              <w:t xml:space="preserve">Даним проєктом передбачається запровадити програму підтримки громадських ініціатив шляхом часткового фінансування з міського бюджету проєктів громадських </w:t>
            </w:r>
            <w:r w:rsidRPr="00556D46">
              <w:t>організацій, що виконуються</w:t>
            </w:r>
            <w:r>
              <w:t xml:space="preserve"> за кошти національних та міжнародних донорів.</w:t>
            </w:r>
          </w:p>
        </w:tc>
      </w:tr>
      <w:tr w:rsidR="003307BB" w14:paraId="5C801C7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6409774"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6FF15E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Розробити програму Здолбунівської міської ради про співфінансування проєктів громадських організацій, що виконуються за кошти національних та міжнародних донорів;</w:t>
            </w:r>
          </w:p>
          <w:p w14:paraId="72F92EA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Забезпечити підготовку працівників Здолбунівської міської ради спільно з представниками громадських організацій.</w:t>
            </w:r>
          </w:p>
        </w:tc>
      </w:tr>
      <w:tr w:rsidR="003307BB" w14:paraId="3139E77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9D163BD"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0EC275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Розроблена та прийнята програма Здолбунівської міської ради про співфінансування проєктів громадських організацій, що виконуються за кошти національних та міжнародних донорів;</w:t>
            </w:r>
          </w:p>
          <w:p w14:paraId="6EAD509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Щонайменше 60 представників Здолбунівської міської ради пройшли навчання з підготовки проєктів на здобуття позабюджетного (донорського фінансування).</w:t>
            </w:r>
          </w:p>
          <w:p w14:paraId="09F904CD" w14:textId="77777777" w:rsidR="003307BB" w:rsidRDefault="0088202B">
            <w:pPr>
              <w:ind w:left="-23" w:right="-23"/>
              <w:jc w:val="both"/>
            </w:pPr>
            <w:r>
              <w:t>Передбачається, що в довгостроковій перспективі даний проєкт сприятиме формування міцного громадського середовища, нових громадських лідерів, а також сформує кращу платформу для комунікації міської ради та громади.</w:t>
            </w:r>
          </w:p>
        </w:tc>
      </w:tr>
      <w:tr w:rsidR="003307BB" w14:paraId="465CC79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570B205"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F6A26BC" w14:textId="77777777" w:rsidR="003307BB" w:rsidRDefault="0088202B">
            <w:pPr>
              <w:ind w:right="-23"/>
              <w:jc w:val="both"/>
            </w:pPr>
            <w:r>
              <w:t>2025-2027 роки</w:t>
            </w:r>
          </w:p>
        </w:tc>
      </w:tr>
      <w:tr w:rsidR="003307BB" w14:paraId="11C9669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06309FB"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282DF9E" w14:textId="77777777" w:rsidR="003307BB" w:rsidRDefault="0088202B">
            <w:pPr>
              <w:ind w:left="-23" w:right="-23"/>
              <w:jc w:val="both"/>
              <w:rPr>
                <w:b/>
              </w:rPr>
            </w:pPr>
            <w:r>
              <w:rPr>
                <w:b/>
              </w:rPr>
              <w:t>300,0</w:t>
            </w:r>
          </w:p>
        </w:tc>
      </w:tr>
      <w:tr w:rsidR="003307BB" w14:paraId="5A1CA76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670D563"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61B73BD0"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D7E7659"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78F21BB"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90DBDE8"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F3B1EE2" w14:textId="77777777" w:rsidR="003307BB" w:rsidRDefault="0088202B">
            <w:pPr>
              <w:spacing w:line="257" w:lineRule="auto"/>
              <w:ind w:left="-20" w:right="-20"/>
              <w:jc w:val="center"/>
              <w:rPr>
                <w:b/>
                <w:color w:val="000000"/>
              </w:rPr>
            </w:pPr>
            <w:r>
              <w:rPr>
                <w:b/>
                <w:color w:val="000000"/>
              </w:rPr>
              <w:t>Разом</w:t>
            </w:r>
          </w:p>
        </w:tc>
      </w:tr>
      <w:tr w:rsidR="003307BB" w14:paraId="163D9D90"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84E27EE"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5E9A53"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D5312DC" w14:textId="77777777" w:rsidR="003307BB" w:rsidRDefault="0088202B">
            <w:pPr>
              <w:jc w:val="center"/>
              <w:rPr>
                <w:b/>
                <w:color w:val="000000"/>
              </w:rPr>
            </w:pPr>
            <w:r>
              <w:rPr>
                <w:b/>
                <w:color w:val="000000"/>
              </w:rPr>
              <w:t>100,0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tcPr>
          <w:p w14:paraId="470737F2" w14:textId="77777777" w:rsidR="003307BB" w:rsidRDefault="0088202B">
            <w:pPr>
              <w:jc w:val="center"/>
              <w:rPr>
                <w:b/>
                <w:color w:val="000000"/>
              </w:rPr>
            </w:pPr>
            <w:r>
              <w:rPr>
                <w:b/>
                <w:color w:val="000000"/>
              </w:rPr>
              <w:t>100,0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tcPr>
          <w:p w14:paraId="7AFA1754" w14:textId="77777777" w:rsidR="003307BB" w:rsidRDefault="0088202B">
            <w:pPr>
              <w:jc w:val="center"/>
              <w:rPr>
                <w:b/>
                <w:color w:val="000000"/>
              </w:rPr>
            </w:pPr>
            <w:r>
              <w:rPr>
                <w:b/>
                <w:color w:val="000000"/>
              </w:rPr>
              <w:t>100,0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5DD83E" w14:textId="77777777" w:rsidR="003307BB" w:rsidRDefault="0088202B">
            <w:pPr>
              <w:jc w:val="center"/>
              <w:rPr>
                <w:b/>
                <w:color w:val="000000"/>
              </w:rPr>
            </w:pPr>
            <w:r>
              <w:rPr>
                <w:b/>
                <w:color w:val="000000"/>
              </w:rPr>
              <w:t>300,0</w:t>
            </w:r>
          </w:p>
        </w:tc>
      </w:tr>
      <w:tr w:rsidR="003307BB" w14:paraId="74BF428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4D26B6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76E9925"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8F5F4A9"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EB7D786"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DD4319C"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07FDFF2" w14:textId="77777777" w:rsidR="003307BB" w:rsidRDefault="003307BB">
            <w:pPr>
              <w:spacing w:line="257" w:lineRule="auto"/>
              <w:ind w:left="-20" w:right="-20"/>
              <w:jc w:val="center"/>
              <w:rPr>
                <w:b/>
                <w:color w:val="000000"/>
              </w:rPr>
            </w:pPr>
          </w:p>
        </w:tc>
      </w:tr>
      <w:tr w:rsidR="003307BB" w14:paraId="2D66D3C6"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868C39B"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250DEB"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93A679"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6628FB"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F3EE16D"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A5AEDF0" w14:textId="77777777" w:rsidR="003307BB" w:rsidRDefault="003307BB">
            <w:pPr>
              <w:spacing w:line="257" w:lineRule="auto"/>
              <w:ind w:left="-20" w:right="-20"/>
              <w:jc w:val="center"/>
              <w:rPr>
                <w:b/>
                <w:color w:val="000000"/>
              </w:rPr>
            </w:pPr>
          </w:p>
        </w:tc>
      </w:tr>
      <w:tr w:rsidR="003307BB" w14:paraId="62E9EAD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CD726A0"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4F19DD8"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4413985"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54852D2"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29E2245"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95A50F" w14:textId="77777777" w:rsidR="003307BB" w:rsidRDefault="003307BB">
            <w:pPr>
              <w:spacing w:line="257" w:lineRule="auto"/>
              <w:ind w:left="-20" w:right="-20"/>
              <w:jc w:val="center"/>
              <w:rPr>
                <w:b/>
                <w:color w:val="000000"/>
              </w:rPr>
            </w:pPr>
          </w:p>
        </w:tc>
      </w:tr>
      <w:tr w:rsidR="003307BB" w14:paraId="2693A9E3"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2E240DF"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DF88E5" w14:textId="77777777" w:rsidR="003307BB" w:rsidRDefault="0088202B">
            <w:pPr>
              <w:ind w:left="-20" w:right="-20"/>
              <w:jc w:val="both"/>
            </w:pPr>
            <w:r>
              <w:rPr>
                <w:color w:val="000000"/>
              </w:rPr>
              <w:t>Здолбунівська міська рада</w:t>
            </w:r>
          </w:p>
        </w:tc>
      </w:tr>
      <w:tr w:rsidR="003307BB" w14:paraId="5F70E899"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9E92423"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01C0ECF" w14:textId="77777777" w:rsidR="003307BB" w:rsidRDefault="003307BB">
            <w:pPr>
              <w:ind w:left="-20" w:right="-20"/>
              <w:jc w:val="both"/>
              <w:rPr>
                <w:color w:val="000000"/>
              </w:rPr>
            </w:pPr>
          </w:p>
        </w:tc>
      </w:tr>
    </w:tbl>
    <w:p w14:paraId="099827C7" w14:textId="77777777" w:rsidR="003307BB" w:rsidRDefault="0088202B">
      <w:r>
        <w:br w:type="page"/>
      </w:r>
    </w:p>
    <w:p w14:paraId="2D3AA9E0" w14:textId="2D3CBABF" w:rsidR="003307BB" w:rsidRDefault="0088202B">
      <w:pPr>
        <w:jc w:val="center"/>
        <w:rPr>
          <w:b/>
          <w:color w:val="000000"/>
        </w:rPr>
      </w:pPr>
      <w:r>
        <w:rPr>
          <w:b/>
          <w:color w:val="000000"/>
        </w:rPr>
        <w:t>Технічне завдання №3</w:t>
      </w:r>
      <w:r w:rsidR="00071EC6">
        <w:rPr>
          <w:b/>
          <w:color w:val="000000"/>
        </w:rPr>
        <w:t>2</w:t>
      </w:r>
    </w:p>
    <w:tbl>
      <w:tblPr>
        <w:tblStyle w:val="afff"/>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515EC4CB"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3E93D323"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4817BA9C" w14:textId="77777777" w:rsidR="003307BB" w:rsidRDefault="0088202B">
            <w:pPr>
              <w:tabs>
                <w:tab w:val="left" w:pos="475"/>
              </w:tabs>
              <w:spacing w:line="257" w:lineRule="auto"/>
              <w:ind w:left="-20" w:right="-20"/>
              <w:rPr>
                <w:color w:val="FFFFFF"/>
                <w:sz w:val="16"/>
                <w:szCs w:val="16"/>
              </w:rPr>
            </w:pPr>
            <w:r>
              <w:rPr>
                <w:b/>
                <w:color w:val="FFFFFF"/>
              </w:rPr>
              <w:t>Запровадження конкурсу проєктів для громадських організацій</w:t>
            </w:r>
          </w:p>
        </w:tc>
      </w:tr>
      <w:tr w:rsidR="003307BB" w14:paraId="5D124D4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BB07C95"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CA83BFD" w14:textId="2F0418E6" w:rsidR="003307BB" w:rsidRDefault="0088202B">
            <w:pPr>
              <w:pBdr>
                <w:left w:val="single" w:sz="18" w:space="4" w:color="000000"/>
              </w:pBdr>
              <w:jc w:val="both"/>
            </w:pPr>
            <w:r>
              <w:t xml:space="preserve">2.3.1. Підтримка громадянської активності, залученості і </w:t>
            </w:r>
            <w:r w:rsidRPr="002E47E2">
              <w:rPr>
                <w:shd w:val="clear" w:color="auto" w:fill="FFFFFF" w:themeFill="background1"/>
              </w:rPr>
              <w:t>співпричетності до</w:t>
            </w:r>
            <w:r w:rsidR="00556D46" w:rsidRPr="002E47E2">
              <w:rPr>
                <w:shd w:val="clear" w:color="auto" w:fill="FFFFFF" w:themeFill="background1"/>
              </w:rPr>
              <w:t xml:space="preserve"> </w:t>
            </w:r>
            <w:r w:rsidRPr="002E47E2">
              <w:rPr>
                <w:shd w:val="clear" w:color="auto" w:fill="FFFFFF" w:themeFill="background1"/>
              </w:rPr>
              <w:t>життя громади</w:t>
            </w:r>
            <w:r>
              <w:t>, в т.ч. через механізми спільного вирішенн</w:t>
            </w:r>
            <w:r w:rsidR="00556D46">
              <w:t>я</w:t>
            </w:r>
            <w:r>
              <w:t xml:space="preserve"> локальних проблем;</w:t>
            </w:r>
            <w:r>
              <w:br/>
            </w:r>
          </w:p>
        </w:tc>
      </w:tr>
      <w:tr w:rsidR="003307BB" w14:paraId="313B8B0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2B53B8"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33772C9" w14:textId="77777777" w:rsidR="003307BB" w:rsidRDefault="0088202B">
            <w:pPr>
              <w:jc w:val="both"/>
            </w:pPr>
            <w:r>
              <w:t>Покращити спроможність громадських організацій Здолбунівської громади залучати грантове фінансування через відпрацювання навиків підготовки та впровадження розвиткових проєктів за кошти місцевого бюджету</w:t>
            </w:r>
          </w:p>
        </w:tc>
      </w:tr>
      <w:tr w:rsidR="003307BB" w14:paraId="52F4607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4511E59"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7062CE0" w14:textId="77777777" w:rsidR="003307BB" w:rsidRDefault="0088202B">
            <w:pPr>
              <w:jc w:val="both"/>
            </w:pPr>
            <w:r>
              <w:t>Здолбунівська міська територіальна громада</w:t>
            </w:r>
          </w:p>
        </w:tc>
      </w:tr>
      <w:tr w:rsidR="003307BB" w14:paraId="0537FC65" w14:textId="77777777">
        <w:trPr>
          <w:trHeight w:val="761"/>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425C64C"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834F7E6" w14:textId="4B3BF22A" w:rsidR="003307BB" w:rsidRDefault="0088202B">
            <w:pPr>
              <w:ind w:left="-23" w:right="-23"/>
              <w:jc w:val="both"/>
            </w:pPr>
            <w:r>
              <w:t xml:space="preserve">Цільові групи проєкту: представники </w:t>
            </w:r>
            <w:r w:rsidRPr="00556D46">
              <w:t>більше ніж</w:t>
            </w:r>
            <w:r>
              <w:t xml:space="preserve"> 50 громадських організацій Здолбунівської громади.</w:t>
            </w:r>
          </w:p>
          <w:p w14:paraId="6317056C" w14:textId="77777777" w:rsidR="003307BB" w:rsidRDefault="0088202B">
            <w:pPr>
              <w:spacing w:line="257" w:lineRule="auto"/>
              <w:ind w:left="-20" w:right="-20"/>
            </w:pPr>
            <w:r>
              <w:t>Орієнтовна кількість вигодонабувачів 200 осіб.</w:t>
            </w:r>
          </w:p>
        </w:tc>
      </w:tr>
      <w:tr w:rsidR="003307BB" w14:paraId="1AD3D2D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DA6158"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7D53EB8" w14:textId="77777777" w:rsidR="003307BB" w:rsidRDefault="0088202B">
            <w:pPr>
              <w:ind w:left="-23" w:right="-23"/>
              <w:jc w:val="both"/>
            </w:pPr>
            <w:r>
              <w:t xml:space="preserve">В Здолбунівській громаді нараховується більше 50 громадських організацій, які своєю тематикою охоплюють майже всі сфери її життя. Такі організації, діючи на </w:t>
            </w:r>
            <w:r w:rsidRPr="00556D46">
              <w:t>добровільних засадах, об’єднали</w:t>
            </w:r>
            <w:r>
              <w:t xml:space="preserve"> пасіонарних членів і володіють унікальним у своєму напрямі досвідом. З метою підтримки важливих для розвитку громади ініціатив з боку ГО міською радою пропонується відновити програму конкурсу проєктів громадських організацій, що впроваджуватимуться за кошти міського бюджету.</w:t>
            </w:r>
          </w:p>
        </w:tc>
      </w:tr>
      <w:tr w:rsidR="003307BB" w14:paraId="625C4CB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4C4C36"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9147FB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Розробити програму Здолбунівської міської ради про Конкурс проєктів громадських організацій, що впроваджуються за міського бюджету;</w:t>
            </w:r>
          </w:p>
          <w:p w14:paraId="32758AD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Щорічне проведення конкурсу.</w:t>
            </w:r>
          </w:p>
        </w:tc>
      </w:tr>
      <w:tr w:rsidR="003307BB" w14:paraId="7F92461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F911C8"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32BE9B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Розроблена та прийнята програма Здолбунівської міської ради про Конкурс проєктів громадських організацій, що впроваджуються за міського бюджету. Сформовано бюджет конкурсу, сформовано персональний склад ради конкурсу;</w:t>
            </w:r>
          </w:p>
          <w:p w14:paraId="36B1027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 Здолбунівській громаді діє Конкурс проєктів громадських організацій, що впроваджуються за міського бюджету. Щорічно громадськими організаціями – переможцями впроваджується від 1 до 3 проєктів.</w:t>
            </w:r>
          </w:p>
          <w:p w14:paraId="3FB78C68" w14:textId="77777777" w:rsidR="003307BB" w:rsidRDefault="0088202B">
            <w:pPr>
              <w:ind w:left="-23" w:right="-23"/>
              <w:jc w:val="both"/>
            </w:pPr>
            <w:r>
              <w:t>Передбачається, що в довгостроковій перспективі даний проєкт сприятиме формування міцного громадського середовища, нових громадських лідерів, а також сформує кращу платформу для комунікації міської ради та громади.</w:t>
            </w:r>
          </w:p>
        </w:tc>
      </w:tr>
      <w:tr w:rsidR="003307BB" w14:paraId="731ABEB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9972E01"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7CCB3CE" w14:textId="77777777" w:rsidR="003307BB" w:rsidRDefault="0088202B">
            <w:pPr>
              <w:ind w:left="-20" w:right="-20"/>
              <w:jc w:val="both"/>
              <w:rPr>
                <w:b/>
              </w:rPr>
            </w:pPr>
            <w:r>
              <w:t>2025-2027 роки</w:t>
            </w:r>
          </w:p>
        </w:tc>
      </w:tr>
      <w:tr w:rsidR="003307BB" w14:paraId="682BEF3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412C333"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ED76434" w14:textId="77777777" w:rsidR="003307BB" w:rsidRDefault="0088202B">
            <w:pPr>
              <w:spacing w:line="257" w:lineRule="auto"/>
              <w:ind w:left="-20" w:right="-20"/>
              <w:rPr>
                <w:b/>
              </w:rPr>
            </w:pPr>
            <w:r>
              <w:rPr>
                <w:b/>
              </w:rPr>
              <w:t>300</w:t>
            </w:r>
          </w:p>
        </w:tc>
      </w:tr>
      <w:tr w:rsidR="003307BB" w14:paraId="18482F4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884E007"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1C935E96"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CA065A6"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068843F"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4A630CB"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6AA8F4C" w14:textId="77777777" w:rsidR="003307BB" w:rsidRDefault="0088202B">
            <w:pPr>
              <w:spacing w:line="257" w:lineRule="auto"/>
              <w:ind w:left="-20" w:right="-20"/>
              <w:jc w:val="center"/>
              <w:rPr>
                <w:b/>
                <w:color w:val="000000"/>
              </w:rPr>
            </w:pPr>
            <w:r>
              <w:rPr>
                <w:b/>
                <w:color w:val="000000"/>
              </w:rPr>
              <w:t>Разом</w:t>
            </w:r>
          </w:p>
        </w:tc>
      </w:tr>
      <w:tr w:rsidR="003307BB" w14:paraId="1254D526"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4497F85"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2ADDFEB"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374029A" w14:textId="77777777" w:rsidR="003307BB" w:rsidRDefault="0088202B">
            <w:pPr>
              <w:jc w:val="center"/>
              <w:rPr>
                <w:b/>
                <w:color w:val="000000"/>
              </w:rPr>
            </w:pPr>
            <w:r>
              <w:rPr>
                <w:b/>
                <w:color w:val="000000"/>
              </w:rPr>
              <w:t>100,0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tcPr>
          <w:p w14:paraId="2494ABAF" w14:textId="77777777" w:rsidR="003307BB" w:rsidRDefault="0088202B">
            <w:pPr>
              <w:jc w:val="center"/>
              <w:rPr>
                <w:b/>
                <w:color w:val="000000"/>
              </w:rPr>
            </w:pPr>
            <w:r>
              <w:rPr>
                <w:b/>
                <w:color w:val="000000"/>
              </w:rPr>
              <w:t>100,0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tcPr>
          <w:p w14:paraId="768B14F7" w14:textId="77777777" w:rsidR="003307BB" w:rsidRDefault="0088202B">
            <w:pPr>
              <w:jc w:val="center"/>
              <w:rPr>
                <w:b/>
                <w:color w:val="000000"/>
              </w:rPr>
            </w:pPr>
            <w:r>
              <w:rPr>
                <w:b/>
                <w:color w:val="000000"/>
              </w:rPr>
              <w:t>100,0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0B03101" w14:textId="77777777" w:rsidR="003307BB" w:rsidRDefault="0088202B">
            <w:pPr>
              <w:jc w:val="center"/>
              <w:rPr>
                <w:b/>
                <w:color w:val="000000"/>
              </w:rPr>
            </w:pPr>
            <w:r>
              <w:rPr>
                <w:b/>
                <w:color w:val="000000"/>
              </w:rPr>
              <w:t>300,0</w:t>
            </w:r>
          </w:p>
        </w:tc>
      </w:tr>
      <w:tr w:rsidR="003307BB" w14:paraId="08B5A886"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B81C7DA"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CDCE71D"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9B131B"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538EF44"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43FD23A"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F70E2B2" w14:textId="77777777" w:rsidR="003307BB" w:rsidRDefault="003307BB">
            <w:pPr>
              <w:spacing w:line="257" w:lineRule="auto"/>
              <w:ind w:left="-20" w:right="-20"/>
              <w:jc w:val="center"/>
              <w:rPr>
                <w:b/>
                <w:color w:val="000000"/>
              </w:rPr>
            </w:pPr>
          </w:p>
        </w:tc>
      </w:tr>
      <w:tr w:rsidR="003307BB" w14:paraId="666E4DB4"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C0ED8B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09C1176"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56ABD1"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E0A437E"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ACC3F6B"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8A9D572" w14:textId="77777777" w:rsidR="003307BB" w:rsidRDefault="003307BB">
            <w:pPr>
              <w:spacing w:line="257" w:lineRule="auto"/>
              <w:ind w:left="-20" w:right="-20"/>
              <w:jc w:val="center"/>
              <w:rPr>
                <w:b/>
                <w:color w:val="000000"/>
              </w:rPr>
            </w:pPr>
          </w:p>
        </w:tc>
      </w:tr>
      <w:tr w:rsidR="003307BB" w14:paraId="5D2BF15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0A7E3AF"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3D67CA1"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677EDFA"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F16039"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4051A5D"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D12957" w14:textId="77777777" w:rsidR="003307BB" w:rsidRDefault="003307BB">
            <w:pPr>
              <w:spacing w:line="257" w:lineRule="auto"/>
              <w:ind w:left="-20" w:right="-20"/>
              <w:jc w:val="center"/>
              <w:rPr>
                <w:b/>
                <w:color w:val="000000"/>
              </w:rPr>
            </w:pPr>
          </w:p>
        </w:tc>
      </w:tr>
      <w:tr w:rsidR="003307BB" w14:paraId="61A0AE6D"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9D7088C"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6FD08E" w14:textId="77777777" w:rsidR="003307BB" w:rsidRDefault="0088202B">
            <w:pPr>
              <w:ind w:left="-20" w:right="-20"/>
              <w:jc w:val="both"/>
            </w:pPr>
            <w:r>
              <w:rPr>
                <w:color w:val="000000"/>
              </w:rPr>
              <w:t>Здолбунівська міська рада</w:t>
            </w:r>
          </w:p>
        </w:tc>
      </w:tr>
      <w:tr w:rsidR="003307BB" w14:paraId="1DD852B2"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C507971"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4FC8D4" w14:textId="77777777" w:rsidR="003307BB" w:rsidRDefault="003307BB">
            <w:pPr>
              <w:ind w:left="-20" w:right="-20"/>
              <w:jc w:val="both"/>
              <w:rPr>
                <w:color w:val="000000"/>
              </w:rPr>
            </w:pPr>
          </w:p>
        </w:tc>
      </w:tr>
    </w:tbl>
    <w:p w14:paraId="0EE93CCD" w14:textId="77777777" w:rsidR="003307BB" w:rsidRDefault="0088202B">
      <w:r>
        <w:br w:type="page"/>
      </w:r>
    </w:p>
    <w:p w14:paraId="24CE388D" w14:textId="4078A91D" w:rsidR="003307BB" w:rsidRDefault="0088202B">
      <w:pPr>
        <w:jc w:val="center"/>
        <w:rPr>
          <w:b/>
          <w:color w:val="000000"/>
        </w:rPr>
      </w:pPr>
      <w:r>
        <w:rPr>
          <w:b/>
          <w:color w:val="000000"/>
        </w:rPr>
        <w:t>Технічне завдання №3</w:t>
      </w:r>
      <w:r w:rsidR="00071EC6">
        <w:rPr>
          <w:b/>
          <w:color w:val="000000"/>
        </w:rPr>
        <w:t>3</w:t>
      </w:r>
    </w:p>
    <w:tbl>
      <w:tblPr>
        <w:tblStyle w:val="afff0"/>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4595ACF8"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165C35EB"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6A8D30CA" w14:textId="77777777" w:rsidR="003307BB" w:rsidRDefault="0088202B">
            <w:pPr>
              <w:tabs>
                <w:tab w:val="left" w:pos="475"/>
              </w:tabs>
              <w:spacing w:line="257" w:lineRule="auto"/>
              <w:ind w:left="-20" w:right="-20"/>
              <w:rPr>
                <w:color w:val="FFFFFF"/>
                <w:sz w:val="16"/>
                <w:szCs w:val="16"/>
              </w:rPr>
            </w:pPr>
            <w:r>
              <w:rPr>
                <w:b/>
                <w:color w:val="FFFFFF"/>
              </w:rPr>
              <w:t>Створення системи компостування органічного сміття в Здолбунівській міській територіальній громаді</w:t>
            </w:r>
          </w:p>
        </w:tc>
      </w:tr>
      <w:tr w:rsidR="003307BB" w14:paraId="3F1C28B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A197C0A"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EB84C38" w14:textId="77777777" w:rsidR="003307BB" w:rsidRDefault="0088202B">
            <w:pPr>
              <w:pBdr>
                <w:left w:val="single" w:sz="18" w:space="4" w:color="000000"/>
              </w:pBdr>
              <w:jc w:val="both"/>
            </w:pPr>
            <w:r>
              <w:t>2.3.2. Промоція екологічної свідомості та культури поводження з ТПВ;</w:t>
            </w:r>
          </w:p>
          <w:p w14:paraId="5F50F036" w14:textId="77777777" w:rsidR="003307BB" w:rsidRDefault="0088202B">
            <w:pPr>
              <w:pBdr>
                <w:left w:val="single" w:sz="18" w:space="4" w:color="000000"/>
              </w:pBdr>
              <w:jc w:val="both"/>
            </w:pPr>
            <w:r>
              <w:t>3.2.1. Покращення управління твердими побутовими відходами</w:t>
            </w:r>
          </w:p>
        </w:tc>
      </w:tr>
      <w:tr w:rsidR="003307BB" w14:paraId="5B36AE8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6532AA2"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F975222" w14:textId="77777777" w:rsidR="003307BB" w:rsidRDefault="0088202B">
            <w:pPr>
              <w:jc w:val="both"/>
            </w:pPr>
            <w:r>
              <w:t xml:space="preserve">Покращити екологічну ситуацію шляхом створення системи компостування органічного </w:t>
            </w:r>
            <w:r w:rsidRPr="00556D46">
              <w:t>сміття в Здолбунівській</w:t>
            </w:r>
            <w:r>
              <w:t xml:space="preserve"> міській територіальній громаді.</w:t>
            </w:r>
          </w:p>
        </w:tc>
      </w:tr>
      <w:tr w:rsidR="003307BB" w14:paraId="71672BA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BD34D02"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43E343F" w14:textId="77777777" w:rsidR="003307BB" w:rsidRDefault="0088202B">
            <w:pPr>
              <w:jc w:val="both"/>
            </w:pPr>
            <w:r>
              <w:t>Здолбунівська міська територіальна громада</w:t>
            </w:r>
          </w:p>
        </w:tc>
      </w:tr>
      <w:tr w:rsidR="003307BB" w14:paraId="3C22365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028C8C"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2D69978" w14:textId="77777777" w:rsidR="003307BB" w:rsidRDefault="0088202B">
            <w:pPr>
              <w:ind w:left="-23" w:right="-23"/>
              <w:jc w:val="both"/>
            </w:pPr>
            <w:r>
              <w:t>Цільові групи проєкту: представники домогосподарств Здолбунівської громади.</w:t>
            </w:r>
          </w:p>
          <w:p w14:paraId="5DCA7CCA" w14:textId="77777777" w:rsidR="003307BB" w:rsidRDefault="0088202B">
            <w:pPr>
              <w:spacing w:line="257" w:lineRule="auto"/>
              <w:ind w:left="-20" w:right="-20"/>
            </w:pPr>
            <w:r>
              <w:t>Орієнтовна кількість вигодонабувачів 15 тис. осіб.</w:t>
            </w:r>
          </w:p>
        </w:tc>
      </w:tr>
      <w:tr w:rsidR="003307BB" w14:paraId="76A448B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78A683E"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3CDC972" w14:textId="55C62174" w:rsidR="003307BB" w:rsidRDefault="0088202B">
            <w:pPr>
              <w:spacing w:before="40" w:after="40"/>
              <w:jc w:val="both"/>
            </w:pPr>
            <w:r>
              <w:t xml:space="preserve">Щорічно весняний </w:t>
            </w:r>
            <w:r w:rsidRPr="00556D46">
              <w:t>і осінній періоди в</w:t>
            </w:r>
            <w:r>
              <w:t xml:space="preserve"> громаді супроводжуються спаленням органічних відходів. </w:t>
            </w:r>
            <w:r w:rsidRPr="00556D46">
              <w:t>Як правило, це листя, гілля дерев, бадилля культурних рослин та бур’янів, інші відходи життєдіяльності домогосподарств,</w:t>
            </w:r>
            <w:r>
              <w:t xml:space="preserve"> що мають властивості до горіння. Все це провокує створення димового смоґу, несе ризик пожежі та завдає шкоди навколишньому середовищу.</w:t>
            </w:r>
          </w:p>
          <w:p w14:paraId="68B5F9B8" w14:textId="77777777" w:rsidR="003307BB" w:rsidRDefault="0088202B">
            <w:pPr>
              <w:spacing w:before="40" w:after="40"/>
              <w:jc w:val="both"/>
            </w:pPr>
            <w:r>
              <w:t>Така поведінка мешканців громади не ґрунтується на усвідомленому виборі між вигодами і втратами від спалення органіки. Здебільшого, це повторення укоріненого правила «раніше так робили».</w:t>
            </w:r>
          </w:p>
          <w:p w14:paraId="283A09D9" w14:textId="77777777" w:rsidR="003307BB" w:rsidRDefault="0088202B">
            <w:pPr>
              <w:spacing w:before="40" w:after="40"/>
              <w:jc w:val="both"/>
            </w:pPr>
            <w:r>
              <w:t>Інший - шкідливий спосіб утилізації органічних відходів – вивіз сміття на полігон. Громадянин вбачає шкоду від спалення органіки і приймає рішення скористатись послугами комунальних підприємств з вивезення сміття. Однак, на полігоні органічні відходи змішуються із загальною масою відходів, що призводить до гниття та утворення токсичного фільтрату.</w:t>
            </w:r>
          </w:p>
          <w:p w14:paraId="559882ED" w14:textId="77777777" w:rsidR="003307BB" w:rsidRDefault="0088202B">
            <w:pPr>
              <w:spacing w:before="40" w:after="40"/>
              <w:jc w:val="both"/>
            </w:pPr>
            <w:r>
              <w:t>Єдиною екологічною альтернативою утилізації органічних відходів є їх компостування. Це дозволяє не лише зменшити вплив людини на навколишнє середовище, але і забезпечити власників цінним гумусом, отриманим внаслідок компостування органічних відходів.</w:t>
            </w:r>
          </w:p>
          <w:p w14:paraId="56E3A7AC" w14:textId="77777777" w:rsidR="003307BB" w:rsidRDefault="0088202B">
            <w:pPr>
              <w:spacing w:before="40" w:after="40"/>
              <w:jc w:val="both"/>
            </w:pPr>
            <w:r>
              <w:t>Проєкт направлено на формування нових поведінкових механізмів у мешканців громади – компостування органічних відходів, як альтернативи їх спаленню та викиданню на полігон.</w:t>
            </w:r>
          </w:p>
        </w:tc>
      </w:tr>
      <w:tr w:rsidR="003307BB" w14:paraId="3D81CF5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85E55A"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6BC7DF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Провести інформаційну кампанію щодо необхідності сортування ТПВ та компостування органічних відходів;</w:t>
            </w:r>
          </w:p>
          <w:p w14:paraId="0838750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Провести толоки з опорядження населених пунктів громади, в ході яких забезпечити сортування зібраного сміття та компостування органічних відходів;</w:t>
            </w:r>
          </w:p>
          <w:p w14:paraId="78ED2A6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556D46">
              <w:rPr>
                <w:color w:val="000000"/>
              </w:rPr>
              <w:t>Провести екофестиваль з метою промоції ефективного поводження з органічними відходами</w:t>
            </w:r>
            <w:r>
              <w:rPr>
                <w:color w:val="000000"/>
              </w:rPr>
              <w:t xml:space="preserve"> шляхом їх компостуванням.</w:t>
            </w:r>
          </w:p>
        </w:tc>
      </w:tr>
      <w:tr w:rsidR="003307BB" w14:paraId="4425B37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7FB6551"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26A96D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Інформаційною кампанією щодо сортування ТПВ та компостування органічних відходів охоплено 60% мешканців громади. Проведено 20 інформаційних семінарів;</w:t>
            </w:r>
          </w:p>
          <w:p w14:paraId="0E2880D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Проведено 14 толок в населених пунктах Здолбунівської громади, в ході </w:t>
            </w:r>
            <w:r w:rsidRPr="00556D46">
              <w:rPr>
                <w:color w:val="000000"/>
              </w:rPr>
              <w:t>яких учас</w:t>
            </w:r>
            <w:r w:rsidRPr="00556D46">
              <w:t>ни</w:t>
            </w:r>
            <w:r w:rsidRPr="00556D46">
              <w:rPr>
                <w:color w:val="000000"/>
              </w:rPr>
              <w:t>кам роздано</w:t>
            </w:r>
            <w:r>
              <w:rPr>
                <w:color w:val="000000"/>
              </w:rPr>
              <w:t xml:space="preserve"> 5 тис. інформаційних буклетів про важливість компостування;</w:t>
            </w:r>
          </w:p>
          <w:p w14:paraId="42E41C7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Проведено </w:t>
            </w:r>
            <w:r w:rsidRPr="00556D46">
              <w:rPr>
                <w:color w:val="000000"/>
              </w:rPr>
              <w:t>екофестиваль</w:t>
            </w:r>
            <w:r>
              <w:rPr>
                <w:color w:val="000000"/>
              </w:rPr>
              <w:t xml:space="preserve"> з метою промоції ефективного поводження з органічними відходами шляхом компостування. Для кращих за участю і активністю при </w:t>
            </w:r>
            <w:r w:rsidRPr="00556D46">
              <w:t>проведенні</w:t>
            </w:r>
            <w:r w:rsidRPr="00556D46">
              <w:rPr>
                <w:color w:val="000000"/>
              </w:rPr>
              <w:t xml:space="preserve"> тол</w:t>
            </w:r>
            <w:r>
              <w:rPr>
                <w:color w:val="000000"/>
              </w:rPr>
              <w:t>оки 5 районів/сіл буде обладнано місця з колективними компостерами, а 100 кращих домогосподарств – учасників толоки буде забезпечено індивідуальними компостерами.</w:t>
            </w:r>
          </w:p>
        </w:tc>
      </w:tr>
      <w:tr w:rsidR="003307BB" w14:paraId="12CA5C9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629DB7"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3496C3D" w14:textId="77777777" w:rsidR="003307BB" w:rsidRDefault="0088202B">
            <w:pPr>
              <w:ind w:left="-20" w:right="-20"/>
              <w:jc w:val="both"/>
            </w:pPr>
            <w:r>
              <w:t>2026-2027 роки</w:t>
            </w:r>
          </w:p>
        </w:tc>
      </w:tr>
      <w:tr w:rsidR="003307BB" w14:paraId="73291B5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84FE7EC"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C81305D" w14:textId="77777777" w:rsidR="003307BB" w:rsidRDefault="0088202B">
            <w:pPr>
              <w:spacing w:line="257" w:lineRule="auto"/>
              <w:ind w:left="-20" w:right="-20"/>
              <w:rPr>
                <w:b/>
              </w:rPr>
            </w:pPr>
            <w:r>
              <w:rPr>
                <w:b/>
                <w:color w:val="000000"/>
              </w:rPr>
              <w:t>600,0</w:t>
            </w:r>
          </w:p>
        </w:tc>
      </w:tr>
      <w:tr w:rsidR="003307BB" w14:paraId="1129E86A"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B0B350C"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47FECFD2"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577898D"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5E4AD08"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0CED855"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A4E1936" w14:textId="77777777" w:rsidR="003307BB" w:rsidRDefault="0088202B">
            <w:pPr>
              <w:spacing w:line="257" w:lineRule="auto"/>
              <w:ind w:left="-20" w:right="-20"/>
              <w:jc w:val="center"/>
              <w:rPr>
                <w:b/>
                <w:color w:val="000000"/>
              </w:rPr>
            </w:pPr>
            <w:r>
              <w:rPr>
                <w:b/>
                <w:color w:val="000000"/>
              </w:rPr>
              <w:t>Разом</w:t>
            </w:r>
          </w:p>
        </w:tc>
      </w:tr>
      <w:tr w:rsidR="003307BB" w14:paraId="1E52F1D7"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FC5DC0A"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4972195"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4F02294"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B6B4C40"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E590DD6"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74BBBC" w14:textId="77777777" w:rsidR="003307BB" w:rsidRDefault="003307BB">
            <w:pPr>
              <w:jc w:val="center"/>
              <w:rPr>
                <w:b/>
                <w:color w:val="000000"/>
              </w:rPr>
            </w:pPr>
          </w:p>
        </w:tc>
      </w:tr>
      <w:tr w:rsidR="003307BB" w14:paraId="3CD3350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F14971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3F4A92B"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C0A9470"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CED60E9"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9AB846A"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403B212" w14:textId="77777777" w:rsidR="003307BB" w:rsidRDefault="003307BB">
            <w:pPr>
              <w:spacing w:line="257" w:lineRule="auto"/>
              <w:ind w:left="-20" w:right="-20"/>
              <w:jc w:val="center"/>
              <w:rPr>
                <w:b/>
                <w:color w:val="000000"/>
              </w:rPr>
            </w:pPr>
          </w:p>
        </w:tc>
      </w:tr>
      <w:tr w:rsidR="003307BB" w14:paraId="777169B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DA63B3E"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D3B6A01"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B5E6FD9"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0F5963F"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891D47D"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D91A4F1" w14:textId="77777777" w:rsidR="003307BB" w:rsidRDefault="003307BB">
            <w:pPr>
              <w:spacing w:line="257" w:lineRule="auto"/>
              <w:ind w:left="-20" w:right="-20"/>
              <w:jc w:val="center"/>
              <w:rPr>
                <w:b/>
                <w:color w:val="000000"/>
              </w:rPr>
            </w:pPr>
          </w:p>
        </w:tc>
      </w:tr>
      <w:tr w:rsidR="003307BB" w14:paraId="082C711F"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4F2A711"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00198E"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E14962"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FC9048D" w14:textId="77777777" w:rsidR="003307BB" w:rsidRDefault="0088202B">
            <w:pPr>
              <w:spacing w:line="257" w:lineRule="auto"/>
              <w:ind w:left="-20" w:right="-20"/>
              <w:jc w:val="center"/>
              <w:rPr>
                <w:b/>
                <w:color w:val="000000"/>
              </w:rPr>
            </w:pPr>
            <w:r>
              <w:rPr>
                <w:b/>
                <w:color w:val="000000"/>
              </w:rPr>
              <w:t>600,0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DC067CA"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95AB707" w14:textId="77777777" w:rsidR="003307BB" w:rsidRDefault="0088202B">
            <w:pPr>
              <w:spacing w:line="257" w:lineRule="auto"/>
              <w:ind w:left="-20" w:right="-20"/>
              <w:jc w:val="center"/>
              <w:rPr>
                <w:b/>
                <w:color w:val="000000"/>
              </w:rPr>
            </w:pPr>
            <w:r>
              <w:rPr>
                <w:b/>
                <w:color w:val="000000"/>
              </w:rPr>
              <w:t>600,0</w:t>
            </w:r>
          </w:p>
        </w:tc>
      </w:tr>
      <w:tr w:rsidR="003307BB" w14:paraId="3B7F7D19"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BFC631E"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C7339DD" w14:textId="77777777" w:rsidR="003307BB" w:rsidRDefault="0088202B">
            <w:pPr>
              <w:ind w:left="-20" w:right="-20"/>
              <w:jc w:val="both"/>
            </w:pPr>
            <w:r>
              <w:rPr>
                <w:color w:val="000000"/>
              </w:rPr>
              <w:t>Здолбунівська міська рада, домогосподарства громади</w:t>
            </w:r>
          </w:p>
        </w:tc>
      </w:tr>
      <w:tr w:rsidR="003307BB" w14:paraId="2E37CB41"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4EEE932"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74F715" w14:textId="77777777" w:rsidR="003307BB" w:rsidRDefault="003307BB">
            <w:pPr>
              <w:ind w:left="-20" w:right="-20"/>
              <w:jc w:val="both"/>
              <w:rPr>
                <w:color w:val="000000"/>
              </w:rPr>
            </w:pPr>
          </w:p>
        </w:tc>
      </w:tr>
    </w:tbl>
    <w:p w14:paraId="2D7D425F" w14:textId="77777777" w:rsidR="003307BB" w:rsidRDefault="0088202B">
      <w:r>
        <w:br w:type="page"/>
      </w:r>
    </w:p>
    <w:p w14:paraId="39681479" w14:textId="48EBE82D" w:rsidR="003307BB" w:rsidRDefault="0088202B">
      <w:pPr>
        <w:jc w:val="center"/>
        <w:rPr>
          <w:b/>
          <w:color w:val="000000"/>
        </w:rPr>
      </w:pPr>
      <w:r>
        <w:rPr>
          <w:b/>
          <w:color w:val="000000"/>
        </w:rPr>
        <w:t>Технічне завдання №3</w:t>
      </w:r>
      <w:r w:rsidR="00071EC6">
        <w:rPr>
          <w:b/>
          <w:color w:val="000000"/>
        </w:rPr>
        <w:t>4</w:t>
      </w:r>
    </w:p>
    <w:tbl>
      <w:tblPr>
        <w:tblStyle w:val="afff1"/>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298F1883"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68E63741"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62E29586" w14:textId="318633B7" w:rsidR="003307BB" w:rsidRDefault="0088202B">
            <w:pPr>
              <w:tabs>
                <w:tab w:val="left" w:pos="475"/>
              </w:tabs>
              <w:spacing w:line="257" w:lineRule="auto"/>
              <w:ind w:left="-20" w:right="-20"/>
              <w:rPr>
                <w:b/>
                <w:color w:val="FFFFFF"/>
              </w:rPr>
            </w:pPr>
            <w:r>
              <w:rPr>
                <w:b/>
                <w:color w:val="FFFFFF"/>
              </w:rPr>
              <w:t>Запровадження просвітницьких заходів з підготовк</w:t>
            </w:r>
            <w:r w:rsidR="00556D46">
              <w:rPr>
                <w:b/>
                <w:color w:val="FFFFFF"/>
              </w:rPr>
              <w:t>и</w:t>
            </w:r>
            <w:r>
              <w:rPr>
                <w:b/>
                <w:color w:val="FFFFFF"/>
              </w:rPr>
              <w:t xml:space="preserve"> до щасливого шлюбу</w:t>
            </w:r>
          </w:p>
        </w:tc>
      </w:tr>
      <w:tr w:rsidR="003307BB" w14:paraId="7C7D099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AC2377"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3D9902D" w14:textId="77777777" w:rsidR="003307BB" w:rsidRDefault="0088202B">
            <w:pPr>
              <w:pBdr>
                <w:left w:val="single" w:sz="18" w:space="4" w:color="000000"/>
              </w:pBdr>
              <w:jc w:val="both"/>
            </w:pPr>
            <w:r>
              <w:t>2.3.3. Патріотичне, духовне виховання дітей та молоді, підтримка молодих талантів</w:t>
            </w:r>
          </w:p>
        </w:tc>
      </w:tr>
      <w:tr w:rsidR="003307BB" w14:paraId="26D048B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3E65181"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5D1A5BF" w14:textId="77777777" w:rsidR="003307BB" w:rsidRDefault="0088202B">
            <w:pPr>
              <w:spacing w:before="40" w:after="40"/>
            </w:pPr>
            <w:r>
              <w:t>Підготувати молодих людей до щасливого і здорового сімейного життя</w:t>
            </w:r>
          </w:p>
        </w:tc>
      </w:tr>
      <w:tr w:rsidR="003307BB" w14:paraId="6ECA941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F831E8E"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437E14A" w14:textId="77777777" w:rsidR="003307BB" w:rsidRDefault="0088202B">
            <w:pPr>
              <w:jc w:val="both"/>
            </w:pPr>
            <w:r>
              <w:t>Здолбунівська міська територіальна громада</w:t>
            </w:r>
          </w:p>
        </w:tc>
      </w:tr>
      <w:tr w:rsidR="003307BB" w14:paraId="3074B96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CA0501B"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D2E1185" w14:textId="77777777" w:rsidR="003307BB" w:rsidRDefault="0088202B">
            <w:pPr>
              <w:ind w:left="-23" w:right="-23"/>
              <w:jc w:val="both"/>
            </w:pPr>
            <w:r>
              <w:t xml:space="preserve">Цільові групи проєкту: молодь, що має намір створити сім’ю </w:t>
            </w:r>
          </w:p>
          <w:p w14:paraId="4B6302F1" w14:textId="77777777" w:rsidR="003307BB" w:rsidRDefault="0088202B">
            <w:pPr>
              <w:ind w:left="-23" w:right="-23"/>
              <w:jc w:val="both"/>
            </w:pPr>
            <w:r>
              <w:t>Орієнтовна кількість вигодонабувачів: від 200 до 500 осіб щорічно.</w:t>
            </w:r>
          </w:p>
        </w:tc>
      </w:tr>
      <w:tr w:rsidR="003307BB" w14:paraId="2462757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8F9AD2A"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D74EAB0" w14:textId="205EB371" w:rsidR="003307BB" w:rsidRDefault="0088202B">
            <w:pPr>
              <w:spacing w:line="257" w:lineRule="auto"/>
              <w:ind w:left="-20" w:right="-20"/>
              <w:jc w:val="both"/>
            </w:pPr>
            <w:r>
              <w:t xml:space="preserve">За інформацією Міністерства юстиції України за 2023 рік в Україні зареєстровано 186051 шлюб та 24108 розлучень, що підтвердило загальну статистику: кожен сьомий шлюб розпадається. Сучасна молодь має мало шансів сформувати повноцінні подружні стосунки. З </w:t>
            </w:r>
            <w:r w:rsidR="00435F6C">
              <w:t>одного боку, це</w:t>
            </w:r>
            <w:r>
              <w:t xml:space="preserve"> пов’язано з відсутністю у молодої людини автентичного (звичайно успішного) прикладу з власної сім'ї, а також тиском зовнішнього середовища. Слабкість інституту сім’ї руйнує через особисту трагедію також руйнує основи суспільства. </w:t>
            </w:r>
          </w:p>
          <w:p w14:paraId="395C5840" w14:textId="77777777" w:rsidR="003307BB" w:rsidRDefault="0088202B">
            <w:pPr>
              <w:spacing w:line="257" w:lineRule="auto"/>
              <w:ind w:left="-20" w:right="-20"/>
              <w:jc w:val="both"/>
            </w:pPr>
            <w:r>
              <w:t>Ґрунтовна та якісна підготовка до шлюбу повинна складатись з трьох етапів: первинна (в батьківському домі), ближча (отримання знань про різні аспекти сімейного життя) та безпосередня (особисті зустрічі майбутнього подружжя з підготовленими фахівцями для формування бачення їхнього власного майбутнього подружнього життя та максимальне усунення несприятливих психологічних факторів).</w:t>
            </w:r>
          </w:p>
          <w:p w14:paraId="26B261E6" w14:textId="77777777" w:rsidR="003307BB" w:rsidRDefault="0088202B">
            <w:pPr>
              <w:spacing w:line="257" w:lineRule="auto"/>
              <w:ind w:right="-20"/>
              <w:jc w:val="both"/>
            </w:pPr>
            <w:r>
              <w:t>Даний проєкт направлено на фахову роботу з молодими людьми для підготовки до шлюбу.</w:t>
            </w:r>
          </w:p>
        </w:tc>
      </w:tr>
      <w:tr w:rsidR="003307BB" w14:paraId="16BEA71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040556D"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F1A2D95" w14:textId="77777777" w:rsidR="003307BB" w:rsidRDefault="0088202B">
            <w:pPr>
              <w:spacing w:before="40" w:after="40"/>
            </w:pPr>
            <w:r>
              <w:t>Підготовки молоді до життя в шлюбі передбачає усвідомлення молодими людьми відповідей на питання:</w:t>
            </w:r>
          </w:p>
          <w:p w14:paraId="5A53980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чому необхідно готувати себе до шлюбу;</w:t>
            </w:r>
          </w:p>
          <w:p w14:paraId="53FD0C5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яким чином готувати себе до сімейних стосунків;</w:t>
            </w:r>
          </w:p>
          <w:p w14:paraId="2DCFCC8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що є запорукою міцної сім’ї;</w:t>
            </w:r>
          </w:p>
          <w:p w14:paraId="17E6769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важливість спілкування для уникнення/вирішення конфліктів;</w:t>
            </w:r>
          </w:p>
          <w:p w14:paraId="7F5F677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причини криз, та як їх долати у стосунках одне з одним.</w:t>
            </w:r>
          </w:p>
          <w:p w14:paraId="0A1276A4" w14:textId="77777777" w:rsidR="003307BB" w:rsidRDefault="0088202B">
            <w:pPr>
              <w:spacing w:before="40" w:after="40"/>
            </w:pPr>
            <w:r>
              <w:t>Для досягнення цілей проєкту передбачається впровадити два типи заходів:</w:t>
            </w:r>
          </w:p>
          <w:p w14:paraId="015E1CA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Інформаційно-заохочувальні заходи. Вони направлені на створення середовища сприйняття потреби підготовки до шлюбу. Справа в тому, що усталені стереотипи поведінки та локальна культура не передбачає таких практик. Кожна молода людина, яка усвідомить потребу підготовки до </w:t>
            </w:r>
            <w:r w:rsidRPr="00435F6C">
              <w:rPr>
                <w:color w:val="000000"/>
              </w:rPr>
              <w:t>шлюбу, додатково</w:t>
            </w:r>
            <w:r>
              <w:rPr>
                <w:color w:val="000000"/>
              </w:rPr>
              <w:t xml:space="preserve"> наражатиметься на «культурний тиск» середовища перебування. Дана група заходів передбачає створення молодіжних груп для спілкування і пояснення головних принципів дошлюбних стосунків та будівництва сімейного життя, проведення таборів молоді, де озвучуватиметься тематика підготовки до шлюбу, створення тематичних груп в соціальних мережах;</w:t>
            </w:r>
          </w:p>
          <w:p w14:paraId="127E6A3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Консультаційна підтримка молодих пар та групові бесіди.</w:t>
            </w:r>
          </w:p>
        </w:tc>
      </w:tr>
      <w:tr w:rsidR="003307BB" w14:paraId="15940C7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B1DD9AB"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33433F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Інформаційно-заохочувальними заходами охоплено близько 600 осіб щорічно;</w:t>
            </w:r>
          </w:p>
          <w:p w14:paraId="74B9C3A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Навчання та консультаційну підтримку надано для 200 - 500 молодих людей щорічно.</w:t>
            </w:r>
          </w:p>
        </w:tc>
      </w:tr>
      <w:tr w:rsidR="003307BB" w14:paraId="01621DF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AE056B"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E12C6D2" w14:textId="77777777" w:rsidR="003307BB" w:rsidRDefault="0088202B">
            <w:pPr>
              <w:ind w:left="-20" w:right="-20"/>
              <w:jc w:val="both"/>
            </w:pPr>
            <w:r>
              <w:t>2025-2027 роки</w:t>
            </w:r>
          </w:p>
        </w:tc>
      </w:tr>
      <w:tr w:rsidR="003307BB" w14:paraId="2676734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C243EA2"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583A5A6" w14:textId="77777777" w:rsidR="003307BB" w:rsidRDefault="0088202B">
            <w:pPr>
              <w:spacing w:line="257" w:lineRule="auto"/>
              <w:ind w:left="-20" w:right="-20"/>
              <w:rPr>
                <w:b/>
              </w:rPr>
            </w:pPr>
            <w:r>
              <w:rPr>
                <w:b/>
                <w:color w:val="000000"/>
              </w:rPr>
              <w:t>80,0</w:t>
            </w:r>
          </w:p>
        </w:tc>
      </w:tr>
      <w:tr w:rsidR="003307BB" w14:paraId="0EC90893"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9318C87"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6CE8E06F"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CF6EC29"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7CEBD6E"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1460B51"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72CDA8B" w14:textId="77777777" w:rsidR="003307BB" w:rsidRDefault="0088202B">
            <w:pPr>
              <w:spacing w:line="257" w:lineRule="auto"/>
              <w:ind w:left="-20" w:right="-20"/>
              <w:jc w:val="center"/>
              <w:rPr>
                <w:b/>
                <w:color w:val="000000"/>
              </w:rPr>
            </w:pPr>
            <w:r>
              <w:rPr>
                <w:b/>
                <w:color w:val="000000"/>
              </w:rPr>
              <w:t>Разом</w:t>
            </w:r>
          </w:p>
        </w:tc>
      </w:tr>
      <w:tr w:rsidR="003307BB" w14:paraId="7D0271F3"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15ABB01"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0C4F9C5"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FAEBD54"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A21349"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DCAB435"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470232E" w14:textId="77777777" w:rsidR="003307BB" w:rsidRDefault="003307BB">
            <w:pPr>
              <w:jc w:val="center"/>
              <w:rPr>
                <w:b/>
                <w:color w:val="000000"/>
              </w:rPr>
            </w:pPr>
          </w:p>
        </w:tc>
      </w:tr>
      <w:tr w:rsidR="003307BB" w14:paraId="36C66E7A"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1DA7A1A"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58B16FB"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3FD655E"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B2673E1"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D386971"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831BA57" w14:textId="77777777" w:rsidR="003307BB" w:rsidRDefault="003307BB">
            <w:pPr>
              <w:spacing w:line="257" w:lineRule="auto"/>
              <w:ind w:left="-20" w:right="-20"/>
              <w:jc w:val="center"/>
              <w:rPr>
                <w:b/>
                <w:color w:val="000000"/>
              </w:rPr>
            </w:pPr>
          </w:p>
        </w:tc>
      </w:tr>
      <w:tr w:rsidR="003307BB" w14:paraId="4CC42BE9"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589141C"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D5758D"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0B73F8" w14:textId="77777777" w:rsidR="003307BB" w:rsidRDefault="0088202B">
            <w:pPr>
              <w:spacing w:line="257" w:lineRule="auto"/>
              <w:ind w:left="-20" w:right="-20"/>
              <w:jc w:val="center"/>
              <w:rPr>
                <w:b/>
                <w:color w:val="000000"/>
              </w:rPr>
            </w:pPr>
            <w:r>
              <w:rPr>
                <w:b/>
                <w:color w:val="000000"/>
              </w:rPr>
              <w:t>40,0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06CD173"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AC193F"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A515203" w14:textId="77777777" w:rsidR="003307BB" w:rsidRDefault="0088202B">
            <w:pPr>
              <w:spacing w:line="257" w:lineRule="auto"/>
              <w:ind w:left="-20" w:right="-20"/>
              <w:jc w:val="center"/>
              <w:rPr>
                <w:b/>
                <w:color w:val="000000"/>
              </w:rPr>
            </w:pPr>
            <w:r>
              <w:rPr>
                <w:b/>
                <w:color w:val="000000"/>
              </w:rPr>
              <w:t>40,0</w:t>
            </w:r>
          </w:p>
        </w:tc>
      </w:tr>
      <w:tr w:rsidR="003307BB" w14:paraId="573EA366"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CD555ED"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F4E1521"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8D5706" w14:textId="77777777" w:rsidR="003307BB" w:rsidRDefault="0088202B">
            <w:pPr>
              <w:spacing w:line="257" w:lineRule="auto"/>
              <w:ind w:left="-20" w:right="-20"/>
              <w:jc w:val="center"/>
              <w:rPr>
                <w:b/>
                <w:color w:val="000000"/>
              </w:rPr>
            </w:pPr>
            <w:r>
              <w:rPr>
                <w:b/>
                <w:color w:val="000000"/>
              </w:rPr>
              <w:t>40,0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505853"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3592525"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F2D0BD" w14:textId="77777777" w:rsidR="003307BB" w:rsidRDefault="0088202B">
            <w:pPr>
              <w:spacing w:line="257" w:lineRule="auto"/>
              <w:ind w:left="-20" w:right="-20"/>
              <w:jc w:val="center"/>
              <w:rPr>
                <w:b/>
                <w:color w:val="000000"/>
              </w:rPr>
            </w:pPr>
            <w:r>
              <w:rPr>
                <w:b/>
                <w:color w:val="000000"/>
              </w:rPr>
              <w:t>40,0</w:t>
            </w:r>
          </w:p>
        </w:tc>
      </w:tr>
      <w:tr w:rsidR="003307BB" w14:paraId="1A4DF62D"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90F5780"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9C7C00" w14:textId="77777777" w:rsidR="003307BB" w:rsidRDefault="0088202B">
            <w:pPr>
              <w:ind w:left="-20" w:right="-20"/>
              <w:jc w:val="both"/>
            </w:pPr>
            <w:r>
              <w:rPr>
                <w:color w:val="000000"/>
              </w:rPr>
              <w:t>Молодіжний простір «Хом’Як», Церква «Джерело життя», Здолбунівська міська рада</w:t>
            </w:r>
          </w:p>
        </w:tc>
      </w:tr>
      <w:tr w:rsidR="003307BB" w14:paraId="76BA66E4"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BE9DEA9"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0FC9B8" w14:textId="77777777" w:rsidR="003307BB" w:rsidRDefault="003307BB">
            <w:pPr>
              <w:ind w:left="-20" w:right="-20"/>
              <w:jc w:val="both"/>
              <w:rPr>
                <w:color w:val="000000"/>
              </w:rPr>
            </w:pPr>
          </w:p>
        </w:tc>
      </w:tr>
    </w:tbl>
    <w:p w14:paraId="680A2ADE" w14:textId="77777777" w:rsidR="003307BB" w:rsidRDefault="0088202B">
      <w:pPr>
        <w:rPr>
          <w:sz w:val="26"/>
          <w:szCs w:val="26"/>
        </w:rPr>
      </w:pPr>
      <w:r>
        <w:br w:type="page"/>
      </w:r>
    </w:p>
    <w:p w14:paraId="691B722B" w14:textId="5C7FEBE7" w:rsidR="003307BB" w:rsidRDefault="0088202B">
      <w:pPr>
        <w:jc w:val="center"/>
        <w:rPr>
          <w:b/>
          <w:color w:val="000000"/>
        </w:rPr>
      </w:pPr>
      <w:r>
        <w:rPr>
          <w:b/>
          <w:color w:val="000000"/>
        </w:rPr>
        <w:t>Технічне завдання №3</w:t>
      </w:r>
      <w:r w:rsidR="00071EC6">
        <w:rPr>
          <w:b/>
          <w:color w:val="000000"/>
        </w:rPr>
        <w:t>5</w:t>
      </w:r>
    </w:p>
    <w:tbl>
      <w:tblPr>
        <w:tblStyle w:val="afff2"/>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3478B5E5"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5CF7CE8F"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29BC3637" w14:textId="77777777" w:rsidR="003307BB" w:rsidRDefault="0088202B">
            <w:pPr>
              <w:tabs>
                <w:tab w:val="left" w:pos="475"/>
              </w:tabs>
              <w:spacing w:line="257" w:lineRule="auto"/>
              <w:ind w:left="-20" w:right="-20"/>
              <w:rPr>
                <w:b/>
                <w:color w:val="FFFFFF"/>
                <w:sz w:val="16"/>
                <w:szCs w:val="16"/>
              </w:rPr>
            </w:pPr>
            <w:r>
              <w:rPr>
                <w:b/>
                <w:color w:val="FFFFFF"/>
              </w:rPr>
              <w:t>Проведення фестивалю творчості Y Art Fest</w:t>
            </w:r>
          </w:p>
        </w:tc>
      </w:tr>
      <w:tr w:rsidR="003307BB" w14:paraId="61F728E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5E6EAD6"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6CBC2A5" w14:textId="77777777" w:rsidR="003307BB" w:rsidRDefault="0088202B">
            <w:pPr>
              <w:pBdr>
                <w:left w:val="single" w:sz="18" w:space="4" w:color="000000"/>
              </w:pBdr>
              <w:jc w:val="both"/>
            </w:pPr>
            <w:r>
              <w:t>2.3.3. Патріотичне, духовне виховання дітей та молоді, підтримка молодих талантів</w:t>
            </w:r>
          </w:p>
        </w:tc>
      </w:tr>
      <w:tr w:rsidR="003307BB" w14:paraId="288629E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E91483"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5C4C353" w14:textId="77777777" w:rsidR="003307BB" w:rsidRDefault="0088202B">
            <w:pPr>
              <w:spacing w:before="40" w:after="40"/>
              <w:jc w:val="both"/>
            </w:pPr>
            <w:r>
              <w:t xml:space="preserve">Виявлення творчих </w:t>
            </w:r>
            <w:r w:rsidRPr="00435F6C">
              <w:t>талантів серед дітей</w:t>
            </w:r>
            <w:r>
              <w:t xml:space="preserve"> та молоді Здолбунівської міської територіальної громади шляхом проведення мистецького фестивалю.</w:t>
            </w:r>
          </w:p>
        </w:tc>
      </w:tr>
      <w:tr w:rsidR="003307BB" w14:paraId="0C6598B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E02928E"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3BD334C" w14:textId="77777777" w:rsidR="003307BB" w:rsidRDefault="0088202B">
            <w:pPr>
              <w:jc w:val="both"/>
            </w:pPr>
            <w:r>
              <w:t>Здолбунівська міська територіальна громада</w:t>
            </w:r>
          </w:p>
        </w:tc>
      </w:tr>
      <w:tr w:rsidR="003307BB" w14:paraId="2EA64CC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09F8CFA"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3F02204" w14:textId="77777777" w:rsidR="003307BB" w:rsidRDefault="0088202B">
            <w:pPr>
              <w:ind w:left="-23" w:right="-23"/>
              <w:jc w:val="both"/>
            </w:pPr>
            <w:r>
              <w:t>Цільові групи проєкту: Дитячі та молодіжні творчі колективи Здолбунівської громади</w:t>
            </w:r>
          </w:p>
          <w:p w14:paraId="5E55F36E" w14:textId="77777777" w:rsidR="003307BB" w:rsidRDefault="0088202B">
            <w:pPr>
              <w:ind w:left="-23" w:right="-23"/>
              <w:jc w:val="both"/>
            </w:pPr>
            <w:r>
              <w:t>Орієнтовна кількість вигодонабувачів 750 осіб (щорічно), в т.ч.:</w:t>
            </w:r>
          </w:p>
          <w:p w14:paraId="2268A61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Дитячі та молодіжні творчі колективи – бл. 20;</w:t>
            </w:r>
          </w:p>
          <w:p w14:paraId="23B8A61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Учасники фестивалю, викладачі та тренери – бл. 250 осіб;</w:t>
            </w:r>
          </w:p>
          <w:p w14:paraId="7DC94D4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Глядачі фестивалю – понад 500 осіб.</w:t>
            </w:r>
          </w:p>
        </w:tc>
      </w:tr>
      <w:tr w:rsidR="003307BB" w14:paraId="7252A7B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CDB1ED1"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D3A1330" w14:textId="77777777" w:rsidR="003307BB" w:rsidRDefault="0088202B">
            <w:pPr>
              <w:spacing w:before="40" w:after="40"/>
              <w:jc w:val="both"/>
            </w:pPr>
            <w:r>
              <w:t>На території Здолбунівської міської територіальної громади діє близько 20 дитячих та молодіжних творчих колективи (не враховуючи неформальні аматорські творчі групи).</w:t>
            </w:r>
          </w:p>
          <w:p w14:paraId="77FEFB6A" w14:textId="77777777" w:rsidR="003307BB" w:rsidRDefault="0088202B">
            <w:pPr>
              <w:spacing w:before="40" w:after="40"/>
              <w:jc w:val="both"/>
            </w:pPr>
            <w:r>
              <w:t>Проєкт з однієї сторони - направлено на презентацію групової та індивідуальної роботи творчих колективів шляхом проведення фестивалю під назвою Y Art Fest. З іншої - покликаний виявити місцеві таланти, винагородити працю увагою громади та глядачів.</w:t>
            </w:r>
          </w:p>
          <w:p w14:paraId="0C000FB1" w14:textId="77777777" w:rsidR="003307BB" w:rsidRDefault="0088202B">
            <w:pPr>
              <w:spacing w:before="40" w:after="40"/>
              <w:jc w:val="both"/>
            </w:pPr>
            <w:r>
              <w:t>Також ціллю проєкту є урізноманітнення культурного життя громади і залучення до нього максимально широкого кола учасників.</w:t>
            </w:r>
          </w:p>
          <w:p w14:paraId="7966A847" w14:textId="77777777" w:rsidR="003307BB" w:rsidRDefault="0088202B">
            <w:pPr>
              <w:spacing w:before="40" w:after="40"/>
              <w:jc w:val="both"/>
              <w:rPr>
                <w:sz w:val="16"/>
                <w:szCs w:val="16"/>
              </w:rPr>
            </w:pPr>
            <w:r>
              <w:t xml:space="preserve">Формат фестивалю – щорічний, в приміщенні міського будинку культури. Участь у </w:t>
            </w:r>
            <w:r w:rsidRPr="00435F6C">
              <w:t>фестивалі безкоштовна.</w:t>
            </w:r>
          </w:p>
        </w:tc>
      </w:tr>
      <w:tr w:rsidR="003307BB" w14:paraId="40F1786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F94ED4"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252072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Створення організаційного комітету фестивалю;</w:t>
            </w:r>
          </w:p>
          <w:p w14:paraId="7FE8A7A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Пошук творчих колективів, виконавців, викладачів для майстер-класів та їх запрошення;</w:t>
            </w:r>
          </w:p>
          <w:p w14:paraId="1B75692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Підготовка програми фестивалю;</w:t>
            </w:r>
          </w:p>
          <w:p w14:paraId="024F8D6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інформаційного супроводу фестивалю у ЗМІ.</w:t>
            </w:r>
          </w:p>
        </w:tc>
      </w:tr>
      <w:tr w:rsidR="003307BB" w14:paraId="1BA56B7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AA4A6D2"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9A06E8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Чинний організаційний комітет фестивалю;</w:t>
            </w:r>
          </w:p>
          <w:p w14:paraId="4ABCF94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Творчі колективи, виконавці, викладачі майстер-класів, які мають бажання взяти участь у фестивалі, запрошено до участі;</w:t>
            </w:r>
          </w:p>
          <w:p w14:paraId="4EB3D02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Сформовано програму фестивалю та виступу учасників;</w:t>
            </w:r>
          </w:p>
          <w:p w14:paraId="6345BE0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Забезпечено щорічне проведення фестивалю (Щорічно: щонайменше 250 учасників з 20 творчих колективів, бл. 20 </w:t>
            </w:r>
            <w:r w:rsidRPr="00435F6C">
              <w:rPr>
                <w:color w:val="000000"/>
              </w:rPr>
              <w:t>тренерів майстер-класів, 10</w:t>
            </w:r>
            <w:r>
              <w:rPr>
                <w:color w:val="000000"/>
              </w:rPr>
              <w:t xml:space="preserve"> воркшопів);</w:t>
            </w:r>
          </w:p>
          <w:p w14:paraId="0597625E" w14:textId="77777777" w:rsidR="003307BB" w:rsidRDefault="0088202B">
            <w:pPr>
              <w:numPr>
                <w:ilvl w:val="0"/>
                <w:numId w:val="7"/>
              </w:numPr>
              <w:pBdr>
                <w:top w:val="nil"/>
                <w:left w:val="nil"/>
                <w:bottom w:val="nil"/>
                <w:right w:val="nil"/>
                <w:between w:val="nil"/>
              </w:pBdr>
              <w:spacing w:after="40" w:line="259" w:lineRule="auto"/>
              <w:ind w:left="158" w:right="-23" w:firstLine="0"/>
              <w:jc w:val="both"/>
              <w:rPr>
                <w:color w:val="000000"/>
              </w:rPr>
            </w:pPr>
            <w:r>
              <w:rPr>
                <w:color w:val="000000"/>
              </w:rPr>
              <w:t>Забезпечено інформаційний супровід фестивалю у ЗМІ (мешканці громади знають про фестиваль, готові за можливості його відвідати).</w:t>
            </w:r>
          </w:p>
        </w:tc>
      </w:tr>
      <w:tr w:rsidR="003307BB" w14:paraId="0D6A130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4199538"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47E5404" w14:textId="77777777" w:rsidR="003307BB" w:rsidRDefault="0088202B">
            <w:pPr>
              <w:ind w:left="-20" w:right="-20"/>
              <w:jc w:val="both"/>
            </w:pPr>
            <w:r>
              <w:t>2024-2027 роки</w:t>
            </w:r>
          </w:p>
        </w:tc>
      </w:tr>
      <w:tr w:rsidR="003307BB" w14:paraId="7D8E931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9685A11"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354214E" w14:textId="77777777" w:rsidR="003307BB" w:rsidRDefault="0088202B">
            <w:pPr>
              <w:spacing w:line="257" w:lineRule="auto"/>
              <w:ind w:left="-20" w:right="-20"/>
              <w:rPr>
                <w:b/>
              </w:rPr>
            </w:pPr>
            <w:r>
              <w:rPr>
                <w:b/>
              </w:rPr>
              <w:t>240,0</w:t>
            </w:r>
          </w:p>
        </w:tc>
      </w:tr>
      <w:tr w:rsidR="003307BB" w14:paraId="4B245116"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1ADA69B"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5DDD6CA3"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29D8B60"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0F89367"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B3BB2BB"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C448161" w14:textId="77777777" w:rsidR="003307BB" w:rsidRDefault="0088202B">
            <w:pPr>
              <w:spacing w:line="257" w:lineRule="auto"/>
              <w:ind w:left="-20" w:right="-20"/>
              <w:jc w:val="center"/>
              <w:rPr>
                <w:b/>
                <w:color w:val="000000"/>
              </w:rPr>
            </w:pPr>
            <w:r>
              <w:rPr>
                <w:b/>
                <w:color w:val="000000"/>
              </w:rPr>
              <w:t>Разом</w:t>
            </w:r>
          </w:p>
        </w:tc>
      </w:tr>
      <w:tr w:rsidR="003307BB" w14:paraId="0095F09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B479395"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3F585C3" w14:textId="77777777" w:rsidR="003307BB" w:rsidRDefault="0088202B">
            <w:pPr>
              <w:jc w:val="center"/>
              <w:rPr>
                <w:b/>
                <w:color w:val="000000"/>
              </w:rPr>
            </w:pPr>
            <w:r>
              <w:rPr>
                <w:b/>
                <w:color w:val="000000"/>
              </w:rPr>
              <w:t>40,0</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D193A05" w14:textId="77777777" w:rsidR="003307BB" w:rsidRDefault="0088202B">
            <w:pPr>
              <w:jc w:val="center"/>
              <w:rPr>
                <w:b/>
                <w:color w:val="000000"/>
              </w:rPr>
            </w:pPr>
            <w:r>
              <w:rPr>
                <w:b/>
                <w:color w:val="000000"/>
              </w:rPr>
              <w:t>40,0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BD3A3C9" w14:textId="77777777" w:rsidR="003307BB" w:rsidRDefault="0088202B">
            <w:pPr>
              <w:jc w:val="center"/>
              <w:rPr>
                <w:b/>
                <w:color w:val="000000"/>
              </w:rPr>
            </w:pPr>
            <w:r>
              <w:rPr>
                <w:b/>
                <w:color w:val="000000"/>
              </w:rPr>
              <w:t>40,0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3F4B48" w14:textId="77777777" w:rsidR="003307BB" w:rsidRDefault="0088202B">
            <w:pPr>
              <w:jc w:val="center"/>
              <w:rPr>
                <w:b/>
                <w:color w:val="000000"/>
              </w:rPr>
            </w:pPr>
            <w:r>
              <w:rPr>
                <w:b/>
                <w:color w:val="000000"/>
              </w:rPr>
              <w:t>40,0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437ED42" w14:textId="77777777" w:rsidR="003307BB" w:rsidRDefault="0088202B">
            <w:pPr>
              <w:jc w:val="center"/>
              <w:rPr>
                <w:b/>
                <w:color w:val="000000"/>
              </w:rPr>
            </w:pPr>
            <w:r>
              <w:rPr>
                <w:b/>
                <w:color w:val="000000"/>
              </w:rPr>
              <w:t>160,0</w:t>
            </w:r>
          </w:p>
        </w:tc>
      </w:tr>
      <w:tr w:rsidR="003307BB" w14:paraId="1D2CF46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33BB51D"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49FCE5C"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BC86F0"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8916973"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872675"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4DB53DB" w14:textId="77777777" w:rsidR="003307BB" w:rsidRDefault="003307BB">
            <w:pPr>
              <w:spacing w:line="257" w:lineRule="auto"/>
              <w:ind w:left="-20" w:right="-20"/>
              <w:jc w:val="center"/>
              <w:rPr>
                <w:b/>
                <w:color w:val="000000"/>
              </w:rPr>
            </w:pPr>
          </w:p>
        </w:tc>
      </w:tr>
      <w:tr w:rsidR="003307BB" w14:paraId="356C5504"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0A96A16"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E57B731"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1BAD89"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EDD5FB3"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DAD2454"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577D3D" w14:textId="77777777" w:rsidR="003307BB" w:rsidRDefault="003307BB">
            <w:pPr>
              <w:spacing w:line="257" w:lineRule="auto"/>
              <w:ind w:left="-20" w:right="-20"/>
              <w:jc w:val="center"/>
              <w:rPr>
                <w:b/>
                <w:color w:val="000000"/>
              </w:rPr>
            </w:pPr>
          </w:p>
        </w:tc>
      </w:tr>
      <w:tr w:rsidR="003307BB" w14:paraId="50EB82D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8065BB6"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6F9261D" w14:textId="77777777" w:rsidR="003307BB" w:rsidRDefault="0088202B">
            <w:pPr>
              <w:spacing w:line="257" w:lineRule="auto"/>
              <w:ind w:left="-20" w:right="-20"/>
              <w:jc w:val="center"/>
              <w:rPr>
                <w:b/>
                <w:color w:val="000000"/>
              </w:rPr>
            </w:pPr>
            <w:r>
              <w:rPr>
                <w:b/>
                <w:color w:val="000000"/>
              </w:rPr>
              <w:t>20,0</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F380DEF" w14:textId="77777777" w:rsidR="003307BB" w:rsidRDefault="0088202B">
            <w:pPr>
              <w:spacing w:line="257" w:lineRule="auto"/>
              <w:ind w:left="-20" w:right="-20"/>
              <w:jc w:val="center"/>
              <w:rPr>
                <w:b/>
                <w:color w:val="000000"/>
              </w:rPr>
            </w:pPr>
            <w:r>
              <w:rPr>
                <w:b/>
                <w:color w:val="000000"/>
              </w:rPr>
              <w:t>20,0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47B7D25" w14:textId="77777777" w:rsidR="003307BB" w:rsidRDefault="0088202B">
            <w:pPr>
              <w:spacing w:line="257" w:lineRule="auto"/>
              <w:ind w:left="-20" w:right="-20"/>
              <w:jc w:val="center"/>
              <w:rPr>
                <w:b/>
                <w:color w:val="000000"/>
              </w:rPr>
            </w:pPr>
            <w:r>
              <w:rPr>
                <w:b/>
                <w:color w:val="000000"/>
              </w:rPr>
              <w:t>20,0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07C9676" w14:textId="77777777" w:rsidR="003307BB" w:rsidRDefault="0088202B">
            <w:pPr>
              <w:spacing w:line="257" w:lineRule="auto"/>
              <w:ind w:left="-20" w:right="-20"/>
              <w:jc w:val="center"/>
              <w:rPr>
                <w:b/>
                <w:color w:val="000000"/>
              </w:rPr>
            </w:pPr>
            <w:r>
              <w:rPr>
                <w:b/>
                <w:color w:val="000000"/>
              </w:rPr>
              <w:t>20,0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A4F22E" w14:textId="77777777" w:rsidR="003307BB" w:rsidRDefault="0088202B">
            <w:pPr>
              <w:spacing w:line="257" w:lineRule="auto"/>
              <w:ind w:left="-20" w:right="-20"/>
              <w:jc w:val="center"/>
              <w:rPr>
                <w:b/>
                <w:color w:val="000000"/>
              </w:rPr>
            </w:pPr>
            <w:r>
              <w:rPr>
                <w:b/>
                <w:color w:val="000000"/>
              </w:rPr>
              <w:t>80,0</w:t>
            </w:r>
          </w:p>
        </w:tc>
      </w:tr>
      <w:tr w:rsidR="003307BB" w14:paraId="13BB1884"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6081BF1"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024ED94" w14:textId="77777777" w:rsidR="003307BB" w:rsidRDefault="0088202B">
            <w:pPr>
              <w:ind w:left="-20" w:right="-20"/>
              <w:jc w:val="both"/>
            </w:pPr>
            <w:r>
              <w:t>Здолбунівська міська рада, Здолбунівський центр культури і дозвілля, ГО YMCA Здолбунова</w:t>
            </w:r>
          </w:p>
        </w:tc>
      </w:tr>
      <w:tr w:rsidR="003307BB" w14:paraId="29DD20BB"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BA839F3"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C3E961" w14:textId="77777777" w:rsidR="003307BB" w:rsidRDefault="0088202B">
            <w:pPr>
              <w:spacing w:before="40" w:after="40"/>
              <w:jc w:val="both"/>
            </w:pPr>
            <w:r>
              <w:t>До організації та проведення фестивалю передбачається залучити лідерів творчих колективів</w:t>
            </w:r>
          </w:p>
        </w:tc>
      </w:tr>
    </w:tbl>
    <w:p w14:paraId="233D6E64" w14:textId="77777777" w:rsidR="003307BB" w:rsidRDefault="0088202B">
      <w:pPr>
        <w:rPr>
          <w:sz w:val="26"/>
          <w:szCs w:val="26"/>
        </w:rPr>
      </w:pPr>
      <w:r>
        <w:br w:type="page"/>
      </w:r>
    </w:p>
    <w:p w14:paraId="06C0BE9C" w14:textId="6EAFCEBF" w:rsidR="003307BB" w:rsidRDefault="0088202B">
      <w:pPr>
        <w:jc w:val="center"/>
        <w:rPr>
          <w:b/>
          <w:color w:val="000000"/>
        </w:rPr>
      </w:pPr>
      <w:r>
        <w:rPr>
          <w:b/>
          <w:color w:val="000000"/>
        </w:rPr>
        <w:t>Технічне завдання №3</w:t>
      </w:r>
      <w:r w:rsidR="00071EC6">
        <w:rPr>
          <w:b/>
          <w:color w:val="000000"/>
        </w:rPr>
        <w:t>6</w:t>
      </w:r>
    </w:p>
    <w:tbl>
      <w:tblPr>
        <w:tblStyle w:val="afff3"/>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0DEF1BBE"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2B5D16B4"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2D3CBB6D" w14:textId="77777777" w:rsidR="003307BB" w:rsidRDefault="0088202B">
            <w:pPr>
              <w:tabs>
                <w:tab w:val="left" w:pos="475"/>
              </w:tabs>
              <w:spacing w:line="257" w:lineRule="auto"/>
              <w:ind w:left="-20" w:right="-20"/>
              <w:rPr>
                <w:color w:val="FFFFFF"/>
                <w:sz w:val="16"/>
                <w:szCs w:val="16"/>
              </w:rPr>
            </w:pPr>
            <w:r>
              <w:rPr>
                <w:b/>
                <w:color w:val="FFFFFF"/>
              </w:rPr>
              <w:t>Облаштування стрілецького тиру в Здолбунівському ліцеї №2</w:t>
            </w:r>
          </w:p>
        </w:tc>
      </w:tr>
      <w:tr w:rsidR="003307BB" w14:paraId="4B350C7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9080504"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3B53EC0" w14:textId="77777777" w:rsidR="003307BB" w:rsidRDefault="0088202B">
            <w:pPr>
              <w:pBdr>
                <w:left w:val="single" w:sz="18" w:space="4" w:color="000000"/>
              </w:pBdr>
              <w:jc w:val="both"/>
            </w:pPr>
            <w:r>
              <w:t>2.3.3. Патріотичне, духовне виховання дітей та молоді, підтримка молодих талантів</w:t>
            </w:r>
          </w:p>
        </w:tc>
      </w:tr>
      <w:tr w:rsidR="003307BB" w14:paraId="122CFBA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D2CEEDA"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FD3FA0F" w14:textId="77777777" w:rsidR="003307BB" w:rsidRDefault="0088202B">
            <w:pPr>
              <w:spacing w:before="40" w:after="40"/>
              <w:jc w:val="both"/>
            </w:pPr>
            <w:r>
              <w:t xml:space="preserve">Зміцнити матеріально-технічну базу Здолбунівського ліцею №2 для навчання комплексної військово-патріотичної підготовки шляхом облаштування стрілецького тиру для пневматичної зброї </w:t>
            </w:r>
          </w:p>
        </w:tc>
      </w:tr>
      <w:tr w:rsidR="003307BB" w14:paraId="7DD9F03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2BDEB5C"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AFB1824" w14:textId="77777777" w:rsidR="003307BB" w:rsidRDefault="0088202B">
            <w:pPr>
              <w:jc w:val="both"/>
            </w:pPr>
            <w:r>
              <w:t>м. Здолбунів, Здолбунівської міської територіальної громади</w:t>
            </w:r>
          </w:p>
        </w:tc>
      </w:tr>
      <w:tr w:rsidR="003307BB" w14:paraId="573EFEB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CE2928E"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B1D1A32" w14:textId="77777777" w:rsidR="003307BB" w:rsidRDefault="0088202B">
            <w:pPr>
              <w:ind w:left="-23" w:right="-23"/>
              <w:jc w:val="both"/>
            </w:pPr>
            <w:r>
              <w:t>Цільові групи проєкту: учні ліцею та вчителі навчальних курсів «Захист України».</w:t>
            </w:r>
          </w:p>
          <w:p w14:paraId="7682A403" w14:textId="77777777" w:rsidR="003307BB" w:rsidRDefault="0088202B">
            <w:pPr>
              <w:ind w:left="-23" w:right="-23"/>
              <w:jc w:val="both"/>
            </w:pPr>
            <w:r>
              <w:t>Орієнтовна кількість вигодонабувачів 500 осіб, в т.ч.:</w:t>
            </w:r>
          </w:p>
          <w:p w14:paraId="0CDAFB9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учні (віком 6-17 років) – 470 осіб;</w:t>
            </w:r>
          </w:p>
          <w:p w14:paraId="47F32E2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вчителі ЗЗСО – 42 осіб.</w:t>
            </w:r>
          </w:p>
        </w:tc>
      </w:tr>
      <w:tr w:rsidR="003307BB" w14:paraId="652F4BB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BD8253"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F3D8291" w14:textId="77777777" w:rsidR="003307BB" w:rsidRDefault="0088202B">
            <w:pPr>
              <w:spacing w:before="40" w:after="40"/>
              <w:jc w:val="both"/>
            </w:pPr>
            <w:r>
              <w:t>У Здолбунівському ліцеї №2 середню освіту здобуває 470 учнів. Згідно планів реформування системи загальної освіти в Україні – це буде єдиний ліцей громади, у якому навчатимуться учні старших класів.</w:t>
            </w:r>
          </w:p>
          <w:p w14:paraId="05C6DB68" w14:textId="688A6FA1" w:rsidR="003307BB" w:rsidRDefault="0088202B">
            <w:pPr>
              <w:spacing w:before="40" w:after="40"/>
              <w:jc w:val="both"/>
            </w:pPr>
            <w:r>
              <w:t xml:space="preserve">Відкрита російська агресія по-новому поставила питання змісту і якості національно-патріотичного виховання молоді, проявила суттєві прогалини як в методиках викладання предмету «Захист України», так і підготовці педагогічних кадрів та матеріально-технічному забезпеченні ЗЗСО. На сьогоднішній день в громаді відсутній пневматичний тир, у якому молодь мала б можливість здобували первинні навички поводження зі зброєю та отримувати базову стрілецьку підготовку. Що особливо актуально у </w:t>
            </w:r>
            <w:r w:rsidR="00435F6C">
              <w:t xml:space="preserve">військовий </w:t>
            </w:r>
            <w:r>
              <w:t>час.</w:t>
            </w:r>
          </w:p>
          <w:p w14:paraId="38DBD962" w14:textId="21E95C2A" w:rsidR="003307BB" w:rsidRDefault="0088202B">
            <w:pPr>
              <w:spacing w:line="257" w:lineRule="auto"/>
              <w:ind w:left="-20" w:right="-20"/>
              <w:jc w:val="both"/>
            </w:pPr>
            <w:r>
              <w:t xml:space="preserve">Даний проєкт </w:t>
            </w:r>
            <w:r w:rsidRPr="00435F6C">
              <w:t>покликаний змі</w:t>
            </w:r>
            <w:r w:rsidR="00435F6C" w:rsidRPr="00435F6C">
              <w:t>ц</w:t>
            </w:r>
            <w:r w:rsidRPr="00435F6C">
              <w:t>нити матеріально</w:t>
            </w:r>
            <w:r>
              <w:t>-технічну складову викладання предмету «Захист України» у Здолбунівському ліцеї №2 шляхом облаштування стрілецького тиру для пневматичної зброї. У ліцеї вже наявний електронний тир, обладнання для медико-санітарної підготовки, а на задньому дворі є приміщення для облаштування пневматичного тиру</w:t>
            </w:r>
            <w:r w:rsidRPr="00435F6C">
              <w:t>, яке, на даний час, не</w:t>
            </w:r>
            <w:r>
              <w:t xml:space="preserve"> використовується. Дане приміщення має зручний доступ як для учнів школи, так і мешканців міста. Проєктом планується провести ремонт приміщення тиру та оснащення його пневматичною зброєю. Для забезпечення більш ефективного навчання існує можливість поєднання занять у пневматичному тирі з навчальними заняттями у електронному тирі закладу.</w:t>
            </w:r>
          </w:p>
        </w:tc>
      </w:tr>
      <w:tr w:rsidR="003307BB" w14:paraId="74A06AA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278470D"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B4AB7E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поточного ремонту приміщення;</w:t>
            </w:r>
          </w:p>
          <w:p w14:paraId="3C7F091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Закупівля пневматичної зброї та облаштування місць для стрільби;</w:t>
            </w:r>
          </w:p>
          <w:p w14:paraId="708D8DB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Обладнання тиру інформаційними матеріалами з правил поведінки зі зброєю та правил техніки безпеки;</w:t>
            </w:r>
          </w:p>
          <w:p w14:paraId="0182090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Проведення </w:t>
            </w:r>
            <w:r w:rsidRPr="00435F6C">
              <w:rPr>
                <w:color w:val="000000"/>
              </w:rPr>
              <w:t xml:space="preserve">промоційної </w:t>
            </w:r>
            <w:r w:rsidRPr="00435F6C">
              <w:t>кампанії</w:t>
            </w:r>
            <w:r>
              <w:rPr>
                <w:color w:val="000000"/>
              </w:rPr>
              <w:t xml:space="preserve"> з метою популяризації оволодіння навичками стрільби.</w:t>
            </w:r>
          </w:p>
        </w:tc>
      </w:tr>
      <w:tr w:rsidR="003307BB" w14:paraId="7692E3D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28ECE7"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215239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Приміщення тиру площею 96,2 м.кв. відремонтоване (проведено поточний ремонт стін, відновлена герметичність перекриття даху, встановлено освітлення та електромережа, а також підведено електропостачання);</w:t>
            </w:r>
          </w:p>
          <w:p w14:paraId="4002871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Тир забезпечено пневматичною зброєю (придбано 3 гвинтівки), облаштовано місця для ведення теоретичних занять, а також практичних занять стрільби з різних положень, встановлено стенди з мішенями, та ін.;</w:t>
            </w:r>
          </w:p>
          <w:p w14:paraId="3C0511D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У приміщенні тиру наявні всі необхідні навчальні та інформаційні </w:t>
            </w:r>
            <w:r w:rsidRPr="00435F6C">
              <w:rPr>
                <w:color w:val="000000"/>
              </w:rPr>
              <w:t>матеріали, необхідні</w:t>
            </w:r>
            <w:r>
              <w:rPr>
                <w:color w:val="000000"/>
              </w:rPr>
              <w:t xml:space="preserve"> для теоретичних та практичних занять з правил поведінки зі зброєю, правил техніки безпеки, теорії стрільби та ін.;</w:t>
            </w:r>
          </w:p>
          <w:p w14:paraId="2989229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Мешканці громади поінформовані про діяльність тиру при Здолбунівському ліцеї №2 та відвідують його.</w:t>
            </w:r>
          </w:p>
          <w:p w14:paraId="0D00E662" w14:textId="77777777" w:rsidR="003307BB" w:rsidRDefault="0088202B">
            <w:pPr>
              <w:spacing w:line="257" w:lineRule="auto"/>
              <w:ind w:left="-20" w:right="-20"/>
              <w:jc w:val="both"/>
            </w:pPr>
            <w:r>
              <w:t>Передбачається, що у довгостроковій перспективі впровадження проєкту дозволить повністю забезпечити реалізацію практичної складової системи військово-патріотичного виховання та зберегти від руйнування наявне приміщення тиру.</w:t>
            </w:r>
          </w:p>
        </w:tc>
      </w:tr>
      <w:tr w:rsidR="003307BB" w14:paraId="4F1EFD0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3A94D3"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E6C6301" w14:textId="77777777" w:rsidR="003307BB" w:rsidRDefault="0088202B">
            <w:pPr>
              <w:ind w:left="-20" w:right="-20"/>
              <w:jc w:val="both"/>
            </w:pPr>
            <w:r>
              <w:t>2024-2027 роки</w:t>
            </w:r>
          </w:p>
        </w:tc>
      </w:tr>
      <w:tr w:rsidR="003307BB" w14:paraId="324B895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DE8D8C"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EE92C0B" w14:textId="77777777" w:rsidR="003307BB" w:rsidRDefault="0088202B">
            <w:pPr>
              <w:spacing w:line="257" w:lineRule="auto"/>
              <w:ind w:left="-20" w:right="-20"/>
              <w:rPr>
                <w:b/>
              </w:rPr>
            </w:pPr>
            <w:r>
              <w:rPr>
                <w:b/>
              </w:rPr>
              <w:t>150,0</w:t>
            </w:r>
          </w:p>
        </w:tc>
      </w:tr>
      <w:tr w:rsidR="003307BB" w14:paraId="3D5DF61F"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6DFFB23"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29B23A38"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5703B47"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D9EF0D4"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589CD48"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2951BF2" w14:textId="77777777" w:rsidR="003307BB" w:rsidRDefault="0088202B">
            <w:pPr>
              <w:spacing w:line="257" w:lineRule="auto"/>
              <w:ind w:left="-20" w:right="-20"/>
              <w:jc w:val="center"/>
              <w:rPr>
                <w:b/>
                <w:color w:val="000000"/>
              </w:rPr>
            </w:pPr>
            <w:r>
              <w:rPr>
                <w:b/>
                <w:color w:val="000000"/>
              </w:rPr>
              <w:t>Разом</w:t>
            </w:r>
          </w:p>
        </w:tc>
      </w:tr>
      <w:tr w:rsidR="003307BB" w14:paraId="4EDB97C6"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8B7C99E"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DBEA1BF"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4FCCB7" w14:textId="77777777" w:rsidR="003307BB" w:rsidRDefault="0088202B">
            <w:pPr>
              <w:jc w:val="center"/>
              <w:rPr>
                <w:b/>
                <w:color w:val="000000"/>
              </w:rPr>
            </w:pPr>
            <w:r>
              <w:rPr>
                <w:b/>
                <w:color w:val="000000"/>
              </w:rPr>
              <w:t>100,0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6D6863"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4A8AFC"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FC2CA66" w14:textId="77777777" w:rsidR="003307BB" w:rsidRDefault="0088202B">
            <w:pPr>
              <w:jc w:val="center"/>
              <w:rPr>
                <w:b/>
                <w:color w:val="000000"/>
              </w:rPr>
            </w:pPr>
            <w:r>
              <w:rPr>
                <w:b/>
                <w:color w:val="000000"/>
              </w:rPr>
              <w:t>100,0</w:t>
            </w:r>
          </w:p>
        </w:tc>
      </w:tr>
      <w:tr w:rsidR="003307BB" w14:paraId="12E2F7D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95A7646"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E78321E"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427AF2B"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77F1A4"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7E056E"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AA33988" w14:textId="77777777" w:rsidR="003307BB" w:rsidRDefault="003307BB">
            <w:pPr>
              <w:spacing w:line="257" w:lineRule="auto"/>
              <w:ind w:left="-20" w:right="-20"/>
              <w:jc w:val="center"/>
              <w:rPr>
                <w:b/>
                <w:color w:val="000000"/>
              </w:rPr>
            </w:pPr>
          </w:p>
        </w:tc>
      </w:tr>
      <w:tr w:rsidR="003307BB" w14:paraId="42608CCF"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849C580"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2A784C"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555C94F"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718C367"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C0D08E1"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B1A7DFF" w14:textId="77777777" w:rsidR="003307BB" w:rsidRDefault="003307BB">
            <w:pPr>
              <w:spacing w:line="257" w:lineRule="auto"/>
              <w:ind w:left="-20" w:right="-20"/>
              <w:jc w:val="center"/>
              <w:rPr>
                <w:b/>
                <w:color w:val="000000"/>
              </w:rPr>
            </w:pPr>
          </w:p>
        </w:tc>
      </w:tr>
      <w:tr w:rsidR="003307BB" w14:paraId="7937D0BA"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D06ADB4"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4429753" w14:textId="77777777" w:rsidR="003307BB" w:rsidRDefault="0088202B">
            <w:pPr>
              <w:spacing w:line="257" w:lineRule="auto"/>
              <w:ind w:left="-20" w:right="-20"/>
              <w:jc w:val="center"/>
              <w:rPr>
                <w:b/>
                <w:color w:val="000000"/>
              </w:rPr>
            </w:pPr>
            <w:r>
              <w:rPr>
                <w:b/>
                <w:color w:val="000000"/>
              </w:rPr>
              <w:t>50,0</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B42931"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F9CEEB4"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27E482F"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A3EFEB" w14:textId="77777777" w:rsidR="003307BB" w:rsidRDefault="0088202B">
            <w:pPr>
              <w:spacing w:line="257" w:lineRule="auto"/>
              <w:ind w:left="-20" w:right="-20"/>
              <w:jc w:val="center"/>
              <w:rPr>
                <w:b/>
                <w:color w:val="000000"/>
              </w:rPr>
            </w:pPr>
            <w:r>
              <w:rPr>
                <w:b/>
                <w:color w:val="000000"/>
              </w:rPr>
              <w:t>50,0</w:t>
            </w:r>
          </w:p>
        </w:tc>
      </w:tr>
      <w:tr w:rsidR="003307BB" w14:paraId="25952BC1"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D4F5EE9"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8F90DDA" w14:textId="77777777" w:rsidR="003307BB" w:rsidRDefault="0088202B">
            <w:pPr>
              <w:ind w:right="-20"/>
              <w:jc w:val="both"/>
            </w:pPr>
            <w:r>
              <w:t>Здолбунівський ліцей №2, Здолбунівська міська рада, БФ Здолбунівщини «Наші діти»</w:t>
            </w:r>
          </w:p>
        </w:tc>
      </w:tr>
      <w:tr w:rsidR="003307BB" w14:paraId="133D084E"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6BC507F"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68F99E" w14:textId="77777777" w:rsidR="003307BB" w:rsidRDefault="003307BB">
            <w:pPr>
              <w:ind w:left="-20" w:right="-20"/>
              <w:jc w:val="both"/>
              <w:rPr>
                <w:color w:val="000000"/>
              </w:rPr>
            </w:pPr>
          </w:p>
        </w:tc>
      </w:tr>
    </w:tbl>
    <w:p w14:paraId="27744D03" w14:textId="77777777" w:rsidR="003307BB" w:rsidRDefault="0088202B">
      <w:pPr>
        <w:rPr>
          <w:sz w:val="26"/>
          <w:szCs w:val="26"/>
        </w:rPr>
      </w:pPr>
      <w:r>
        <w:br w:type="page"/>
      </w:r>
    </w:p>
    <w:p w14:paraId="33BB3A2B" w14:textId="0B42FBE2" w:rsidR="003307BB" w:rsidRDefault="0088202B">
      <w:pPr>
        <w:jc w:val="center"/>
        <w:rPr>
          <w:b/>
          <w:color w:val="000000"/>
        </w:rPr>
      </w:pPr>
      <w:r>
        <w:rPr>
          <w:b/>
          <w:color w:val="000000"/>
        </w:rPr>
        <w:t>Технічне завдання №3</w:t>
      </w:r>
      <w:r w:rsidR="00071EC6">
        <w:rPr>
          <w:b/>
          <w:color w:val="000000"/>
        </w:rPr>
        <w:t>7</w:t>
      </w:r>
    </w:p>
    <w:tbl>
      <w:tblPr>
        <w:tblStyle w:val="afff4"/>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6CD45969"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30B34170"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67E239E8" w14:textId="77777777" w:rsidR="003307BB" w:rsidRDefault="0088202B">
            <w:pPr>
              <w:tabs>
                <w:tab w:val="left" w:pos="475"/>
              </w:tabs>
              <w:spacing w:line="257" w:lineRule="auto"/>
              <w:ind w:left="-20" w:right="-20"/>
              <w:rPr>
                <w:b/>
                <w:color w:val="FFFFFF"/>
                <w:sz w:val="16"/>
                <w:szCs w:val="16"/>
              </w:rPr>
            </w:pPr>
            <w:r>
              <w:rPr>
                <w:b/>
                <w:color w:val="FFFFFF"/>
              </w:rPr>
              <w:t>Облаштування міні-футбольного поля на базі Здолбунівського ліцею №1</w:t>
            </w:r>
          </w:p>
        </w:tc>
      </w:tr>
      <w:tr w:rsidR="003307BB" w14:paraId="62E023F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9771312"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823722E" w14:textId="77777777" w:rsidR="003307BB" w:rsidRDefault="0088202B">
            <w:pPr>
              <w:pBdr>
                <w:left w:val="single" w:sz="18" w:space="4" w:color="000000"/>
              </w:pBdr>
              <w:jc w:val="both"/>
            </w:pPr>
            <w:r>
              <w:t>2.3.4. Розвиток фізичної культури та спорту</w:t>
            </w:r>
          </w:p>
        </w:tc>
      </w:tr>
      <w:tr w:rsidR="003307BB" w14:paraId="234411F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D122C8"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1304140" w14:textId="77777777" w:rsidR="003307BB" w:rsidRDefault="0088202B">
            <w:pPr>
              <w:spacing w:before="40" w:after="40"/>
            </w:pPr>
            <w:r>
              <w:t>Облаштувати поле для гри в міні-футбол на території Здолбунівського ліцею №1</w:t>
            </w:r>
          </w:p>
        </w:tc>
      </w:tr>
      <w:tr w:rsidR="003307BB" w14:paraId="0DF8C49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72D34E"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1211A40" w14:textId="77777777" w:rsidR="003307BB" w:rsidRDefault="0088202B">
            <w:pPr>
              <w:jc w:val="both"/>
            </w:pPr>
            <w:r>
              <w:t>м. Здолбунів, Здолбунівської міської територіальної громади</w:t>
            </w:r>
          </w:p>
        </w:tc>
      </w:tr>
      <w:tr w:rsidR="003307BB" w14:paraId="3202FB9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B9ACFAA"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D1D7B6F" w14:textId="77777777" w:rsidR="003307BB" w:rsidRDefault="0088202B">
            <w:pPr>
              <w:ind w:left="-23" w:right="-23"/>
              <w:jc w:val="both"/>
            </w:pPr>
            <w:r>
              <w:t xml:space="preserve">Цільові групи проєкту: учні та вчителі ліцею, а також мешканці </w:t>
            </w:r>
            <w:r w:rsidRPr="00435F6C">
              <w:t>мікрорайону, що захоплюються</w:t>
            </w:r>
            <w:r>
              <w:t xml:space="preserve"> грою у футбол.</w:t>
            </w:r>
          </w:p>
          <w:p w14:paraId="0F152087" w14:textId="77777777" w:rsidR="003307BB" w:rsidRDefault="0088202B">
            <w:pPr>
              <w:ind w:left="-23" w:right="-23"/>
              <w:jc w:val="both"/>
            </w:pPr>
            <w:r>
              <w:t>Орієнтовна кількість вигодонабувачів 700 осіб, в т.ч.:</w:t>
            </w:r>
          </w:p>
          <w:p w14:paraId="388D8E4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учні (віком 6-17 років) – 460 осіб;</w:t>
            </w:r>
          </w:p>
          <w:p w14:paraId="2998B66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вчителі ЗЗСО – 40 осіб;</w:t>
            </w:r>
          </w:p>
          <w:p w14:paraId="629966A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мешканці мікрорайону - орієнтовно від 100 до 200 осіб.</w:t>
            </w:r>
          </w:p>
        </w:tc>
      </w:tr>
      <w:tr w:rsidR="003307BB" w14:paraId="694C51F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77AA62C"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745C969" w14:textId="77777777" w:rsidR="003307BB" w:rsidRDefault="0088202B">
            <w:pPr>
              <w:spacing w:line="257" w:lineRule="auto"/>
              <w:ind w:left="-20" w:right="-20"/>
              <w:jc w:val="both"/>
            </w:pPr>
            <w:r>
              <w:t>У Здолбунівському ліцеї №1 середню освіту здобуває 460 учнів. Для навчального закладу є потреба розширити наявну спортивну інфраструктуру.</w:t>
            </w:r>
          </w:p>
          <w:p w14:paraId="4B4CC2C5" w14:textId="77777777" w:rsidR="003307BB" w:rsidRDefault="0088202B">
            <w:pPr>
              <w:spacing w:line="257" w:lineRule="auto"/>
              <w:ind w:left="-20" w:right="-20"/>
              <w:jc w:val="both"/>
            </w:pPr>
            <w:r>
              <w:t>Проєктом передбачається провести реконструкцію земельної ділянки загальною площею бл. 250 м.кв., для розміщення міні-футбольного поля. Ділянка розташована між приміщенням ліцею та спортивним залом закладу, що дає можливість гармонійно поєднати міні-футбольне поле в дозволяє:</w:t>
            </w:r>
          </w:p>
          <w:p w14:paraId="5AD8E2B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 однієї сторони, гармонійно поєднати міні-футбольне поле в єдину мережу навчального закладу (ліцей – міні-футбольне поле – спортивний зал);</w:t>
            </w:r>
          </w:p>
          <w:p w14:paraId="4D7DAC6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 іншої – забезпечити для мешканців мікрорайону доступ до міні-футбольного поля, чим створити додатковий міський спортивний простір.</w:t>
            </w:r>
          </w:p>
        </w:tc>
      </w:tr>
      <w:tr w:rsidR="003307BB" w14:paraId="7068DD7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FF193C7"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1BEF65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Розробка проєкту реконструкції майданчика під міні-футбольне поле із штучним покриттям;</w:t>
            </w:r>
          </w:p>
          <w:p w14:paraId="75FE02A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опоряджувальних робіт та встановлення всіх елементів футбольного поля;</w:t>
            </w:r>
          </w:p>
          <w:p w14:paraId="2CB9D68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Організація технічних заходів з утримання спортивного майданчика.</w:t>
            </w:r>
          </w:p>
        </w:tc>
      </w:tr>
      <w:tr w:rsidR="003307BB" w14:paraId="24AC85A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2056DA3"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54BB14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Розроблено проєкт реконструкції майданчика під міні-футбольне </w:t>
            </w:r>
            <w:r w:rsidRPr="00435F6C">
              <w:rPr>
                <w:color w:val="000000"/>
              </w:rPr>
              <w:t xml:space="preserve">поле </w:t>
            </w:r>
            <w:r w:rsidRPr="00435F6C">
              <w:t>зі</w:t>
            </w:r>
            <w:r w:rsidRPr="00435F6C">
              <w:rPr>
                <w:color w:val="000000"/>
              </w:rPr>
              <w:t xml:space="preserve"> штучним покриттям</w:t>
            </w:r>
            <w:r>
              <w:rPr>
                <w:color w:val="000000"/>
              </w:rPr>
              <w:t>;</w:t>
            </w:r>
          </w:p>
          <w:p w14:paraId="63DD9B7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Територія майданчика площею 250 м.кв. опоряджена, укладено штучне покриття поля, проведено його розмітку, встановлено ворота та облаштована огорожа;</w:t>
            </w:r>
          </w:p>
          <w:p w14:paraId="47A1C91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Спортивний майданчик утримується технічним персоналом закладу.</w:t>
            </w:r>
          </w:p>
        </w:tc>
      </w:tr>
      <w:tr w:rsidR="003307BB" w14:paraId="75DB2F8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8FE250"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FE9C298" w14:textId="77777777" w:rsidR="003307BB" w:rsidRDefault="0088202B">
            <w:pPr>
              <w:ind w:left="-20" w:right="-20"/>
              <w:jc w:val="both"/>
            </w:pPr>
            <w:r>
              <w:t>2025 рік</w:t>
            </w:r>
          </w:p>
        </w:tc>
      </w:tr>
      <w:tr w:rsidR="003307BB" w14:paraId="5659E23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4BA9CD0"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61ECAE1" w14:textId="77777777" w:rsidR="003307BB" w:rsidRDefault="0088202B">
            <w:pPr>
              <w:spacing w:line="257" w:lineRule="auto"/>
              <w:ind w:left="-20" w:right="-20"/>
              <w:rPr>
                <w:b/>
              </w:rPr>
            </w:pPr>
            <w:r>
              <w:rPr>
                <w:b/>
              </w:rPr>
              <w:t>700,0</w:t>
            </w:r>
          </w:p>
        </w:tc>
      </w:tr>
      <w:tr w:rsidR="003307BB" w14:paraId="2CBC768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1476471"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3AE51972"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20DEE74"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B8188EB"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36E82BA"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19A04F2" w14:textId="77777777" w:rsidR="003307BB" w:rsidRDefault="0088202B">
            <w:pPr>
              <w:spacing w:line="257" w:lineRule="auto"/>
              <w:ind w:left="-20" w:right="-20"/>
              <w:jc w:val="center"/>
              <w:rPr>
                <w:b/>
                <w:color w:val="000000"/>
              </w:rPr>
            </w:pPr>
            <w:r>
              <w:rPr>
                <w:b/>
                <w:color w:val="000000"/>
              </w:rPr>
              <w:t>Разом</w:t>
            </w:r>
          </w:p>
        </w:tc>
      </w:tr>
      <w:tr w:rsidR="003307BB" w14:paraId="10A87E2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51CF9BB"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3A55419"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89822C5" w14:textId="77777777" w:rsidR="003307BB" w:rsidRDefault="0088202B">
            <w:pPr>
              <w:jc w:val="center"/>
              <w:rPr>
                <w:b/>
                <w:color w:val="000000"/>
              </w:rPr>
            </w:pPr>
            <w:r>
              <w:rPr>
                <w:b/>
                <w:color w:val="000000"/>
              </w:rPr>
              <w:t>350,0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7A9151"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C25C1A5"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F829C07" w14:textId="77777777" w:rsidR="003307BB" w:rsidRDefault="0088202B">
            <w:pPr>
              <w:jc w:val="center"/>
              <w:rPr>
                <w:b/>
                <w:color w:val="000000"/>
              </w:rPr>
            </w:pPr>
            <w:r>
              <w:rPr>
                <w:b/>
                <w:color w:val="000000"/>
              </w:rPr>
              <w:t>350,0</w:t>
            </w:r>
          </w:p>
        </w:tc>
      </w:tr>
      <w:tr w:rsidR="003307BB" w14:paraId="75680C34"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AFC6E31"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1C2757"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01E10C5"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C761914"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ACE0FF"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8404A1D" w14:textId="77777777" w:rsidR="003307BB" w:rsidRDefault="003307BB">
            <w:pPr>
              <w:spacing w:line="257" w:lineRule="auto"/>
              <w:ind w:left="-20" w:right="-20"/>
              <w:jc w:val="center"/>
              <w:rPr>
                <w:b/>
                <w:color w:val="000000"/>
              </w:rPr>
            </w:pPr>
          </w:p>
        </w:tc>
      </w:tr>
      <w:tr w:rsidR="003307BB" w14:paraId="7C7D1B9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3A926A5"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B3C563D"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4C55B3E" w14:textId="77777777" w:rsidR="003307BB" w:rsidRDefault="0088202B">
            <w:pPr>
              <w:spacing w:line="257" w:lineRule="auto"/>
              <w:ind w:left="-20" w:right="-20"/>
              <w:jc w:val="center"/>
              <w:rPr>
                <w:b/>
                <w:color w:val="000000"/>
              </w:rPr>
            </w:pPr>
            <w:r>
              <w:rPr>
                <w:b/>
                <w:color w:val="000000"/>
              </w:rPr>
              <w:t>350,0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24A47BE"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AF2547"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360C27" w14:textId="77777777" w:rsidR="003307BB" w:rsidRDefault="0088202B">
            <w:pPr>
              <w:spacing w:line="257" w:lineRule="auto"/>
              <w:ind w:left="-20" w:right="-20"/>
              <w:jc w:val="center"/>
              <w:rPr>
                <w:b/>
                <w:color w:val="000000"/>
              </w:rPr>
            </w:pPr>
            <w:r>
              <w:rPr>
                <w:b/>
                <w:color w:val="000000"/>
              </w:rPr>
              <w:t>350,0</w:t>
            </w:r>
          </w:p>
        </w:tc>
      </w:tr>
      <w:tr w:rsidR="003307BB" w14:paraId="4346E173"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6977CFD"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CA2E4BA"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02DA635"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4E3C03"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610333"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C499A3" w14:textId="77777777" w:rsidR="003307BB" w:rsidRDefault="003307BB">
            <w:pPr>
              <w:spacing w:line="257" w:lineRule="auto"/>
              <w:ind w:left="-20" w:right="-20"/>
              <w:jc w:val="center"/>
              <w:rPr>
                <w:b/>
                <w:color w:val="000000"/>
              </w:rPr>
            </w:pPr>
          </w:p>
        </w:tc>
      </w:tr>
      <w:tr w:rsidR="003307BB" w14:paraId="777B0678"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143CD73"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2D71FE" w14:textId="77777777" w:rsidR="003307BB" w:rsidRDefault="0088202B">
            <w:pPr>
              <w:ind w:left="-20" w:right="-20"/>
              <w:jc w:val="both"/>
            </w:pPr>
            <w:r>
              <w:rPr>
                <w:color w:val="000000"/>
              </w:rPr>
              <w:t>Здолбунівський ліцей №1, Здолбунівська міська рада</w:t>
            </w:r>
          </w:p>
        </w:tc>
      </w:tr>
      <w:tr w:rsidR="003307BB" w14:paraId="69A8D09A"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5B42AB2"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BD6C74E" w14:textId="77777777" w:rsidR="003307BB" w:rsidRDefault="003307BB">
            <w:pPr>
              <w:ind w:left="-20" w:right="-20"/>
              <w:jc w:val="both"/>
              <w:rPr>
                <w:color w:val="000000"/>
              </w:rPr>
            </w:pPr>
          </w:p>
        </w:tc>
      </w:tr>
    </w:tbl>
    <w:p w14:paraId="0C5798E9" w14:textId="77777777" w:rsidR="003307BB" w:rsidRDefault="0088202B">
      <w:r>
        <w:br w:type="page"/>
      </w:r>
    </w:p>
    <w:p w14:paraId="1791EAE1" w14:textId="7D54D327" w:rsidR="003307BB" w:rsidRDefault="0088202B">
      <w:pPr>
        <w:jc w:val="center"/>
        <w:rPr>
          <w:b/>
          <w:color w:val="000000"/>
        </w:rPr>
      </w:pPr>
      <w:r>
        <w:rPr>
          <w:b/>
          <w:color w:val="000000"/>
        </w:rPr>
        <w:t>Технічне завдання №</w:t>
      </w:r>
      <w:r w:rsidR="00071EC6">
        <w:rPr>
          <w:b/>
          <w:color w:val="000000"/>
        </w:rPr>
        <w:t>38</w:t>
      </w:r>
    </w:p>
    <w:tbl>
      <w:tblPr>
        <w:tblStyle w:val="afff5"/>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3C6E6A5F"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53EC711C"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30BC21EE" w14:textId="77777777" w:rsidR="003307BB" w:rsidRDefault="0088202B">
            <w:pPr>
              <w:tabs>
                <w:tab w:val="left" w:pos="475"/>
              </w:tabs>
              <w:spacing w:line="257" w:lineRule="auto"/>
              <w:ind w:left="-20" w:right="-20"/>
              <w:rPr>
                <w:b/>
                <w:color w:val="FFFFFF"/>
                <w:sz w:val="16"/>
                <w:szCs w:val="16"/>
              </w:rPr>
            </w:pPr>
            <w:r>
              <w:rPr>
                <w:b/>
                <w:color w:val="FFFFFF"/>
              </w:rPr>
              <w:t>Облаштування спортивного майданчика «ЗДОРОВО» на території ЗДО -2 «Дзвіночок»</w:t>
            </w:r>
          </w:p>
        </w:tc>
      </w:tr>
      <w:tr w:rsidR="003307BB" w14:paraId="08734A8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F3A037"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75658CB" w14:textId="77777777" w:rsidR="003307BB" w:rsidRDefault="0088202B">
            <w:pPr>
              <w:pBdr>
                <w:left w:val="single" w:sz="18" w:space="4" w:color="000000"/>
              </w:pBdr>
              <w:jc w:val="both"/>
            </w:pPr>
            <w:r>
              <w:t>2.3.4. Розвиток фізичної культури та спорту;</w:t>
            </w:r>
          </w:p>
          <w:p w14:paraId="16990C23" w14:textId="77777777" w:rsidR="003307BB" w:rsidRDefault="0088202B">
            <w:pPr>
              <w:pBdr>
                <w:left w:val="single" w:sz="18" w:space="4" w:color="000000"/>
              </w:pBdr>
              <w:jc w:val="both"/>
            </w:pPr>
            <w:r>
              <w:t>2.3.6. Популяризація здорового способу життя та ідей громадського здоров’я</w:t>
            </w:r>
          </w:p>
        </w:tc>
      </w:tr>
      <w:tr w:rsidR="003307BB" w14:paraId="324BB09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FEA5CF"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92BD9B4" w14:textId="77777777" w:rsidR="003307BB" w:rsidRDefault="0088202B">
            <w:pPr>
              <w:spacing w:before="40" w:after="40"/>
              <w:jc w:val="both"/>
            </w:pPr>
            <w:r>
              <w:t>Створення сприятливих умов для гармонійного розвитку вихованців ЗДО -2 «Дзвіночок», збереження і зміцнення їх фізичного та психічного здоров’я шляхом облаштування спортивно – ігрового майданчика</w:t>
            </w:r>
          </w:p>
        </w:tc>
      </w:tr>
      <w:tr w:rsidR="003307BB" w14:paraId="4B19B37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CC3A2A0"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84285F4" w14:textId="77777777" w:rsidR="003307BB" w:rsidRDefault="0088202B">
            <w:pPr>
              <w:jc w:val="both"/>
            </w:pPr>
            <w:r>
              <w:t>ЗДО №2 «Дзвіночок», м. Здолбунів, Здолбунівська міська територіальна громада</w:t>
            </w:r>
          </w:p>
        </w:tc>
      </w:tr>
      <w:tr w:rsidR="003307BB" w14:paraId="512B609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4069D32"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CC94D25" w14:textId="77777777" w:rsidR="003307BB" w:rsidRDefault="0088202B">
            <w:pPr>
              <w:ind w:left="-23" w:right="-23"/>
              <w:jc w:val="both"/>
            </w:pPr>
            <w:r>
              <w:t>Цільові групи проєкту: вихованці ЗДО №2 «Дзвіночок»</w:t>
            </w:r>
          </w:p>
          <w:p w14:paraId="51A1774E" w14:textId="77777777" w:rsidR="003307BB" w:rsidRDefault="0088202B">
            <w:pPr>
              <w:ind w:left="-23" w:right="-23"/>
              <w:jc w:val="both"/>
            </w:pPr>
            <w:r>
              <w:t>Орієнтовна кількість вигодонабувачів 350 осіб, в т.ч.:</w:t>
            </w:r>
          </w:p>
          <w:p w14:paraId="3A6AD6B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вихованці ЗДО №2 «Дзвіночок» – 150 осіб;</w:t>
            </w:r>
          </w:p>
          <w:p w14:paraId="2FBBC2C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батьки дітей, що відвідують ЗДО №2 «Дзвіночок» – близько 200 осіб.</w:t>
            </w:r>
          </w:p>
        </w:tc>
      </w:tr>
      <w:tr w:rsidR="003307BB" w14:paraId="7F5F4D2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8268CEE"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9F93FC8" w14:textId="77777777" w:rsidR="003307BB" w:rsidRPr="00435F6C" w:rsidRDefault="0088202B">
            <w:pPr>
              <w:spacing w:line="257" w:lineRule="auto"/>
              <w:ind w:left="-20" w:right="-20"/>
              <w:jc w:val="both"/>
            </w:pPr>
            <w:r>
              <w:t xml:space="preserve">ЗДО -2 «Дзвіночок» забезпечує здобуття дошкільної освіти для 135 вихованців. Навчальний заклад потребує розширення </w:t>
            </w:r>
            <w:r w:rsidRPr="00435F6C">
              <w:t>спортивної інфраструктури.</w:t>
            </w:r>
          </w:p>
          <w:p w14:paraId="7A10B3C5" w14:textId="77777777" w:rsidR="003307BB" w:rsidRDefault="0088202B">
            <w:pPr>
              <w:spacing w:line="257" w:lineRule="auto"/>
              <w:ind w:left="-20" w:right="-20"/>
              <w:jc w:val="both"/>
            </w:pPr>
            <w:r>
              <w:t>Проєктом передбачається провести реконструкцію земельної ділянки площею бл. 450 м.кв., для розміщення спортивно-ігрового майданчика. Пропонована для переобладнання ділянка знаходиться на огородженій території ЗДО -2 «Дзвіночок».</w:t>
            </w:r>
          </w:p>
          <w:p w14:paraId="6DCD7DC8" w14:textId="77777777" w:rsidR="003307BB" w:rsidRDefault="0088202B">
            <w:pPr>
              <w:spacing w:line="257" w:lineRule="auto"/>
              <w:ind w:left="-20" w:right="-20"/>
              <w:jc w:val="both"/>
            </w:pPr>
            <w:r>
              <w:t>Спортивно – ігровий майданчик створюється для покращення якості організації та проведення фізкультурно – оздоровчої роботи серед дітей – вихованців закладу.</w:t>
            </w:r>
          </w:p>
        </w:tc>
      </w:tr>
      <w:tr w:rsidR="003307BB" w14:paraId="2FBC231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20AA5E"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E3484B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Розробка проєкту побудови спортивно – ігрового майданчика з штучним протитравматичним покриттям;</w:t>
            </w:r>
          </w:p>
          <w:p w14:paraId="2FD4D6B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опоряджувальних робіт та побудова спортивно – ігрового майданчика, встановлення спортивного обладнання;</w:t>
            </w:r>
          </w:p>
          <w:p w14:paraId="133D3F9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Організація технічних заходів з утримання спортивного майданчика.</w:t>
            </w:r>
          </w:p>
        </w:tc>
      </w:tr>
      <w:tr w:rsidR="003307BB" w14:paraId="6590061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F9A4660"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C8AACBD" w14:textId="77777777" w:rsidR="003307BB" w:rsidRDefault="0088202B">
            <w:pPr>
              <w:spacing w:before="40" w:after="40"/>
            </w:pPr>
            <w:r>
              <w:t xml:space="preserve">Обладнано </w:t>
            </w:r>
            <w:r w:rsidRPr="00435F6C">
              <w:t>сучасний відкритий спортивно</w:t>
            </w:r>
            <w:r>
              <w:t>-ігровий майданчик.</w:t>
            </w:r>
          </w:p>
          <w:p w14:paraId="2F119CA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Розроблено проєкт побудови спортивно – ігрового майданчика з штучним протитравматичним покриттям;</w:t>
            </w:r>
          </w:p>
          <w:p w14:paraId="51B3DC9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Територія майданчика площею 450 м.кв. опоряджена, укладено штучне протитравматичне покриття, встановлено спортивне обладнання: 2 дитячі спортивні комплекси для відкритих майданчиків дитячих установ, дитяча тренажерна доріжка з перешкодами, 4 набори м’ячів з конусом, м’ячів та іншого інвентарю);</w:t>
            </w:r>
          </w:p>
          <w:p w14:paraId="7C22FEA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Спортивний майданчик утримується технічним персоналом закладу.</w:t>
            </w:r>
          </w:p>
        </w:tc>
      </w:tr>
      <w:tr w:rsidR="003307BB" w14:paraId="0DB2B82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45730B"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05B6807" w14:textId="77777777" w:rsidR="003307BB" w:rsidRDefault="0088202B">
            <w:pPr>
              <w:ind w:left="-20" w:right="-20"/>
              <w:jc w:val="both"/>
            </w:pPr>
            <w:r>
              <w:t>2025 рік</w:t>
            </w:r>
          </w:p>
        </w:tc>
      </w:tr>
      <w:tr w:rsidR="003307BB" w14:paraId="326DEDE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C4E6677"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6BD979C" w14:textId="77777777" w:rsidR="003307BB" w:rsidRDefault="0088202B">
            <w:pPr>
              <w:spacing w:line="257" w:lineRule="auto"/>
              <w:ind w:left="-20" w:right="-20"/>
              <w:rPr>
                <w:b/>
              </w:rPr>
            </w:pPr>
            <w:r>
              <w:rPr>
                <w:b/>
                <w:color w:val="000000"/>
              </w:rPr>
              <w:t>200,0</w:t>
            </w:r>
          </w:p>
        </w:tc>
      </w:tr>
      <w:tr w:rsidR="003307BB" w14:paraId="1A035A09"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E4B78AD"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70615791"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16943E5"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E5E8987"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BCEB1A6"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381EA39" w14:textId="77777777" w:rsidR="003307BB" w:rsidRDefault="0088202B">
            <w:pPr>
              <w:spacing w:line="257" w:lineRule="auto"/>
              <w:ind w:left="-20" w:right="-20"/>
              <w:jc w:val="center"/>
              <w:rPr>
                <w:b/>
                <w:color w:val="000000"/>
              </w:rPr>
            </w:pPr>
            <w:r>
              <w:rPr>
                <w:b/>
                <w:color w:val="000000"/>
              </w:rPr>
              <w:t>Разом</w:t>
            </w:r>
          </w:p>
        </w:tc>
      </w:tr>
      <w:tr w:rsidR="003307BB" w14:paraId="43A2FCE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DA1D022"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3BA590F"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EF74A78" w14:textId="77777777" w:rsidR="003307BB" w:rsidRDefault="0088202B">
            <w:pPr>
              <w:jc w:val="center"/>
              <w:rPr>
                <w:b/>
                <w:color w:val="000000"/>
              </w:rPr>
            </w:pPr>
            <w:r>
              <w:rPr>
                <w:b/>
                <w:color w:val="000000"/>
              </w:rPr>
              <w:t>200,0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FF0DC60"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6430F3C"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AC7221" w14:textId="77777777" w:rsidR="003307BB" w:rsidRDefault="0088202B">
            <w:pPr>
              <w:jc w:val="center"/>
              <w:rPr>
                <w:b/>
                <w:color w:val="000000"/>
              </w:rPr>
            </w:pPr>
            <w:r>
              <w:rPr>
                <w:b/>
                <w:color w:val="000000"/>
              </w:rPr>
              <w:t>200,0</w:t>
            </w:r>
          </w:p>
        </w:tc>
      </w:tr>
      <w:tr w:rsidR="003307BB" w14:paraId="4B66A63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ECC39F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BD8F76C"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98CEA4"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3C2C57"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7DD960"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409148F" w14:textId="77777777" w:rsidR="003307BB" w:rsidRDefault="003307BB">
            <w:pPr>
              <w:spacing w:line="257" w:lineRule="auto"/>
              <w:ind w:left="-20" w:right="-20"/>
              <w:jc w:val="center"/>
              <w:rPr>
                <w:b/>
                <w:color w:val="000000"/>
              </w:rPr>
            </w:pPr>
          </w:p>
        </w:tc>
      </w:tr>
      <w:tr w:rsidR="003307BB" w14:paraId="6E1A6CD4"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C044867"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B5A73E2"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81C5E20"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353ADDE"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C41F8FD"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9F9C57F" w14:textId="77777777" w:rsidR="003307BB" w:rsidRDefault="003307BB">
            <w:pPr>
              <w:spacing w:line="257" w:lineRule="auto"/>
              <w:ind w:left="-20" w:right="-20"/>
              <w:jc w:val="center"/>
              <w:rPr>
                <w:b/>
                <w:color w:val="000000"/>
              </w:rPr>
            </w:pPr>
          </w:p>
        </w:tc>
      </w:tr>
      <w:tr w:rsidR="003307BB" w14:paraId="07915E39"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6CDFD1A"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7737A21"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2119DC"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4E9C68A"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7729020"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0FD5FE" w14:textId="77777777" w:rsidR="003307BB" w:rsidRDefault="003307BB">
            <w:pPr>
              <w:spacing w:line="257" w:lineRule="auto"/>
              <w:ind w:left="-20" w:right="-20"/>
              <w:jc w:val="center"/>
              <w:rPr>
                <w:b/>
                <w:color w:val="000000"/>
              </w:rPr>
            </w:pPr>
          </w:p>
        </w:tc>
      </w:tr>
      <w:tr w:rsidR="003307BB" w14:paraId="692A12CD"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ED86860"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F292980" w14:textId="77777777" w:rsidR="003307BB" w:rsidRDefault="0088202B">
            <w:pPr>
              <w:ind w:left="-20" w:right="-20"/>
              <w:jc w:val="both"/>
            </w:pPr>
            <w:r>
              <w:t>Здолбунівська міська рада, ЗДО №2 «Дзвіночок», ГО «Жінки в громаді»</w:t>
            </w:r>
          </w:p>
        </w:tc>
      </w:tr>
      <w:tr w:rsidR="003307BB" w14:paraId="3772E593"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E2033B1"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46BD263" w14:textId="77777777" w:rsidR="003307BB" w:rsidRDefault="003307BB">
            <w:pPr>
              <w:ind w:left="-20" w:right="-20"/>
              <w:jc w:val="both"/>
              <w:rPr>
                <w:color w:val="000000"/>
              </w:rPr>
            </w:pPr>
          </w:p>
        </w:tc>
      </w:tr>
    </w:tbl>
    <w:p w14:paraId="4DDE086D" w14:textId="77777777" w:rsidR="003307BB" w:rsidRDefault="0088202B">
      <w:r>
        <w:br w:type="page"/>
      </w:r>
    </w:p>
    <w:p w14:paraId="59F61723" w14:textId="688C028F" w:rsidR="003307BB" w:rsidRDefault="0088202B">
      <w:pPr>
        <w:jc w:val="center"/>
        <w:rPr>
          <w:b/>
          <w:color w:val="000000"/>
        </w:rPr>
      </w:pPr>
      <w:r>
        <w:rPr>
          <w:b/>
          <w:color w:val="000000"/>
        </w:rPr>
        <w:t>Технічне завдання №</w:t>
      </w:r>
      <w:r w:rsidR="00071EC6">
        <w:rPr>
          <w:b/>
          <w:color w:val="000000"/>
        </w:rPr>
        <w:t>39</w:t>
      </w:r>
    </w:p>
    <w:tbl>
      <w:tblPr>
        <w:tblStyle w:val="afff6"/>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5E69EFFA"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50E275E0"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1AD0FC40" w14:textId="77777777" w:rsidR="003307BB" w:rsidRDefault="0088202B">
            <w:pPr>
              <w:tabs>
                <w:tab w:val="left" w:pos="475"/>
              </w:tabs>
              <w:spacing w:line="257" w:lineRule="auto"/>
              <w:ind w:left="-20" w:right="-20"/>
              <w:rPr>
                <w:color w:val="FFFFFF"/>
                <w:sz w:val="16"/>
                <w:szCs w:val="16"/>
              </w:rPr>
            </w:pPr>
            <w:r>
              <w:rPr>
                <w:b/>
                <w:color w:val="FFFFFF"/>
              </w:rPr>
              <w:t>Облаштування спортивного майданчика Здолбунівського ліцею №2</w:t>
            </w:r>
          </w:p>
        </w:tc>
      </w:tr>
      <w:tr w:rsidR="003307BB" w14:paraId="68C3519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12823A9"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BECDC12" w14:textId="77777777" w:rsidR="003307BB" w:rsidRDefault="0088202B">
            <w:pPr>
              <w:pBdr>
                <w:left w:val="single" w:sz="18" w:space="4" w:color="000000"/>
              </w:pBdr>
              <w:jc w:val="both"/>
            </w:pPr>
            <w:r>
              <w:t>2.3.4. Розвиток фізичної культури та спорту;</w:t>
            </w:r>
            <w:r>
              <w:br/>
              <w:t>2.3.6. Популяризація здорового способу життя та ідей громадського здоров’я</w:t>
            </w:r>
          </w:p>
        </w:tc>
      </w:tr>
      <w:tr w:rsidR="003307BB" w14:paraId="2F93147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81CF5E7"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A126AAB" w14:textId="77777777" w:rsidR="003307BB" w:rsidRDefault="0088202B">
            <w:pPr>
              <w:jc w:val="both"/>
            </w:pPr>
            <w:r>
              <w:t>Зміцнити матеріально-технічну базу Здолбунівського ліцею №2 для занять спортом шляхом облаштування на території закладу спортивного майданчика</w:t>
            </w:r>
          </w:p>
        </w:tc>
      </w:tr>
      <w:tr w:rsidR="003307BB" w14:paraId="5FAD9D7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884D3E6"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AC20102" w14:textId="77777777" w:rsidR="003307BB" w:rsidRDefault="0088202B">
            <w:pPr>
              <w:jc w:val="both"/>
            </w:pPr>
            <w:r>
              <w:t>м. Здолбунів, Здолбунівської міської територіальної громади</w:t>
            </w:r>
          </w:p>
        </w:tc>
      </w:tr>
      <w:tr w:rsidR="003307BB" w14:paraId="3F0E46B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7FB69A"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88D04E5" w14:textId="77777777" w:rsidR="003307BB" w:rsidRDefault="0088202B">
            <w:pPr>
              <w:ind w:left="-23" w:right="-23"/>
              <w:jc w:val="both"/>
            </w:pPr>
            <w:r>
              <w:t>Цільові групи проєкту: учні та вчителі ліцею.</w:t>
            </w:r>
          </w:p>
          <w:p w14:paraId="75017B96" w14:textId="77777777" w:rsidR="003307BB" w:rsidRDefault="0088202B">
            <w:pPr>
              <w:ind w:left="-23" w:right="-23"/>
              <w:jc w:val="both"/>
            </w:pPr>
            <w:r>
              <w:t>Орієнтовна кількість вигодонабувачів 500 осіб, в т.ч.:</w:t>
            </w:r>
          </w:p>
          <w:p w14:paraId="54EF24C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учні (віком 6-17 років) – 470 осіб;</w:t>
            </w:r>
          </w:p>
          <w:p w14:paraId="7561ABF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вчителі ЗЗСО – 42 осіб.</w:t>
            </w:r>
          </w:p>
        </w:tc>
      </w:tr>
      <w:tr w:rsidR="003307BB" w14:paraId="5795735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1BBD896"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E70C0DE" w14:textId="5FD2E433" w:rsidR="003307BB" w:rsidRDefault="0088202B">
            <w:pPr>
              <w:spacing w:before="40" w:after="40"/>
              <w:jc w:val="both"/>
            </w:pPr>
            <w:r>
              <w:t xml:space="preserve">У Здолбунівському ліцеї №2 середню освіту здобуває 470 учнів. Згідно планів реформування системи загальної освіти в Україні – це буде єдиний ліцей громади, у якому навчатимуться учні старших класів. Станом на початок 2024 </w:t>
            </w:r>
            <w:r w:rsidRPr="00785E32">
              <w:t>року навчальний</w:t>
            </w:r>
            <w:r>
              <w:t xml:space="preserve"> заклад використовує спортивний майданчик на відкритому повітрі, який обладнаний окремими гімнастичними тренажерам. Однак, з часу будівництва навчального закладу, гімнастичне обладнання майданчика не поповнювалось, а з часом з’явились нові бачення та можливості щодо наповнення та організації спортивного простору.</w:t>
            </w:r>
          </w:p>
          <w:p w14:paraId="06A3DE57" w14:textId="77777777" w:rsidR="003307BB" w:rsidRDefault="0088202B">
            <w:pPr>
              <w:spacing w:before="40" w:after="40"/>
              <w:jc w:val="both"/>
            </w:pPr>
            <w:r>
              <w:t>Проєкт передбачає створення сучасного спортивного майданчику на території навчального закладу шляхом доповнення існуючих гімнастичних комплексів вуличними тренажерами. Такий підхід дозволить покращити якість навчання фізичної культури, стимулюватиме молодь до занять спортом і ведення здорового способу життя.</w:t>
            </w:r>
          </w:p>
        </w:tc>
      </w:tr>
      <w:tr w:rsidR="003307BB" w14:paraId="246AA6D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B76B23D"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3A09BA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Розробка проєкту реконструкції спортивного майданчика та проведення опоряджувальних робіт;</w:t>
            </w:r>
          </w:p>
          <w:p w14:paraId="337F8F0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Закупівля вуличних тренажерів та їх встановлення;</w:t>
            </w:r>
          </w:p>
          <w:p w14:paraId="3F9E34EA" w14:textId="20FE80E8"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інструктажів і навчання вчителів та учнів з ефективного використання нового обладнання та користування майдан</w:t>
            </w:r>
            <w:r w:rsidRPr="00785E32">
              <w:rPr>
                <w:color w:val="000000"/>
              </w:rPr>
              <w:t>чико</w:t>
            </w:r>
            <w:r w:rsidR="00785E32" w:rsidRPr="00785E32">
              <w:rPr>
                <w:color w:val="000000"/>
              </w:rPr>
              <w:t>м</w:t>
            </w:r>
            <w:r w:rsidRPr="00785E32">
              <w:rPr>
                <w:color w:val="000000"/>
              </w:rPr>
              <w:t>;</w:t>
            </w:r>
          </w:p>
          <w:p w14:paraId="3360D22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Організація технічних заходів з утримання спортивного майданчика.</w:t>
            </w:r>
          </w:p>
        </w:tc>
      </w:tr>
      <w:tr w:rsidR="003307BB" w14:paraId="04E7D4D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8E5D72"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2A396C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Територія спортивного майданчика (площею 100 м.кв.) опоряджена відповідно до розробленого проєкту реконструкції;</w:t>
            </w:r>
          </w:p>
          <w:p w14:paraId="48DB811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Спортивний майданчик обладнано 10 вуличними тренажерами;</w:t>
            </w:r>
          </w:p>
          <w:p w14:paraId="27F44FC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Учні та вчителі Здолбунівського ліцею №2 ознайомлені з правилами техніки безпеки поводження на спортивному майданчику, використання тренажерів та знають як користуватись тренажерами;</w:t>
            </w:r>
          </w:p>
          <w:p w14:paraId="62A5923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Спортивний майданчик утримується технічним персоналом закладу.</w:t>
            </w:r>
          </w:p>
        </w:tc>
      </w:tr>
      <w:tr w:rsidR="003307BB" w14:paraId="005B691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CDC7200"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00E518D" w14:textId="77777777" w:rsidR="003307BB" w:rsidRDefault="0088202B">
            <w:pPr>
              <w:ind w:left="-20" w:right="-20"/>
              <w:jc w:val="both"/>
            </w:pPr>
            <w:r>
              <w:t>2026-2027 роки</w:t>
            </w:r>
          </w:p>
        </w:tc>
      </w:tr>
      <w:tr w:rsidR="003307BB" w14:paraId="749F352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DDC3DAC"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536DBE9" w14:textId="77777777" w:rsidR="003307BB" w:rsidRDefault="0088202B">
            <w:pPr>
              <w:spacing w:line="257" w:lineRule="auto"/>
              <w:ind w:left="-20" w:right="-20"/>
              <w:rPr>
                <w:b/>
              </w:rPr>
            </w:pPr>
            <w:r>
              <w:rPr>
                <w:b/>
                <w:color w:val="000000"/>
              </w:rPr>
              <w:t>180,0</w:t>
            </w:r>
          </w:p>
        </w:tc>
      </w:tr>
      <w:tr w:rsidR="003307BB" w14:paraId="26A5658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AC66219"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47AE1F97"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DFEBAC5"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0500C62"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9F7C5F9"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172A80B" w14:textId="77777777" w:rsidR="003307BB" w:rsidRDefault="0088202B">
            <w:pPr>
              <w:spacing w:line="257" w:lineRule="auto"/>
              <w:ind w:left="-20" w:right="-20"/>
              <w:jc w:val="center"/>
              <w:rPr>
                <w:b/>
                <w:color w:val="000000"/>
              </w:rPr>
            </w:pPr>
            <w:r>
              <w:rPr>
                <w:b/>
                <w:color w:val="000000"/>
              </w:rPr>
              <w:t>Разом</w:t>
            </w:r>
          </w:p>
        </w:tc>
      </w:tr>
      <w:tr w:rsidR="003307BB" w14:paraId="6E275CF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23469A6"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FC5CB7A"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21BD211"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0567DA1" w14:textId="77777777" w:rsidR="003307BB" w:rsidRDefault="0088202B">
            <w:pPr>
              <w:jc w:val="center"/>
              <w:rPr>
                <w:b/>
              </w:rPr>
            </w:pPr>
            <w:r>
              <w:rPr>
                <w:b/>
              </w:rPr>
              <w:t>90,0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1E421A" w14:textId="77777777" w:rsidR="003307BB" w:rsidRDefault="003307BB">
            <w:pPr>
              <w:jc w:val="center"/>
              <w:rPr>
                <w:b/>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0DA9F8A" w14:textId="77777777" w:rsidR="003307BB" w:rsidRDefault="0088202B">
            <w:pPr>
              <w:jc w:val="center"/>
              <w:rPr>
                <w:b/>
              </w:rPr>
            </w:pPr>
            <w:r>
              <w:rPr>
                <w:b/>
              </w:rPr>
              <w:t>90,0</w:t>
            </w:r>
          </w:p>
        </w:tc>
      </w:tr>
      <w:tr w:rsidR="003307BB" w14:paraId="6E1C962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72754FC"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AF44A26"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8CD5E5C"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A9BF00" w14:textId="77777777" w:rsidR="003307BB" w:rsidRDefault="003307BB">
            <w:pPr>
              <w:spacing w:line="257" w:lineRule="auto"/>
              <w:ind w:left="-20" w:right="-20"/>
              <w:jc w:val="center"/>
              <w:rPr>
                <w:b/>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01112BB" w14:textId="77777777" w:rsidR="003307BB" w:rsidRDefault="003307BB">
            <w:pPr>
              <w:spacing w:line="257" w:lineRule="auto"/>
              <w:ind w:left="-20" w:right="-20"/>
              <w:jc w:val="center"/>
              <w:rPr>
                <w:b/>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A085E76" w14:textId="77777777" w:rsidR="003307BB" w:rsidRDefault="003307BB">
            <w:pPr>
              <w:spacing w:line="257" w:lineRule="auto"/>
              <w:ind w:left="-20" w:right="-20"/>
              <w:jc w:val="center"/>
              <w:rPr>
                <w:b/>
              </w:rPr>
            </w:pPr>
          </w:p>
        </w:tc>
      </w:tr>
      <w:tr w:rsidR="003307BB" w14:paraId="786B5449"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9B851D8"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28AE01"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A80A5F"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A2A639" w14:textId="77777777" w:rsidR="003307BB" w:rsidRDefault="003307BB">
            <w:pPr>
              <w:spacing w:line="257" w:lineRule="auto"/>
              <w:ind w:left="-20" w:right="-20"/>
              <w:jc w:val="center"/>
              <w:rPr>
                <w:b/>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5CF85AA" w14:textId="77777777" w:rsidR="003307BB" w:rsidRDefault="003307BB">
            <w:pPr>
              <w:spacing w:line="257" w:lineRule="auto"/>
              <w:ind w:left="-20" w:right="-20"/>
              <w:jc w:val="center"/>
              <w:rPr>
                <w:b/>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547A400" w14:textId="77777777" w:rsidR="003307BB" w:rsidRDefault="003307BB">
            <w:pPr>
              <w:spacing w:line="257" w:lineRule="auto"/>
              <w:ind w:left="-20" w:right="-20"/>
              <w:jc w:val="center"/>
              <w:rPr>
                <w:b/>
              </w:rPr>
            </w:pPr>
          </w:p>
        </w:tc>
      </w:tr>
      <w:tr w:rsidR="003307BB" w14:paraId="08AA752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88D6EE1"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4E3790A"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5A76387"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A2054B" w14:textId="77777777" w:rsidR="003307BB" w:rsidRDefault="0088202B">
            <w:pPr>
              <w:spacing w:line="257" w:lineRule="auto"/>
              <w:ind w:left="-20" w:right="-20"/>
              <w:jc w:val="center"/>
              <w:rPr>
                <w:b/>
              </w:rPr>
            </w:pPr>
            <w:r>
              <w:rPr>
                <w:b/>
              </w:rPr>
              <w:t>90,0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B1BA28" w14:textId="77777777" w:rsidR="003307BB" w:rsidRDefault="003307BB">
            <w:pPr>
              <w:spacing w:line="257" w:lineRule="auto"/>
              <w:ind w:left="-20" w:right="-20"/>
              <w:jc w:val="center"/>
              <w:rPr>
                <w:b/>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03F54F1" w14:textId="77777777" w:rsidR="003307BB" w:rsidRDefault="0088202B">
            <w:pPr>
              <w:spacing w:line="257" w:lineRule="auto"/>
              <w:ind w:left="-20" w:right="-20"/>
              <w:jc w:val="center"/>
              <w:rPr>
                <w:b/>
              </w:rPr>
            </w:pPr>
            <w:r>
              <w:rPr>
                <w:b/>
              </w:rPr>
              <w:t>90,0</w:t>
            </w:r>
          </w:p>
        </w:tc>
      </w:tr>
      <w:tr w:rsidR="003307BB" w14:paraId="0395C3BA"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E5DE7BD"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38FED77" w14:textId="77777777" w:rsidR="003307BB" w:rsidRDefault="0088202B">
            <w:pPr>
              <w:ind w:left="-20" w:right="-20"/>
              <w:jc w:val="both"/>
            </w:pPr>
            <w:r>
              <w:rPr>
                <w:color w:val="000000"/>
              </w:rPr>
              <w:t>Здолбунівського ліцею №2, Здолбунівська міська рада</w:t>
            </w:r>
          </w:p>
        </w:tc>
      </w:tr>
      <w:tr w:rsidR="003307BB" w14:paraId="6BF40830"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38273B7"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E9DEF59" w14:textId="77777777" w:rsidR="003307BB" w:rsidRDefault="003307BB">
            <w:pPr>
              <w:ind w:left="-20" w:right="-20"/>
              <w:jc w:val="both"/>
              <w:rPr>
                <w:color w:val="000000"/>
              </w:rPr>
            </w:pPr>
          </w:p>
        </w:tc>
      </w:tr>
    </w:tbl>
    <w:p w14:paraId="0BEB17FF" w14:textId="77777777" w:rsidR="003307BB" w:rsidRDefault="0088202B">
      <w:r>
        <w:br w:type="page"/>
      </w:r>
    </w:p>
    <w:p w14:paraId="55043D2B" w14:textId="7F624A9C" w:rsidR="003307BB" w:rsidRDefault="0088202B">
      <w:pPr>
        <w:jc w:val="center"/>
        <w:rPr>
          <w:b/>
          <w:color w:val="000000"/>
        </w:rPr>
      </w:pPr>
      <w:r>
        <w:rPr>
          <w:b/>
          <w:color w:val="000000"/>
        </w:rPr>
        <w:t>Технічне завдання №4</w:t>
      </w:r>
      <w:r w:rsidR="00071EC6">
        <w:rPr>
          <w:b/>
          <w:color w:val="000000"/>
        </w:rPr>
        <w:t>0</w:t>
      </w:r>
    </w:p>
    <w:tbl>
      <w:tblPr>
        <w:tblStyle w:val="afff7"/>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4A8F07AC"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1EAB88EB"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35B0613C" w14:textId="77777777" w:rsidR="003307BB" w:rsidRDefault="0088202B">
            <w:pPr>
              <w:tabs>
                <w:tab w:val="left" w:pos="475"/>
              </w:tabs>
              <w:spacing w:line="257" w:lineRule="auto"/>
              <w:ind w:left="-20" w:right="-20"/>
              <w:rPr>
                <w:b/>
                <w:color w:val="FFFFFF"/>
                <w:sz w:val="16"/>
                <w:szCs w:val="16"/>
              </w:rPr>
            </w:pPr>
            <w:r>
              <w:rPr>
                <w:b/>
                <w:color w:val="FFFFFF"/>
              </w:rPr>
              <w:t>«SPORT Dream» — мультипрофільний стадіон для занять спортом, зокрема американським футболом, футболом (сокером)</w:t>
            </w:r>
          </w:p>
        </w:tc>
      </w:tr>
      <w:tr w:rsidR="003307BB" w14:paraId="7EDEC7B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C263942"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16F88C6" w14:textId="77777777" w:rsidR="003307BB" w:rsidRDefault="0088202B">
            <w:pPr>
              <w:pBdr>
                <w:left w:val="single" w:sz="18" w:space="4" w:color="000000"/>
              </w:pBdr>
              <w:jc w:val="both"/>
            </w:pPr>
            <w:r>
              <w:t>2.3.4. Розвиток фізичної культури та спорту;</w:t>
            </w:r>
            <w:r>
              <w:br/>
              <w:t>2.3.6. Популяризація здорового способу життя та ідей громадського здоров’я</w:t>
            </w:r>
          </w:p>
        </w:tc>
      </w:tr>
      <w:tr w:rsidR="003307BB" w14:paraId="243F613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3A031F0"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3A88D3D" w14:textId="77777777" w:rsidR="003307BB" w:rsidRDefault="0088202B">
            <w:pPr>
              <w:jc w:val="both"/>
            </w:pPr>
            <w:r>
              <w:t>Сприяти розвитку фізичної культури та спорту шляхом створення на базі Здолбунівського ліцею №4 мультифункціонального стадіону для занять американським футболом «SPORT Dream»</w:t>
            </w:r>
          </w:p>
        </w:tc>
      </w:tr>
      <w:tr w:rsidR="003307BB" w14:paraId="60C2848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802403"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4F25C10" w14:textId="77777777" w:rsidR="003307BB" w:rsidRDefault="0088202B">
            <w:pPr>
              <w:jc w:val="both"/>
            </w:pPr>
            <w:r>
              <w:t>м. Здолбунів, Здолбунівська міська територіальна громада</w:t>
            </w:r>
          </w:p>
        </w:tc>
      </w:tr>
      <w:tr w:rsidR="003307BB" w14:paraId="651E840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1637ADA"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06CB313" w14:textId="77777777" w:rsidR="003307BB" w:rsidRDefault="0088202B">
            <w:pPr>
              <w:spacing w:line="257" w:lineRule="auto"/>
              <w:ind w:left="-20" w:right="-20"/>
              <w:jc w:val="both"/>
            </w:pPr>
            <w:r>
              <w:t xml:space="preserve">1 500 осіб: в основному це діти віком 6-17 років, а також жителі Здолбунівської громади, незалежно від віку, статі, </w:t>
            </w:r>
            <w:r w:rsidRPr="00785E32">
              <w:t>інклюзивності, зможуть відвідувати</w:t>
            </w:r>
            <w:r>
              <w:t xml:space="preserve"> мультипрофільний стадіон для занять спортом і долучитись до активного суспільного життя, в т.ч., ВПО, учасники і ветерани війни, АТО/ООС.</w:t>
            </w:r>
          </w:p>
        </w:tc>
      </w:tr>
      <w:tr w:rsidR="003307BB" w14:paraId="77FDB6C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EBB7C6C"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9A120E9" w14:textId="77777777" w:rsidR="003307BB" w:rsidRDefault="0088202B">
            <w:pPr>
              <w:spacing w:before="40" w:after="40"/>
              <w:jc w:val="both"/>
            </w:pPr>
            <w:r>
              <w:t xml:space="preserve">У Здолбунівському ліцеї №4 середню освіту здобуває 576 учнів. Починаючи з 2022 року на базі навчального закладу було започатковано спортивну секцію із занять американським футболом. У березні 2023 року при навчальному закладі створено шкільну команду «Яструби», яка налічує 15 вихованців (11 хлопців та 4 дівчинки) основного складу та 30 вихованців підготовчої групи. У 2023 році команда стала переможцем «Шкільної Ліги 2023» та переможцем «Кубка Орла 2023». Крім того, учні ліцею з різних вікових груп відвідують тренування та грають в спортивному клубі «Орли» Здолбунів з американського флаг-футболу, який був бронзовим призером чемпіонату України у 2022 і 2023 роках. </w:t>
            </w:r>
          </w:p>
          <w:p w14:paraId="15787725" w14:textId="24B9CF59" w:rsidR="003307BB" w:rsidRDefault="00785E32">
            <w:pPr>
              <w:spacing w:before="40" w:after="40"/>
              <w:jc w:val="both"/>
            </w:pPr>
            <w:r w:rsidRPr="002E47E2">
              <w:rPr>
                <w:shd w:val="clear" w:color="auto" w:fill="FFFFFF" w:themeFill="background1"/>
              </w:rPr>
              <w:t>На ю</w:t>
            </w:r>
            <w:r w:rsidR="0088202B" w:rsidRPr="002E47E2">
              <w:rPr>
                <w:shd w:val="clear" w:color="auto" w:fill="FFFFFF" w:themeFill="background1"/>
              </w:rPr>
              <w:t>нацьких змаганнях</w:t>
            </w:r>
            <w:r w:rsidR="0088202B">
              <w:t xml:space="preserve"> з американського флаг футболу Клуб «Орли» у 2023 році здобував: І місце у віковій категорії u-15; ІІ місце у віковій категорії u-11 та u-13. </w:t>
            </w:r>
          </w:p>
          <w:p w14:paraId="497F7A84" w14:textId="77777777" w:rsidR="003307BB" w:rsidRDefault="0088202B">
            <w:pPr>
              <w:spacing w:before="40" w:after="40"/>
              <w:jc w:val="both"/>
            </w:pPr>
            <w:r>
              <w:t xml:space="preserve">Навчальний заклад вже має напрацьовану спортивну історію і традиції – випускники закладу продовжують спортивну кар'єру в національній лізі юніорів. Один з випускників нашого закладу входить до складу національної збірної України. </w:t>
            </w:r>
          </w:p>
          <w:p w14:paraId="3A8BFD02" w14:textId="07543F82" w:rsidR="003307BB" w:rsidRDefault="0088202B">
            <w:pPr>
              <w:spacing w:before="40" w:after="40"/>
              <w:jc w:val="both"/>
            </w:pPr>
            <w:r>
              <w:t xml:space="preserve">Так, через захоплення, ентузіазм та впертість тренерів і їх вихованців сформувався унікальний спортивний образ навчального закладу, викристалізувалось ядро фахівців, вболівальників та небайдужих мешканців </w:t>
            </w:r>
            <w:r w:rsidRPr="00785E32">
              <w:t>громади, що задіяні</w:t>
            </w:r>
            <w:r>
              <w:t xml:space="preserve"> до промоції цікавої культури американського футболу. Для підтримки команди, весною </w:t>
            </w:r>
            <w:r w:rsidRPr="00785E32">
              <w:t>2023 року був створений</w:t>
            </w:r>
            <w:r>
              <w:t xml:space="preserve"> клуб з чирлідингу «MY WAY», де активно займається 26 учениць. За рік дівчатка стали переможцями територіального етапу Всеукраїнських змагань «Пліч-о-пліч», срібними призерами XVIII Кубку України, бронзовими призерами ХХ Чемпіонату України, переможцями відкритого кубку Київської області у 2023 р., переможцями Всеукраїнського фестивалю-конкурсу «ЗЛАТА ФЕСТ_2023» у м. Рівне, м. Луцьк, с. Клевань. На даний момент для розвитку секцій американського футболу та чирлідингу в ліцеї та громаді постала потреба в побудові спеціалізованого футбольного поля. З цією метою може бути використана земельна ділянка площею 0,28 га, яка є у розпорядженні Здолбунівського ліцею №4.</w:t>
            </w:r>
          </w:p>
          <w:p w14:paraId="27761483" w14:textId="77777777" w:rsidR="003307BB" w:rsidRDefault="0088202B">
            <w:pPr>
              <w:spacing w:before="40" w:after="40"/>
              <w:jc w:val="both"/>
              <w:rPr>
                <w:sz w:val="16"/>
                <w:szCs w:val="16"/>
              </w:rPr>
            </w:pPr>
            <w:r>
              <w:t xml:space="preserve">Мета проєкту – створити на базі Здолбунівського ліцею №4 мультипрофільний стадіон для занять американським футболом «SPORT Dream». Для досягнення максимальної ефективності використання спортивної інфраструктури конструкція стадіону передбачатиме можливість занять іншими видами спорту (для прикладу: заняття американським флаг-футболом, черлидингом, футболом). </w:t>
            </w:r>
            <w:r w:rsidRPr="00785E32">
              <w:t>Таким чином, стадіон матиме мультипрофільний характер.</w:t>
            </w:r>
          </w:p>
        </w:tc>
      </w:tr>
      <w:tr w:rsidR="003307BB" w14:paraId="67989F9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B5B1F81"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1D47EE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Розробка проєкту побудови футбольного поля та проведення опоряджувальних робіт;</w:t>
            </w:r>
          </w:p>
          <w:p w14:paraId="6014C14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Будівництво та обладнання футбольного поля;</w:t>
            </w:r>
          </w:p>
          <w:p w14:paraId="174883F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Промоція спортивної секції та змагань із американського футболу;</w:t>
            </w:r>
          </w:p>
          <w:p w14:paraId="53FB37C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Організація технічних заходів з управління та утримання футбольного поля.</w:t>
            </w:r>
          </w:p>
        </w:tc>
      </w:tr>
      <w:tr w:rsidR="003307BB" w14:paraId="55441B3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52F682D"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6BC7E0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Територія навколо футбольного поля опоряджена відповідно до розробленого проєкту;</w:t>
            </w:r>
          </w:p>
          <w:p w14:paraId="683AEFA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Побудовано футбольне поле площею 0,28 га для занять американським футболом та оснащено всім необхідним (забезпечено розподіл спортивного поля, виокремлено тренувальні зони, бігові доріжки, вуличні тренажери для власної ваги та спортивний інвентар, трибуни, роздягальні та супутні приміщення, освітлення, огороджувальна </w:t>
            </w:r>
            <w:r w:rsidRPr="00785E32">
              <w:rPr>
                <w:color w:val="000000"/>
              </w:rPr>
              <w:t xml:space="preserve">сітка, </w:t>
            </w:r>
            <w:r w:rsidRPr="00785E32">
              <w:t>в</w:t>
            </w:r>
            <w:r w:rsidRPr="00785E32">
              <w:rPr>
                <w:color w:val="000000"/>
              </w:rPr>
              <w:t>раховано</w:t>
            </w:r>
            <w:r>
              <w:rPr>
                <w:color w:val="000000"/>
              </w:rPr>
              <w:t xml:space="preserve"> вимоги безпеки та доступності учасників та глядачів), а також закуплено спортивний інвентар;</w:t>
            </w:r>
          </w:p>
          <w:p w14:paraId="3808230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Мешканці громади знають про наявність спортивної секції із американського футболу, бажаючі – відвідують заняття;</w:t>
            </w:r>
          </w:p>
          <w:p w14:paraId="2B354D3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Футбольне поле управляється та утримується технічним персоналом навчального закладу </w:t>
            </w:r>
            <w:r>
              <w:rPr>
                <w:color w:val="000000"/>
                <w:sz w:val="24"/>
                <w:szCs w:val="24"/>
              </w:rPr>
              <w:t>(р</w:t>
            </w:r>
            <w:r>
              <w:rPr>
                <w:color w:val="000000"/>
              </w:rPr>
              <w:t>озроблено план управління стадіоном, включаючи формування команди працівників, правила внутрішнього розпорядку, планування подій та обслуговування спортивних заходів).</w:t>
            </w:r>
          </w:p>
          <w:p w14:paraId="36E0FABF" w14:textId="77777777" w:rsidR="003307BB" w:rsidRDefault="0088202B">
            <w:pPr>
              <w:spacing w:before="40" w:after="40"/>
              <w:jc w:val="both"/>
            </w:pPr>
            <w:r>
              <w:t>Передбачається, що в довгостроковій перспективі впровадження проєкту:</w:t>
            </w:r>
          </w:p>
          <w:p w14:paraId="7000463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сприятиме залученню більшої кількості людей до заняття спортом;</w:t>
            </w:r>
          </w:p>
          <w:p w14:paraId="55922A6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створить умови для підтримки та розвитку місцевих спортивних команд (від тренувань до організації змагань та турнірів з американського футболу та чирлідингу);</w:t>
            </w:r>
          </w:p>
          <w:p w14:paraId="6371B8D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допоможе виявити та підтримати талановитих спортсменів громади.</w:t>
            </w:r>
          </w:p>
          <w:p w14:paraId="1CCBE60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сприятиме формуванню унікального образу Здолбунівської громади.</w:t>
            </w:r>
          </w:p>
        </w:tc>
      </w:tr>
      <w:tr w:rsidR="003307BB" w14:paraId="2B79403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0D4FF2C"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64E0DED" w14:textId="77777777" w:rsidR="003307BB" w:rsidRDefault="0088202B">
            <w:pPr>
              <w:ind w:left="-20" w:right="-20"/>
              <w:jc w:val="both"/>
            </w:pPr>
            <w:r>
              <w:t>2025-2027 роки</w:t>
            </w:r>
          </w:p>
        </w:tc>
      </w:tr>
      <w:tr w:rsidR="003307BB" w14:paraId="6713A1C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5A19FC0"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47A68D0" w14:textId="77777777" w:rsidR="003307BB" w:rsidRDefault="0088202B">
            <w:pPr>
              <w:spacing w:line="257" w:lineRule="auto"/>
              <w:ind w:left="-20" w:right="-20"/>
              <w:rPr>
                <w:b/>
              </w:rPr>
            </w:pPr>
            <w:r>
              <w:rPr>
                <w:b/>
                <w:color w:val="000000"/>
              </w:rPr>
              <w:t>2750,40</w:t>
            </w:r>
          </w:p>
        </w:tc>
      </w:tr>
      <w:tr w:rsidR="003307BB" w14:paraId="7003403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732C55B"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71CA2160"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26F60AD"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5DCAFFB"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E57EFA5"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E918760" w14:textId="77777777" w:rsidR="003307BB" w:rsidRDefault="0088202B">
            <w:pPr>
              <w:spacing w:line="257" w:lineRule="auto"/>
              <w:ind w:left="-20" w:right="-20"/>
              <w:jc w:val="center"/>
              <w:rPr>
                <w:b/>
                <w:color w:val="000000"/>
              </w:rPr>
            </w:pPr>
            <w:r>
              <w:rPr>
                <w:b/>
                <w:color w:val="000000"/>
              </w:rPr>
              <w:t>Разом</w:t>
            </w:r>
          </w:p>
        </w:tc>
      </w:tr>
      <w:tr w:rsidR="003307BB" w14:paraId="64C9EBCF"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7C39616"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6199A4"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5005A3"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4F52EFC"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183B42"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5A63847" w14:textId="77777777" w:rsidR="003307BB" w:rsidRDefault="003307BB">
            <w:pPr>
              <w:jc w:val="center"/>
              <w:rPr>
                <w:b/>
                <w:color w:val="000000"/>
              </w:rPr>
            </w:pPr>
          </w:p>
        </w:tc>
      </w:tr>
      <w:tr w:rsidR="003307BB" w14:paraId="62D4ECC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168533F"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A4E52B6"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C7B3C8"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D48EB2D"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73105C"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4792BB" w14:textId="77777777" w:rsidR="003307BB" w:rsidRDefault="003307BB">
            <w:pPr>
              <w:spacing w:line="257" w:lineRule="auto"/>
              <w:ind w:left="-20" w:right="-20"/>
              <w:jc w:val="center"/>
              <w:rPr>
                <w:b/>
                <w:color w:val="000000"/>
              </w:rPr>
            </w:pPr>
          </w:p>
        </w:tc>
      </w:tr>
      <w:tr w:rsidR="003307BB" w14:paraId="7CFE799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D8C1D6E"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351D2F7"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5170495"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F177A1C"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2B43D91"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7AAC2C2" w14:textId="77777777" w:rsidR="003307BB" w:rsidRDefault="003307BB">
            <w:pPr>
              <w:spacing w:line="257" w:lineRule="auto"/>
              <w:ind w:left="-20" w:right="-20"/>
              <w:jc w:val="center"/>
              <w:rPr>
                <w:b/>
                <w:color w:val="000000"/>
              </w:rPr>
            </w:pPr>
          </w:p>
        </w:tc>
      </w:tr>
      <w:tr w:rsidR="003307BB" w14:paraId="55E3777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98AC1DC"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3BFD72"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776E729" w14:textId="77777777" w:rsidR="003307BB" w:rsidRDefault="0088202B">
            <w:pPr>
              <w:spacing w:line="257" w:lineRule="auto"/>
              <w:ind w:left="-20" w:right="-20"/>
              <w:jc w:val="center"/>
              <w:rPr>
                <w:b/>
                <w:color w:val="000000"/>
              </w:rPr>
            </w:pPr>
            <w:r>
              <w:rPr>
                <w:b/>
                <w:color w:val="000000"/>
              </w:rPr>
              <w:t>500,0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78F0DB3" w14:textId="77777777" w:rsidR="003307BB" w:rsidRDefault="0088202B">
            <w:pPr>
              <w:spacing w:line="257" w:lineRule="auto"/>
              <w:ind w:left="-20" w:right="-20"/>
              <w:jc w:val="center"/>
              <w:rPr>
                <w:b/>
                <w:color w:val="000000"/>
              </w:rPr>
            </w:pPr>
            <w:r>
              <w:rPr>
                <w:b/>
                <w:color w:val="000000"/>
              </w:rPr>
              <w:t>2250,40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60D64F8"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AE748DF" w14:textId="77777777" w:rsidR="003307BB" w:rsidRDefault="0088202B">
            <w:pPr>
              <w:spacing w:line="257" w:lineRule="auto"/>
              <w:ind w:left="-20" w:right="-20"/>
              <w:jc w:val="center"/>
              <w:rPr>
                <w:b/>
                <w:color w:val="000000"/>
              </w:rPr>
            </w:pPr>
            <w:r>
              <w:rPr>
                <w:b/>
                <w:color w:val="000000"/>
              </w:rPr>
              <w:t>2750,40</w:t>
            </w:r>
          </w:p>
        </w:tc>
      </w:tr>
      <w:tr w:rsidR="003307BB" w14:paraId="65435912"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26BE682"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076B283" w14:textId="77777777" w:rsidR="003307BB" w:rsidRDefault="0088202B">
            <w:pPr>
              <w:ind w:left="-20" w:right="-20"/>
              <w:jc w:val="both"/>
            </w:pPr>
            <w:r>
              <w:t xml:space="preserve">Здолбунівському ліцеї №4, Здолбунівська міська рада, </w:t>
            </w:r>
          </w:p>
          <w:p w14:paraId="74AB28A6" w14:textId="77777777" w:rsidR="003307BB" w:rsidRDefault="0088202B">
            <w:pPr>
              <w:ind w:left="-20" w:right="-20"/>
              <w:jc w:val="both"/>
            </w:pPr>
            <w:r>
              <w:t>КП «Здолбунівське», Громадська організація асоціація християн спортсменів, ГО «Спортивний клуб ОРЛИ»</w:t>
            </w:r>
          </w:p>
        </w:tc>
      </w:tr>
      <w:tr w:rsidR="003307BB" w14:paraId="7C27B642"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3BCEF9D"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2413F56" w14:textId="77777777" w:rsidR="003307BB" w:rsidRDefault="003307BB">
            <w:pPr>
              <w:ind w:left="-20" w:right="-20"/>
              <w:jc w:val="both"/>
              <w:rPr>
                <w:color w:val="000000"/>
              </w:rPr>
            </w:pPr>
          </w:p>
        </w:tc>
      </w:tr>
    </w:tbl>
    <w:p w14:paraId="1A87F106" w14:textId="77777777" w:rsidR="003307BB" w:rsidRDefault="0088202B">
      <w:r>
        <w:br w:type="page"/>
      </w:r>
    </w:p>
    <w:p w14:paraId="6C362E25" w14:textId="294AF380" w:rsidR="003307BB" w:rsidRDefault="0088202B">
      <w:pPr>
        <w:jc w:val="center"/>
        <w:rPr>
          <w:b/>
          <w:color w:val="000000"/>
        </w:rPr>
      </w:pPr>
      <w:r>
        <w:rPr>
          <w:b/>
          <w:color w:val="000000"/>
        </w:rPr>
        <w:t>Технічне завдання №4</w:t>
      </w:r>
      <w:r w:rsidR="00071EC6">
        <w:rPr>
          <w:b/>
          <w:color w:val="000000"/>
        </w:rPr>
        <w:t>1</w:t>
      </w:r>
    </w:p>
    <w:tbl>
      <w:tblPr>
        <w:tblStyle w:val="afff8"/>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47BC50F9"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75953FC4"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79BC4BFE" w14:textId="77777777" w:rsidR="003307BB" w:rsidRDefault="0088202B">
            <w:pPr>
              <w:tabs>
                <w:tab w:val="left" w:pos="475"/>
              </w:tabs>
              <w:spacing w:line="257" w:lineRule="auto"/>
              <w:ind w:left="-20" w:right="-20"/>
              <w:rPr>
                <w:b/>
                <w:color w:val="FFFFFF"/>
                <w:sz w:val="16"/>
                <w:szCs w:val="16"/>
              </w:rPr>
            </w:pPr>
            <w:r>
              <w:rPr>
                <w:b/>
                <w:color w:val="FFFFFF"/>
              </w:rPr>
              <w:t>Будівництво для Здолбунівської ДЮСШ бігових доріжок, секторів для стрибків у довжину та висоту, трибун для глядачів</w:t>
            </w:r>
          </w:p>
        </w:tc>
      </w:tr>
      <w:tr w:rsidR="003307BB" w14:paraId="44BCC6E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7B4A7C"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AE52B58" w14:textId="77777777" w:rsidR="003307BB" w:rsidRDefault="0088202B">
            <w:pPr>
              <w:pBdr>
                <w:left w:val="single" w:sz="18" w:space="4" w:color="000000"/>
              </w:pBdr>
              <w:jc w:val="both"/>
            </w:pPr>
            <w:r>
              <w:t>2.3.4. Розвиток фізичної культури та спорту;</w:t>
            </w:r>
          </w:p>
        </w:tc>
      </w:tr>
      <w:tr w:rsidR="003307BB" w14:paraId="04779B0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286AF6"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E9C1252" w14:textId="77777777" w:rsidR="003307BB" w:rsidRDefault="0088202B">
            <w:pPr>
              <w:spacing w:before="40" w:after="40"/>
              <w:jc w:val="both"/>
            </w:pPr>
            <w:r>
              <w:t>Облаштувати у Здолбунівській ДЮСШ місця для зайняття легкою атлетикою (бігові доріжки, сектори для стрибків у довжину та висоту), а також супутню інфраструктуру (трибуни для глядачів)</w:t>
            </w:r>
          </w:p>
        </w:tc>
      </w:tr>
      <w:tr w:rsidR="003307BB" w14:paraId="61EEB58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B83EB3B"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EE42867" w14:textId="77777777" w:rsidR="003307BB" w:rsidRDefault="0088202B">
            <w:pPr>
              <w:jc w:val="both"/>
            </w:pPr>
            <w:r>
              <w:t>м. Здолбунів, Здолбунівська міська територіальна громада</w:t>
            </w:r>
          </w:p>
        </w:tc>
      </w:tr>
      <w:tr w:rsidR="003307BB" w14:paraId="0F476D0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DB71280"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34D8827" w14:textId="77777777" w:rsidR="003307BB" w:rsidRDefault="0088202B">
            <w:pPr>
              <w:ind w:left="-23" w:right="-23"/>
              <w:jc w:val="both"/>
            </w:pPr>
            <w:r>
              <w:t>Цільові групи проєкту: вихованці та тренери Здолбунівської ДЮСШ</w:t>
            </w:r>
          </w:p>
          <w:p w14:paraId="206CF6DE" w14:textId="77777777" w:rsidR="003307BB" w:rsidRDefault="0088202B">
            <w:pPr>
              <w:ind w:left="-23" w:right="-23"/>
              <w:jc w:val="both"/>
            </w:pPr>
            <w:r>
              <w:t>Орієнтовна кількість вигодонабувачів 500 осіб.</w:t>
            </w:r>
          </w:p>
        </w:tc>
      </w:tr>
      <w:tr w:rsidR="003307BB" w14:paraId="0D79EDB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22F73B9"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1775E8B" w14:textId="0F515C9F" w:rsidR="003307BB" w:rsidRDefault="0088202B">
            <w:pPr>
              <w:spacing w:before="40" w:after="40"/>
              <w:jc w:val="both"/>
            </w:pPr>
            <w:r>
              <w:t xml:space="preserve">Здолбунівська Дитячо-Юнацька Спортивна Школа ім. Боберського є розбудованим закладом зі спортивної підготовки юнаків. На базі закладу </w:t>
            </w:r>
            <w:r w:rsidR="00785E32">
              <w:t xml:space="preserve">діють </w:t>
            </w:r>
            <w:r>
              <w:t>відділення вільної боротьби, боксу, кікбоксингу, баскетболу (заплановано відкриття волейболу та дитячого футболу), які з 2021 року проводять підготовку у сучасному спортивному залі. Разом з тим, без належної спортивної бази залишається відділення легкої атлетики, яке не має спеціально облаштованих місць для навчально-тренувальних занять та змагань.</w:t>
            </w:r>
          </w:p>
          <w:p w14:paraId="4B72C845" w14:textId="77777777" w:rsidR="003307BB" w:rsidRDefault="0088202B">
            <w:pPr>
              <w:spacing w:before="40" w:after="40"/>
              <w:jc w:val="both"/>
              <w:rPr>
                <w:sz w:val="16"/>
                <w:szCs w:val="16"/>
              </w:rPr>
            </w:pPr>
            <w:r>
              <w:t>Проєктом передбачається будівництво легкоатлетичних бігових доріжок, секторів для стрибків у довжину та висоту, а також трибун для глядачів.</w:t>
            </w:r>
          </w:p>
        </w:tc>
      </w:tr>
      <w:tr w:rsidR="003307BB" w14:paraId="47368B8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A22A01"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D3220A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Розробка проєкту побудови майданчика для легкоатлетичного відділення Здолбунівської ДЮСШ;</w:t>
            </w:r>
          </w:p>
          <w:p w14:paraId="071AD08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Будівництво та проведення опоряджувальних робіт;</w:t>
            </w:r>
          </w:p>
          <w:p w14:paraId="2ABD9CD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Промоція легкоатлетичного відділення Здолбунівської ДЮСШ та змагань.</w:t>
            </w:r>
          </w:p>
        </w:tc>
      </w:tr>
      <w:tr w:rsidR="003307BB" w14:paraId="0FAD0CE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29335A0"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47CF97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Розроблений проєкт побудови майданчика для легкоатлетичного відділення Здолбунівської ДЮСШ;</w:t>
            </w:r>
          </w:p>
          <w:p w14:paraId="397B28D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Побудовано майданчик легкоатлетичного відділення з розподілом на сектори (з біговими доріжками, для стрибків у довжину та висоту), а також створено глядацьку інфраструктуру – трибуни для глядачів;</w:t>
            </w:r>
          </w:p>
          <w:p w14:paraId="44DB8FE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Мешканці громади знають про наявність спортивного відділення Здолбунівської ДЮСШ, бажаючі – відвідують заняття;</w:t>
            </w:r>
          </w:p>
          <w:p w14:paraId="362DA20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Майданчик для легкоатлетичного відділення Здолбунівської ДЮСШ управляється та утримується технічним персоналом.</w:t>
            </w:r>
          </w:p>
        </w:tc>
      </w:tr>
      <w:tr w:rsidR="003307BB" w14:paraId="30B2380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D5D701"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2A64BAF" w14:textId="77777777" w:rsidR="003307BB" w:rsidRDefault="0088202B">
            <w:pPr>
              <w:ind w:left="-20" w:right="-20"/>
              <w:jc w:val="both"/>
            </w:pPr>
            <w:r>
              <w:t>2026 рік</w:t>
            </w:r>
          </w:p>
        </w:tc>
      </w:tr>
      <w:tr w:rsidR="003307BB" w14:paraId="767B604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01CABB4"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F3EA97" w14:textId="77777777" w:rsidR="003307BB" w:rsidRDefault="0088202B">
            <w:pPr>
              <w:spacing w:line="257" w:lineRule="auto"/>
              <w:ind w:left="-20" w:right="-20"/>
              <w:rPr>
                <w:b/>
              </w:rPr>
            </w:pPr>
            <w:r>
              <w:rPr>
                <w:b/>
                <w:color w:val="000000"/>
              </w:rPr>
              <w:t>3000,0</w:t>
            </w:r>
          </w:p>
        </w:tc>
      </w:tr>
      <w:tr w:rsidR="003307BB" w14:paraId="375E6E6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62A1B59"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48681A25"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CBFDE2C"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7BB2AEE"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26ACA58"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5E182AA" w14:textId="77777777" w:rsidR="003307BB" w:rsidRDefault="0088202B">
            <w:pPr>
              <w:spacing w:line="257" w:lineRule="auto"/>
              <w:ind w:left="-20" w:right="-20"/>
              <w:jc w:val="center"/>
              <w:rPr>
                <w:b/>
                <w:color w:val="000000"/>
              </w:rPr>
            </w:pPr>
            <w:r>
              <w:rPr>
                <w:b/>
                <w:color w:val="000000"/>
              </w:rPr>
              <w:t>Разом</w:t>
            </w:r>
          </w:p>
        </w:tc>
      </w:tr>
      <w:tr w:rsidR="003307BB" w14:paraId="6670C1B0"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CBF2E0E"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D569C7E"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EBE333D"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C07E1A"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0B2AE93"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DFEC15" w14:textId="77777777" w:rsidR="003307BB" w:rsidRDefault="003307BB">
            <w:pPr>
              <w:jc w:val="center"/>
              <w:rPr>
                <w:b/>
                <w:color w:val="000000"/>
              </w:rPr>
            </w:pPr>
          </w:p>
        </w:tc>
      </w:tr>
      <w:tr w:rsidR="003307BB" w14:paraId="64857E7F"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EC35D00"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7D3773A"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91EF0C"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78C6651" w14:textId="77777777" w:rsidR="003307BB" w:rsidRDefault="0088202B">
            <w:pPr>
              <w:spacing w:line="257" w:lineRule="auto"/>
              <w:ind w:left="-20" w:right="-20"/>
              <w:jc w:val="center"/>
              <w:rPr>
                <w:b/>
                <w:color w:val="000000"/>
              </w:rPr>
            </w:pPr>
            <w:r>
              <w:rPr>
                <w:b/>
                <w:color w:val="000000"/>
              </w:rPr>
              <w:t>1500,0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03E0BCA"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7572077" w14:textId="77777777" w:rsidR="003307BB" w:rsidRDefault="0088202B">
            <w:pPr>
              <w:spacing w:line="257" w:lineRule="auto"/>
              <w:ind w:left="-20" w:right="-20"/>
              <w:jc w:val="center"/>
              <w:rPr>
                <w:b/>
                <w:color w:val="000000"/>
              </w:rPr>
            </w:pPr>
            <w:r>
              <w:rPr>
                <w:b/>
                <w:color w:val="000000"/>
              </w:rPr>
              <w:t>1500,0</w:t>
            </w:r>
          </w:p>
        </w:tc>
      </w:tr>
      <w:tr w:rsidR="003307BB" w14:paraId="4E4A7AF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052C558"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269C0CC"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162775"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2F462B5" w14:textId="77777777" w:rsidR="003307BB" w:rsidRDefault="0088202B">
            <w:pPr>
              <w:spacing w:line="257" w:lineRule="auto"/>
              <w:ind w:left="-20" w:right="-20"/>
              <w:jc w:val="center"/>
              <w:rPr>
                <w:b/>
                <w:color w:val="000000"/>
              </w:rPr>
            </w:pPr>
            <w:r>
              <w:rPr>
                <w:b/>
                <w:color w:val="000000"/>
              </w:rPr>
              <w:t>1500,0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47BA43B"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58232F" w14:textId="77777777" w:rsidR="003307BB" w:rsidRDefault="0088202B">
            <w:pPr>
              <w:spacing w:line="257" w:lineRule="auto"/>
              <w:ind w:left="-20" w:right="-20"/>
              <w:jc w:val="center"/>
              <w:rPr>
                <w:b/>
                <w:color w:val="000000"/>
              </w:rPr>
            </w:pPr>
            <w:r>
              <w:rPr>
                <w:b/>
                <w:color w:val="000000"/>
              </w:rPr>
              <w:t>1500,0</w:t>
            </w:r>
          </w:p>
        </w:tc>
      </w:tr>
      <w:tr w:rsidR="003307BB" w14:paraId="26816154"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A5B6A96"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014B9B5"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6253DF3"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DC69462"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3725E2"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CB4FE01" w14:textId="77777777" w:rsidR="003307BB" w:rsidRDefault="003307BB">
            <w:pPr>
              <w:spacing w:line="257" w:lineRule="auto"/>
              <w:ind w:left="-20" w:right="-20"/>
              <w:jc w:val="center"/>
              <w:rPr>
                <w:b/>
                <w:color w:val="000000"/>
              </w:rPr>
            </w:pPr>
          </w:p>
        </w:tc>
      </w:tr>
      <w:tr w:rsidR="003307BB" w14:paraId="0C51A405"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C7F9BBF"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86CC1F" w14:textId="77777777" w:rsidR="003307BB" w:rsidRDefault="0088202B">
            <w:pPr>
              <w:ind w:left="-20" w:right="-20"/>
              <w:jc w:val="both"/>
            </w:pPr>
            <w:r>
              <w:rPr>
                <w:color w:val="000000"/>
              </w:rPr>
              <w:t>Здолбунівська ДЮСШ, Здолбунівська міська рада</w:t>
            </w:r>
          </w:p>
        </w:tc>
      </w:tr>
      <w:tr w:rsidR="003307BB" w14:paraId="6BD8DB3C"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30E16BA"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E8ABF47" w14:textId="77777777" w:rsidR="003307BB" w:rsidRDefault="003307BB">
            <w:pPr>
              <w:ind w:left="-20" w:right="-20"/>
              <w:jc w:val="both"/>
              <w:rPr>
                <w:color w:val="000000"/>
              </w:rPr>
            </w:pPr>
          </w:p>
        </w:tc>
      </w:tr>
    </w:tbl>
    <w:p w14:paraId="795F81D5" w14:textId="77777777" w:rsidR="003307BB" w:rsidRDefault="0088202B">
      <w:r>
        <w:br w:type="page"/>
      </w:r>
    </w:p>
    <w:p w14:paraId="6004BE17" w14:textId="2AC7BCB3" w:rsidR="003307BB" w:rsidRDefault="0088202B">
      <w:pPr>
        <w:jc w:val="center"/>
        <w:rPr>
          <w:b/>
          <w:color w:val="000000"/>
        </w:rPr>
      </w:pPr>
      <w:r>
        <w:rPr>
          <w:b/>
          <w:color w:val="000000"/>
        </w:rPr>
        <w:t>Технічне завдання №4</w:t>
      </w:r>
      <w:r w:rsidR="005A3D04">
        <w:rPr>
          <w:b/>
          <w:color w:val="000000"/>
        </w:rPr>
        <w:t>2</w:t>
      </w:r>
    </w:p>
    <w:tbl>
      <w:tblPr>
        <w:tblStyle w:val="afff9"/>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62531C03"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30FD5FFC"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0358020B" w14:textId="77777777" w:rsidR="003307BB" w:rsidRDefault="0088202B">
            <w:pPr>
              <w:tabs>
                <w:tab w:val="left" w:pos="475"/>
              </w:tabs>
              <w:spacing w:line="257" w:lineRule="auto"/>
              <w:ind w:left="-20" w:right="-20"/>
              <w:rPr>
                <w:color w:val="FFFFFF"/>
                <w:sz w:val="16"/>
                <w:szCs w:val="16"/>
              </w:rPr>
            </w:pPr>
            <w:r>
              <w:rPr>
                <w:b/>
                <w:color w:val="FFFFFF"/>
              </w:rPr>
              <w:t>Життя після жахіття війни - реабілітація військових та їх родин</w:t>
            </w:r>
          </w:p>
        </w:tc>
      </w:tr>
      <w:tr w:rsidR="003307BB" w14:paraId="59B9DC1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9668BE3"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E115369" w14:textId="77777777" w:rsidR="003307BB" w:rsidRDefault="0088202B">
            <w:pPr>
              <w:pBdr>
                <w:left w:val="single" w:sz="18" w:space="4" w:color="000000"/>
              </w:pBdr>
              <w:jc w:val="both"/>
            </w:pPr>
            <w:r>
              <w:t>2.3.5. Підтримка військових (в т.ч. комбатантів</w:t>
            </w:r>
            <w:r w:rsidRPr="00653172">
              <w:t xml:space="preserve">), осіб, </w:t>
            </w:r>
            <w:r>
              <w:t>постраждалих від війни та вразливих верств населення;</w:t>
            </w:r>
          </w:p>
        </w:tc>
      </w:tr>
      <w:tr w:rsidR="003307BB" w14:paraId="1EDCD0A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3CCB8C"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959A35C" w14:textId="77777777" w:rsidR="003307BB" w:rsidRDefault="0088202B">
            <w:pPr>
              <w:jc w:val="both"/>
            </w:pPr>
            <w:r>
              <w:t>Створити механізм надання допомоги постраждалим від війни у подоланні криз, безнадії, напружень та страхів з метою повернення до здорового життя.</w:t>
            </w:r>
          </w:p>
        </w:tc>
      </w:tr>
      <w:tr w:rsidR="003307BB" w14:paraId="5E12BCF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83E1E91"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227707A" w14:textId="77777777" w:rsidR="003307BB" w:rsidRDefault="0088202B">
            <w:pPr>
              <w:jc w:val="both"/>
            </w:pPr>
            <w:r>
              <w:t>Здолбунівська міська територіальна громада</w:t>
            </w:r>
          </w:p>
        </w:tc>
      </w:tr>
      <w:tr w:rsidR="003307BB" w14:paraId="5E124BB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E7C52B"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983C502" w14:textId="77777777" w:rsidR="003307BB" w:rsidRDefault="0088202B">
            <w:pPr>
              <w:ind w:left="-23" w:right="-23"/>
              <w:jc w:val="both"/>
            </w:pPr>
            <w:r>
              <w:t>Цільові групи проєкту: військові, члени їх сімей (дружини, діти та близькі), цивільні та інші категорії, що постраждали від війни (зазнали психологічного, емоційного травматичного досвіду, порань, втрата кінцівок та ін.).</w:t>
            </w:r>
          </w:p>
          <w:p w14:paraId="5F29B504" w14:textId="77777777" w:rsidR="003307BB" w:rsidRDefault="0088202B">
            <w:pPr>
              <w:ind w:left="-23" w:right="-23"/>
              <w:jc w:val="both"/>
            </w:pPr>
            <w:r>
              <w:t>Орієнтовна кількість вигодонабувачів від 300 до 500 осіб</w:t>
            </w:r>
          </w:p>
        </w:tc>
      </w:tr>
      <w:tr w:rsidR="003307BB" w14:paraId="2ECA086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EF0AA6F"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1C77289" w14:textId="77777777" w:rsidR="003307BB" w:rsidRDefault="0088202B">
            <w:pPr>
              <w:spacing w:before="40" w:after="40"/>
              <w:jc w:val="both"/>
            </w:pPr>
            <w:r>
              <w:t xml:space="preserve">За </w:t>
            </w:r>
            <w:r w:rsidRPr="00653172">
              <w:t>даними Міністерства у справах</w:t>
            </w:r>
            <w:r>
              <w:t xml:space="preserve"> ветеранів, станом на «1 січня 2022 року в Україні налічувалось близько 500 тис. учасників бойових дій, а прогнозована кількість ветеранів, членів їхніх сімей та сімей полеглих воїнів після перемоги – близько 3 млн (10% від загальної кількості населення України)».</w:t>
            </w:r>
          </w:p>
          <w:p w14:paraId="0B81E8AF" w14:textId="77777777" w:rsidR="003307BB" w:rsidRDefault="0088202B">
            <w:pPr>
              <w:spacing w:before="40" w:after="40"/>
              <w:jc w:val="both"/>
            </w:pPr>
            <w:r>
              <w:t>Українське суспільство не має готових рішень для адаптації комбатантів та цивільних з травматичним досвідом до мирного життя. Складність завдання підтверджена історичним досвідом країн, що в новітній історії мали досвід виходу із збройних конфліктів. Цей досвід підтверджує, що ані т.зв. розвинені країни, ані країни третього світу не були готовими до системної роботи з великою кількістю травмованих людей.</w:t>
            </w:r>
          </w:p>
          <w:p w14:paraId="11C83F3E" w14:textId="77777777" w:rsidR="003307BB" w:rsidRDefault="0088202B">
            <w:pPr>
              <w:spacing w:before="40" w:after="40"/>
              <w:jc w:val="both"/>
            </w:pPr>
            <w:r>
              <w:t xml:space="preserve">Важливо відмітити, що вихід з війни потребуватиме великої роботи із взаємної </w:t>
            </w:r>
            <w:r w:rsidRPr="00653172">
              <w:t>адаптації як воїнів,</w:t>
            </w:r>
            <w:r>
              <w:t xml:space="preserve"> так і громадян тилу. </w:t>
            </w:r>
          </w:p>
          <w:p w14:paraId="4A2EF3CE" w14:textId="77777777" w:rsidR="003307BB" w:rsidRDefault="0088202B">
            <w:pPr>
              <w:jc w:val="both"/>
            </w:pPr>
            <w:r>
              <w:t>В рамках проєкту передбачається започаткувати в Здолбунівській громаді механізм надання допомоги постраждалим від війни у подоланні криз, безнадії, напружень та страхів з метою повернення до здорового життя.</w:t>
            </w:r>
          </w:p>
          <w:p w14:paraId="064C0E37" w14:textId="76F2DB3D" w:rsidR="003307BB" w:rsidRDefault="0088202B">
            <w:pPr>
              <w:jc w:val="both"/>
            </w:pPr>
            <w:r>
              <w:t xml:space="preserve">При підготовці проєкту було погоджено, що під «постраждалими від війни» розуміється обидві групи: військові та громадяни тилу. </w:t>
            </w:r>
            <w:r w:rsidR="00653172">
              <w:t>К</w:t>
            </w:r>
            <w:r>
              <w:t>ожна з цих груп потребуватиме адаптації до нових викликів. Проєкт покликаний надати допомогу в адаптації для кожної з цих груп.</w:t>
            </w:r>
          </w:p>
        </w:tc>
      </w:tr>
      <w:tr w:rsidR="003307BB" w14:paraId="5A7E681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B2437F"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CD42951" w14:textId="77777777" w:rsidR="003307BB" w:rsidRDefault="0088202B">
            <w:pPr>
              <w:jc w:val="both"/>
            </w:pPr>
            <w:r>
              <w:t>Проєктом передбачається започаткувати механізми взаємної адаптації до мирного співжиття постраждалих від війни таких категорій:</w:t>
            </w:r>
          </w:p>
          <w:p w14:paraId="6241DB8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ветерани: військові ЗСУ та комбатанти, що повертаються в мирне життя;</w:t>
            </w:r>
          </w:p>
          <w:p w14:paraId="138F680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сім’ї: чоловік/дружина, батьки, діти та інші родичі, які чекають на повернення військових ЗСУ та комбатантів;</w:t>
            </w:r>
          </w:p>
          <w:p w14:paraId="7F962E1A" w14:textId="77777777" w:rsidR="003307BB" w:rsidRDefault="0088202B">
            <w:pPr>
              <w:spacing w:before="40" w:after="40"/>
              <w:jc w:val="both"/>
            </w:pPr>
            <w:r>
              <w:t xml:space="preserve">Для цього передбачається організувати роботу кабінету консультативної психологічної допомоги та розробити два терапевтичні модулі: </w:t>
            </w:r>
          </w:p>
          <w:p w14:paraId="3F7394AE" w14:textId="77777777" w:rsidR="003307BB" w:rsidRDefault="0088202B">
            <w:pPr>
              <w:numPr>
                <w:ilvl w:val="0"/>
                <w:numId w:val="11"/>
              </w:numPr>
              <w:pBdr>
                <w:top w:val="nil"/>
                <w:left w:val="nil"/>
                <w:bottom w:val="nil"/>
                <w:right w:val="nil"/>
                <w:between w:val="nil"/>
              </w:pBdr>
              <w:spacing w:line="259" w:lineRule="auto"/>
              <w:ind w:right="-23"/>
              <w:jc w:val="both"/>
              <w:rPr>
                <w:color w:val="000000"/>
              </w:rPr>
            </w:pPr>
            <w:r>
              <w:rPr>
                <w:color w:val="000000"/>
              </w:rPr>
              <w:t>Підготовка близьких до зустрічі і спільного життя із ветеранами. Модуль покликаний:</w:t>
            </w:r>
          </w:p>
          <w:p w14:paraId="501BAD2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Дати розуміння внутрішнього стану людини, яка зазнала травматичного досвіду бойових дій;</w:t>
            </w:r>
          </w:p>
          <w:p w14:paraId="50CE981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Сформувати турботливу та коректну поведінку в межах сім’ї та принципи взаємодії з ветераном;</w:t>
            </w:r>
          </w:p>
          <w:p w14:paraId="20AEA6C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Спрямувати до перезавантаження стосунків, та вміння спілкуватись та жити з чоловіком/жінкою в нових умовах.</w:t>
            </w:r>
          </w:p>
          <w:p w14:paraId="67408E4F" w14:textId="77777777" w:rsidR="003307BB" w:rsidRDefault="0088202B">
            <w:pPr>
              <w:numPr>
                <w:ilvl w:val="0"/>
                <w:numId w:val="11"/>
              </w:numPr>
              <w:pBdr>
                <w:top w:val="nil"/>
                <w:left w:val="nil"/>
                <w:bottom w:val="nil"/>
                <w:right w:val="nil"/>
                <w:between w:val="nil"/>
              </w:pBdr>
              <w:spacing w:line="259" w:lineRule="auto"/>
              <w:ind w:left="158" w:right="-23" w:firstLine="0"/>
              <w:jc w:val="both"/>
              <w:rPr>
                <w:color w:val="000000"/>
              </w:rPr>
            </w:pPr>
            <w:r>
              <w:rPr>
                <w:color w:val="000000"/>
              </w:rPr>
              <w:t>Підготовка ветеранів до нових викликів, які чекають їх в цивільному житті: в сім’ї, суспільстві, на роботі та ін. Модуль покликаний:</w:t>
            </w:r>
          </w:p>
          <w:p w14:paraId="32A0562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Допомогти у пошуку нових сенсів, подолання непорозумінь пов’язаних з байдужістю, відсутністю гідного ставлення та поваги.</w:t>
            </w:r>
          </w:p>
          <w:p w14:paraId="4C14D2E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Опанувати реакцій на несправедливість, корупцію і неправду, легковажний спосіб життя тих та ін.</w:t>
            </w:r>
          </w:p>
          <w:p w14:paraId="55EBDA7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Спрямувати до перезавантаження стосунків і вміння спілкуватись та жити з чоловіком/жінкою в нових умовах.</w:t>
            </w:r>
          </w:p>
          <w:p w14:paraId="54299678" w14:textId="77777777" w:rsidR="003307BB" w:rsidRDefault="0088202B">
            <w:pPr>
              <w:spacing w:before="40" w:after="40"/>
              <w:jc w:val="both"/>
            </w:pPr>
            <w:r>
              <w:t>В рамках другого модулю окремо передбачається опрацювати питання адаптації до мирного життя людей з інвалідністю.</w:t>
            </w:r>
          </w:p>
        </w:tc>
      </w:tr>
      <w:tr w:rsidR="003307BB" w14:paraId="2D72B54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E6CF74D"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5582BD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Створено Кабінет консультативної психологічної допомоги, який розпочав діяльність;</w:t>
            </w:r>
          </w:p>
          <w:p w14:paraId="52970CB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Розроблено терапевтичний модуль з підготовки близьких до зустрічі і спільного життя із ветеранами;</w:t>
            </w:r>
          </w:p>
          <w:p w14:paraId="07D0472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Розроблено терапевтичний модуль з підготовки ветеранів до нових викликів, які чекають їх в цивільному житті: в сім’ї, суспільстві, на роботі та ін;</w:t>
            </w:r>
          </w:p>
          <w:p w14:paraId="5C46D8F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Кабінет консультативної психологічної допомоги надав консультації для 500 осіб з числа ветеранів та членів їхніх сімей.</w:t>
            </w:r>
          </w:p>
          <w:p w14:paraId="24FD88B8" w14:textId="77777777" w:rsidR="003307BB" w:rsidRDefault="0088202B">
            <w:pPr>
              <w:spacing w:before="40" w:after="40"/>
              <w:jc w:val="both"/>
            </w:pPr>
            <w:r>
              <w:t>Передбачається, що в довгостроковій перспективі проєкт сприятиме поверненню людей до нормального і здорового способу життя, живих та радісних стосунків, активної праці, участі в громадському, суспільному та політичному житті громади.</w:t>
            </w:r>
          </w:p>
        </w:tc>
      </w:tr>
      <w:tr w:rsidR="003307BB" w14:paraId="09E9D61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4A1A570"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8546D16" w14:textId="77777777" w:rsidR="003307BB" w:rsidRDefault="0088202B">
            <w:pPr>
              <w:ind w:left="-20" w:right="-20"/>
              <w:jc w:val="both"/>
            </w:pPr>
            <w:r>
              <w:t>2024-2027 роки</w:t>
            </w:r>
          </w:p>
        </w:tc>
      </w:tr>
      <w:tr w:rsidR="003307BB" w14:paraId="68CC7CB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AC5DAF5"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36DDD38" w14:textId="77777777" w:rsidR="003307BB" w:rsidRDefault="0088202B">
            <w:pPr>
              <w:spacing w:line="257" w:lineRule="auto"/>
              <w:ind w:left="-20" w:right="-20"/>
              <w:rPr>
                <w:b/>
              </w:rPr>
            </w:pPr>
            <w:r>
              <w:rPr>
                <w:b/>
              </w:rPr>
              <w:t>240,0</w:t>
            </w:r>
          </w:p>
        </w:tc>
      </w:tr>
      <w:tr w:rsidR="003307BB" w14:paraId="10A29DE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7D879DB"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16C77B16"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DC9BB21"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F1CCD69"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F0108B0"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5B73614" w14:textId="77777777" w:rsidR="003307BB" w:rsidRDefault="0088202B">
            <w:pPr>
              <w:spacing w:line="257" w:lineRule="auto"/>
              <w:ind w:left="-20" w:right="-20"/>
              <w:jc w:val="center"/>
              <w:rPr>
                <w:b/>
                <w:color w:val="000000"/>
              </w:rPr>
            </w:pPr>
            <w:r>
              <w:rPr>
                <w:b/>
                <w:color w:val="000000"/>
              </w:rPr>
              <w:t>Разом</w:t>
            </w:r>
          </w:p>
        </w:tc>
      </w:tr>
      <w:tr w:rsidR="003307BB" w14:paraId="1754CDD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9911590"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DF5234E" w14:textId="77777777" w:rsidR="003307BB" w:rsidRDefault="0088202B">
            <w:pPr>
              <w:jc w:val="center"/>
              <w:rPr>
                <w:b/>
                <w:color w:val="000000"/>
              </w:rPr>
            </w:pPr>
            <w:r>
              <w:rPr>
                <w:b/>
                <w:color w:val="000000"/>
              </w:rPr>
              <w:t>10,0</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0585A0E" w14:textId="77777777" w:rsidR="003307BB" w:rsidRDefault="0088202B">
            <w:pPr>
              <w:jc w:val="center"/>
              <w:rPr>
                <w:b/>
                <w:color w:val="000000"/>
              </w:rPr>
            </w:pPr>
            <w:r>
              <w:rPr>
                <w:b/>
                <w:color w:val="000000"/>
              </w:rPr>
              <w:t>10,0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8838215" w14:textId="77777777" w:rsidR="003307BB" w:rsidRDefault="0088202B">
            <w:pPr>
              <w:jc w:val="center"/>
              <w:rPr>
                <w:b/>
                <w:color w:val="000000"/>
              </w:rPr>
            </w:pPr>
            <w:r>
              <w:rPr>
                <w:b/>
                <w:color w:val="000000"/>
              </w:rPr>
              <w:t>10,0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2245E7" w14:textId="77777777" w:rsidR="003307BB" w:rsidRDefault="0088202B">
            <w:pPr>
              <w:jc w:val="center"/>
              <w:rPr>
                <w:b/>
                <w:color w:val="000000"/>
              </w:rPr>
            </w:pPr>
            <w:r>
              <w:rPr>
                <w:b/>
                <w:color w:val="000000"/>
              </w:rPr>
              <w:t>10,0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E0ACE0" w14:textId="77777777" w:rsidR="003307BB" w:rsidRDefault="0088202B">
            <w:pPr>
              <w:jc w:val="center"/>
              <w:rPr>
                <w:b/>
                <w:color w:val="000000"/>
              </w:rPr>
            </w:pPr>
            <w:r>
              <w:rPr>
                <w:b/>
                <w:color w:val="000000"/>
              </w:rPr>
              <w:t>40,0</w:t>
            </w:r>
          </w:p>
        </w:tc>
      </w:tr>
      <w:tr w:rsidR="003307BB" w14:paraId="7BFF20F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B68867F"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3FC791F"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BF82EF"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90F0183"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B9CDA4"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12D841" w14:textId="77777777" w:rsidR="003307BB" w:rsidRDefault="003307BB">
            <w:pPr>
              <w:spacing w:line="257" w:lineRule="auto"/>
              <w:ind w:left="-20" w:right="-20"/>
              <w:jc w:val="center"/>
              <w:rPr>
                <w:b/>
                <w:color w:val="000000"/>
              </w:rPr>
            </w:pPr>
          </w:p>
        </w:tc>
      </w:tr>
      <w:tr w:rsidR="003307BB" w14:paraId="25F54DE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5A1488E"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691D5F"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6987850"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24C74C0"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A279B81"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856EB7" w14:textId="77777777" w:rsidR="003307BB" w:rsidRDefault="003307BB">
            <w:pPr>
              <w:spacing w:line="257" w:lineRule="auto"/>
              <w:ind w:left="-20" w:right="-20"/>
              <w:jc w:val="center"/>
              <w:rPr>
                <w:b/>
                <w:color w:val="000000"/>
              </w:rPr>
            </w:pPr>
          </w:p>
        </w:tc>
      </w:tr>
      <w:tr w:rsidR="003307BB" w14:paraId="4D38AB8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EBB6938"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C0674F" w14:textId="77777777" w:rsidR="003307BB" w:rsidRDefault="0088202B">
            <w:pPr>
              <w:spacing w:line="257" w:lineRule="auto"/>
              <w:ind w:left="-20" w:right="-20"/>
              <w:jc w:val="center"/>
              <w:rPr>
                <w:b/>
                <w:color w:val="000000"/>
              </w:rPr>
            </w:pPr>
            <w:r>
              <w:rPr>
                <w:b/>
                <w:color w:val="000000"/>
              </w:rPr>
              <w:t>50,0</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47ECA3" w14:textId="77777777" w:rsidR="003307BB" w:rsidRDefault="0088202B">
            <w:pPr>
              <w:spacing w:line="257" w:lineRule="auto"/>
              <w:ind w:left="-20" w:right="-20"/>
              <w:jc w:val="center"/>
              <w:rPr>
                <w:b/>
                <w:color w:val="000000"/>
              </w:rPr>
            </w:pPr>
            <w:r>
              <w:rPr>
                <w:b/>
                <w:color w:val="000000"/>
              </w:rPr>
              <w:t>50,0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84DDFC3" w14:textId="77777777" w:rsidR="003307BB" w:rsidRDefault="0088202B">
            <w:pPr>
              <w:spacing w:line="257" w:lineRule="auto"/>
              <w:ind w:left="-20" w:right="-20"/>
              <w:jc w:val="center"/>
              <w:rPr>
                <w:b/>
                <w:color w:val="000000"/>
              </w:rPr>
            </w:pPr>
            <w:r>
              <w:rPr>
                <w:b/>
                <w:color w:val="000000"/>
              </w:rPr>
              <w:t>50,0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E8E1EAB" w14:textId="77777777" w:rsidR="003307BB" w:rsidRDefault="0088202B">
            <w:pPr>
              <w:spacing w:line="257" w:lineRule="auto"/>
              <w:ind w:left="-20" w:right="-20"/>
              <w:jc w:val="center"/>
              <w:rPr>
                <w:b/>
                <w:color w:val="000000"/>
              </w:rPr>
            </w:pPr>
            <w:r>
              <w:rPr>
                <w:b/>
                <w:color w:val="000000"/>
              </w:rPr>
              <w:t>50,0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D3B765D" w14:textId="77777777" w:rsidR="003307BB" w:rsidRDefault="0088202B">
            <w:pPr>
              <w:spacing w:line="257" w:lineRule="auto"/>
              <w:ind w:left="-20" w:right="-20"/>
              <w:jc w:val="center"/>
              <w:rPr>
                <w:b/>
                <w:color w:val="000000"/>
              </w:rPr>
            </w:pPr>
            <w:r>
              <w:rPr>
                <w:b/>
                <w:color w:val="000000"/>
              </w:rPr>
              <w:t>200,0</w:t>
            </w:r>
          </w:p>
        </w:tc>
      </w:tr>
      <w:tr w:rsidR="003307BB" w14:paraId="6F9DCC44"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218F013"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BECBD0" w14:textId="77777777" w:rsidR="003307BB" w:rsidRDefault="0088202B">
            <w:pPr>
              <w:ind w:left="-20" w:right="-20"/>
              <w:jc w:val="both"/>
            </w:pPr>
            <w:r>
              <w:rPr>
                <w:color w:val="000000"/>
              </w:rPr>
              <w:t>Здолбунівська міська рада, Церква «Джерело життя»</w:t>
            </w:r>
          </w:p>
        </w:tc>
      </w:tr>
      <w:tr w:rsidR="003307BB" w14:paraId="54E74EC6"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3B24783"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96E3B57" w14:textId="77777777" w:rsidR="003307BB" w:rsidRDefault="003307BB">
            <w:pPr>
              <w:ind w:left="-20" w:right="-20"/>
              <w:jc w:val="both"/>
              <w:rPr>
                <w:color w:val="000000"/>
              </w:rPr>
            </w:pPr>
          </w:p>
        </w:tc>
      </w:tr>
    </w:tbl>
    <w:p w14:paraId="48C5D76C" w14:textId="77777777" w:rsidR="003307BB" w:rsidRDefault="0088202B">
      <w:r>
        <w:br w:type="page"/>
      </w:r>
    </w:p>
    <w:p w14:paraId="68E62DBD" w14:textId="2A400B08" w:rsidR="003307BB" w:rsidRDefault="0088202B">
      <w:pPr>
        <w:jc w:val="center"/>
        <w:rPr>
          <w:b/>
          <w:color w:val="000000"/>
        </w:rPr>
      </w:pPr>
      <w:r>
        <w:rPr>
          <w:b/>
          <w:color w:val="000000"/>
        </w:rPr>
        <w:t>Технічне завдання №4</w:t>
      </w:r>
      <w:r w:rsidR="005A3D04">
        <w:rPr>
          <w:b/>
          <w:color w:val="000000"/>
        </w:rPr>
        <w:t>3</w:t>
      </w:r>
    </w:p>
    <w:tbl>
      <w:tblPr>
        <w:tblStyle w:val="afffa"/>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77F83220"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61758DE4"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75D142AF" w14:textId="77777777" w:rsidR="003307BB" w:rsidRDefault="0088202B">
            <w:pPr>
              <w:tabs>
                <w:tab w:val="left" w:pos="475"/>
              </w:tabs>
              <w:spacing w:line="257" w:lineRule="auto"/>
              <w:ind w:left="-20" w:right="-20"/>
              <w:rPr>
                <w:color w:val="FFFFFF"/>
                <w:sz w:val="16"/>
                <w:szCs w:val="16"/>
              </w:rPr>
            </w:pPr>
            <w:r>
              <w:rPr>
                <w:b/>
                <w:color w:val="FFFFFF"/>
              </w:rPr>
              <w:t>Надання психосоціальної підтримки мешканцям Здолбунівської громади</w:t>
            </w:r>
          </w:p>
        </w:tc>
      </w:tr>
      <w:tr w:rsidR="003307BB" w14:paraId="3D391BC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7A7EDE4"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05DE578" w14:textId="77777777" w:rsidR="003307BB" w:rsidRDefault="0088202B">
            <w:pPr>
              <w:pBdr>
                <w:left w:val="single" w:sz="18" w:space="4" w:color="000000"/>
              </w:pBdr>
              <w:jc w:val="both"/>
            </w:pPr>
            <w:r>
              <w:t>2.3.5. Підтримка військових (в т.ч. комбатантів), осіб постраждалих від війни та вразливих верств населення;</w:t>
            </w:r>
          </w:p>
        </w:tc>
      </w:tr>
      <w:tr w:rsidR="003307BB" w14:paraId="42C35D8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2EBDD23"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D8F6FDE" w14:textId="77777777" w:rsidR="003307BB" w:rsidRDefault="0088202B">
            <w:pPr>
              <w:spacing w:before="40" w:after="40"/>
              <w:jc w:val="both"/>
            </w:pPr>
            <w:r>
              <w:t>Надати психосоціальну підтримку особам, які відчули на собі негативні наслідки війни через Здолбунівський територіальний центр соціального обслуговування (надання соціальних послуг) Здолбунівської міської ради</w:t>
            </w:r>
          </w:p>
        </w:tc>
      </w:tr>
      <w:tr w:rsidR="003307BB" w14:paraId="4D63C51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BE8FC7B"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42AEA1B" w14:textId="77777777" w:rsidR="003307BB" w:rsidRDefault="0088202B">
            <w:pPr>
              <w:jc w:val="both"/>
            </w:pPr>
            <w:r>
              <w:t>Здолбунівська міська територіальна громада</w:t>
            </w:r>
          </w:p>
        </w:tc>
      </w:tr>
      <w:tr w:rsidR="003307BB" w14:paraId="6934621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78D7899"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9584C9D" w14:textId="20BA2108" w:rsidR="003307BB" w:rsidRDefault="0088202B">
            <w:pPr>
              <w:ind w:left="-23" w:right="-23"/>
              <w:jc w:val="both"/>
            </w:pPr>
            <w:r>
              <w:t xml:space="preserve">Цільові групи проєкту: військові, члени їх сімей (дружини, діти та близькі), цивільні та інші категорії, що постраждали від війни (зазнали психологічного, емоційного травматичного досвіду, </w:t>
            </w:r>
            <w:r w:rsidRPr="007B71EE">
              <w:t>поранень,</w:t>
            </w:r>
            <w:r>
              <w:t xml:space="preserve"> втрат</w:t>
            </w:r>
            <w:r w:rsidR="007B71EE">
              <w:t>и</w:t>
            </w:r>
            <w:r>
              <w:t xml:space="preserve"> кінцівок та ін.).</w:t>
            </w:r>
          </w:p>
          <w:p w14:paraId="2B80045E" w14:textId="77777777" w:rsidR="003307BB" w:rsidRDefault="0088202B">
            <w:pPr>
              <w:spacing w:line="257" w:lineRule="auto"/>
              <w:ind w:left="-20" w:right="-20"/>
            </w:pPr>
            <w:r>
              <w:t>Орієнтовна кількість вигодонабувачів 3000 осіб</w:t>
            </w:r>
          </w:p>
        </w:tc>
      </w:tr>
      <w:tr w:rsidR="003307BB" w14:paraId="0C98981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A4D5D1"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3AB8040" w14:textId="77777777" w:rsidR="003307BB" w:rsidRDefault="0088202B">
            <w:pPr>
              <w:widowControl w:val="0"/>
              <w:spacing w:after="120"/>
              <w:jc w:val="both"/>
            </w:pPr>
            <w:r>
              <w:t>Здолбунівський територіальний центр соціального обслуговування (надання соціальних послуг) Здолбунівської міської ради є єдиним постачальником соціальних послуг в Здолбунівській громаді і частково охоплює наданням послуг населення Здовбицької та Мізоцької громад. Центр забезпечує повний цикл надання соціальних послуг, а саме: догляд вдома; денний догляд; соціальна адаптація; соціально-економічні (у формі надання натуральної допомоги – послуги швеї, перукаря); транспортні послуги.</w:t>
            </w:r>
          </w:p>
          <w:p w14:paraId="45640279" w14:textId="77777777" w:rsidR="003307BB" w:rsidRDefault="0088202B">
            <w:pPr>
              <w:widowControl w:val="0"/>
              <w:spacing w:after="120"/>
              <w:jc w:val="both"/>
            </w:pPr>
            <w:r>
              <w:t>Протягом року соціальними робітниками відділення соціальної допомоги надаються послуги догляду вдома для більше ніж 400 осіб похилого віку.</w:t>
            </w:r>
          </w:p>
          <w:p w14:paraId="28BFB307" w14:textId="77777777" w:rsidR="003307BB" w:rsidRDefault="0088202B">
            <w:pPr>
              <w:widowControl w:val="0"/>
              <w:spacing w:after="120"/>
              <w:jc w:val="both"/>
            </w:pPr>
            <w:r>
              <w:t>Разом з тим, передбачається стрімке збільшення мешканців громади, які потребують психосоціальної підтримки, що пов’язано з продовженням бойових дій, зростання кількості осіб, що постраждали від війни: військових, членів їх сімей (дружини, діти та близькі), цивільні та інші категорії, що зазнали психологічного, емоційного травматичного досвіду, порань, втрати кінцівок та ін..</w:t>
            </w:r>
          </w:p>
          <w:p w14:paraId="5D43C991" w14:textId="77777777" w:rsidR="003307BB" w:rsidRDefault="0088202B">
            <w:pPr>
              <w:widowControl w:val="0"/>
              <w:spacing w:after="120"/>
              <w:jc w:val="both"/>
              <w:rPr>
                <w:sz w:val="16"/>
                <w:szCs w:val="16"/>
              </w:rPr>
            </w:pPr>
            <w:r>
              <w:t>Проєктом передбачається надання через Здолбунівський територіальний центр соціального обслуговування (надання соціальних послуг) Здолбунівської міської ради психосоціальної підтримки.</w:t>
            </w:r>
          </w:p>
        </w:tc>
      </w:tr>
      <w:tr w:rsidR="003307BB" w14:paraId="327F033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50F9115"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13DAD9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Надання первинної, вторинної (амбулаторно та мобільно) консультативно-діагностичної допомоги особам, які перебувають у стані дистресу внаслідок переживання психотравмуючих подій, спричинених війною;</w:t>
            </w:r>
          </w:p>
          <w:p w14:paraId="4639675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групової роботи – проведення психологічних тренінгів, занять з психологічної просвіти та інформування, надання психологічної допомоги у групах підтримки, формування навичок самопізнання та саморозвитку, опанування нових комунікаційних і поведінкових стратегій;</w:t>
            </w:r>
          </w:p>
          <w:p w14:paraId="233DC37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навчань з надання першої психологічної допомоги (ППД);</w:t>
            </w:r>
          </w:p>
          <w:p w14:paraId="13800CF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індивідуальних, сімейних консультацій та психотерапії.</w:t>
            </w:r>
          </w:p>
        </w:tc>
      </w:tr>
      <w:tr w:rsidR="003307BB" w14:paraId="688C251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DAAABB2"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789A24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Надано первинної, вторинної (амбулаторно та мобільно) консультативно-діагностичної допомоги для 1200 осіб, щорічно;</w:t>
            </w:r>
          </w:p>
          <w:p w14:paraId="66237D1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Груповою роботою охоплено 800 осіб, щорічно;</w:t>
            </w:r>
          </w:p>
          <w:p w14:paraId="7A82F2D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10 навчань ППД для 250 осіб, щорічно;</w:t>
            </w:r>
          </w:p>
          <w:p w14:paraId="0CABC66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 навчань з надання першої психологічної допомоги (ППД);</w:t>
            </w:r>
          </w:p>
          <w:p w14:paraId="34E7273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Проведено індивідуальних, сімейних консультацій та психотерапій для 600 осіб, щорічно.</w:t>
            </w:r>
          </w:p>
          <w:p w14:paraId="22D88C54" w14:textId="77777777" w:rsidR="003307BB" w:rsidRDefault="0088202B">
            <w:pPr>
              <w:ind w:right="-20"/>
              <w:jc w:val="both"/>
              <w:rPr>
                <w:highlight w:val="yellow"/>
              </w:rPr>
            </w:pPr>
            <w:r>
              <w:t>Передбачається, що в довгостроковій перспективі впровадження проєкту призведе зняття психоемоційного напруження у суспільстві, покращення якості життя і соціальної адаптації ветеранів, членів їх сімей та інших осіб, постраждалих внаслідок війни.</w:t>
            </w:r>
          </w:p>
        </w:tc>
      </w:tr>
      <w:tr w:rsidR="003307BB" w14:paraId="6F5EA72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377D47F"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71FF09F" w14:textId="77777777" w:rsidR="003307BB" w:rsidRDefault="0088202B">
            <w:pPr>
              <w:ind w:left="-20" w:right="-20"/>
              <w:jc w:val="both"/>
            </w:pPr>
            <w:r>
              <w:t>2026-2027 роки</w:t>
            </w:r>
          </w:p>
        </w:tc>
      </w:tr>
      <w:tr w:rsidR="003307BB" w14:paraId="2060FC1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D3E6CA4"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EDA8659" w14:textId="77777777" w:rsidR="003307BB" w:rsidRDefault="0088202B">
            <w:pPr>
              <w:spacing w:line="257" w:lineRule="auto"/>
              <w:ind w:left="-20" w:right="-20"/>
              <w:rPr>
                <w:b/>
              </w:rPr>
            </w:pPr>
            <w:r>
              <w:rPr>
                <w:b/>
              </w:rPr>
              <w:t>1500,0</w:t>
            </w:r>
          </w:p>
        </w:tc>
      </w:tr>
      <w:tr w:rsidR="003307BB" w14:paraId="7C09FFA4"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3B2FC35"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44824389"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465C725"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F95B141"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CBDEA26"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CCC7DFB" w14:textId="77777777" w:rsidR="003307BB" w:rsidRDefault="0088202B">
            <w:pPr>
              <w:spacing w:line="257" w:lineRule="auto"/>
              <w:ind w:left="-20" w:right="-20"/>
              <w:jc w:val="center"/>
              <w:rPr>
                <w:b/>
                <w:color w:val="000000"/>
              </w:rPr>
            </w:pPr>
            <w:r>
              <w:rPr>
                <w:b/>
                <w:color w:val="000000"/>
              </w:rPr>
              <w:t>Разом</w:t>
            </w:r>
          </w:p>
        </w:tc>
      </w:tr>
      <w:tr w:rsidR="003307BB" w14:paraId="0B337883"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6A1215A"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E894D65"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46ACB0C" w14:textId="77777777" w:rsidR="003307BB" w:rsidRDefault="0088202B">
            <w:pPr>
              <w:jc w:val="center"/>
              <w:rPr>
                <w:b/>
                <w:color w:val="000000"/>
              </w:rPr>
            </w:pPr>
            <w:r>
              <w:rPr>
                <w:b/>
                <w:color w:val="000000"/>
              </w:rPr>
              <w:t>100,0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FC5D68" w14:textId="77777777" w:rsidR="003307BB" w:rsidRDefault="0088202B">
            <w:pPr>
              <w:jc w:val="center"/>
              <w:rPr>
                <w:b/>
                <w:color w:val="000000"/>
              </w:rPr>
            </w:pPr>
            <w:r>
              <w:rPr>
                <w:b/>
                <w:color w:val="000000"/>
              </w:rPr>
              <w:t>200,0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F9834A7" w14:textId="77777777" w:rsidR="003307BB" w:rsidRDefault="0088202B">
            <w:pPr>
              <w:jc w:val="center"/>
              <w:rPr>
                <w:b/>
                <w:color w:val="000000"/>
              </w:rPr>
            </w:pPr>
            <w:r>
              <w:rPr>
                <w:b/>
                <w:color w:val="000000"/>
              </w:rPr>
              <w:t>200,0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28A44A" w14:textId="77777777" w:rsidR="003307BB" w:rsidRDefault="0088202B">
            <w:pPr>
              <w:jc w:val="center"/>
              <w:rPr>
                <w:b/>
                <w:color w:val="000000"/>
              </w:rPr>
            </w:pPr>
            <w:r>
              <w:rPr>
                <w:b/>
                <w:color w:val="000000"/>
              </w:rPr>
              <w:t>500,0</w:t>
            </w:r>
          </w:p>
        </w:tc>
      </w:tr>
      <w:tr w:rsidR="003307BB" w14:paraId="5DA40D1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0A2F3F5"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75EAF4"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4C34A2A"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300F797"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7271687"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197F523" w14:textId="77777777" w:rsidR="003307BB" w:rsidRDefault="003307BB">
            <w:pPr>
              <w:spacing w:line="257" w:lineRule="auto"/>
              <w:ind w:left="-20" w:right="-20"/>
              <w:jc w:val="center"/>
              <w:rPr>
                <w:b/>
                <w:color w:val="000000"/>
              </w:rPr>
            </w:pPr>
          </w:p>
        </w:tc>
      </w:tr>
      <w:tr w:rsidR="003307BB" w14:paraId="684CA21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99803B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7D3C984"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E6A9C9" w14:textId="77777777" w:rsidR="003307BB" w:rsidRDefault="0088202B">
            <w:pPr>
              <w:spacing w:line="257" w:lineRule="auto"/>
              <w:ind w:left="-20" w:right="-20"/>
              <w:jc w:val="center"/>
              <w:rPr>
                <w:b/>
                <w:color w:val="000000"/>
              </w:rPr>
            </w:pPr>
            <w:r>
              <w:rPr>
                <w:b/>
                <w:color w:val="000000"/>
              </w:rPr>
              <w:t>100,0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0C863F" w14:textId="77777777" w:rsidR="003307BB" w:rsidRDefault="0088202B">
            <w:pPr>
              <w:spacing w:line="257" w:lineRule="auto"/>
              <w:ind w:left="-20" w:right="-20"/>
              <w:jc w:val="center"/>
              <w:rPr>
                <w:b/>
                <w:color w:val="000000"/>
              </w:rPr>
            </w:pPr>
            <w:r>
              <w:rPr>
                <w:b/>
                <w:color w:val="000000"/>
              </w:rPr>
              <w:t>200,0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86ED09" w14:textId="77777777" w:rsidR="003307BB" w:rsidRDefault="0088202B">
            <w:pPr>
              <w:spacing w:line="257" w:lineRule="auto"/>
              <w:ind w:left="-20" w:right="-20"/>
              <w:jc w:val="center"/>
              <w:rPr>
                <w:b/>
                <w:color w:val="000000"/>
              </w:rPr>
            </w:pPr>
            <w:r>
              <w:rPr>
                <w:b/>
                <w:color w:val="000000"/>
              </w:rPr>
              <w:t>200,0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8405D6B" w14:textId="77777777" w:rsidR="003307BB" w:rsidRDefault="0088202B">
            <w:pPr>
              <w:spacing w:line="257" w:lineRule="auto"/>
              <w:ind w:left="-20" w:right="-20"/>
              <w:jc w:val="center"/>
              <w:rPr>
                <w:b/>
                <w:color w:val="000000"/>
              </w:rPr>
            </w:pPr>
            <w:r>
              <w:rPr>
                <w:b/>
                <w:color w:val="000000"/>
              </w:rPr>
              <w:t>500,0</w:t>
            </w:r>
          </w:p>
        </w:tc>
      </w:tr>
      <w:tr w:rsidR="003307BB" w14:paraId="0A60F74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EF44757"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C61CAC4"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ACAC34" w14:textId="77777777" w:rsidR="003307BB" w:rsidRDefault="0088202B">
            <w:pPr>
              <w:spacing w:line="257" w:lineRule="auto"/>
              <w:ind w:left="-20" w:right="-20"/>
              <w:jc w:val="center"/>
              <w:rPr>
                <w:b/>
                <w:color w:val="000000"/>
              </w:rPr>
            </w:pPr>
            <w:r>
              <w:rPr>
                <w:b/>
                <w:color w:val="000000"/>
              </w:rPr>
              <w:t>100,0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57090E" w14:textId="77777777" w:rsidR="003307BB" w:rsidRDefault="0088202B">
            <w:pPr>
              <w:spacing w:line="257" w:lineRule="auto"/>
              <w:ind w:left="-20" w:right="-20"/>
              <w:jc w:val="center"/>
              <w:rPr>
                <w:b/>
                <w:color w:val="000000"/>
              </w:rPr>
            </w:pPr>
            <w:r>
              <w:rPr>
                <w:b/>
                <w:color w:val="000000"/>
              </w:rPr>
              <w:t>200,0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3032078" w14:textId="77777777" w:rsidR="003307BB" w:rsidRDefault="0088202B">
            <w:pPr>
              <w:spacing w:line="257" w:lineRule="auto"/>
              <w:ind w:left="-20" w:right="-20"/>
              <w:jc w:val="center"/>
              <w:rPr>
                <w:b/>
                <w:color w:val="000000"/>
              </w:rPr>
            </w:pPr>
            <w:r>
              <w:rPr>
                <w:b/>
                <w:color w:val="000000"/>
              </w:rPr>
              <w:t>200,0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01993F" w14:textId="77777777" w:rsidR="003307BB" w:rsidRDefault="0088202B">
            <w:pPr>
              <w:spacing w:line="257" w:lineRule="auto"/>
              <w:ind w:left="-20" w:right="-20"/>
              <w:jc w:val="center"/>
              <w:rPr>
                <w:b/>
                <w:color w:val="000000"/>
              </w:rPr>
            </w:pPr>
            <w:r>
              <w:rPr>
                <w:b/>
                <w:color w:val="000000"/>
              </w:rPr>
              <w:t>500,0</w:t>
            </w:r>
          </w:p>
        </w:tc>
      </w:tr>
      <w:tr w:rsidR="003307BB" w14:paraId="62C349E6"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4FA4BA2"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346995" w14:textId="77777777" w:rsidR="003307BB" w:rsidRDefault="0088202B">
            <w:pPr>
              <w:ind w:left="-20" w:right="-20"/>
              <w:jc w:val="both"/>
            </w:pPr>
            <w:r>
              <w:t>Здолбунівський територіальний центр соціального обслуговування (надання соціальних послуг) Здолбунівської міської ради, Здолбунівська міська рада</w:t>
            </w:r>
          </w:p>
        </w:tc>
      </w:tr>
      <w:tr w:rsidR="003307BB" w14:paraId="5025B1E9"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8F6F569"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31BCD3" w14:textId="77777777" w:rsidR="003307BB" w:rsidRDefault="003307BB">
            <w:pPr>
              <w:ind w:left="-20" w:right="-20"/>
              <w:jc w:val="both"/>
              <w:rPr>
                <w:color w:val="000000"/>
              </w:rPr>
            </w:pPr>
          </w:p>
        </w:tc>
      </w:tr>
    </w:tbl>
    <w:p w14:paraId="51270784" w14:textId="77777777" w:rsidR="003307BB" w:rsidRDefault="0088202B">
      <w:r>
        <w:br w:type="page"/>
      </w:r>
    </w:p>
    <w:p w14:paraId="615844EB" w14:textId="2D81FAEC" w:rsidR="003307BB" w:rsidRDefault="0088202B">
      <w:pPr>
        <w:jc w:val="center"/>
        <w:rPr>
          <w:b/>
          <w:color w:val="000000"/>
        </w:rPr>
      </w:pPr>
      <w:r>
        <w:rPr>
          <w:b/>
          <w:color w:val="000000"/>
        </w:rPr>
        <w:t>Технічне завдання №4</w:t>
      </w:r>
      <w:r w:rsidR="005A3D04">
        <w:rPr>
          <w:b/>
          <w:color w:val="000000"/>
        </w:rPr>
        <w:t>4</w:t>
      </w:r>
    </w:p>
    <w:tbl>
      <w:tblPr>
        <w:tblStyle w:val="afffb"/>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353294DB"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1258CFC7"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7427C80D" w14:textId="77777777" w:rsidR="003307BB" w:rsidRDefault="0088202B">
            <w:pPr>
              <w:tabs>
                <w:tab w:val="left" w:pos="475"/>
              </w:tabs>
              <w:spacing w:line="257" w:lineRule="auto"/>
              <w:ind w:left="-20" w:right="-20"/>
              <w:rPr>
                <w:color w:val="FFFFFF"/>
                <w:sz w:val="16"/>
                <w:szCs w:val="16"/>
              </w:rPr>
            </w:pPr>
            <w:r>
              <w:rPr>
                <w:b/>
                <w:color w:val="FFFFFF"/>
              </w:rPr>
              <w:t>Проведення фестивалю «Здоров'я Fest»</w:t>
            </w:r>
          </w:p>
        </w:tc>
      </w:tr>
      <w:tr w:rsidR="003307BB" w14:paraId="07F1DDB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0857264"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A82688E" w14:textId="77777777" w:rsidR="003307BB" w:rsidRDefault="0088202B">
            <w:pPr>
              <w:pBdr>
                <w:left w:val="single" w:sz="18" w:space="4" w:color="000000"/>
              </w:pBdr>
              <w:jc w:val="both"/>
            </w:pPr>
            <w:r>
              <w:t>2.3.6. Популяризація здорового способу життя та ідей громадського здоров’я;</w:t>
            </w:r>
          </w:p>
        </w:tc>
      </w:tr>
      <w:tr w:rsidR="003307BB" w14:paraId="7A9A131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4D46071"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284C583" w14:textId="77777777" w:rsidR="003307BB" w:rsidRDefault="0088202B">
            <w:pPr>
              <w:jc w:val="both"/>
            </w:pPr>
            <w:r>
              <w:t>Популяризація здорового та активного способу життя серед жителів Здолбунівської громади шляхом залучення до загальнопросвітницьких заходів у формі фестивалю</w:t>
            </w:r>
          </w:p>
        </w:tc>
      </w:tr>
      <w:tr w:rsidR="003307BB" w14:paraId="211A2BA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3DB7E20"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6825596" w14:textId="77777777" w:rsidR="003307BB" w:rsidRDefault="0088202B">
            <w:pPr>
              <w:jc w:val="both"/>
              <w:rPr>
                <w:highlight w:val="green"/>
              </w:rPr>
            </w:pPr>
            <w:r>
              <w:t xml:space="preserve">Здолбунівська міська територіальна громада та </w:t>
            </w:r>
            <w:r w:rsidRPr="00B478F9">
              <w:t>громади- сусіди</w:t>
            </w:r>
          </w:p>
        </w:tc>
      </w:tr>
      <w:tr w:rsidR="003307BB" w14:paraId="2842857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40A003D"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EB7D1B8" w14:textId="77777777" w:rsidR="003307BB" w:rsidRDefault="0088202B">
            <w:pPr>
              <w:ind w:left="-23" w:right="-23"/>
              <w:jc w:val="both"/>
            </w:pPr>
            <w:r>
              <w:t>Цільові групи проєкту: мешканці громади, учні ЗЗСО</w:t>
            </w:r>
          </w:p>
          <w:p w14:paraId="3CF5441B" w14:textId="77777777" w:rsidR="003307BB" w:rsidRDefault="0088202B">
            <w:pPr>
              <w:ind w:left="-23" w:right="-23"/>
              <w:jc w:val="both"/>
            </w:pPr>
            <w:r>
              <w:t>Орієнтовна кількість вигодонабувачів 1500 осіб учасників фестивалю, з них 400 - діти шкільного віку</w:t>
            </w:r>
          </w:p>
        </w:tc>
      </w:tr>
      <w:tr w:rsidR="003307BB" w14:paraId="0D39CDD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B0809C5"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E6B79A0" w14:textId="21C4D250" w:rsidR="003307BB" w:rsidRDefault="0088202B">
            <w:pPr>
              <w:spacing w:before="40" w:after="40"/>
              <w:jc w:val="both"/>
            </w:pPr>
            <w:r>
              <w:t xml:space="preserve">Популяризація здорового способу життя та ідей громадського здоров’я набуває особливої актуальності в умовах війни, коли мешканці громади зазнають впливу підвищеної кількості стресових станів. Тривалий стресовий вплив провокує зростання показників захворюваності, збільшує навантаження на медичну систему, витрати на медичне обслуговування. Саме тому важливого значення набувають </w:t>
            </w:r>
            <w:r w:rsidRPr="00B478F9">
              <w:t xml:space="preserve">заходи, </w:t>
            </w:r>
            <w:r w:rsidR="00B478F9">
              <w:t>спрямовані</w:t>
            </w:r>
            <w:r>
              <w:t xml:space="preserve"> на профілактику та попередження хвороб, в т.ч. зменшення впливу факторів ризику: шкідливі звички, малорухливий спосіб життя, харчування, екологія, стрес та інше.</w:t>
            </w:r>
          </w:p>
          <w:p w14:paraId="1C25A54D" w14:textId="77777777" w:rsidR="003307BB" w:rsidRDefault="0088202B">
            <w:pPr>
              <w:spacing w:before="40" w:after="40"/>
              <w:jc w:val="both"/>
            </w:pPr>
            <w:r>
              <w:t xml:space="preserve">Для популяризації здорового способу життя передбачається продовжити успішний досвід проведення в Здолбунівській громаді фестивалю здоров’я - «Здоров'я Fest», зробити його постійним щорічним просвітницьким заходом на тему здоров’я. </w:t>
            </w:r>
          </w:p>
          <w:p w14:paraId="6B433AF6" w14:textId="77777777" w:rsidR="003307BB" w:rsidRDefault="0088202B">
            <w:pPr>
              <w:spacing w:before="40" w:after="40"/>
              <w:jc w:val="both"/>
            </w:pPr>
            <w:r>
              <w:t>Фестиваль здоров’я – це масове святкове дійство, що включає огляд та демонстрацію досягнень у сфері профілактики та турботи про здоров’я. Його метою є залученням школярів та їх батьків, осіб старшого віку до інформаційно - просвітницьких занять задля профілактики НІЗ (неінфекційної захворюваності), здорового харчування, активного способу життя, навчання новим видам спорту, навичкам надання першої домедичної допомоги та іншими активностям.</w:t>
            </w:r>
          </w:p>
        </w:tc>
      </w:tr>
      <w:tr w:rsidR="003307BB" w14:paraId="45E88AE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D9AFFFB"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E5B2D9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Створення організаційного комітету фестивалю;</w:t>
            </w:r>
          </w:p>
          <w:p w14:paraId="4AF0681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Формування тематичного наповнення локацій фестивалю, запрошення учасників з різних сфер профілактики захворюваності та турботи про здоров’я;</w:t>
            </w:r>
          </w:p>
          <w:p w14:paraId="03D65F0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Підготовка програми фестивалю;</w:t>
            </w:r>
          </w:p>
          <w:p w14:paraId="520932A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фестивалю і забезпечення його інформаційного супроводу фестивалю у ЗМІ.</w:t>
            </w:r>
          </w:p>
        </w:tc>
      </w:tr>
      <w:tr w:rsidR="003307BB" w14:paraId="1E9E67E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25AB25"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1235B2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Чинний організаційний комітет фестивалю;</w:t>
            </w:r>
          </w:p>
          <w:p w14:paraId="146C76D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Сформовано програму фестивалю та забезпечено широку участь представників різних сфер профілактики захворюваності та турботи про здоров’я шляхом формування тематичних локацій фестивалю: медична локація з консультаціями і скринінгами; локація домедичної допомоги; здорові бібліотеки; локація фітнес-груп; локація скандинавської ходьби; локація здорового харчування; локація проти шкідливих звичок; локація квестів серед ліцеїв Здолбунівської громади; тренінгова локація; локація навчання новим видам спорту та ін.</w:t>
            </w:r>
          </w:p>
          <w:p w14:paraId="20177B6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Забезпечено щорічне проведення фестивалю (щорічно: щонайменше 1500 учасників, проведено більше 500 скринінгових досліджень, участь у спортивному квесті взяли 400 осіб.</w:t>
            </w:r>
          </w:p>
          <w:p w14:paraId="3FE711B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Забезпечено інформаційний супровід фестивалю у ЗМІ (мешканці громади знають про фестиваль «Здоров'я Fest», готові долучатись до його проведення).</w:t>
            </w:r>
          </w:p>
        </w:tc>
      </w:tr>
      <w:tr w:rsidR="003307BB" w14:paraId="6B0E688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E04D006"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9AD5E7B" w14:textId="77777777" w:rsidR="003307BB" w:rsidRDefault="0088202B">
            <w:pPr>
              <w:ind w:left="-20" w:right="-20"/>
              <w:jc w:val="both"/>
            </w:pPr>
            <w:r>
              <w:t>2024-2027 роки</w:t>
            </w:r>
          </w:p>
        </w:tc>
      </w:tr>
      <w:tr w:rsidR="003307BB" w14:paraId="0C6CC3B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CCE6B3"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9BB2AFC" w14:textId="77777777" w:rsidR="003307BB" w:rsidRDefault="0088202B">
            <w:pPr>
              <w:spacing w:line="257" w:lineRule="auto"/>
              <w:ind w:left="-20" w:right="-20"/>
              <w:rPr>
                <w:b/>
              </w:rPr>
            </w:pPr>
            <w:r>
              <w:rPr>
                <w:b/>
              </w:rPr>
              <w:t>1500,0</w:t>
            </w:r>
          </w:p>
        </w:tc>
      </w:tr>
      <w:tr w:rsidR="003307BB" w14:paraId="52B8ACD9"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39DFA5C"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1E9A66F4"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46C55B7"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B21145C"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F17072E"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17B4FFE" w14:textId="77777777" w:rsidR="003307BB" w:rsidRDefault="0088202B">
            <w:pPr>
              <w:spacing w:line="257" w:lineRule="auto"/>
              <w:ind w:left="-20" w:right="-20"/>
              <w:jc w:val="center"/>
              <w:rPr>
                <w:b/>
                <w:color w:val="000000"/>
              </w:rPr>
            </w:pPr>
            <w:r>
              <w:rPr>
                <w:b/>
                <w:color w:val="000000"/>
              </w:rPr>
              <w:t>Разом</w:t>
            </w:r>
          </w:p>
        </w:tc>
      </w:tr>
      <w:tr w:rsidR="003307BB" w14:paraId="61ECDDA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1CBD80D"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42C2EAF" w14:textId="77777777" w:rsidR="003307BB" w:rsidRDefault="0088202B">
            <w:pPr>
              <w:jc w:val="center"/>
              <w:rPr>
                <w:b/>
                <w:color w:val="000000"/>
              </w:rPr>
            </w:pPr>
            <w:r>
              <w:rPr>
                <w:b/>
                <w:color w:val="000000"/>
              </w:rPr>
              <w:t>150,0</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E07BFBF" w14:textId="77777777" w:rsidR="003307BB" w:rsidRDefault="0088202B">
            <w:pPr>
              <w:jc w:val="center"/>
              <w:rPr>
                <w:b/>
                <w:color w:val="000000"/>
              </w:rPr>
            </w:pPr>
            <w:r>
              <w:rPr>
                <w:b/>
                <w:color w:val="000000"/>
              </w:rPr>
              <w:t>150,0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53E9DD" w14:textId="77777777" w:rsidR="003307BB" w:rsidRDefault="0088202B">
            <w:pPr>
              <w:jc w:val="center"/>
              <w:rPr>
                <w:b/>
                <w:color w:val="000000"/>
              </w:rPr>
            </w:pPr>
            <w:r>
              <w:rPr>
                <w:b/>
                <w:color w:val="000000"/>
              </w:rPr>
              <w:t>150,0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03F9735" w14:textId="77777777" w:rsidR="003307BB" w:rsidRDefault="0088202B">
            <w:pPr>
              <w:jc w:val="center"/>
              <w:rPr>
                <w:b/>
                <w:color w:val="000000"/>
              </w:rPr>
            </w:pPr>
            <w:r>
              <w:rPr>
                <w:b/>
                <w:color w:val="000000"/>
              </w:rPr>
              <w:t>150,0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989083" w14:textId="77777777" w:rsidR="003307BB" w:rsidRDefault="0088202B">
            <w:pPr>
              <w:jc w:val="center"/>
              <w:rPr>
                <w:b/>
                <w:color w:val="000000"/>
              </w:rPr>
            </w:pPr>
            <w:r>
              <w:rPr>
                <w:b/>
                <w:color w:val="000000"/>
              </w:rPr>
              <w:t>600,0</w:t>
            </w:r>
          </w:p>
        </w:tc>
      </w:tr>
      <w:tr w:rsidR="003307BB" w14:paraId="002E740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6FF8D5B"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4DEBF6A"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06219CE"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84B494"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41042D7"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EE13155" w14:textId="77777777" w:rsidR="003307BB" w:rsidRDefault="003307BB">
            <w:pPr>
              <w:spacing w:line="257" w:lineRule="auto"/>
              <w:ind w:left="-20" w:right="-20"/>
              <w:jc w:val="center"/>
              <w:rPr>
                <w:b/>
                <w:color w:val="000000"/>
              </w:rPr>
            </w:pPr>
          </w:p>
        </w:tc>
      </w:tr>
      <w:tr w:rsidR="003307BB" w14:paraId="45A9C9C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126FF5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01DDC83"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4A148C4"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715594"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8ECE874"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39E943E" w14:textId="77777777" w:rsidR="003307BB" w:rsidRDefault="003307BB">
            <w:pPr>
              <w:spacing w:line="257" w:lineRule="auto"/>
              <w:ind w:left="-20" w:right="-20"/>
              <w:jc w:val="center"/>
              <w:rPr>
                <w:b/>
                <w:color w:val="000000"/>
              </w:rPr>
            </w:pPr>
          </w:p>
        </w:tc>
      </w:tr>
      <w:tr w:rsidR="003307BB" w14:paraId="7219576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DAF3E3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F2E380" w14:textId="77777777" w:rsidR="003307BB" w:rsidRDefault="0088202B">
            <w:pPr>
              <w:spacing w:line="257" w:lineRule="auto"/>
              <w:ind w:left="-20" w:right="-20"/>
              <w:jc w:val="center"/>
              <w:rPr>
                <w:b/>
                <w:color w:val="000000"/>
              </w:rPr>
            </w:pPr>
            <w:r>
              <w:rPr>
                <w:b/>
                <w:color w:val="000000"/>
              </w:rPr>
              <w:t>225,0</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0E9AB1" w14:textId="77777777" w:rsidR="003307BB" w:rsidRDefault="0088202B">
            <w:pPr>
              <w:spacing w:line="257" w:lineRule="auto"/>
              <w:ind w:left="-20" w:right="-20"/>
              <w:jc w:val="center"/>
              <w:rPr>
                <w:b/>
                <w:color w:val="000000"/>
              </w:rPr>
            </w:pPr>
            <w:r>
              <w:rPr>
                <w:b/>
                <w:color w:val="000000"/>
              </w:rPr>
              <w:t>225,0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E512F13" w14:textId="77777777" w:rsidR="003307BB" w:rsidRDefault="0088202B">
            <w:pPr>
              <w:spacing w:line="257" w:lineRule="auto"/>
              <w:ind w:left="-20" w:right="-20"/>
              <w:jc w:val="center"/>
              <w:rPr>
                <w:b/>
                <w:color w:val="000000"/>
              </w:rPr>
            </w:pPr>
            <w:r>
              <w:rPr>
                <w:b/>
                <w:color w:val="000000"/>
              </w:rPr>
              <w:t>225,0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87BD46" w14:textId="77777777" w:rsidR="003307BB" w:rsidRDefault="0088202B">
            <w:pPr>
              <w:spacing w:line="257" w:lineRule="auto"/>
              <w:ind w:left="-20" w:right="-20"/>
              <w:jc w:val="center"/>
              <w:rPr>
                <w:b/>
                <w:color w:val="000000"/>
              </w:rPr>
            </w:pPr>
            <w:r>
              <w:rPr>
                <w:b/>
                <w:color w:val="000000"/>
              </w:rPr>
              <w:t>225,0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750A4F" w14:textId="77777777" w:rsidR="003307BB" w:rsidRDefault="0088202B">
            <w:pPr>
              <w:spacing w:line="257" w:lineRule="auto"/>
              <w:ind w:left="-20" w:right="-20"/>
              <w:jc w:val="center"/>
              <w:rPr>
                <w:b/>
                <w:color w:val="000000"/>
              </w:rPr>
            </w:pPr>
            <w:r>
              <w:rPr>
                <w:b/>
                <w:color w:val="000000"/>
              </w:rPr>
              <w:t>900,0</w:t>
            </w:r>
          </w:p>
        </w:tc>
      </w:tr>
      <w:tr w:rsidR="003307BB" w14:paraId="2F48E559"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13B2166"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47D2031" w14:textId="77777777" w:rsidR="003307BB" w:rsidRDefault="0088202B">
            <w:pPr>
              <w:ind w:left="-20" w:right="-20"/>
              <w:jc w:val="both"/>
            </w:pPr>
            <w:r>
              <w:t>Рівненський центр громадського здоров'я, Команда україно-швейцарського проєкту «Діємо для здоров’я», КНП «Здолбунівський центр первинної медичної допомоги», Ліцеї Здолбунівської громади, Здолбунівське ДЮСШ, Молодіжний центр «Home’Як», Товариства Червоного Хреста України, ГО ЗЕОН, ГО УМСА, Спортивний клуб «Eagles Здолбунів», музеї, бібліотеки та ін.</w:t>
            </w:r>
          </w:p>
        </w:tc>
      </w:tr>
      <w:tr w:rsidR="003307BB" w14:paraId="03F3D923"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A93503D"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07A03E3" w14:textId="77777777" w:rsidR="003307BB" w:rsidRDefault="003307BB">
            <w:pPr>
              <w:ind w:left="-20" w:right="-20"/>
              <w:jc w:val="both"/>
              <w:rPr>
                <w:color w:val="000000"/>
              </w:rPr>
            </w:pPr>
          </w:p>
        </w:tc>
      </w:tr>
    </w:tbl>
    <w:p w14:paraId="3CDDB3A3" w14:textId="77777777" w:rsidR="003307BB" w:rsidRDefault="0088202B">
      <w:r>
        <w:br w:type="page"/>
      </w:r>
    </w:p>
    <w:p w14:paraId="2041363B" w14:textId="5A871D0A" w:rsidR="003307BB" w:rsidRDefault="0088202B">
      <w:pPr>
        <w:jc w:val="center"/>
        <w:rPr>
          <w:b/>
          <w:color w:val="000000"/>
        </w:rPr>
      </w:pPr>
      <w:r>
        <w:rPr>
          <w:b/>
          <w:color w:val="000000"/>
        </w:rPr>
        <w:t>Технічне завдання №4</w:t>
      </w:r>
      <w:r w:rsidR="005A3D04">
        <w:rPr>
          <w:b/>
          <w:color w:val="000000"/>
        </w:rPr>
        <w:t>5</w:t>
      </w:r>
    </w:p>
    <w:tbl>
      <w:tblPr>
        <w:tblStyle w:val="afffc"/>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612D1165"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00CA29E3"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66B5A2A2" w14:textId="77777777" w:rsidR="003307BB" w:rsidRDefault="0088202B">
            <w:pPr>
              <w:tabs>
                <w:tab w:val="left" w:pos="475"/>
              </w:tabs>
              <w:spacing w:line="257" w:lineRule="auto"/>
              <w:ind w:left="-20" w:right="-20"/>
              <w:rPr>
                <w:color w:val="FFFFFF"/>
                <w:sz w:val="16"/>
                <w:szCs w:val="16"/>
              </w:rPr>
            </w:pPr>
            <w:r>
              <w:rPr>
                <w:b/>
                <w:color w:val="FFFFFF"/>
              </w:rPr>
              <w:t>Створення на базі Здолбунівського ліцею №6 освітнього зеленого простору</w:t>
            </w:r>
          </w:p>
        </w:tc>
      </w:tr>
      <w:tr w:rsidR="003307BB" w14:paraId="1B339FC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012E41"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D582FEE" w14:textId="77777777" w:rsidR="003307BB" w:rsidRDefault="0088202B">
            <w:pPr>
              <w:pBdr>
                <w:left w:val="single" w:sz="18" w:space="4" w:color="000000"/>
              </w:pBdr>
              <w:jc w:val="both"/>
            </w:pPr>
            <w:r>
              <w:t>2.3.6. Популяризація здорового способу життя та ідей громадського здоров’я;</w:t>
            </w:r>
            <w:r>
              <w:br/>
              <w:t>2.3.7. Створення безбар’єрного середовища</w:t>
            </w:r>
          </w:p>
        </w:tc>
      </w:tr>
      <w:tr w:rsidR="003307BB" w14:paraId="7189BF0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850808"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891EEFA" w14:textId="77777777" w:rsidR="003307BB" w:rsidRDefault="0088202B">
            <w:pPr>
              <w:spacing w:before="40" w:after="40"/>
              <w:jc w:val="both"/>
            </w:pPr>
            <w:r>
              <w:t>Зміцнити матеріально-технічну базу Здолбунівського ліцею №6 для занять проведення тематичних занять під відкритим небом, занять спортом та організації відпочинку шляхом комплексного облаштування території закладу і створення освітнього зеленого простору</w:t>
            </w:r>
          </w:p>
        </w:tc>
      </w:tr>
      <w:tr w:rsidR="003307BB" w14:paraId="09F5303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C71E042"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7B51BB8" w14:textId="77777777" w:rsidR="003307BB" w:rsidRDefault="0088202B">
            <w:pPr>
              <w:jc w:val="both"/>
            </w:pPr>
            <w:r>
              <w:t>м. Здолбунів, Здолбунівська міська територіальна громада</w:t>
            </w:r>
          </w:p>
        </w:tc>
      </w:tr>
      <w:tr w:rsidR="003307BB" w14:paraId="5A9ABA8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47AE09"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EEC5301" w14:textId="77777777" w:rsidR="003307BB" w:rsidRDefault="0088202B">
            <w:pPr>
              <w:ind w:left="-23" w:right="-23"/>
              <w:jc w:val="both"/>
            </w:pPr>
            <w:r>
              <w:t>Цільові групи проєкту: учні ліцею, вчительський та управлінський склад ЗЗСО.</w:t>
            </w:r>
          </w:p>
          <w:p w14:paraId="0B392F00" w14:textId="77777777" w:rsidR="003307BB" w:rsidRDefault="0088202B">
            <w:pPr>
              <w:ind w:left="-23" w:right="-23"/>
              <w:jc w:val="both"/>
            </w:pPr>
            <w:r>
              <w:t>Орієнтовна кількість вигодонабувачів 1215 осіб, в т.ч.:</w:t>
            </w:r>
          </w:p>
          <w:p w14:paraId="2BCCBA1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учні (віком 6-17 років) – 1090 осіб;</w:t>
            </w:r>
          </w:p>
          <w:p w14:paraId="680CBD5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працівники та педагогічний склад ЗЗСО – 115 осіб;</w:t>
            </w:r>
          </w:p>
          <w:p w14:paraId="4BC834B4" w14:textId="77777777" w:rsidR="003307BB" w:rsidRDefault="0088202B">
            <w:pPr>
              <w:spacing w:line="257" w:lineRule="auto"/>
              <w:ind w:left="-20" w:right="-20"/>
            </w:pPr>
            <w:r>
              <w:t>в т.ч. 15 осіб з інвалідністю.</w:t>
            </w:r>
          </w:p>
        </w:tc>
      </w:tr>
      <w:tr w:rsidR="003307BB" w14:paraId="3492A88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F29E69"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2B42C64" w14:textId="77777777" w:rsidR="003307BB" w:rsidRDefault="0088202B">
            <w:pPr>
              <w:spacing w:before="40" w:after="40"/>
              <w:jc w:val="both"/>
            </w:pPr>
            <w:r>
              <w:t xml:space="preserve">У Здолбунівському ліцеї №6 середню освіту здобуває 1090 учнів. Навчальний заклад володіє значною пришкільною територією, яка частково задіяна під спортивний майданчик, який за роки експлуатації зазнав фізичного і морального зносу. Від так, гостро постала потреба реновації пришкільної території і створення сучасного простору навчального закладу. </w:t>
            </w:r>
          </w:p>
          <w:p w14:paraId="5517B0C0" w14:textId="77777777" w:rsidR="003307BB" w:rsidRDefault="0088202B">
            <w:pPr>
              <w:spacing w:before="40" w:after="40"/>
              <w:jc w:val="both"/>
            </w:pPr>
            <w:r>
              <w:t>Проєкт передбачає створення на території школи освітнього зеленого простору, що включатиме:</w:t>
            </w:r>
          </w:p>
          <w:p w14:paraId="08E486FA" w14:textId="77777777" w:rsidR="003307BB" w:rsidRDefault="0088202B">
            <w:pPr>
              <w:numPr>
                <w:ilvl w:val="0"/>
                <w:numId w:val="12"/>
              </w:numPr>
              <w:pBdr>
                <w:top w:val="nil"/>
                <w:left w:val="nil"/>
                <w:bottom w:val="nil"/>
                <w:right w:val="nil"/>
                <w:between w:val="nil"/>
              </w:pBdr>
              <w:spacing w:before="40" w:line="259" w:lineRule="auto"/>
              <w:jc w:val="both"/>
              <w:rPr>
                <w:color w:val="000000"/>
              </w:rPr>
            </w:pPr>
            <w:r>
              <w:rPr>
                <w:color w:val="000000"/>
              </w:rPr>
              <w:t>спортивну частину: футбольне та баскетбольне поля;</w:t>
            </w:r>
          </w:p>
          <w:p w14:paraId="421AEB67" w14:textId="77777777" w:rsidR="003307BB" w:rsidRDefault="0088202B">
            <w:pPr>
              <w:numPr>
                <w:ilvl w:val="0"/>
                <w:numId w:val="12"/>
              </w:numPr>
              <w:pBdr>
                <w:top w:val="nil"/>
                <w:left w:val="nil"/>
                <w:bottom w:val="nil"/>
                <w:right w:val="nil"/>
                <w:between w:val="nil"/>
              </w:pBdr>
              <w:spacing w:line="259" w:lineRule="auto"/>
              <w:jc w:val="both"/>
              <w:rPr>
                <w:color w:val="000000"/>
              </w:rPr>
            </w:pPr>
            <w:r>
              <w:rPr>
                <w:color w:val="000000"/>
              </w:rPr>
              <w:t>туристична частина – з відповідним тематичним наповненням;</w:t>
            </w:r>
          </w:p>
          <w:p w14:paraId="1DC5AC4E" w14:textId="77777777" w:rsidR="003307BB" w:rsidRDefault="0088202B">
            <w:pPr>
              <w:numPr>
                <w:ilvl w:val="0"/>
                <w:numId w:val="12"/>
              </w:numPr>
              <w:pBdr>
                <w:top w:val="nil"/>
                <w:left w:val="nil"/>
                <w:bottom w:val="nil"/>
                <w:right w:val="nil"/>
                <w:between w:val="nil"/>
              </w:pBdr>
              <w:spacing w:line="259" w:lineRule="auto"/>
              <w:jc w:val="both"/>
              <w:rPr>
                <w:color w:val="000000"/>
              </w:rPr>
            </w:pPr>
            <w:r>
              <w:rPr>
                <w:color w:val="000000"/>
              </w:rPr>
              <w:t>майданчик для занять з дітьми з ООП;</w:t>
            </w:r>
          </w:p>
          <w:p w14:paraId="436FF6AA" w14:textId="77777777" w:rsidR="003307BB" w:rsidRDefault="0088202B">
            <w:pPr>
              <w:numPr>
                <w:ilvl w:val="0"/>
                <w:numId w:val="12"/>
              </w:numPr>
              <w:pBdr>
                <w:top w:val="nil"/>
                <w:left w:val="nil"/>
                <w:bottom w:val="nil"/>
                <w:right w:val="nil"/>
                <w:between w:val="nil"/>
              </w:pBdr>
              <w:spacing w:line="259" w:lineRule="auto"/>
              <w:jc w:val="both"/>
              <w:rPr>
                <w:color w:val="000000"/>
              </w:rPr>
            </w:pPr>
            <w:r>
              <w:rPr>
                <w:color w:val="000000"/>
              </w:rPr>
              <w:t>майданчик для занять «зеленого класу»;</w:t>
            </w:r>
          </w:p>
          <w:p w14:paraId="3956B8CA" w14:textId="77777777" w:rsidR="003307BB" w:rsidRDefault="0088202B">
            <w:pPr>
              <w:numPr>
                <w:ilvl w:val="0"/>
                <w:numId w:val="12"/>
              </w:numPr>
              <w:pBdr>
                <w:top w:val="nil"/>
                <w:left w:val="nil"/>
                <w:bottom w:val="nil"/>
                <w:right w:val="nil"/>
                <w:between w:val="nil"/>
              </w:pBdr>
              <w:spacing w:after="40" w:line="259" w:lineRule="auto"/>
              <w:jc w:val="both"/>
              <w:rPr>
                <w:color w:val="000000"/>
              </w:rPr>
            </w:pPr>
            <w:r>
              <w:rPr>
                <w:color w:val="000000"/>
              </w:rPr>
              <w:t>облаштування зони відпочинку.</w:t>
            </w:r>
          </w:p>
          <w:p w14:paraId="4EFBFFD7" w14:textId="77777777" w:rsidR="003307BB" w:rsidRDefault="0088202B">
            <w:pPr>
              <w:spacing w:before="40" w:after="40"/>
              <w:jc w:val="both"/>
            </w:pPr>
            <w:r>
              <w:t xml:space="preserve">Створення освітнього зеленого простору передбачає повну реконструкції існуючих на території закладу спортивних та інших локацій. В ході виконання </w:t>
            </w:r>
            <w:r w:rsidRPr="00B478F9">
              <w:t>робіт передбачається</w:t>
            </w:r>
            <w:r>
              <w:t xml:space="preserve"> забезпечити безбар’єрність доступу до всього простору.</w:t>
            </w:r>
          </w:p>
        </w:tc>
      </w:tr>
      <w:tr w:rsidR="003307BB" w14:paraId="0EBD0A7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574F0D"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5809F0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Розробка проєкту реконструкції освітнього зеленого простору та проведення опоряджувальних робіт;</w:t>
            </w:r>
          </w:p>
          <w:p w14:paraId="5261D2B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Закупівля тренажерів, спортивних знарядь та їх встановлення;</w:t>
            </w:r>
          </w:p>
          <w:p w14:paraId="0DDE9EE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інструктажів і навчання вчителів та учнів з ефективного використання нового обладнання та користування освітнім простором в цілому;</w:t>
            </w:r>
          </w:p>
          <w:p w14:paraId="3082387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Організація технічних заходів з утримання освітнього зеленого простору.</w:t>
            </w:r>
          </w:p>
        </w:tc>
      </w:tr>
      <w:tr w:rsidR="003307BB" w14:paraId="231D82E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466965"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946011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Територія освітнього зеленого простору (площа бл. 2 га) опоряджена відповідно до розробленого проєкту реконструкції;</w:t>
            </w:r>
          </w:p>
          <w:p w14:paraId="0DA4881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Освітній зелений простір обладнано тренажерами, спортивним інвентарем та іншими знаряддями;</w:t>
            </w:r>
          </w:p>
          <w:p w14:paraId="7C052E1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Учні та вчителі Здолбунівського ліцею №6 ознайомлені з правилами техніки безпеки поводження на території освітнього простору, використання тренажерів, інвентарем та знаряддями та знають як ними користуватись;</w:t>
            </w:r>
          </w:p>
          <w:p w14:paraId="6DC55B5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Освітній зелений простір утримується технічним персоналом закладу;</w:t>
            </w:r>
          </w:p>
          <w:p w14:paraId="474D89D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 території навчального закладу щорічно відбувається від 20 до 25 змагань на рік.</w:t>
            </w:r>
          </w:p>
          <w:p w14:paraId="04AE05B4" w14:textId="77777777" w:rsidR="003307BB" w:rsidRDefault="0088202B">
            <w:pPr>
              <w:spacing w:line="257" w:lineRule="auto"/>
              <w:ind w:right="-20"/>
              <w:jc w:val="both"/>
            </w:pPr>
            <w:r>
              <w:t>Передбачається, що в довгостроковій перспективі освітній зелений простір навчального закладу стане місцем проведення змагань для жителів громади (тренінги, семінари, форуми для працівників освіти, тощо).</w:t>
            </w:r>
          </w:p>
        </w:tc>
      </w:tr>
      <w:tr w:rsidR="003307BB" w14:paraId="13091E8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E3316A8"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8F8FCDA" w14:textId="77777777" w:rsidR="003307BB" w:rsidRDefault="0088202B">
            <w:pPr>
              <w:ind w:left="-20" w:right="-20"/>
              <w:jc w:val="both"/>
            </w:pPr>
            <w:r>
              <w:t>2025-2027 роки</w:t>
            </w:r>
          </w:p>
        </w:tc>
      </w:tr>
      <w:tr w:rsidR="003307BB" w14:paraId="12BCFD4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FE4C0A9"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5C00642" w14:textId="77777777" w:rsidR="003307BB" w:rsidRDefault="0088202B">
            <w:pPr>
              <w:spacing w:line="257" w:lineRule="auto"/>
              <w:ind w:left="-20" w:right="-20"/>
              <w:rPr>
                <w:b/>
              </w:rPr>
            </w:pPr>
            <w:r>
              <w:rPr>
                <w:b/>
                <w:color w:val="000000"/>
              </w:rPr>
              <w:t>10000,0</w:t>
            </w:r>
          </w:p>
        </w:tc>
      </w:tr>
      <w:tr w:rsidR="003307BB" w14:paraId="4CCACA06"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74D4476"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6A48617E"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5D11E13"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27BB00B"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E1D7AA1"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BF623DE" w14:textId="77777777" w:rsidR="003307BB" w:rsidRDefault="0088202B">
            <w:pPr>
              <w:spacing w:line="257" w:lineRule="auto"/>
              <w:ind w:left="-20" w:right="-20"/>
              <w:jc w:val="center"/>
              <w:rPr>
                <w:b/>
                <w:color w:val="000000"/>
              </w:rPr>
            </w:pPr>
            <w:r>
              <w:rPr>
                <w:b/>
                <w:color w:val="000000"/>
              </w:rPr>
              <w:t>Разом</w:t>
            </w:r>
          </w:p>
        </w:tc>
      </w:tr>
      <w:tr w:rsidR="003307BB" w14:paraId="2596EA6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AB521DF"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E12BC0"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582005"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DD12D4B"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C3690A"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FA199D1" w14:textId="77777777" w:rsidR="003307BB" w:rsidRDefault="003307BB">
            <w:pPr>
              <w:jc w:val="center"/>
              <w:rPr>
                <w:b/>
                <w:color w:val="000000"/>
              </w:rPr>
            </w:pPr>
          </w:p>
        </w:tc>
      </w:tr>
      <w:tr w:rsidR="003307BB" w14:paraId="3F5D434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9AC290C"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CAF75D8"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248BA10"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B169C14"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6E81CF"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376CB2D" w14:textId="77777777" w:rsidR="003307BB" w:rsidRDefault="003307BB">
            <w:pPr>
              <w:spacing w:line="257" w:lineRule="auto"/>
              <w:ind w:left="-20" w:right="-20"/>
              <w:jc w:val="center"/>
              <w:rPr>
                <w:b/>
                <w:color w:val="000000"/>
              </w:rPr>
            </w:pPr>
          </w:p>
        </w:tc>
      </w:tr>
      <w:tr w:rsidR="003307BB" w14:paraId="2AD74E2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7EA0082"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226AA5"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6219AE"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47FE49B"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971D138"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E74330C" w14:textId="77777777" w:rsidR="003307BB" w:rsidRDefault="003307BB">
            <w:pPr>
              <w:spacing w:line="257" w:lineRule="auto"/>
              <w:ind w:left="-20" w:right="-20"/>
              <w:jc w:val="center"/>
              <w:rPr>
                <w:b/>
                <w:color w:val="000000"/>
              </w:rPr>
            </w:pPr>
          </w:p>
        </w:tc>
      </w:tr>
      <w:tr w:rsidR="003307BB" w14:paraId="0BFAD5C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0DE964C"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38B0D0"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E3CED1"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81E4B2" w14:textId="77777777" w:rsidR="003307BB" w:rsidRDefault="0088202B">
            <w:pPr>
              <w:spacing w:line="257" w:lineRule="auto"/>
              <w:ind w:left="-20" w:right="-20"/>
              <w:jc w:val="center"/>
              <w:rPr>
                <w:b/>
                <w:color w:val="000000"/>
              </w:rPr>
            </w:pPr>
            <w:r>
              <w:rPr>
                <w:b/>
                <w:color w:val="000000"/>
              </w:rPr>
              <w:t>5000,0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72F400E" w14:textId="77777777" w:rsidR="003307BB" w:rsidRDefault="0088202B">
            <w:pPr>
              <w:spacing w:line="257" w:lineRule="auto"/>
              <w:ind w:left="-20" w:right="-20"/>
              <w:jc w:val="center"/>
              <w:rPr>
                <w:b/>
                <w:color w:val="000000"/>
              </w:rPr>
            </w:pPr>
            <w:r>
              <w:rPr>
                <w:b/>
                <w:color w:val="000000"/>
              </w:rPr>
              <w:t>5000,0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B92630" w14:textId="77777777" w:rsidR="003307BB" w:rsidRDefault="0088202B">
            <w:pPr>
              <w:spacing w:line="257" w:lineRule="auto"/>
              <w:ind w:left="-20" w:right="-20"/>
              <w:jc w:val="center"/>
              <w:rPr>
                <w:b/>
                <w:color w:val="000000"/>
              </w:rPr>
            </w:pPr>
            <w:r>
              <w:rPr>
                <w:b/>
                <w:color w:val="000000"/>
              </w:rPr>
              <w:t>10000,0</w:t>
            </w:r>
          </w:p>
        </w:tc>
      </w:tr>
      <w:tr w:rsidR="003307BB" w14:paraId="5A553875"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0E7308B"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03E1FC3" w14:textId="77777777" w:rsidR="003307BB" w:rsidRDefault="0088202B">
            <w:pPr>
              <w:ind w:left="-20" w:right="-20"/>
              <w:jc w:val="both"/>
            </w:pPr>
            <w:r>
              <w:t>Здолбунівський ліцей №6, Здолбунівська міська рада</w:t>
            </w:r>
          </w:p>
        </w:tc>
      </w:tr>
      <w:tr w:rsidR="003307BB" w14:paraId="04EFA8EC"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263B853"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A2F723" w14:textId="77777777" w:rsidR="003307BB" w:rsidRDefault="003307BB">
            <w:pPr>
              <w:ind w:left="-20" w:right="-20"/>
              <w:jc w:val="both"/>
              <w:rPr>
                <w:color w:val="000000"/>
              </w:rPr>
            </w:pPr>
          </w:p>
        </w:tc>
      </w:tr>
    </w:tbl>
    <w:p w14:paraId="793029D7" w14:textId="77777777" w:rsidR="003307BB" w:rsidRDefault="0088202B">
      <w:r>
        <w:br w:type="page"/>
      </w:r>
    </w:p>
    <w:p w14:paraId="47C22194" w14:textId="08CD84D7" w:rsidR="003307BB" w:rsidRDefault="0088202B">
      <w:pPr>
        <w:jc w:val="center"/>
        <w:rPr>
          <w:b/>
          <w:color w:val="000000"/>
        </w:rPr>
      </w:pPr>
      <w:r>
        <w:rPr>
          <w:b/>
          <w:color w:val="000000"/>
        </w:rPr>
        <w:t>Технічне завдання №4</w:t>
      </w:r>
      <w:r w:rsidR="005A3D04">
        <w:rPr>
          <w:b/>
          <w:color w:val="000000"/>
        </w:rPr>
        <w:t>6</w:t>
      </w:r>
    </w:p>
    <w:tbl>
      <w:tblPr>
        <w:tblStyle w:val="afffd"/>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7BF861D9"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7D8F09FF"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737F76AB" w14:textId="77777777" w:rsidR="003307BB" w:rsidRDefault="0088202B">
            <w:pPr>
              <w:tabs>
                <w:tab w:val="left" w:pos="475"/>
              </w:tabs>
              <w:spacing w:line="257" w:lineRule="auto"/>
              <w:ind w:left="-20" w:right="-20"/>
              <w:rPr>
                <w:color w:val="FFFFFF"/>
                <w:sz w:val="16"/>
                <w:szCs w:val="16"/>
              </w:rPr>
            </w:pPr>
            <w:r>
              <w:rPr>
                <w:b/>
                <w:color w:val="FFFFFF"/>
              </w:rPr>
              <w:t>Створення на базі Здолбунівського ліцею №1 центру всебічного розвитку</w:t>
            </w:r>
          </w:p>
        </w:tc>
      </w:tr>
      <w:tr w:rsidR="003307BB" w14:paraId="7023C7E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2CEB90C"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F9DB489" w14:textId="77777777" w:rsidR="003307BB" w:rsidRDefault="0088202B">
            <w:pPr>
              <w:pBdr>
                <w:left w:val="single" w:sz="18" w:space="4" w:color="000000"/>
              </w:pBdr>
              <w:jc w:val="both"/>
            </w:pPr>
            <w:r>
              <w:t>2.3.7. Створення безбар’єрного середовища;</w:t>
            </w:r>
          </w:p>
        </w:tc>
      </w:tr>
      <w:tr w:rsidR="003307BB" w14:paraId="4D84AA5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7B9F657"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42C2B45" w14:textId="77777777" w:rsidR="003307BB" w:rsidRDefault="0088202B">
            <w:pPr>
              <w:jc w:val="both"/>
            </w:pPr>
            <w:r>
              <w:t>Покращити якість допомогти дітям з особливими освітніми потребами шляхом створення на базі Здолбунівського ліцею №1 Центр всебічного розвитку.</w:t>
            </w:r>
          </w:p>
        </w:tc>
      </w:tr>
      <w:tr w:rsidR="003307BB" w14:paraId="6411958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88A9BE"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6E4D6D0" w14:textId="77777777" w:rsidR="003307BB" w:rsidRDefault="0088202B">
            <w:pPr>
              <w:jc w:val="both"/>
            </w:pPr>
            <w:r>
              <w:t>м. Здолбунів, Здолбунівської міської територіальної громади</w:t>
            </w:r>
          </w:p>
        </w:tc>
      </w:tr>
      <w:tr w:rsidR="003307BB" w14:paraId="3B3A6EC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A2E73E"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18DDEA9" w14:textId="77777777" w:rsidR="003307BB" w:rsidRDefault="0088202B">
            <w:pPr>
              <w:jc w:val="both"/>
            </w:pPr>
            <w:r>
              <w:t>Цільові групи проєкту: учні та вчителі ліцею.</w:t>
            </w:r>
          </w:p>
          <w:p w14:paraId="2AA3C885" w14:textId="77777777" w:rsidR="003307BB" w:rsidRDefault="0088202B">
            <w:pPr>
              <w:jc w:val="both"/>
            </w:pPr>
            <w:r>
              <w:t>Орієнтовна кількість вигодонабувачів 500 осіб, в т.ч.:</w:t>
            </w:r>
          </w:p>
          <w:p w14:paraId="685068F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учні (віком 6-17 років) – 460 осіб;</w:t>
            </w:r>
          </w:p>
          <w:p w14:paraId="6FD78C9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вчителі ЗЗСО – 40 осіб.</w:t>
            </w:r>
          </w:p>
        </w:tc>
      </w:tr>
      <w:tr w:rsidR="003307BB" w14:paraId="3581E87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B898FE"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3D213CE" w14:textId="77777777" w:rsidR="003307BB" w:rsidRDefault="0088202B">
            <w:pPr>
              <w:jc w:val="both"/>
            </w:pPr>
            <w:r>
              <w:t>У Здолбунівському ліцеї №1 середню освіту здобуває 460 учнів. З початку повномасштабного вторгнення в навчальний заклад прибуло 12 внутрішньо-переміщених учнів, які виїхали зі своїх міст через активні бойові дії.</w:t>
            </w:r>
          </w:p>
          <w:p w14:paraId="2D4E7CE9" w14:textId="77777777" w:rsidR="003307BB" w:rsidRDefault="0088202B">
            <w:pPr>
              <w:jc w:val="both"/>
            </w:pPr>
            <w:r>
              <w:t>Для школярів ВПО характерна підвищена тривожність, для подолання якої необхідно надання відповідної підтримки, а саме:</w:t>
            </w:r>
          </w:p>
          <w:p w14:paraId="371ABD8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застосування корекційно-розвиткових заходів;</w:t>
            </w:r>
          </w:p>
          <w:p w14:paraId="17E5B77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заняття з логопедом;</w:t>
            </w:r>
          </w:p>
          <w:p w14:paraId="62BB23E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психологічна підтримка.</w:t>
            </w:r>
          </w:p>
          <w:p w14:paraId="405CEAB9" w14:textId="77777777" w:rsidR="003307BB" w:rsidRDefault="0088202B">
            <w:pPr>
              <w:jc w:val="both"/>
            </w:pPr>
            <w:r>
              <w:t xml:space="preserve">На даний момент, консультації з психологом та соціальним педагогом проводяться в приміщеннях навчальних класів, які пристосовані і спроєктовані під інші задачі. Це утруднює формування дружньої/довірливої атмосфери, не дозволяє повною </w:t>
            </w:r>
            <w:r w:rsidRPr="00B478F9">
              <w:t>мірою перемкнути увагу учнів</w:t>
            </w:r>
            <w:r>
              <w:t>.</w:t>
            </w:r>
          </w:p>
          <w:p w14:paraId="47A58F93" w14:textId="77777777" w:rsidR="003307BB" w:rsidRDefault="0088202B">
            <w:pPr>
              <w:jc w:val="both"/>
            </w:pPr>
            <w:r>
              <w:t>Для виокремлення в навчальному закладі локації проведення занять і застосування корекційних заходів передбачається створити на базі навчального закладу центр всебічного розвитку. В такому центрі діти з особливими освітніми потребами матимуть можливість стати більш впевненими в собі, відкритими, комунікабельними та загалом всебічно розвинені</w:t>
            </w:r>
          </w:p>
        </w:tc>
      </w:tr>
      <w:tr w:rsidR="003307BB" w14:paraId="001AACF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3C03D47"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0FBA60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Закупівля меблів, матеріалів та обладнання для створення Центру всебічного розвитку;</w:t>
            </w:r>
          </w:p>
          <w:p w14:paraId="211D678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Формування програми занять і супроводу дітей з ООП.</w:t>
            </w:r>
          </w:p>
        </w:tc>
      </w:tr>
      <w:tr w:rsidR="003307BB" w14:paraId="73DC746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A698B25"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E0BCC0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Центр всебічного розвитку учня на базі Здолбунівського Ліцею-1 створено, оснащено меблями, матеріалами та обладнанням, що забезпечує дружнє до дитини середовище;</w:t>
            </w:r>
          </w:p>
          <w:p w14:paraId="059E281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Психолог та соціальний педагог закладу розпочали надання консультацій і підтримки для дітей з ООП. Розроблено програму занять та супроводу дітей </w:t>
            </w:r>
            <w:r w:rsidRPr="00B478F9">
              <w:rPr>
                <w:color w:val="000000"/>
              </w:rPr>
              <w:t>з ООП, що</w:t>
            </w:r>
            <w:r>
              <w:rPr>
                <w:color w:val="000000"/>
              </w:rPr>
              <w:t xml:space="preserve"> включає: </w:t>
            </w:r>
          </w:p>
          <w:p w14:paraId="1F751C0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по два заняття на учня, тривалістю 25 хвилин, протягом 35 тижнів, разом 70 занять (кількість годин визначається індивідуально в залежності від розвитку дитини та рівня підтримки від 2 до 5 год на тиждень);</w:t>
            </w:r>
          </w:p>
          <w:p w14:paraId="6AC1F7C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заняття з логопедом – два рази на тиждень, протягом 35 тижнів, разом 70 занять тривалістю 25 хвилин;</w:t>
            </w:r>
          </w:p>
          <w:p w14:paraId="2E4CBF4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психологічна підтримка – два рази на тиждень, протягом 35-45 хвилин, протягом 35 тижнів, разом 70 занять.</w:t>
            </w:r>
          </w:p>
          <w:p w14:paraId="5152E307" w14:textId="77777777" w:rsidR="003307BB" w:rsidRDefault="0088202B">
            <w:pPr>
              <w:spacing w:before="40" w:after="40"/>
              <w:jc w:val="both"/>
              <w:rPr>
                <w:highlight w:val="yellow"/>
              </w:rPr>
            </w:pPr>
            <w:r>
              <w:t xml:space="preserve">Передбачається, що в довгостроковій перспективі проєкт допоможе дітям з ООП, які навчаються у Здолбунівському ліцеї №1 адаптуватись до змін, покращення розвитку їх соціальних навичок та комунікативних вмінь. </w:t>
            </w:r>
          </w:p>
        </w:tc>
      </w:tr>
      <w:tr w:rsidR="003307BB" w14:paraId="46BCACB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69C291"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35A3554" w14:textId="77777777" w:rsidR="003307BB" w:rsidRDefault="0088202B">
            <w:pPr>
              <w:ind w:left="-20" w:right="-20"/>
              <w:jc w:val="both"/>
            </w:pPr>
            <w:r>
              <w:t>2025-2027 роки</w:t>
            </w:r>
          </w:p>
        </w:tc>
      </w:tr>
      <w:tr w:rsidR="003307BB" w14:paraId="47F15DC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3A89BF"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3C3571B" w14:textId="77777777" w:rsidR="003307BB" w:rsidRDefault="0088202B">
            <w:pPr>
              <w:spacing w:line="257" w:lineRule="auto"/>
              <w:ind w:left="-20" w:right="-20"/>
              <w:rPr>
                <w:b/>
              </w:rPr>
            </w:pPr>
            <w:r>
              <w:rPr>
                <w:b/>
              </w:rPr>
              <w:t>200,0</w:t>
            </w:r>
          </w:p>
        </w:tc>
      </w:tr>
      <w:tr w:rsidR="003307BB" w14:paraId="58FCBBA6"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1A88E1E"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0A60C60E"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D9AC08E"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4D9EDA3"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77E6F30"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87C70B5" w14:textId="77777777" w:rsidR="003307BB" w:rsidRDefault="0088202B">
            <w:pPr>
              <w:spacing w:line="257" w:lineRule="auto"/>
              <w:ind w:left="-20" w:right="-20"/>
              <w:jc w:val="center"/>
              <w:rPr>
                <w:b/>
                <w:color w:val="000000"/>
              </w:rPr>
            </w:pPr>
            <w:r>
              <w:rPr>
                <w:b/>
                <w:color w:val="000000"/>
              </w:rPr>
              <w:t>Разом</w:t>
            </w:r>
          </w:p>
        </w:tc>
      </w:tr>
      <w:tr w:rsidR="003307BB" w14:paraId="56932BB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2B7BEB8"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E1C9CDF"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ABACC95"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476B75"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F2671C"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76A5D89" w14:textId="77777777" w:rsidR="003307BB" w:rsidRDefault="003307BB">
            <w:pPr>
              <w:jc w:val="center"/>
              <w:rPr>
                <w:b/>
                <w:color w:val="000000"/>
              </w:rPr>
            </w:pPr>
          </w:p>
        </w:tc>
      </w:tr>
      <w:tr w:rsidR="003307BB" w14:paraId="0E13F20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7019267"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25A61B8"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063A3B1"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98B7A98"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EAE305"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C1433CC" w14:textId="77777777" w:rsidR="003307BB" w:rsidRDefault="003307BB">
            <w:pPr>
              <w:spacing w:line="257" w:lineRule="auto"/>
              <w:ind w:left="-20" w:right="-20"/>
              <w:jc w:val="center"/>
              <w:rPr>
                <w:b/>
                <w:color w:val="000000"/>
              </w:rPr>
            </w:pPr>
          </w:p>
        </w:tc>
      </w:tr>
      <w:tr w:rsidR="003307BB" w14:paraId="0955BD1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E39A781"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4DBBDFA"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140FEA"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B353A7"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B9D3117"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8713045" w14:textId="77777777" w:rsidR="003307BB" w:rsidRDefault="003307BB">
            <w:pPr>
              <w:spacing w:line="257" w:lineRule="auto"/>
              <w:ind w:left="-20" w:right="-20"/>
              <w:jc w:val="center"/>
              <w:rPr>
                <w:b/>
                <w:color w:val="000000"/>
              </w:rPr>
            </w:pPr>
          </w:p>
        </w:tc>
      </w:tr>
      <w:tr w:rsidR="003307BB" w14:paraId="65A3F399"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9438554"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E5EB1EB"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1DC6C5F"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03656D9" w14:textId="77777777" w:rsidR="003307BB" w:rsidRDefault="0088202B">
            <w:pPr>
              <w:spacing w:line="257" w:lineRule="auto"/>
              <w:ind w:left="-20" w:right="-20"/>
              <w:jc w:val="center"/>
              <w:rPr>
                <w:b/>
                <w:color w:val="000000"/>
              </w:rPr>
            </w:pPr>
            <w:r>
              <w:rPr>
                <w:b/>
                <w:color w:val="000000"/>
              </w:rPr>
              <w:t>200,0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FAE909B"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EE78FA" w14:textId="77777777" w:rsidR="003307BB" w:rsidRDefault="0088202B">
            <w:pPr>
              <w:spacing w:line="257" w:lineRule="auto"/>
              <w:ind w:left="-20" w:right="-20"/>
              <w:jc w:val="center"/>
              <w:rPr>
                <w:b/>
                <w:color w:val="000000"/>
              </w:rPr>
            </w:pPr>
            <w:r>
              <w:rPr>
                <w:b/>
                <w:color w:val="000000"/>
              </w:rPr>
              <w:t>200,0</w:t>
            </w:r>
          </w:p>
        </w:tc>
      </w:tr>
      <w:tr w:rsidR="003307BB" w14:paraId="70F58C81"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DC51A2F"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8A6299" w14:textId="77777777" w:rsidR="003307BB" w:rsidRDefault="0088202B">
            <w:pPr>
              <w:ind w:left="-20" w:right="-20"/>
              <w:jc w:val="both"/>
            </w:pPr>
            <w:r>
              <w:t>Здолбунівський ліцей №1, Здолбунівська міська рада</w:t>
            </w:r>
          </w:p>
        </w:tc>
      </w:tr>
      <w:tr w:rsidR="003307BB" w14:paraId="60105AF3"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71C13B2"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B2C5D9F" w14:textId="77777777" w:rsidR="003307BB" w:rsidRDefault="003307BB">
            <w:pPr>
              <w:ind w:left="-20" w:right="-20"/>
              <w:jc w:val="both"/>
              <w:rPr>
                <w:color w:val="000000"/>
              </w:rPr>
            </w:pPr>
          </w:p>
        </w:tc>
      </w:tr>
    </w:tbl>
    <w:p w14:paraId="6E7E1356" w14:textId="77777777" w:rsidR="003307BB" w:rsidRDefault="0088202B">
      <w:r>
        <w:br w:type="page"/>
      </w:r>
    </w:p>
    <w:p w14:paraId="75B8BC21" w14:textId="43557DC0" w:rsidR="003307BB" w:rsidRDefault="0088202B">
      <w:pPr>
        <w:jc w:val="center"/>
        <w:rPr>
          <w:b/>
          <w:color w:val="000000"/>
        </w:rPr>
      </w:pPr>
      <w:r>
        <w:rPr>
          <w:b/>
          <w:color w:val="000000"/>
        </w:rPr>
        <w:t>Технічне завдання №4</w:t>
      </w:r>
      <w:r w:rsidR="005A3D04">
        <w:rPr>
          <w:b/>
          <w:color w:val="000000"/>
        </w:rPr>
        <w:t>7</w:t>
      </w:r>
    </w:p>
    <w:tbl>
      <w:tblPr>
        <w:tblStyle w:val="afffe"/>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3EFB48F8"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4B1641C9"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2FE6A957" w14:textId="77777777" w:rsidR="003307BB" w:rsidRDefault="0088202B">
            <w:pPr>
              <w:tabs>
                <w:tab w:val="left" w:pos="475"/>
              </w:tabs>
              <w:spacing w:line="257" w:lineRule="auto"/>
              <w:ind w:left="-20" w:right="-20"/>
              <w:rPr>
                <w:color w:val="FFFFFF"/>
                <w:sz w:val="16"/>
                <w:szCs w:val="16"/>
              </w:rPr>
            </w:pPr>
            <w:r>
              <w:rPr>
                <w:b/>
                <w:color w:val="FFFFFF"/>
              </w:rPr>
              <w:t>Створення Жіночого інтеграційного хабу</w:t>
            </w:r>
          </w:p>
        </w:tc>
      </w:tr>
      <w:tr w:rsidR="003307BB" w14:paraId="06BAE74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2B2E2E"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8977D9E" w14:textId="77777777" w:rsidR="003307BB" w:rsidRDefault="0088202B">
            <w:pPr>
              <w:pBdr>
                <w:left w:val="single" w:sz="18" w:space="4" w:color="000000"/>
              </w:pBdr>
              <w:jc w:val="both"/>
            </w:pPr>
            <w:r>
              <w:t>2.3.7. Створення безбар’єрного середовища</w:t>
            </w:r>
          </w:p>
        </w:tc>
      </w:tr>
      <w:tr w:rsidR="003307BB" w14:paraId="5604FC7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46355A"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F7992E3" w14:textId="77777777" w:rsidR="003307BB" w:rsidRDefault="0088202B">
            <w:pPr>
              <w:jc w:val="both"/>
            </w:pPr>
            <w:r>
              <w:t>Посилення залученості жінок до прийняття рішень, надання психосоціальної підтримки та послуг кейс-менеджменту жінкам, в т.ч. ВПО, родинам військовослужбовців шляхом створення Жіночого інтеграційного хабу</w:t>
            </w:r>
          </w:p>
        </w:tc>
      </w:tr>
      <w:tr w:rsidR="003307BB" w14:paraId="713CFBA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8560739"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75FCCB5" w14:textId="77777777" w:rsidR="003307BB" w:rsidRDefault="0088202B">
            <w:pPr>
              <w:jc w:val="both"/>
            </w:pPr>
            <w:r>
              <w:t>Здолбунівська міська територіальна громада</w:t>
            </w:r>
          </w:p>
        </w:tc>
      </w:tr>
      <w:tr w:rsidR="003307BB" w14:paraId="7080021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8FA6A3"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0F89B0C" w14:textId="77777777" w:rsidR="003307BB" w:rsidRDefault="0088202B">
            <w:pPr>
              <w:jc w:val="both"/>
            </w:pPr>
            <w:r>
              <w:t xml:space="preserve">Цільові групи проєкту: жінки та дівчата, які проживають у Здолбунівській громаді, в т.ч. ВПО, родини військовослужбовців </w:t>
            </w:r>
          </w:p>
          <w:p w14:paraId="3C61016A" w14:textId="77777777" w:rsidR="003307BB" w:rsidRDefault="0088202B">
            <w:pPr>
              <w:jc w:val="both"/>
            </w:pPr>
            <w:r>
              <w:t>Орієнтовна кількість вигодонабувачів 16 тис. осіб</w:t>
            </w:r>
          </w:p>
        </w:tc>
      </w:tr>
      <w:tr w:rsidR="003307BB" w14:paraId="4C56724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DE2517"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A41EEA5" w14:textId="77777777" w:rsidR="003307BB" w:rsidRDefault="0088202B">
            <w:pPr>
              <w:spacing w:before="40" w:after="40"/>
              <w:jc w:val="both"/>
            </w:pPr>
            <w:r>
              <w:t>З початку повномасштабного вторгнення рф спостерігається значна зміна ролі жінок в українському суспільстві. Поки чоловіки воюють, жінки перебирають на себе управління сімейними справами: від підтримання сім’ї і домогосподарства, до управління бізнесами. Така вимушена зміна суспільної організації призводить до розширення кола відповідальності (обов’язків) жінок. І попри ріст навантаження, наявність гендерних бар’єрів та стереотипів і загального погіршення економічної ситуації – жінки продовжують творити зміни.</w:t>
            </w:r>
          </w:p>
          <w:p w14:paraId="2E6D238F" w14:textId="77777777" w:rsidR="003307BB" w:rsidRDefault="0088202B">
            <w:pPr>
              <w:spacing w:before="40" w:after="40"/>
              <w:jc w:val="both"/>
            </w:pPr>
            <w:r>
              <w:t>Різка зміна ролі/ролей жінок призвела до появи нових потреб у підтримці, обміні досвідом та ін. Саме тому, все частіше проявляються раніше «нетипові» громадські, бізнесові та політичні жіночі активності, що загалом свідчить про глибоку трансформацію українського суспільства. Разом з тим, у Здолбунівській громаді бракує достатньої кількості публічних просторів громадської взаємодії, а жіночі – взагалі відсутні. В ході впровадження проєкту передбачається створити Жіночий інтеграційний хаб – відкритий громадський простір для підтримки жіночого лідерства, підприємництва та самореалізації.</w:t>
            </w:r>
          </w:p>
          <w:p w14:paraId="2BF9E2D7" w14:textId="77777777" w:rsidR="003307BB" w:rsidRDefault="0088202B">
            <w:pPr>
              <w:spacing w:before="40" w:after="40"/>
              <w:jc w:val="both"/>
            </w:pPr>
            <w:r>
              <w:t>Хаб стане осередком впровадження жіночих ініціатив, проведення зустрічей, тренінгів, навчання, та діятиме як коворкінговий центр.</w:t>
            </w:r>
          </w:p>
          <w:p w14:paraId="2C802D4B" w14:textId="77777777" w:rsidR="003307BB" w:rsidRDefault="0088202B">
            <w:pPr>
              <w:spacing w:before="40" w:after="40"/>
              <w:jc w:val="both"/>
              <w:rPr>
                <w:sz w:val="16"/>
                <w:szCs w:val="16"/>
              </w:rPr>
            </w:pPr>
            <w:r>
              <w:t>Загалом – діяльність проєкту відповідає євроінтеграційним процесам українського суспільства і допомагає забезпечити рівність прав та можливостей жінок і чоловіків.</w:t>
            </w:r>
          </w:p>
        </w:tc>
      </w:tr>
      <w:tr w:rsidR="003307BB" w14:paraId="101D9EE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B6A29EA"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2D6CAF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Пошук приміщення для розміщення Жіночого інтеграційного хабу;</w:t>
            </w:r>
          </w:p>
          <w:p w14:paraId="2535B1E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Закупівля меблів, матеріалів та обладнання для забезпечення діяльності;</w:t>
            </w:r>
          </w:p>
          <w:p w14:paraId="17F7105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Формування плану заходів;</w:t>
            </w:r>
          </w:p>
          <w:p w14:paraId="7C3B75A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промоційної кампанії серед мешканців громади.</w:t>
            </w:r>
          </w:p>
        </w:tc>
      </w:tr>
      <w:tr w:rsidR="003307BB" w14:paraId="32A4725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B64C021"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32B9A2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Жіночий інтеграційний хаб забезпечено приміщенням і розпочав роботу;</w:t>
            </w:r>
          </w:p>
          <w:p w14:paraId="7AC51CF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Жіночий інтеграційний хаб оснащено необхідними для роботи меблями, матеріалами та обладнанням;</w:t>
            </w:r>
          </w:p>
          <w:p w14:paraId="76F5DB7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Мешканці Здолбунівської громади поінформовані про діяльність Жіночого інтеграційного хабу, долучаються до його активностей. Діяльністю хабу з різним ступенем залученості охоплено до 1000 мешканців громади.</w:t>
            </w:r>
          </w:p>
          <w:p w14:paraId="50F06D78" w14:textId="77777777" w:rsidR="003307BB" w:rsidRDefault="0088202B">
            <w:pPr>
              <w:spacing w:line="257" w:lineRule="auto"/>
              <w:ind w:left="-20" w:right="-20"/>
              <w:jc w:val="both"/>
            </w:pPr>
            <w:r>
              <w:t>Передбачається, що в довгостроковій перспективі діяльність Жіночого інтеграційного хабу сприятиме впровадженню різнопланових жіночих активностей та ініціатив в громаді.</w:t>
            </w:r>
          </w:p>
        </w:tc>
      </w:tr>
      <w:tr w:rsidR="003307BB" w14:paraId="2EA7665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9C2E345"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495B756" w14:textId="77777777" w:rsidR="003307BB" w:rsidRDefault="0088202B">
            <w:pPr>
              <w:ind w:left="-20" w:right="-20"/>
              <w:jc w:val="both"/>
            </w:pPr>
            <w:r>
              <w:t>2024-2027 роки</w:t>
            </w:r>
          </w:p>
        </w:tc>
      </w:tr>
      <w:tr w:rsidR="003307BB" w14:paraId="0B7E091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0CDF81"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3E74CE6" w14:textId="77777777" w:rsidR="003307BB" w:rsidRDefault="0088202B">
            <w:pPr>
              <w:spacing w:line="257" w:lineRule="auto"/>
              <w:ind w:left="-20" w:right="-20"/>
              <w:rPr>
                <w:b/>
              </w:rPr>
            </w:pPr>
            <w:r>
              <w:rPr>
                <w:b/>
                <w:color w:val="000000"/>
              </w:rPr>
              <w:t>1220,0</w:t>
            </w:r>
          </w:p>
        </w:tc>
      </w:tr>
      <w:tr w:rsidR="003307BB" w14:paraId="7EC37F64"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D309D96"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4D1A6D97"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9EB1B7E"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B8A57E3"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55A7243"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9DE432B" w14:textId="77777777" w:rsidR="003307BB" w:rsidRDefault="0088202B">
            <w:pPr>
              <w:spacing w:line="257" w:lineRule="auto"/>
              <w:ind w:left="-20" w:right="-20"/>
              <w:jc w:val="center"/>
              <w:rPr>
                <w:b/>
                <w:color w:val="000000"/>
              </w:rPr>
            </w:pPr>
            <w:r>
              <w:rPr>
                <w:b/>
                <w:color w:val="000000"/>
              </w:rPr>
              <w:t>Разом</w:t>
            </w:r>
          </w:p>
        </w:tc>
      </w:tr>
      <w:tr w:rsidR="003307BB" w14:paraId="184350F7"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CFB1711"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7B0A4D8" w14:textId="77777777" w:rsidR="003307BB" w:rsidRDefault="0088202B">
            <w:pPr>
              <w:jc w:val="center"/>
              <w:rPr>
                <w:b/>
                <w:color w:val="000000"/>
              </w:rPr>
            </w:pPr>
            <w:r>
              <w:rPr>
                <w:b/>
                <w:color w:val="000000"/>
              </w:rPr>
              <w:t>30</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EB0B8C1" w14:textId="77777777" w:rsidR="003307BB" w:rsidRDefault="0088202B">
            <w:pPr>
              <w:jc w:val="center"/>
              <w:rPr>
                <w:b/>
                <w:color w:val="000000"/>
              </w:rPr>
            </w:pPr>
            <w:r>
              <w:rPr>
                <w:b/>
                <w:color w:val="000000"/>
              </w:rPr>
              <w:t>30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CAC8620" w14:textId="77777777" w:rsidR="003307BB" w:rsidRDefault="0088202B">
            <w:pPr>
              <w:jc w:val="center"/>
              <w:rPr>
                <w:b/>
                <w:color w:val="000000"/>
              </w:rPr>
            </w:pPr>
            <w:r>
              <w:rPr>
                <w:b/>
                <w:color w:val="000000"/>
              </w:rPr>
              <w:t>30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A2546F" w14:textId="77777777" w:rsidR="003307BB" w:rsidRDefault="0088202B">
            <w:pPr>
              <w:jc w:val="center"/>
              <w:rPr>
                <w:b/>
                <w:color w:val="000000"/>
              </w:rPr>
            </w:pPr>
            <w:r>
              <w:rPr>
                <w:b/>
                <w:color w:val="000000"/>
              </w:rPr>
              <w:t>30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B8E2C38" w14:textId="77777777" w:rsidR="003307BB" w:rsidRDefault="0088202B">
            <w:pPr>
              <w:jc w:val="center"/>
              <w:rPr>
                <w:b/>
                <w:color w:val="000000"/>
              </w:rPr>
            </w:pPr>
            <w:r>
              <w:rPr>
                <w:b/>
                <w:color w:val="000000"/>
              </w:rPr>
              <w:t>120,0</w:t>
            </w:r>
          </w:p>
        </w:tc>
      </w:tr>
      <w:tr w:rsidR="003307BB" w14:paraId="529A8D0A"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985C781"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C438D68"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94BE0C"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34BC873"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55A172"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1F58B2" w14:textId="77777777" w:rsidR="003307BB" w:rsidRDefault="003307BB">
            <w:pPr>
              <w:spacing w:line="257" w:lineRule="auto"/>
              <w:ind w:left="-20" w:right="-20"/>
              <w:jc w:val="center"/>
              <w:rPr>
                <w:b/>
                <w:color w:val="000000"/>
              </w:rPr>
            </w:pPr>
          </w:p>
        </w:tc>
      </w:tr>
      <w:tr w:rsidR="003307BB" w14:paraId="074DD1F7"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E21937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9225BF3"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62E4374"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DEB299"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576825A"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E73B0AF" w14:textId="77777777" w:rsidR="003307BB" w:rsidRDefault="003307BB">
            <w:pPr>
              <w:spacing w:line="257" w:lineRule="auto"/>
              <w:ind w:left="-20" w:right="-20"/>
              <w:jc w:val="center"/>
              <w:rPr>
                <w:b/>
                <w:color w:val="000000"/>
              </w:rPr>
            </w:pPr>
          </w:p>
        </w:tc>
      </w:tr>
      <w:tr w:rsidR="003307BB" w14:paraId="310019A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F7CA08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B277D42" w14:textId="77777777" w:rsidR="003307BB" w:rsidRDefault="0088202B">
            <w:pPr>
              <w:spacing w:line="257" w:lineRule="auto"/>
              <w:ind w:left="-20" w:right="-20"/>
              <w:jc w:val="center"/>
              <w:rPr>
                <w:b/>
                <w:color w:val="000000"/>
              </w:rPr>
            </w:pPr>
            <w:r>
              <w:rPr>
                <w:b/>
                <w:color w:val="000000"/>
              </w:rPr>
              <w:t>300,0</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4FD56D8" w14:textId="77777777" w:rsidR="003307BB" w:rsidRDefault="0088202B">
            <w:pPr>
              <w:spacing w:line="257" w:lineRule="auto"/>
              <w:ind w:left="-20" w:right="-20"/>
              <w:jc w:val="center"/>
              <w:rPr>
                <w:b/>
                <w:color w:val="000000"/>
              </w:rPr>
            </w:pPr>
            <w:r>
              <w:rPr>
                <w:b/>
                <w:color w:val="000000"/>
              </w:rPr>
              <w:t>250,0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F97EB2" w14:textId="77777777" w:rsidR="003307BB" w:rsidRDefault="0088202B">
            <w:pPr>
              <w:spacing w:line="257" w:lineRule="auto"/>
              <w:ind w:left="-20" w:right="-20"/>
              <w:jc w:val="center"/>
              <w:rPr>
                <w:b/>
                <w:color w:val="000000"/>
              </w:rPr>
            </w:pPr>
            <w:r>
              <w:rPr>
                <w:b/>
                <w:color w:val="000000"/>
              </w:rPr>
              <w:t>250,0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F7E77E2" w14:textId="77777777" w:rsidR="003307BB" w:rsidRDefault="0088202B">
            <w:pPr>
              <w:spacing w:line="257" w:lineRule="auto"/>
              <w:ind w:left="-20" w:right="-20"/>
              <w:jc w:val="center"/>
              <w:rPr>
                <w:b/>
                <w:color w:val="000000"/>
              </w:rPr>
            </w:pPr>
            <w:r>
              <w:rPr>
                <w:b/>
                <w:color w:val="000000"/>
              </w:rPr>
              <w:t>300,0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CA17CE" w14:textId="77777777" w:rsidR="003307BB" w:rsidRDefault="0088202B">
            <w:pPr>
              <w:spacing w:line="257" w:lineRule="auto"/>
              <w:ind w:left="-20" w:right="-20"/>
              <w:jc w:val="center"/>
              <w:rPr>
                <w:b/>
                <w:color w:val="000000"/>
              </w:rPr>
            </w:pPr>
            <w:r>
              <w:rPr>
                <w:b/>
                <w:color w:val="000000"/>
              </w:rPr>
              <w:t>1100,0</w:t>
            </w:r>
          </w:p>
        </w:tc>
      </w:tr>
      <w:tr w:rsidR="003307BB" w14:paraId="35FCD647"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BE59B2C"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27ECFF5" w14:textId="77777777" w:rsidR="003307BB" w:rsidRDefault="0088202B">
            <w:pPr>
              <w:ind w:left="-20" w:right="-20"/>
              <w:jc w:val="both"/>
            </w:pPr>
            <w:r>
              <w:rPr>
                <w:color w:val="000000"/>
              </w:rPr>
              <w:t>Здолбунівська міська рада, ГО «Жінки в громаді»</w:t>
            </w:r>
          </w:p>
        </w:tc>
      </w:tr>
      <w:tr w:rsidR="003307BB" w14:paraId="137AE0B4"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FB52754"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3B28A93" w14:textId="77777777" w:rsidR="003307BB" w:rsidRDefault="003307BB">
            <w:pPr>
              <w:ind w:left="-20" w:right="-20"/>
              <w:jc w:val="both"/>
              <w:rPr>
                <w:color w:val="000000"/>
              </w:rPr>
            </w:pPr>
          </w:p>
        </w:tc>
      </w:tr>
    </w:tbl>
    <w:p w14:paraId="6C0B0ED0" w14:textId="77777777" w:rsidR="003307BB" w:rsidRDefault="0088202B">
      <w:r>
        <w:br w:type="page"/>
      </w:r>
    </w:p>
    <w:p w14:paraId="7F442EF4" w14:textId="11D5071B" w:rsidR="003307BB" w:rsidRDefault="0088202B">
      <w:pPr>
        <w:jc w:val="center"/>
        <w:rPr>
          <w:b/>
          <w:color w:val="000000"/>
        </w:rPr>
      </w:pPr>
      <w:r>
        <w:rPr>
          <w:b/>
          <w:color w:val="000000"/>
        </w:rPr>
        <w:t>Технічне завдання №</w:t>
      </w:r>
      <w:r w:rsidR="005A3D04">
        <w:rPr>
          <w:b/>
          <w:color w:val="000000"/>
        </w:rPr>
        <w:t>48</w:t>
      </w:r>
    </w:p>
    <w:tbl>
      <w:tblPr>
        <w:tblStyle w:val="affff"/>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4E9FE17B"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75CA4E55"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6D2C1148" w14:textId="77777777" w:rsidR="003307BB" w:rsidRDefault="0088202B">
            <w:pPr>
              <w:tabs>
                <w:tab w:val="left" w:pos="475"/>
              </w:tabs>
              <w:spacing w:line="257" w:lineRule="auto"/>
              <w:ind w:left="-20" w:right="-20"/>
              <w:rPr>
                <w:color w:val="FFFFFF"/>
                <w:sz w:val="16"/>
                <w:szCs w:val="16"/>
              </w:rPr>
            </w:pPr>
            <w:r>
              <w:rPr>
                <w:b/>
                <w:color w:val="FFFFFF"/>
              </w:rPr>
              <w:t xml:space="preserve">Створення на базі Здолбунівського ліцею №2 «Кабінету Щастя» для проведення занять із соціальної інклюзії </w:t>
            </w:r>
          </w:p>
        </w:tc>
      </w:tr>
      <w:tr w:rsidR="003307BB" w14:paraId="349BDF1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99FBEE"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C62C7E8" w14:textId="77777777" w:rsidR="003307BB" w:rsidRDefault="0088202B">
            <w:pPr>
              <w:pBdr>
                <w:left w:val="single" w:sz="18" w:space="4" w:color="000000"/>
              </w:pBdr>
              <w:jc w:val="both"/>
            </w:pPr>
            <w:r>
              <w:t>2.3.7. Створення безбар’єрного середовища</w:t>
            </w:r>
          </w:p>
        </w:tc>
      </w:tr>
      <w:tr w:rsidR="003307BB" w14:paraId="71985E8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C9ED43"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FA00BDE" w14:textId="77777777" w:rsidR="003307BB" w:rsidRDefault="0088202B">
            <w:pPr>
              <w:spacing w:before="40" w:after="40"/>
              <w:jc w:val="both"/>
            </w:pPr>
            <w:r>
              <w:t>Покращити комунікацію між мешканцями громади та особами з інвалідністю шляхом створення на базі Здолбунівського ліцею-2 «Кабінету Щастя» - дружнього середовища, в якому професійний психолог проводитиме індивідуальні і групові заняття з подолання комунікаційних стереотипів здорового населення та осіб з інвалідністю.</w:t>
            </w:r>
          </w:p>
          <w:p w14:paraId="09F4060A" w14:textId="77777777" w:rsidR="003307BB" w:rsidRDefault="0088202B">
            <w:pPr>
              <w:spacing w:before="40" w:after="40"/>
              <w:jc w:val="both"/>
            </w:pPr>
            <w:r>
              <w:t>Формування поваги до різноманітності сприйняття людей з інвалідністю та усунення бар’єрів у спілкуванні та взаємодії.</w:t>
            </w:r>
          </w:p>
        </w:tc>
      </w:tr>
      <w:tr w:rsidR="003307BB" w14:paraId="03F65A5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D70853D"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0B46793" w14:textId="77777777" w:rsidR="003307BB" w:rsidRDefault="0088202B">
            <w:pPr>
              <w:jc w:val="both"/>
            </w:pPr>
            <w:r>
              <w:t>м. Здолбунів, Здолбунівської міської територіальної громади</w:t>
            </w:r>
          </w:p>
        </w:tc>
      </w:tr>
      <w:tr w:rsidR="003307BB" w14:paraId="125D641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CF41FE2"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C77F2FF" w14:textId="77777777" w:rsidR="003307BB" w:rsidRDefault="0088202B">
            <w:pPr>
              <w:ind w:left="-23" w:right="-23"/>
              <w:jc w:val="both"/>
            </w:pPr>
            <w:r>
              <w:t>Цільові групи проєкту: учні ліцею, в т.ч. з інвалідністю, вчителі та психологи.</w:t>
            </w:r>
          </w:p>
          <w:p w14:paraId="00B20EEF" w14:textId="77777777" w:rsidR="003307BB" w:rsidRDefault="0088202B">
            <w:pPr>
              <w:ind w:left="-23" w:right="-23"/>
              <w:jc w:val="both"/>
            </w:pPr>
            <w:r>
              <w:t>Орієнтовна кількість вигодонабувачів 1500 осіб, в т.ч.:</w:t>
            </w:r>
          </w:p>
          <w:p w14:paraId="49F3A8B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учні ліцею з інвалідністю (віком 6-17 років)– 5 осіб;</w:t>
            </w:r>
          </w:p>
          <w:p w14:paraId="239B34D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4323B2">
              <w:t>учні</w:t>
            </w:r>
            <w:r w:rsidRPr="004323B2">
              <w:rPr>
                <w:color w:val="000000"/>
              </w:rPr>
              <w:t xml:space="preserve"> ліцею</w:t>
            </w:r>
            <w:r>
              <w:rPr>
                <w:color w:val="000000"/>
              </w:rPr>
              <w:t xml:space="preserve"> (віком 6-17 років) – 470 осіб;</w:t>
            </w:r>
          </w:p>
          <w:p w14:paraId="144602C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вчителі ліцею – 42 осіб;</w:t>
            </w:r>
          </w:p>
          <w:p w14:paraId="5CE65A3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батьки учнів ліцею з інвалідністю – орієнтовно 20 осіб.</w:t>
            </w:r>
          </w:p>
          <w:p w14:paraId="0C2112A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асистенти вчителів – 26;</w:t>
            </w:r>
          </w:p>
          <w:p w14:paraId="6BD6775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асистенти вихователів – 5;</w:t>
            </w:r>
          </w:p>
          <w:p w14:paraId="1DAD7EE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психологи ЗЗСО – 14;</w:t>
            </w:r>
          </w:p>
          <w:p w14:paraId="23E946C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соціальні педагоги – 4.</w:t>
            </w:r>
          </w:p>
          <w:p w14:paraId="474DB76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діти з інвалідністю та члени їх сімей – 350 осіб.</w:t>
            </w:r>
          </w:p>
          <w:p w14:paraId="0B81EC92" w14:textId="77777777" w:rsidR="003307BB" w:rsidRDefault="0088202B">
            <w:pPr>
              <w:ind w:left="158" w:right="-23"/>
              <w:jc w:val="both"/>
            </w:pPr>
            <w:r>
              <w:t>Також активна молодь 300 осіб, яка стане агентами впливу після навчань.</w:t>
            </w:r>
          </w:p>
        </w:tc>
      </w:tr>
      <w:tr w:rsidR="003307BB" w14:paraId="1E63B9C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3D4E7DF"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9D02DFA" w14:textId="77777777" w:rsidR="003307BB" w:rsidRDefault="0088202B">
            <w:pPr>
              <w:spacing w:before="40" w:after="40"/>
              <w:jc w:val="both"/>
            </w:pPr>
            <w:r>
              <w:t xml:space="preserve">Українське суспільство ще не напрацювало досвіду взаємодії з людьми з інвалідністю. Терміни «інклюзивність», «доступність» швидше використовуються як елементи розпорядчих документів, і аж ніяк не характеристика спільного життя звичайних людей і людей з інвалідністю в суспільстві. Загалом дослідження показують високий рівень схвалення соціальної інтеграції людей з інвалідністю та особистого комфорту у комунікації із ними, однак в більшості випадків – це прояв декларативної толерантності (ніхто не хоче бути </w:t>
            </w:r>
            <w:r w:rsidRPr="004323B2">
              <w:t>поганим чи виглядати</w:t>
            </w:r>
            <w:r>
              <w:t xml:space="preserve"> таким). Здебільшого особи з інвалідністю та повносправні люди мають серйозні проблеми в комунікації, на що, без сумніву, впливає низка упереджень, що є в суспільстві, дискримінаційний навколишній простір і навіть мовленнєві форми. Всі ці фактори призводять до виключення осіб з інвалідність з суспільного життя громади (соціальна самоізоляція), в той час, як громада відчуває гостру потребу у людях та ідеях. Дана проблема буде посилюватись у зв’язку із продовженням бойових дій та збільшенням інвалідизації комбатантів та мирних людей.</w:t>
            </w:r>
          </w:p>
          <w:p w14:paraId="0280B31B" w14:textId="77777777" w:rsidR="003307BB" w:rsidRDefault="0088202B">
            <w:pPr>
              <w:spacing w:before="40" w:after="40"/>
              <w:jc w:val="both"/>
            </w:pPr>
            <w:r>
              <w:t>У Здолбунівському ліцеї №2 середню освіту здобуває 470 учнів. Згідно планів реформування системи загальної освіти в Україні – це буде єдиний ліцей громади, у якому навчатимуться учні старших класів. Навчальний заклад розпочав впровадження заходів із створення безбар’єрного простору, забезпечення інклюзивності приміщень закладу для осіб з інвалідністю. Даний проєкт направлений на досягнення інклюзивності в частині сприйняття осіб з інвалідністю і передбачає створення на базі Здолбунівського ліцею №2 «Кабінету Щастя». «Кабінет Щастя» - дружнє середовище, в якому професійний психолог проводитиме індивідуальні і групові заняття з подолання комунікаційних стереотипів здорового населення та осіб з інвалідністю. Допомагатиме вирішувати проблеми в комунікації.</w:t>
            </w:r>
          </w:p>
        </w:tc>
      </w:tr>
      <w:tr w:rsidR="003307BB" w14:paraId="3C0B155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DAA5CA"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917247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Закупівля меблів, матеріалів та обладнання для створення «Кабінету Щастя»;</w:t>
            </w:r>
          </w:p>
          <w:p w14:paraId="17DE498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Формування команди психологів для забезпечення роботи «Кабінету Щастя»;</w:t>
            </w:r>
          </w:p>
          <w:p w14:paraId="45B7ECF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промоційної кампанії серед мешканців громади про можливості отримати професійну допомогу.</w:t>
            </w:r>
          </w:p>
        </w:tc>
      </w:tr>
      <w:tr w:rsidR="003307BB" w14:paraId="06A1233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03EF211"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9D93DE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«Кабінет Щастя» оснащено меблями, матеріалами та обладнанням, створено дружнє середовище для відвідувачів;</w:t>
            </w:r>
          </w:p>
          <w:p w14:paraId="7E27DA6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Професійний психолог розпочав надання психологічної підтримки в «Кабінеті Щастя»;</w:t>
            </w:r>
          </w:p>
          <w:p w14:paraId="59F33A7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Мешканці Здолбунівської громади поінформовані про роботу «Кабінету Щастя», про можливість отримати консультації або взяти участь у тренінгах;</w:t>
            </w:r>
          </w:p>
          <w:p w14:paraId="63171AA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Тренінгові навчання щодо подолання бар`єрів, стереотипів та взаємодії пройшли: 49 асистентів вчителів, асистентів вихователів, психологів, соціальних педагогів та 350 дітей з інвалідністю та члени їх сімей.</w:t>
            </w:r>
          </w:p>
          <w:p w14:paraId="0867868A" w14:textId="77777777" w:rsidR="003307BB" w:rsidRDefault="0088202B">
            <w:pPr>
              <w:ind w:left="-20" w:right="-20"/>
              <w:jc w:val="both"/>
            </w:pPr>
            <w:r w:rsidRPr="004323B2">
              <w:t>Передбачається, що в довгостроковій</w:t>
            </w:r>
            <w:r>
              <w:t xml:space="preserve"> перспективі проєкт допоможе зняти в громаді стереотипи сприйняття осіб з інвалідністю, допоможе кращій адаптації та включеності осіб з інвалідністю в громадське, суспільне, політичне та бізнесове життя громади.</w:t>
            </w:r>
          </w:p>
        </w:tc>
      </w:tr>
      <w:tr w:rsidR="003307BB" w14:paraId="59327ED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ED1C375"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04459B7" w14:textId="77777777" w:rsidR="003307BB" w:rsidRDefault="0088202B">
            <w:pPr>
              <w:ind w:left="-20" w:right="-20"/>
              <w:jc w:val="both"/>
            </w:pPr>
            <w:r>
              <w:t>2024-2027 роки</w:t>
            </w:r>
          </w:p>
        </w:tc>
      </w:tr>
      <w:tr w:rsidR="003307BB" w14:paraId="16F92E5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391B9C"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6E4EA32" w14:textId="77777777" w:rsidR="003307BB" w:rsidRDefault="0088202B">
            <w:pPr>
              <w:spacing w:line="257" w:lineRule="auto"/>
              <w:ind w:left="-20" w:right="-20"/>
              <w:rPr>
                <w:b/>
              </w:rPr>
            </w:pPr>
            <w:r>
              <w:rPr>
                <w:b/>
                <w:color w:val="000000"/>
              </w:rPr>
              <w:t>182,70</w:t>
            </w:r>
          </w:p>
        </w:tc>
      </w:tr>
      <w:tr w:rsidR="003307BB" w14:paraId="64F11A09"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072E0EE"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022C0A8E"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E9D9DA9"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FB63F74"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DAD14A3"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3FDA6B3" w14:textId="77777777" w:rsidR="003307BB" w:rsidRDefault="0088202B">
            <w:pPr>
              <w:spacing w:line="257" w:lineRule="auto"/>
              <w:ind w:left="-20" w:right="-20"/>
              <w:jc w:val="center"/>
              <w:rPr>
                <w:b/>
                <w:color w:val="000000"/>
              </w:rPr>
            </w:pPr>
            <w:r>
              <w:rPr>
                <w:b/>
                <w:color w:val="000000"/>
              </w:rPr>
              <w:t>Разом</w:t>
            </w:r>
          </w:p>
        </w:tc>
      </w:tr>
      <w:tr w:rsidR="003307BB" w14:paraId="70AD03C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080B29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4505D91"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A22502E" w14:textId="77777777" w:rsidR="003307BB" w:rsidRDefault="0088202B">
            <w:pPr>
              <w:jc w:val="center"/>
              <w:rPr>
                <w:b/>
                <w:color w:val="000000"/>
              </w:rPr>
            </w:pPr>
            <w:r>
              <w:rPr>
                <w:b/>
                <w:color w:val="000000"/>
              </w:rPr>
              <w:t>92,70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6AB9A5"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60CCFA"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A46B16" w14:textId="77777777" w:rsidR="003307BB" w:rsidRDefault="0088202B">
            <w:pPr>
              <w:jc w:val="center"/>
              <w:rPr>
                <w:b/>
                <w:color w:val="000000"/>
              </w:rPr>
            </w:pPr>
            <w:r>
              <w:rPr>
                <w:b/>
                <w:color w:val="000000"/>
              </w:rPr>
              <w:t>92,70</w:t>
            </w:r>
          </w:p>
        </w:tc>
      </w:tr>
      <w:tr w:rsidR="003307BB" w14:paraId="578A42D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876F2DD"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64FCEA5"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EB758EB"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DB2C6D"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5443195"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42EEEC1" w14:textId="77777777" w:rsidR="003307BB" w:rsidRDefault="003307BB">
            <w:pPr>
              <w:spacing w:line="257" w:lineRule="auto"/>
              <w:ind w:left="-20" w:right="-20"/>
              <w:jc w:val="center"/>
              <w:rPr>
                <w:b/>
                <w:color w:val="000000"/>
              </w:rPr>
            </w:pPr>
          </w:p>
        </w:tc>
      </w:tr>
      <w:tr w:rsidR="003307BB" w14:paraId="3F0D4096"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E33456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FFAD165"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3FDA19"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09EB2B7"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33B1B2E"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D8E818F" w14:textId="77777777" w:rsidR="003307BB" w:rsidRDefault="003307BB">
            <w:pPr>
              <w:spacing w:line="257" w:lineRule="auto"/>
              <w:ind w:left="-20" w:right="-20"/>
              <w:jc w:val="center"/>
              <w:rPr>
                <w:b/>
                <w:color w:val="000000"/>
              </w:rPr>
            </w:pPr>
          </w:p>
        </w:tc>
      </w:tr>
      <w:tr w:rsidR="003307BB" w14:paraId="1B19025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A739B12"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01106E9"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42FEC5"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34BB82" w14:textId="77777777" w:rsidR="003307BB" w:rsidRDefault="0088202B">
            <w:pPr>
              <w:spacing w:line="257" w:lineRule="auto"/>
              <w:ind w:left="-20" w:right="-20"/>
              <w:jc w:val="center"/>
              <w:rPr>
                <w:b/>
                <w:color w:val="000000"/>
              </w:rPr>
            </w:pPr>
            <w:r>
              <w:rPr>
                <w:b/>
                <w:color w:val="000000"/>
              </w:rPr>
              <w:t>90,0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B0A524E"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6043959" w14:textId="77777777" w:rsidR="003307BB" w:rsidRDefault="0088202B">
            <w:pPr>
              <w:spacing w:line="257" w:lineRule="auto"/>
              <w:ind w:left="-20" w:right="-20"/>
              <w:jc w:val="center"/>
              <w:rPr>
                <w:b/>
                <w:color w:val="000000"/>
              </w:rPr>
            </w:pPr>
            <w:r>
              <w:rPr>
                <w:b/>
                <w:color w:val="000000"/>
              </w:rPr>
              <w:t>90,0</w:t>
            </w:r>
          </w:p>
        </w:tc>
      </w:tr>
      <w:tr w:rsidR="003307BB" w14:paraId="46EDF456"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97AC85A"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64DFE3" w14:textId="77777777" w:rsidR="003307BB" w:rsidRDefault="0088202B">
            <w:pPr>
              <w:ind w:left="-20" w:right="-20"/>
              <w:jc w:val="both"/>
            </w:pPr>
            <w:r>
              <w:rPr>
                <w:color w:val="000000"/>
              </w:rPr>
              <w:t>Ініціативна група «Всі різні, всі свої», Здолбунівська міська рада, Здолбунівський інклюзивно-ресурсний центр, Здолбунівський ліцей №2.</w:t>
            </w:r>
          </w:p>
        </w:tc>
      </w:tr>
      <w:tr w:rsidR="003307BB" w14:paraId="31D925A1"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1C35E29"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F001959" w14:textId="77777777" w:rsidR="003307BB" w:rsidRDefault="003307BB">
            <w:pPr>
              <w:ind w:left="-20" w:right="-20"/>
              <w:jc w:val="both"/>
              <w:rPr>
                <w:color w:val="000000"/>
              </w:rPr>
            </w:pPr>
          </w:p>
        </w:tc>
      </w:tr>
    </w:tbl>
    <w:p w14:paraId="7285511A" w14:textId="77777777" w:rsidR="003307BB" w:rsidRDefault="0088202B">
      <w:r>
        <w:br w:type="page"/>
      </w:r>
    </w:p>
    <w:p w14:paraId="7F853473" w14:textId="7A94937C" w:rsidR="003307BB" w:rsidRDefault="0088202B">
      <w:pPr>
        <w:jc w:val="center"/>
        <w:rPr>
          <w:b/>
          <w:color w:val="000000"/>
        </w:rPr>
      </w:pPr>
      <w:r>
        <w:rPr>
          <w:b/>
          <w:color w:val="000000"/>
        </w:rPr>
        <w:t>Технічне завдання №</w:t>
      </w:r>
      <w:r w:rsidR="005A3D04">
        <w:rPr>
          <w:b/>
          <w:color w:val="000000"/>
        </w:rPr>
        <w:t>49</w:t>
      </w:r>
    </w:p>
    <w:tbl>
      <w:tblPr>
        <w:tblStyle w:val="affff0"/>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320C2700"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343A1019"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32884D59" w14:textId="77777777" w:rsidR="003307BB" w:rsidRDefault="0088202B">
            <w:pPr>
              <w:tabs>
                <w:tab w:val="left" w:pos="475"/>
              </w:tabs>
              <w:spacing w:line="257" w:lineRule="auto"/>
              <w:ind w:left="-20" w:right="-20"/>
              <w:rPr>
                <w:color w:val="FFFFFF"/>
                <w:sz w:val="16"/>
                <w:szCs w:val="16"/>
              </w:rPr>
            </w:pPr>
            <w:r>
              <w:rPr>
                <w:b/>
                <w:color w:val="FFFFFF"/>
              </w:rPr>
              <w:t>Облаштування (реконструкція) безбар’єрного середовища у Здолбунівському ліцеї №2</w:t>
            </w:r>
          </w:p>
        </w:tc>
      </w:tr>
      <w:tr w:rsidR="003307BB" w14:paraId="7033539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40F269"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1A05D98" w14:textId="77777777" w:rsidR="003307BB" w:rsidRDefault="0088202B">
            <w:pPr>
              <w:pBdr>
                <w:left w:val="single" w:sz="18" w:space="4" w:color="000000"/>
              </w:pBdr>
              <w:jc w:val="both"/>
            </w:pPr>
            <w:r>
              <w:t>2.3.7. Створення безбар’єрного середовища</w:t>
            </w:r>
          </w:p>
        </w:tc>
      </w:tr>
      <w:tr w:rsidR="003307BB" w14:paraId="72FEC8E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1A39EA"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52CCE9B" w14:textId="77777777" w:rsidR="003307BB" w:rsidRDefault="0088202B">
            <w:pPr>
              <w:spacing w:before="40" w:after="40"/>
              <w:jc w:val="both"/>
            </w:pPr>
            <w:r>
              <w:t>Забезпечити доступність навчальної інфраструктури Здолбунівського ліцею №2 для осіб з інвалідністю шляхом переобладнання вбиральні, окремої кабінки для осіб з інвалідністю та облаштуванням 4 пандусів (2 у вбиральні, 1 на вході до спортивної зали та 1 на виході у внутрішній дворик закладу)</w:t>
            </w:r>
          </w:p>
        </w:tc>
      </w:tr>
      <w:tr w:rsidR="003307BB" w14:paraId="4912240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36D3EE6"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112CB69" w14:textId="77777777" w:rsidR="003307BB" w:rsidRDefault="0088202B">
            <w:pPr>
              <w:spacing w:before="40" w:after="40"/>
            </w:pPr>
            <w:r>
              <w:t>м. Здолбунів, Здолбунівської міської територіальної громади</w:t>
            </w:r>
          </w:p>
        </w:tc>
      </w:tr>
      <w:tr w:rsidR="003307BB" w14:paraId="5453848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7FE0DAB"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85F4398" w14:textId="77777777" w:rsidR="003307BB" w:rsidRDefault="0088202B">
            <w:pPr>
              <w:ind w:left="-23" w:right="-23"/>
              <w:jc w:val="both"/>
            </w:pPr>
            <w:r>
              <w:t>Цільові групи проєкту: учні ліцею з інвалідністю та вчителі.</w:t>
            </w:r>
          </w:p>
          <w:p w14:paraId="09B0FC55" w14:textId="77777777" w:rsidR="003307BB" w:rsidRDefault="0088202B">
            <w:pPr>
              <w:ind w:left="-23" w:right="-23"/>
              <w:jc w:val="both"/>
            </w:pPr>
            <w:r>
              <w:t>Орієнтовна кількість вигодонабувачів 550 осіб, в т.ч.:</w:t>
            </w:r>
          </w:p>
          <w:p w14:paraId="65CD01B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учні (віком 6-17 років) з інвалідністю – 5 осіб;</w:t>
            </w:r>
          </w:p>
          <w:p w14:paraId="04C8F76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sidRPr="004323B2">
              <w:rPr>
                <w:color w:val="000000"/>
              </w:rPr>
              <w:t>у</w:t>
            </w:r>
            <w:r w:rsidRPr="004323B2">
              <w:t>ч</w:t>
            </w:r>
            <w:r w:rsidRPr="004323B2">
              <w:rPr>
                <w:color w:val="000000"/>
              </w:rPr>
              <w:t>ні (віком</w:t>
            </w:r>
            <w:r>
              <w:rPr>
                <w:color w:val="000000"/>
              </w:rPr>
              <w:t xml:space="preserve"> 6-17 років) – 470 осіб;</w:t>
            </w:r>
          </w:p>
          <w:p w14:paraId="2CC8A77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вчителі ЗЗСО – 42 осіб;</w:t>
            </w:r>
          </w:p>
          <w:p w14:paraId="28CCCFF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батьки учнів з інвалідністю – орієнтовно 20 осіб.</w:t>
            </w:r>
          </w:p>
        </w:tc>
      </w:tr>
      <w:tr w:rsidR="003307BB" w14:paraId="0AA0C21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3113A84"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6FEA840" w14:textId="77777777" w:rsidR="003307BB" w:rsidRDefault="0088202B">
            <w:pPr>
              <w:spacing w:before="40" w:after="40"/>
              <w:jc w:val="both"/>
            </w:pPr>
            <w:r>
              <w:t>У Здолбунівському ліцеї №2 середню освіту здобуває 470 учнів. Згідно планів реформування системи загальної освіти в Україні – це буде єдиний ліцей громади, у якому навчатимуться учні старших класів.</w:t>
            </w:r>
          </w:p>
          <w:p w14:paraId="52899855" w14:textId="77777777" w:rsidR="003307BB" w:rsidRDefault="0088202B">
            <w:pPr>
              <w:spacing w:before="40" w:after="40"/>
              <w:jc w:val="both"/>
            </w:pPr>
            <w:r>
              <w:t>Наявна інфраструктура закладу не відповідає сучасним вимогам доступності для людей з інвалідністю та має конструктивні недоліки, а саме:</w:t>
            </w:r>
          </w:p>
          <w:p w14:paraId="03A5E31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облаштовані на першому поверсі вбиральня та спортивна мають сходи, що унеможливлює її використання людьми з інвалідністю без сторонньої допомоги;</w:t>
            </w:r>
          </w:p>
          <w:p w14:paraId="0E06175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вихід з навчального корпусу у внутрішній двір закладу, де розташовані спортивний майданчик, зони відпочинку та вхід до шкільної їдальні (лише з внутрішнього двору) – теж обладнаний сходами, які неможливо подолати людині з інвалідністю без сторонньої допомоги.</w:t>
            </w:r>
          </w:p>
          <w:p w14:paraId="1ABA359B" w14:textId="77777777" w:rsidR="003307BB" w:rsidRDefault="0088202B">
            <w:pPr>
              <w:spacing w:before="40" w:after="40"/>
              <w:jc w:val="both"/>
            </w:pPr>
            <w:r>
              <w:t>Метою даного проєкту є облаштування пандусів:</w:t>
            </w:r>
          </w:p>
          <w:p w14:paraId="74A73C5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при вході до вбиральні та кабінки з усіма вимогами для її використання особами з інвалідністю;</w:t>
            </w:r>
          </w:p>
          <w:p w14:paraId="4EC2EF4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при вході до спортивної зали;</w:t>
            </w:r>
          </w:p>
          <w:p w14:paraId="27628BF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 виході з навчального корпусу у внутрішній двір закладу освіти.</w:t>
            </w:r>
          </w:p>
        </w:tc>
      </w:tr>
      <w:tr w:rsidR="003307BB" w14:paraId="731290E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4430F79"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BB57F5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Підготовка проєкту реконструкції вбиральні, входу до спортивної зали та виходу з навчального корпусу у внутрішній дворик для облаштуванням пандусів;</w:t>
            </w:r>
          </w:p>
          <w:p w14:paraId="6CE39D3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ремонтних робіт, облаштування 4, а також заміни сантехнічного обладнання вбиральні та облаштування окремої кабінки вбиральні для осіб з інвалідністю.</w:t>
            </w:r>
          </w:p>
        </w:tc>
      </w:tr>
      <w:tr w:rsidR="003307BB" w14:paraId="3A91D69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4D028C"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767839B" w14:textId="77777777" w:rsidR="003307BB" w:rsidRDefault="0088202B">
            <w:pPr>
              <w:spacing w:before="40" w:after="40"/>
            </w:pPr>
            <w:r>
              <w:t>Приміщення Здолбунівського ліцею №2 реконструйовано під потреби осіб з інвалідністю:</w:t>
            </w:r>
          </w:p>
          <w:p w14:paraId="0930CDD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Встановлено 2 пандуси у вбиральні та 1 пандус на вході у спортивну залу та 1 пандус виходу з навчального корпусу у внутрішній дворик;</w:t>
            </w:r>
          </w:p>
          <w:p w14:paraId="3055869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Обладнана окрема кабінка вбиральні для потреб осіб з інвалідністю.</w:t>
            </w:r>
          </w:p>
          <w:p w14:paraId="5C197F1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Замінено сантехнічне обладнання вбиральні.</w:t>
            </w:r>
          </w:p>
          <w:p w14:paraId="592D5139" w14:textId="77777777" w:rsidR="003307BB" w:rsidRDefault="0088202B">
            <w:pPr>
              <w:spacing w:before="40" w:after="40"/>
              <w:jc w:val="both"/>
            </w:pPr>
            <w:r>
              <w:t>Передбачається, що в довгостроковій перспективі приміщення навчального закладу можуть використовуватись людьми з інвалідністю для проведення заходів у позаурочний час.</w:t>
            </w:r>
          </w:p>
        </w:tc>
      </w:tr>
      <w:tr w:rsidR="003307BB" w14:paraId="0A18B0E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7E150DF"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9E82678" w14:textId="77777777" w:rsidR="003307BB" w:rsidRDefault="0088202B">
            <w:pPr>
              <w:ind w:left="-20" w:right="-20"/>
              <w:jc w:val="both"/>
            </w:pPr>
            <w:r>
              <w:t>2025-2026 роки</w:t>
            </w:r>
          </w:p>
        </w:tc>
      </w:tr>
      <w:tr w:rsidR="003307BB" w14:paraId="027C895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04813B7"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8294659" w14:textId="77777777" w:rsidR="003307BB" w:rsidRDefault="0088202B">
            <w:pPr>
              <w:spacing w:line="257" w:lineRule="auto"/>
              <w:ind w:left="-20" w:right="-20"/>
              <w:rPr>
                <w:b/>
              </w:rPr>
            </w:pPr>
            <w:r>
              <w:rPr>
                <w:b/>
                <w:color w:val="000000"/>
              </w:rPr>
              <w:t>300,0</w:t>
            </w:r>
          </w:p>
        </w:tc>
      </w:tr>
      <w:tr w:rsidR="003307BB" w14:paraId="14D538D4"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EADB39B"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68D03BD1"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793B119"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7FDBC57"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C2F082E"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359BDDB" w14:textId="77777777" w:rsidR="003307BB" w:rsidRDefault="0088202B">
            <w:pPr>
              <w:spacing w:line="257" w:lineRule="auto"/>
              <w:ind w:left="-20" w:right="-20"/>
              <w:jc w:val="center"/>
              <w:rPr>
                <w:b/>
                <w:color w:val="000000"/>
              </w:rPr>
            </w:pPr>
            <w:r>
              <w:rPr>
                <w:b/>
                <w:color w:val="000000"/>
              </w:rPr>
              <w:t>Разом</w:t>
            </w:r>
          </w:p>
        </w:tc>
      </w:tr>
      <w:tr w:rsidR="003307BB" w14:paraId="0A65785F"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2F1CE51"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184E733"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2A646FA" w14:textId="77777777" w:rsidR="003307BB" w:rsidRDefault="0088202B">
            <w:pPr>
              <w:jc w:val="center"/>
              <w:rPr>
                <w:b/>
                <w:color w:val="000000"/>
              </w:rPr>
            </w:pPr>
            <w:r>
              <w:rPr>
                <w:b/>
                <w:color w:val="000000"/>
              </w:rPr>
              <w:t>150,0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FFDA82E"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29D1DF"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C65045F" w14:textId="77777777" w:rsidR="003307BB" w:rsidRDefault="0088202B">
            <w:pPr>
              <w:jc w:val="center"/>
              <w:rPr>
                <w:b/>
              </w:rPr>
            </w:pPr>
            <w:r>
              <w:rPr>
                <w:b/>
              </w:rPr>
              <w:t>150,0</w:t>
            </w:r>
          </w:p>
        </w:tc>
      </w:tr>
      <w:tr w:rsidR="003307BB" w14:paraId="3B79896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1C79ADE"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8D25FF"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EF7581D"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1FC3E62"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4F1F42A"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30E2CC" w14:textId="77777777" w:rsidR="003307BB" w:rsidRDefault="003307BB">
            <w:pPr>
              <w:spacing w:line="257" w:lineRule="auto"/>
              <w:ind w:left="-20" w:right="-20"/>
              <w:jc w:val="center"/>
              <w:rPr>
                <w:b/>
              </w:rPr>
            </w:pPr>
          </w:p>
        </w:tc>
      </w:tr>
      <w:tr w:rsidR="003307BB" w14:paraId="1C8F39E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098C700"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01726A3"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3321AAC"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436220F"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C570AA"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0801416" w14:textId="77777777" w:rsidR="003307BB" w:rsidRDefault="003307BB">
            <w:pPr>
              <w:spacing w:line="257" w:lineRule="auto"/>
              <w:ind w:left="-20" w:right="-20"/>
              <w:jc w:val="center"/>
              <w:rPr>
                <w:b/>
              </w:rPr>
            </w:pPr>
          </w:p>
        </w:tc>
      </w:tr>
      <w:tr w:rsidR="003307BB" w14:paraId="53AC4817"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DAC34D2"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2732C17"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6F32FD" w14:textId="77777777" w:rsidR="003307BB" w:rsidRDefault="0088202B">
            <w:pPr>
              <w:spacing w:line="257" w:lineRule="auto"/>
              <w:ind w:left="-20" w:right="-20"/>
              <w:jc w:val="center"/>
              <w:rPr>
                <w:b/>
                <w:color w:val="000000"/>
              </w:rPr>
            </w:pPr>
            <w:r>
              <w:rPr>
                <w:b/>
                <w:color w:val="000000"/>
              </w:rPr>
              <w:t>150,0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003FC70"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3F81713"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F9A0B31" w14:textId="77777777" w:rsidR="003307BB" w:rsidRDefault="0088202B">
            <w:pPr>
              <w:spacing w:line="257" w:lineRule="auto"/>
              <w:ind w:left="-20" w:right="-20"/>
              <w:jc w:val="center"/>
              <w:rPr>
                <w:b/>
              </w:rPr>
            </w:pPr>
            <w:r>
              <w:rPr>
                <w:b/>
              </w:rPr>
              <w:t>150,0</w:t>
            </w:r>
          </w:p>
        </w:tc>
      </w:tr>
      <w:tr w:rsidR="003307BB" w14:paraId="4E045E45"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3568CC6"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A63496A" w14:textId="77777777" w:rsidR="003307BB" w:rsidRDefault="0088202B">
            <w:pPr>
              <w:ind w:left="-20" w:right="-20"/>
              <w:jc w:val="both"/>
            </w:pPr>
            <w:r>
              <w:t>Здолбунівський ліцей №2, Здолбунівська міська рада, Благодійний фонд Здолбунівщини «Наші діти»</w:t>
            </w:r>
          </w:p>
        </w:tc>
      </w:tr>
      <w:tr w:rsidR="003307BB" w14:paraId="1F026280"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8A15329"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0001A6C" w14:textId="77777777" w:rsidR="003307BB" w:rsidRDefault="003307BB">
            <w:pPr>
              <w:ind w:left="-20" w:right="-20"/>
              <w:jc w:val="both"/>
              <w:rPr>
                <w:color w:val="000000"/>
              </w:rPr>
            </w:pPr>
          </w:p>
        </w:tc>
      </w:tr>
    </w:tbl>
    <w:p w14:paraId="398983FF" w14:textId="77777777" w:rsidR="003307BB" w:rsidRDefault="0088202B">
      <w:r>
        <w:br w:type="page"/>
      </w:r>
    </w:p>
    <w:p w14:paraId="6B999770" w14:textId="77777777" w:rsidR="003307BB" w:rsidRDefault="0088202B">
      <w:pPr>
        <w:pStyle w:val="1"/>
      </w:pPr>
      <w:bookmarkStart w:id="3" w:name="_Toc168921270"/>
      <w:r>
        <w:t>Стратегічна ціль 3. Розвиток території</w:t>
      </w:r>
      <w:bookmarkEnd w:id="3"/>
    </w:p>
    <w:p w14:paraId="7E53A0AA" w14:textId="77777777" w:rsidR="003307BB" w:rsidRDefault="0088202B">
      <w:pPr>
        <w:spacing w:after="160" w:line="259" w:lineRule="auto"/>
        <w:jc w:val="both"/>
        <w:rPr>
          <w:b/>
          <w:color w:val="0067B9"/>
        </w:rPr>
      </w:pPr>
      <w:r>
        <w:rPr>
          <w:b/>
          <w:color w:val="0067B9"/>
        </w:rPr>
        <w:t>Оперативна ціль 3.1. Розвиток інфраструктури життєзабезпечення</w:t>
      </w:r>
    </w:p>
    <w:p w14:paraId="6947990F" w14:textId="41A83753" w:rsidR="003307BB" w:rsidRDefault="0088202B">
      <w:pPr>
        <w:jc w:val="center"/>
        <w:rPr>
          <w:b/>
          <w:color w:val="000000"/>
        </w:rPr>
      </w:pPr>
      <w:r>
        <w:rPr>
          <w:b/>
          <w:color w:val="000000"/>
        </w:rPr>
        <w:t>Технічне завдання №5</w:t>
      </w:r>
      <w:r w:rsidR="005A3D04">
        <w:rPr>
          <w:b/>
          <w:color w:val="000000"/>
        </w:rPr>
        <w:t>0</w:t>
      </w:r>
    </w:p>
    <w:tbl>
      <w:tblPr>
        <w:tblStyle w:val="affff1"/>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09501504"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7AC7C5AA"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5CF6F634" w14:textId="77777777" w:rsidR="003307BB" w:rsidRDefault="0088202B">
            <w:pPr>
              <w:tabs>
                <w:tab w:val="left" w:pos="475"/>
              </w:tabs>
              <w:spacing w:line="257" w:lineRule="auto"/>
              <w:ind w:right="-20"/>
              <w:rPr>
                <w:color w:val="FFFFFF"/>
                <w:sz w:val="16"/>
                <w:szCs w:val="16"/>
              </w:rPr>
            </w:pPr>
            <w:r>
              <w:rPr>
                <w:b/>
                <w:color w:val="FFFFFF"/>
              </w:rPr>
              <w:t>Поточний ремонт об’єктів ландшафтної архітектури гідропарку м. Здолбунів</w:t>
            </w:r>
          </w:p>
        </w:tc>
      </w:tr>
      <w:tr w:rsidR="003307BB" w14:paraId="2FBCD2B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042F20C"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34CAE06" w14:textId="77777777" w:rsidR="003307BB" w:rsidRDefault="0088202B">
            <w:pPr>
              <w:pBdr>
                <w:left w:val="single" w:sz="18" w:space="4" w:color="000000"/>
              </w:pBdr>
              <w:jc w:val="both"/>
            </w:pPr>
            <w:r>
              <w:t>3.1.1. Покращення благоустрою громадського та культурного простору;</w:t>
            </w:r>
          </w:p>
        </w:tc>
      </w:tr>
      <w:tr w:rsidR="003307BB" w14:paraId="593BDA9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ED0C66"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601AC4E" w14:textId="77777777" w:rsidR="003307BB" w:rsidRDefault="0088202B">
            <w:pPr>
              <w:spacing w:before="40" w:after="40"/>
              <w:jc w:val="both"/>
            </w:pPr>
            <w:r>
              <w:t xml:space="preserve">Здійснити благоустрій північної частини Здолбунівського Гідропарку з метою збільшення можливостей для відпочинку мешканців та підвищення туристичної привабливості міста. </w:t>
            </w:r>
          </w:p>
        </w:tc>
      </w:tr>
      <w:tr w:rsidR="003307BB" w14:paraId="2CC52C7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3CC949"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F02E2D6" w14:textId="77777777" w:rsidR="003307BB" w:rsidRDefault="0088202B">
            <w:pPr>
              <w:jc w:val="both"/>
            </w:pPr>
            <w:r>
              <w:t>Здолбунівська міська територіальна громада</w:t>
            </w:r>
          </w:p>
        </w:tc>
      </w:tr>
      <w:tr w:rsidR="003307BB" w14:paraId="74B4DF2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347D3D5"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5965CDC" w14:textId="77777777" w:rsidR="003307BB" w:rsidRDefault="0088202B">
            <w:pPr>
              <w:ind w:left="-23" w:right="-23"/>
              <w:jc w:val="both"/>
            </w:pPr>
            <w:r>
              <w:t>Цільові групи проєкту: мешканці громади та приїжджі відпочиваючі-відвідувачі Здолбунівського Гідропарку.</w:t>
            </w:r>
          </w:p>
          <w:p w14:paraId="44752C87" w14:textId="77777777" w:rsidR="003307BB" w:rsidRDefault="0088202B">
            <w:pPr>
              <w:ind w:left="-23" w:right="-23"/>
              <w:jc w:val="both"/>
            </w:pPr>
            <w:r>
              <w:t>Проєкт не передбачає сегментованого впливу на різні цільові групи і застосовує єдиний підхід до всіх, хто перебуває на території Гідропарку.</w:t>
            </w:r>
          </w:p>
          <w:p w14:paraId="5E3A1141" w14:textId="77777777" w:rsidR="003307BB" w:rsidRDefault="0088202B">
            <w:pPr>
              <w:spacing w:line="257" w:lineRule="auto"/>
              <w:ind w:left="-20" w:right="-20"/>
            </w:pPr>
            <w:r>
              <w:t>Орієнтовна кількість вигодонабувачів 30 тис. осіб щорічно.</w:t>
            </w:r>
          </w:p>
        </w:tc>
      </w:tr>
      <w:tr w:rsidR="003307BB" w14:paraId="75FD155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9E0B9C5"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D43B12E" w14:textId="77777777" w:rsidR="003307BB" w:rsidRDefault="0088202B">
            <w:pPr>
              <w:spacing w:before="40" w:after="40"/>
              <w:jc w:val="both"/>
            </w:pPr>
            <w:r>
              <w:t>Міський гідропарк – сучасна зона відпочинку рівновіддалена від адміністративної та «спальної» частин міста. Парк займає територію 23,2857 га ділянки, що є власністю територіальної громади (передана в користування КП «Здолбунівське»). Центром ділянки – восьмиподібна водойма (народна назва – «вісімка») з чистою, придатною для купання та любительської риболовлі водою, пляжами для дітей та дорослих. Візуально ця водойма поділила територію гідропарку на дві частини:</w:t>
            </w:r>
          </w:p>
          <w:p w14:paraId="48F0F9C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південна – густо наповнена інфраструктурними об’єктами;</w:t>
            </w:r>
          </w:p>
          <w:p w14:paraId="5FABB08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північна – майже рівнинний рельєф з трав’яним покривом.</w:t>
            </w:r>
          </w:p>
          <w:p w14:paraId="58A0AF7E" w14:textId="77777777" w:rsidR="003307BB" w:rsidRDefault="0088202B">
            <w:pPr>
              <w:spacing w:before="40" w:after="40"/>
              <w:jc w:val="both"/>
            </w:pPr>
            <w:r>
              <w:t>Територія Гідропарку межує з новозбудованим спорткомплексом, футбольним полем та ставками для промислового риборозведення.</w:t>
            </w:r>
          </w:p>
          <w:p w14:paraId="27795D4D" w14:textId="77777777" w:rsidR="003307BB" w:rsidRDefault="0088202B">
            <w:pPr>
              <w:spacing w:before="40" w:after="40"/>
              <w:jc w:val="both"/>
            </w:pPr>
            <w:r>
              <w:t xml:space="preserve">Територія Гідропарку використовується мешканцями громади та приїжджими в рекреаційних цілях. Це обумовлює необхідність планування простору між водоймою та спорткомплексом, опорядження, встановлення павільйонів для зон барбекю, майданчиків для екстремальних видів спорту (скейтборд, стрітборд, агресив-ролики, велосипеди ВМХ, самокати та ін.), а також проведення комплексу робіт з озеленення (в т.ч. облаштування </w:t>
            </w:r>
            <w:r w:rsidRPr="004323B2">
              <w:t>зеленого лабіринту) і</w:t>
            </w:r>
            <w:r>
              <w:t xml:space="preserve"> місць для відпочинку на природі.</w:t>
            </w:r>
          </w:p>
        </w:tc>
      </w:tr>
      <w:tr w:rsidR="003307BB" w14:paraId="09192F0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2941B8"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ECAD47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демонтажних робіт;</w:t>
            </w:r>
          </w:p>
          <w:p w14:paraId="16466C1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Укріплення укосів днища водостічної канави;</w:t>
            </w:r>
          </w:p>
          <w:p w14:paraId="26ACABE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Опорядження пірсу;</w:t>
            </w:r>
          </w:p>
          <w:p w14:paraId="494BB40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Облаштування тротуарів, доріжок та майданчиків;</w:t>
            </w:r>
          </w:p>
          <w:p w14:paraId="78474F9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Встановлення МАФів для розміщення закладів вуличної торгівлі та швидкого харчування;</w:t>
            </w:r>
          </w:p>
          <w:p w14:paraId="62C4E07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Облаштування майданчиків для екстремальних видів спорту;</w:t>
            </w:r>
          </w:p>
          <w:p w14:paraId="35E33CAC"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Будівництво сцени;</w:t>
            </w:r>
          </w:p>
          <w:p w14:paraId="699B625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Прокладення водопроводу для господарчо-питного водозабезпечення.</w:t>
            </w:r>
          </w:p>
        </w:tc>
      </w:tr>
      <w:tr w:rsidR="003307BB" w14:paraId="707F81D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2DDD96"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89A864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Проведено демонтажні та земляні роботи по плануванню території міського гідропарку;</w:t>
            </w:r>
          </w:p>
          <w:p w14:paraId="6B1D3F6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Укріплено укоси та днища водостічної канави, убезпечено 2 водопропускні труби;</w:t>
            </w:r>
          </w:p>
          <w:p w14:paraId="5C156F4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Опоряджено пірс та прогулянкові доріжки до нього;</w:t>
            </w:r>
          </w:p>
          <w:p w14:paraId="3D5B37E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Проведено відмостку тротуарів, проведено розмітку доріжок та майданчиків та висаджено 500 кущів та дерев;</w:t>
            </w:r>
          </w:p>
          <w:p w14:paraId="6F7BB64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Встановлено 10 МАФів для розміщення закладів вуличної торгівлі та швидкого харчування, 4 павільйони зони барбекю з туалетами;</w:t>
            </w:r>
          </w:p>
          <w:p w14:paraId="780DF36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Облаштовано 8 майданчиків для екстремальних видів спорту, 2 дитячі майданчики та 1 майданчик для вигулу собак;</w:t>
            </w:r>
          </w:p>
          <w:p w14:paraId="4A3F964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Споруджено сцену відкритого театру.</w:t>
            </w:r>
          </w:p>
          <w:p w14:paraId="0473FB62" w14:textId="77777777" w:rsidR="003307BB" w:rsidRDefault="0088202B">
            <w:pPr>
              <w:spacing w:before="40" w:after="40"/>
              <w:jc w:val="both"/>
            </w:pPr>
            <w:r>
              <w:t>Передбачається, що в довгостроковій перспективі мешканці громади та гості міста отримають доступ до якісних рекреаційних та дозвіллєвих послуги міського Гідропарку, що підвищить туристичну привабливість громади.</w:t>
            </w:r>
          </w:p>
        </w:tc>
      </w:tr>
      <w:tr w:rsidR="003307BB" w14:paraId="3D9999D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A41700"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0134061" w14:textId="77777777" w:rsidR="003307BB" w:rsidRDefault="0088202B">
            <w:pPr>
              <w:ind w:left="-20" w:right="-20"/>
              <w:jc w:val="both"/>
            </w:pPr>
            <w:r>
              <w:t>2024-2027 роки</w:t>
            </w:r>
          </w:p>
        </w:tc>
      </w:tr>
      <w:tr w:rsidR="003307BB" w14:paraId="5566820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8B077D8"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4F27B07" w14:textId="77777777" w:rsidR="003307BB" w:rsidRDefault="0088202B">
            <w:pPr>
              <w:spacing w:line="257" w:lineRule="auto"/>
              <w:ind w:left="-20" w:right="-20"/>
              <w:rPr>
                <w:b/>
              </w:rPr>
            </w:pPr>
            <w:r>
              <w:rPr>
                <w:b/>
                <w:color w:val="000000"/>
              </w:rPr>
              <w:t>199784,0</w:t>
            </w:r>
          </w:p>
        </w:tc>
      </w:tr>
      <w:tr w:rsidR="003307BB" w14:paraId="40A76649"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89803A3"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5AD07907"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ABFE234"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E55A480"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694CADF"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53796F8" w14:textId="77777777" w:rsidR="003307BB" w:rsidRDefault="0088202B">
            <w:pPr>
              <w:spacing w:line="257" w:lineRule="auto"/>
              <w:ind w:left="-20" w:right="-20"/>
              <w:jc w:val="center"/>
              <w:rPr>
                <w:b/>
                <w:color w:val="000000"/>
              </w:rPr>
            </w:pPr>
            <w:r>
              <w:rPr>
                <w:b/>
                <w:color w:val="000000"/>
              </w:rPr>
              <w:t>Разом</w:t>
            </w:r>
          </w:p>
        </w:tc>
      </w:tr>
      <w:tr w:rsidR="003307BB" w14:paraId="6C6D1EE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10BCF37"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1962DE"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F2E274"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DE61CBC"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FE932A9" w14:textId="77777777" w:rsidR="003307BB" w:rsidRDefault="0088202B">
            <w:pPr>
              <w:jc w:val="center"/>
              <w:rPr>
                <w:b/>
                <w:color w:val="000000"/>
              </w:rPr>
            </w:pPr>
            <w:r>
              <w:rPr>
                <w:b/>
                <w:color w:val="000000"/>
              </w:rPr>
              <w:t>10000,0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049707D" w14:textId="77777777" w:rsidR="003307BB" w:rsidRDefault="0088202B">
            <w:pPr>
              <w:jc w:val="center"/>
              <w:rPr>
                <w:b/>
                <w:color w:val="000000"/>
              </w:rPr>
            </w:pPr>
            <w:r>
              <w:rPr>
                <w:b/>
                <w:color w:val="000000"/>
              </w:rPr>
              <w:t>10000,0</w:t>
            </w:r>
          </w:p>
        </w:tc>
      </w:tr>
      <w:tr w:rsidR="003307BB" w14:paraId="072C2526"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146BC2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AC6442"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D8EEDC6"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F44AECD"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8F2F892"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C36A385" w14:textId="77777777" w:rsidR="003307BB" w:rsidRDefault="003307BB">
            <w:pPr>
              <w:spacing w:line="257" w:lineRule="auto"/>
              <w:ind w:left="-20" w:right="-20"/>
              <w:jc w:val="center"/>
              <w:rPr>
                <w:b/>
                <w:color w:val="000000"/>
              </w:rPr>
            </w:pPr>
          </w:p>
        </w:tc>
      </w:tr>
      <w:tr w:rsidR="003307BB" w14:paraId="1011261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399D1C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F11E196"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C0821F7"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0BDEEB"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5739D49"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65D109" w14:textId="77777777" w:rsidR="003307BB" w:rsidRDefault="003307BB">
            <w:pPr>
              <w:spacing w:line="257" w:lineRule="auto"/>
              <w:ind w:left="-20" w:right="-20"/>
              <w:jc w:val="center"/>
              <w:rPr>
                <w:b/>
                <w:color w:val="000000"/>
              </w:rPr>
            </w:pPr>
          </w:p>
        </w:tc>
      </w:tr>
      <w:tr w:rsidR="003307BB" w14:paraId="79C754E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CEF997F"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EE0861D"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85CC71"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600F6F2"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E0E9155" w14:textId="77777777" w:rsidR="003307BB" w:rsidRDefault="0088202B">
            <w:pPr>
              <w:spacing w:line="257" w:lineRule="auto"/>
              <w:ind w:left="-20" w:right="-20"/>
              <w:jc w:val="center"/>
              <w:rPr>
                <w:b/>
                <w:color w:val="000000"/>
              </w:rPr>
            </w:pPr>
            <w:r>
              <w:rPr>
                <w:b/>
                <w:color w:val="000000"/>
              </w:rPr>
              <w:t>189784,0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FEA478B" w14:textId="77777777" w:rsidR="003307BB" w:rsidRDefault="0088202B">
            <w:pPr>
              <w:spacing w:line="257" w:lineRule="auto"/>
              <w:ind w:left="-20" w:right="-20"/>
              <w:jc w:val="center"/>
              <w:rPr>
                <w:b/>
                <w:color w:val="000000"/>
              </w:rPr>
            </w:pPr>
            <w:r>
              <w:rPr>
                <w:b/>
                <w:color w:val="000000"/>
              </w:rPr>
              <w:t>189784,0</w:t>
            </w:r>
          </w:p>
        </w:tc>
      </w:tr>
      <w:tr w:rsidR="003307BB" w14:paraId="54DF87CF"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F11A8C4"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384488A" w14:textId="77777777" w:rsidR="003307BB" w:rsidRDefault="0088202B">
            <w:pPr>
              <w:ind w:left="-20" w:right="-20"/>
              <w:jc w:val="both"/>
            </w:pPr>
            <w:r>
              <w:rPr>
                <w:color w:val="000000"/>
              </w:rPr>
              <w:t>Управління з гуманітарних питань Здолбунівської міської ради, КП «Здолбунівське»</w:t>
            </w:r>
          </w:p>
        </w:tc>
      </w:tr>
      <w:tr w:rsidR="003307BB" w14:paraId="0E7946C9"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E69FA73"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2B9D6FB" w14:textId="77777777" w:rsidR="003307BB" w:rsidRDefault="003307BB">
            <w:pPr>
              <w:ind w:left="-20" w:right="-20"/>
              <w:jc w:val="both"/>
              <w:rPr>
                <w:color w:val="000000"/>
              </w:rPr>
            </w:pPr>
          </w:p>
        </w:tc>
      </w:tr>
    </w:tbl>
    <w:p w14:paraId="5D9D3A33" w14:textId="77777777" w:rsidR="003307BB" w:rsidRDefault="0088202B">
      <w:r>
        <w:br w:type="page"/>
      </w:r>
    </w:p>
    <w:p w14:paraId="73CEA4AB" w14:textId="7B7EEF16" w:rsidR="003307BB" w:rsidRDefault="0088202B">
      <w:pPr>
        <w:jc w:val="center"/>
        <w:rPr>
          <w:b/>
          <w:color w:val="000000"/>
        </w:rPr>
      </w:pPr>
      <w:r>
        <w:rPr>
          <w:b/>
          <w:color w:val="000000"/>
        </w:rPr>
        <w:t>Технічне завдання №5</w:t>
      </w:r>
      <w:r w:rsidR="005A3D04">
        <w:rPr>
          <w:b/>
          <w:color w:val="000000"/>
        </w:rPr>
        <w:t>1</w:t>
      </w:r>
    </w:p>
    <w:tbl>
      <w:tblPr>
        <w:tblStyle w:val="affff2"/>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5D454441"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599034C6"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0C456520" w14:textId="77777777" w:rsidR="003307BB" w:rsidRDefault="0088202B">
            <w:pPr>
              <w:tabs>
                <w:tab w:val="left" w:pos="475"/>
              </w:tabs>
              <w:spacing w:line="257" w:lineRule="auto"/>
              <w:ind w:left="-20" w:right="-20"/>
              <w:rPr>
                <w:color w:val="FFFFFF"/>
                <w:sz w:val="16"/>
                <w:szCs w:val="16"/>
              </w:rPr>
            </w:pPr>
            <w:r>
              <w:rPr>
                <w:b/>
                <w:color w:val="FFFFFF"/>
              </w:rPr>
              <w:t>Покращення благоустрою громади</w:t>
            </w:r>
          </w:p>
        </w:tc>
      </w:tr>
      <w:tr w:rsidR="003307BB" w14:paraId="136D584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5586454"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B0DC7E0" w14:textId="77777777" w:rsidR="003307BB" w:rsidRDefault="0088202B">
            <w:pPr>
              <w:pBdr>
                <w:left w:val="single" w:sz="18" w:space="4" w:color="000000"/>
              </w:pBdr>
              <w:spacing w:before="40" w:after="40"/>
            </w:pPr>
            <w:r>
              <w:t>3.1.1. Покращення благоустрою громадського та культурного простору</w:t>
            </w:r>
          </w:p>
          <w:p w14:paraId="0AB9C2A8" w14:textId="77777777" w:rsidR="003307BB" w:rsidRDefault="0088202B">
            <w:pPr>
              <w:pBdr>
                <w:left w:val="single" w:sz="18" w:space="4" w:color="000000"/>
              </w:pBdr>
              <w:jc w:val="both"/>
            </w:pPr>
            <w:r>
              <w:t>3.1.4. Зміцнення матеріально-технічної бази комунальних підприємств;</w:t>
            </w:r>
          </w:p>
        </w:tc>
      </w:tr>
      <w:tr w:rsidR="003307BB" w14:paraId="743A2A0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4DFC2C7"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7402E39" w14:textId="77777777" w:rsidR="003307BB" w:rsidRDefault="0088202B">
            <w:pPr>
              <w:jc w:val="both"/>
            </w:pPr>
            <w:r>
              <w:t>Покращити благоустрій Здолбунівської громади шляхом придбання для КП «Здолбунівське» теплиці для підготовки розсадкового матеріалу та сміттєвоза.</w:t>
            </w:r>
          </w:p>
        </w:tc>
      </w:tr>
      <w:tr w:rsidR="003307BB" w14:paraId="78B5AE0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66C43E8"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2761FFB" w14:textId="77777777" w:rsidR="003307BB" w:rsidRDefault="0088202B">
            <w:pPr>
              <w:jc w:val="both"/>
            </w:pPr>
            <w:r>
              <w:t>Здолбунівська міська територіальна громада</w:t>
            </w:r>
          </w:p>
        </w:tc>
      </w:tr>
      <w:tr w:rsidR="003307BB" w14:paraId="5652B03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CE25E8B"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351DB3B" w14:textId="77777777" w:rsidR="003307BB" w:rsidRDefault="0088202B">
            <w:pPr>
              <w:jc w:val="both"/>
            </w:pPr>
            <w:r>
              <w:t>Цільові групи проєкту: абоненти КП «Здолбунівське» усіх населених пунктів громади.</w:t>
            </w:r>
          </w:p>
          <w:p w14:paraId="36542D18" w14:textId="77777777" w:rsidR="003307BB" w:rsidRDefault="0088202B">
            <w:pPr>
              <w:jc w:val="both"/>
            </w:pPr>
            <w:r>
              <w:t>Орієнтовна кількість вигодонабувачів 20 тис. осіб.</w:t>
            </w:r>
          </w:p>
        </w:tc>
      </w:tr>
      <w:tr w:rsidR="003307BB" w14:paraId="1807E09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D3ECDD3"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D6AF910" w14:textId="77777777" w:rsidR="003307BB" w:rsidRDefault="0088202B">
            <w:pPr>
              <w:spacing w:line="257" w:lineRule="auto"/>
              <w:ind w:left="-20" w:right="-20"/>
              <w:jc w:val="both"/>
            </w:pPr>
            <w:r>
              <w:t>На КП «Здолбунівське» Здолбунівською міською радою покладено обов’язки забезпечення благоустрою територіальної громади, в т.ч. вивезення ТПВ від мешканців. Станом на 2024 ріку на обслуговуванні підприємства знаходиться 6545 абонентів (домогосподарств). Виконуючи статутні завдання, підприємство зіткнулось з такими потребами:</w:t>
            </w:r>
          </w:p>
          <w:p w14:paraId="7BE1936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придбання теплиці для підготовки посадкового матеріалу, який використовується при проведенні заходів з озеленення громади, обслуговування громадських майданчиків та скверів. Всього кожного року для м. Здолбунів необхідно 25 тис. саджанців, і ще 10 тис. для сіл громади. У 2022 році підприємство власними силами апробувало вирошування посадкового матеріалу в теплиці, досвід виявився успішним;</w:t>
            </w:r>
          </w:p>
          <w:p w14:paraId="17DFF5C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придбання додаткового сміттєвоза. Підприємство має у своєму розпорядженні сміттєвоз FOTON, однак його потужностей не вистачає для вивезення сміття по громаді. Автомобіль протягом робочого дня безупинну курсує по маршрутам вивезення сміття. Підприємство не має можливості проводити технічні та регламентні роботи автомобіля через постійну його завантаженість, що загрожує виходом його з ладу та тривалим ремонтом. </w:t>
            </w:r>
            <w:r w:rsidRPr="001F53D6">
              <w:rPr>
                <w:color w:val="000000"/>
              </w:rPr>
              <w:t>Крім того, значн</w:t>
            </w:r>
            <w:r w:rsidRPr="001F53D6">
              <w:t>у</w:t>
            </w:r>
            <w:r w:rsidRPr="001F53D6">
              <w:rPr>
                <w:color w:val="000000"/>
              </w:rPr>
              <w:t xml:space="preserve"> кількість запитів від абонентів на комерційне вивезення сміття підприємство не спроможне забезпечити</w:t>
            </w:r>
            <w:r>
              <w:rPr>
                <w:color w:val="000000"/>
              </w:rPr>
              <w:t>. Це призводить до самостійного вивезення сміття мешканцями громади (переважно на стихійні звалища), а також втрати підприємством можливостей платного надання послуг.</w:t>
            </w:r>
          </w:p>
          <w:p w14:paraId="05E407B2" w14:textId="77777777" w:rsidR="003307BB" w:rsidRDefault="0088202B">
            <w:pPr>
              <w:spacing w:line="257" w:lineRule="auto"/>
              <w:ind w:left="-20" w:right="-20"/>
              <w:jc w:val="both"/>
            </w:pPr>
            <w:r>
              <w:t>Проєктом передбачається зміцнити матеріальну базу КП «Здолбунівське» для покращення послуг з благоустрою Здолбунівської громади.</w:t>
            </w:r>
          </w:p>
        </w:tc>
      </w:tr>
      <w:tr w:rsidR="003307BB" w14:paraId="1E502FA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3F47FD"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3B96D8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Придбання теплиці для розсадкового матеріалу;</w:t>
            </w:r>
          </w:p>
          <w:p w14:paraId="2BACC6B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Придбання сміттєвоза.</w:t>
            </w:r>
          </w:p>
        </w:tc>
      </w:tr>
      <w:tr w:rsidR="003307BB" w14:paraId="2D0068B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41C77C"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78E860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КП «Здолбунівське» оснащено теплицею для вирощування посадкового матеріалу, площею 500 м. кв. (ширина 10 м, довжина 50 м);</w:t>
            </w:r>
          </w:p>
          <w:p w14:paraId="41B8E4A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КП «Здолбунівське» придбало сміттєвоз потужністю 12 м³.</w:t>
            </w:r>
          </w:p>
          <w:p w14:paraId="6D27DAC3" w14:textId="77777777" w:rsidR="003307BB" w:rsidRDefault="0088202B">
            <w:pPr>
              <w:spacing w:line="257" w:lineRule="auto"/>
              <w:ind w:left="-20" w:right="-20"/>
              <w:jc w:val="both"/>
            </w:pPr>
            <w:r>
              <w:t>Передбачається, що в довгостроковій перспективі впровадження проєкту дозволить покращити благоустрій міста, зменшить кількість стихійних звалищ, дозволить КП «Здолбунівське» заробляти додаткові кошти шляхом продажу посадкового матеріалу та комерційного вивезення ТПВ.</w:t>
            </w:r>
          </w:p>
        </w:tc>
      </w:tr>
      <w:tr w:rsidR="003307BB" w14:paraId="62A3348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3BE3AAE"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3DDE4E7" w14:textId="77777777" w:rsidR="003307BB" w:rsidRDefault="0088202B">
            <w:pPr>
              <w:ind w:left="-20" w:right="-20"/>
              <w:jc w:val="both"/>
            </w:pPr>
            <w:r>
              <w:t>2025-2027 роки</w:t>
            </w:r>
          </w:p>
        </w:tc>
      </w:tr>
      <w:tr w:rsidR="003307BB" w14:paraId="610A278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230B3E"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D730817" w14:textId="77777777" w:rsidR="003307BB" w:rsidRDefault="0088202B">
            <w:pPr>
              <w:spacing w:line="257" w:lineRule="auto"/>
              <w:ind w:left="-20" w:right="-20"/>
              <w:rPr>
                <w:b/>
              </w:rPr>
            </w:pPr>
            <w:r>
              <w:rPr>
                <w:b/>
                <w:color w:val="000000"/>
              </w:rPr>
              <w:t>9547,0</w:t>
            </w:r>
          </w:p>
        </w:tc>
      </w:tr>
      <w:tr w:rsidR="003307BB" w14:paraId="0388BB8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D9B69B1"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2E328A9C"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3FC5E4F"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3BADC28"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29CD41C"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581E707" w14:textId="77777777" w:rsidR="003307BB" w:rsidRDefault="0088202B">
            <w:pPr>
              <w:spacing w:line="257" w:lineRule="auto"/>
              <w:ind w:left="-20" w:right="-20"/>
              <w:jc w:val="center"/>
              <w:rPr>
                <w:b/>
                <w:color w:val="000000"/>
              </w:rPr>
            </w:pPr>
            <w:r>
              <w:rPr>
                <w:b/>
                <w:color w:val="000000"/>
              </w:rPr>
              <w:t>Разом</w:t>
            </w:r>
          </w:p>
        </w:tc>
      </w:tr>
      <w:tr w:rsidR="003307BB" w14:paraId="21E55AE7"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F8E140A"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8A384BE"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428674F" w14:textId="77777777" w:rsidR="003307BB" w:rsidRDefault="0088202B">
            <w:pPr>
              <w:jc w:val="center"/>
              <w:rPr>
                <w:b/>
                <w:color w:val="000000"/>
              </w:rPr>
            </w:pPr>
            <w:r>
              <w:rPr>
                <w:b/>
                <w:color w:val="000000"/>
              </w:rPr>
              <w:t>747,0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D1005F6"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AC1740D"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8DEDB7" w14:textId="77777777" w:rsidR="003307BB" w:rsidRDefault="0088202B">
            <w:pPr>
              <w:jc w:val="center"/>
              <w:rPr>
                <w:b/>
                <w:color w:val="000000"/>
              </w:rPr>
            </w:pPr>
            <w:r>
              <w:rPr>
                <w:b/>
                <w:color w:val="000000"/>
              </w:rPr>
              <w:t>747,0</w:t>
            </w:r>
          </w:p>
        </w:tc>
      </w:tr>
      <w:tr w:rsidR="003307BB" w14:paraId="75D0216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6DD0617"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83F86B6"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81FAC63"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2253B9D"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6CD438"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F164E8B" w14:textId="77777777" w:rsidR="003307BB" w:rsidRDefault="003307BB">
            <w:pPr>
              <w:spacing w:line="257" w:lineRule="auto"/>
              <w:ind w:left="-20" w:right="-20"/>
              <w:jc w:val="center"/>
              <w:rPr>
                <w:b/>
                <w:color w:val="000000"/>
              </w:rPr>
            </w:pPr>
          </w:p>
        </w:tc>
      </w:tr>
      <w:tr w:rsidR="003307BB" w14:paraId="017E4ED9"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C9E76BC"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63DF01F"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131CFB2"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F9B203"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C2EE878"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E991317" w14:textId="77777777" w:rsidR="003307BB" w:rsidRDefault="003307BB">
            <w:pPr>
              <w:spacing w:line="257" w:lineRule="auto"/>
              <w:ind w:left="-20" w:right="-20"/>
              <w:jc w:val="center"/>
              <w:rPr>
                <w:b/>
                <w:color w:val="000000"/>
              </w:rPr>
            </w:pPr>
          </w:p>
        </w:tc>
      </w:tr>
      <w:tr w:rsidR="003307BB" w14:paraId="2DCFC697"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5A3871D"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D834AC9"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0D8F1DD"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DC373E4" w14:textId="77777777" w:rsidR="003307BB" w:rsidRDefault="0088202B">
            <w:pPr>
              <w:spacing w:line="257" w:lineRule="auto"/>
              <w:ind w:left="-20" w:right="-20"/>
              <w:jc w:val="center"/>
              <w:rPr>
                <w:b/>
                <w:color w:val="000000"/>
              </w:rPr>
            </w:pPr>
            <w:r>
              <w:rPr>
                <w:b/>
                <w:color w:val="000000"/>
              </w:rPr>
              <w:t>8800,0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41CC0B"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3D9026" w14:textId="77777777" w:rsidR="003307BB" w:rsidRDefault="0088202B">
            <w:pPr>
              <w:spacing w:line="257" w:lineRule="auto"/>
              <w:ind w:left="-20" w:right="-20"/>
              <w:jc w:val="center"/>
              <w:rPr>
                <w:b/>
                <w:color w:val="000000"/>
              </w:rPr>
            </w:pPr>
            <w:r>
              <w:rPr>
                <w:b/>
                <w:color w:val="000000"/>
              </w:rPr>
              <w:t>8800,0</w:t>
            </w:r>
          </w:p>
        </w:tc>
      </w:tr>
      <w:tr w:rsidR="003307BB" w14:paraId="451064D8"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7025EF5"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019726" w14:textId="77777777" w:rsidR="003307BB" w:rsidRDefault="0088202B">
            <w:pPr>
              <w:ind w:left="-20" w:right="-20"/>
              <w:jc w:val="both"/>
            </w:pPr>
            <w:r>
              <w:t xml:space="preserve">КП «Здолбунівське», </w:t>
            </w:r>
            <w:r>
              <w:rPr>
                <w:color w:val="000000"/>
              </w:rPr>
              <w:t>Здолбунівська міська рада</w:t>
            </w:r>
          </w:p>
        </w:tc>
      </w:tr>
      <w:tr w:rsidR="003307BB" w14:paraId="06879FF6"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0F99CB8"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FE080D" w14:textId="77777777" w:rsidR="003307BB" w:rsidRDefault="003307BB">
            <w:pPr>
              <w:ind w:left="-20" w:right="-20"/>
              <w:jc w:val="both"/>
              <w:rPr>
                <w:color w:val="000000"/>
              </w:rPr>
            </w:pPr>
          </w:p>
        </w:tc>
      </w:tr>
    </w:tbl>
    <w:p w14:paraId="1C104D8D" w14:textId="77777777" w:rsidR="003307BB" w:rsidRDefault="0088202B">
      <w:r>
        <w:br w:type="page"/>
      </w:r>
    </w:p>
    <w:p w14:paraId="387BE201" w14:textId="5B197F41" w:rsidR="003307BB" w:rsidRDefault="0088202B">
      <w:pPr>
        <w:jc w:val="center"/>
        <w:rPr>
          <w:b/>
          <w:color w:val="000000"/>
        </w:rPr>
      </w:pPr>
      <w:r>
        <w:rPr>
          <w:b/>
          <w:color w:val="000000"/>
        </w:rPr>
        <w:t>Технічне завдання №5</w:t>
      </w:r>
      <w:r w:rsidR="005A3D04">
        <w:rPr>
          <w:b/>
          <w:color w:val="000000"/>
        </w:rPr>
        <w:t>2</w:t>
      </w:r>
    </w:p>
    <w:tbl>
      <w:tblPr>
        <w:tblStyle w:val="affff3"/>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159DFF0D"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039A1AA8"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49FD4DC9" w14:textId="77777777" w:rsidR="003307BB" w:rsidRDefault="0088202B">
            <w:pPr>
              <w:tabs>
                <w:tab w:val="left" w:pos="475"/>
              </w:tabs>
              <w:spacing w:line="257" w:lineRule="auto"/>
              <w:ind w:left="-20" w:right="-20"/>
              <w:rPr>
                <w:color w:val="FFFFFF"/>
                <w:sz w:val="16"/>
                <w:szCs w:val="16"/>
              </w:rPr>
            </w:pPr>
            <w:r>
              <w:rPr>
                <w:b/>
                <w:color w:val="FFFFFF"/>
              </w:rPr>
              <w:t>Покращення енергоефективності Здолбунівського ліцею №3</w:t>
            </w:r>
          </w:p>
        </w:tc>
      </w:tr>
      <w:tr w:rsidR="003307BB" w14:paraId="1401F89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94E3FD5"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9F3AB5D" w14:textId="77777777" w:rsidR="003307BB" w:rsidRDefault="0088202B">
            <w:pPr>
              <w:pBdr>
                <w:left w:val="single" w:sz="18" w:space="4" w:color="000000"/>
              </w:pBdr>
              <w:jc w:val="both"/>
            </w:pPr>
            <w:r>
              <w:t>3.1.2. Модернізація інженерних мереж, систем обліку споживання. Формування транспортно-логістичної інфраструктури громади;</w:t>
            </w:r>
          </w:p>
        </w:tc>
      </w:tr>
      <w:tr w:rsidR="003307BB" w14:paraId="325281E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AA5841"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4086D35" w14:textId="77777777" w:rsidR="003307BB" w:rsidRDefault="0088202B">
            <w:pPr>
              <w:spacing w:before="40" w:after="40"/>
              <w:jc w:val="both"/>
            </w:pPr>
            <w:r>
              <w:t>Підвищити енергоефективність Здолбунівського ліцею №3 шляхом заміни електромережі, освітлювальних приладів та ламп розжарювання на енергоощадливі</w:t>
            </w:r>
          </w:p>
        </w:tc>
      </w:tr>
      <w:tr w:rsidR="003307BB" w14:paraId="7068A0C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4ECAEC"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3CB7C34" w14:textId="77777777" w:rsidR="003307BB" w:rsidRDefault="0088202B">
            <w:pPr>
              <w:jc w:val="both"/>
            </w:pPr>
            <w:r>
              <w:t>м. Здолбунів, Здолбунівської міської територіальної громади</w:t>
            </w:r>
          </w:p>
        </w:tc>
      </w:tr>
      <w:tr w:rsidR="003307BB" w14:paraId="2C74982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8EC8326"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4704410" w14:textId="77777777" w:rsidR="003307BB" w:rsidRDefault="0088202B">
            <w:pPr>
              <w:ind w:left="-23" w:right="-23"/>
              <w:jc w:val="both"/>
            </w:pPr>
            <w:r>
              <w:t>Цільові групи проєкту: учні та вчителі ліцею.</w:t>
            </w:r>
          </w:p>
          <w:p w14:paraId="01EFEC03" w14:textId="77777777" w:rsidR="003307BB" w:rsidRDefault="0088202B">
            <w:pPr>
              <w:ind w:left="-23" w:right="-23"/>
              <w:jc w:val="both"/>
            </w:pPr>
            <w:r>
              <w:t>Орієнтовна кількість вигодонабувачів 510 осіб, в т.ч.:</w:t>
            </w:r>
          </w:p>
          <w:p w14:paraId="6C3DEC8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учні (віком 6-17 років) – 473 осіб;</w:t>
            </w:r>
          </w:p>
          <w:p w14:paraId="1EA7F52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вчителі ЗЗСО – 40 осіб.</w:t>
            </w:r>
          </w:p>
        </w:tc>
      </w:tr>
      <w:tr w:rsidR="003307BB" w14:paraId="4241AD0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FF13B3"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7A37E96" w14:textId="77777777" w:rsidR="003307BB" w:rsidRDefault="0088202B">
            <w:pPr>
              <w:spacing w:before="40" w:after="40"/>
              <w:jc w:val="both"/>
            </w:pPr>
            <w:r>
              <w:t>У Здолбунівському ліцеї №3 середню освіту здобуває 473 учнів.</w:t>
            </w:r>
          </w:p>
          <w:p w14:paraId="663C220C" w14:textId="77777777" w:rsidR="003307BB" w:rsidRDefault="0088202B">
            <w:pPr>
              <w:spacing w:before="40" w:after="40"/>
              <w:jc w:val="both"/>
            </w:pPr>
            <w:r>
              <w:t>Проєктом передбачається провести аудит споживання електроенергії та замінити застарілі (енергоємні) освітлювальні прилади (з лампами розжарення та люмінесцентними лампами) на нові світильники з джерелом світла типу LED.</w:t>
            </w:r>
          </w:p>
          <w:p w14:paraId="2BF3133B" w14:textId="77777777" w:rsidR="003307BB" w:rsidRDefault="0088202B">
            <w:pPr>
              <w:spacing w:before="40" w:after="40"/>
              <w:jc w:val="both"/>
            </w:pPr>
            <w:r>
              <w:t>Для досягнення максимальної економії передбачається проводити поступову заміну освітлювальних приладів за таким принципом «від об’єкта – до об’єкта», що передбачає:</w:t>
            </w:r>
          </w:p>
          <w:p w14:paraId="2735955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Одночасну заміну енергоємних освітлювальних приладів в одній будівлі;</w:t>
            </w:r>
          </w:p>
          <w:p w14:paraId="4DAF6C2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Створення замінного фонду вилучених (енергоємних) освітлювальних приладів для інших будівель (до часу, коли вони всі вийдуть з ладу).</w:t>
            </w:r>
          </w:p>
          <w:p w14:paraId="5DD4A819" w14:textId="77777777" w:rsidR="003307BB" w:rsidRDefault="003307BB">
            <w:pPr>
              <w:ind w:left="158" w:right="-23"/>
              <w:jc w:val="both"/>
              <w:rPr>
                <w:sz w:val="16"/>
                <w:szCs w:val="16"/>
              </w:rPr>
            </w:pPr>
          </w:p>
        </w:tc>
      </w:tr>
      <w:tr w:rsidR="003307BB" w14:paraId="04F2CD0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C98FA74"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3CD247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попереднього енергоаудиту;</w:t>
            </w:r>
          </w:p>
          <w:p w14:paraId="2FFC8122"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виконання робіт із заміни </w:t>
            </w:r>
            <w:r w:rsidRPr="001F53D6">
              <w:rPr>
                <w:color w:val="000000"/>
              </w:rPr>
              <w:t>електромережі</w:t>
            </w:r>
            <w:r>
              <w:rPr>
                <w:color w:val="000000"/>
                <w:highlight w:val="green"/>
              </w:rPr>
              <w:t xml:space="preserve"> </w:t>
            </w:r>
            <w:r>
              <w:rPr>
                <w:color w:val="000000"/>
              </w:rPr>
              <w:t>освітлювальних приладів та енергоємних ламп розжарювання на нові світильники з джерелом світла типу LED.</w:t>
            </w:r>
          </w:p>
        </w:tc>
      </w:tr>
      <w:tr w:rsidR="003307BB" w14:paraId="53062D1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B00038"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805688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Висновок енергоаудиту будівель Здолбунівському ліцеї №3;</w:t>
            </w:r>
          </w:p>
          <w:p w14:paraId="528779A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 будівлях Здолбунівського ліцею №3 виконано заміну електромережі та 200 освітлювальних приладів разом з енергоємними лампами розжарювання на нові світильники з джерелом світла типу LED;</w:t>
            </w:r>
          </w:p>
          <w:p w14:paraId="3253C701"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Досягнення сумарного показника економії споживання електроенергії по всіх будівлях Здолбунівського ліцею №3 на 35%.</w:t>
            </w:r>
          </w:p>
        </w:tc>
      </w:tr>
      <w:tr w:rsidR="003307BB" w14:paraId="1E13621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FC4F8E"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084B4A8" w14:textId="77777777" w:rsidR="003307BB" w:rsidRDefault="0088202B">
            <w:pPr>
              <w:ind w:left="-20" w:right="-20"/>
              <w:jc w:val="both"/>
            </w:pPr>
            <w:r>
              <w:t>2025-2027 роки</w:t>
            </w:r>
          </w:p>
        </w:tc>
      </w:tr>
      <w:tr w:rsidR="003307BB" w14:paraId="1FF8E23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A76DD0"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A2CB3C1" w14:textId="77777777" w:rsidR="003307BB" w:rsidRDefault="0088202B">
            <w:pPr>
              <w:spacing w:line="257" w:lineRule="auto"/>
              <w:ind w:left="-20" w:right="-20"/>
              <w:rPr>
                <w:b/>
              </w:rPr>
            </w:pPr>
            <w:r>
              <w:rPr>
                <w:b/>
              </w:rPr>
              <w:t>1000,0</w:t>
            </w:r>
          </w:p>
        </w:tc>
      </w:tr>
      <w:tr w:rsidR="003307BB" w14:paraId="0F10DFB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A0BD9A9"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23A9F546"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A333FD7"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B250AE6"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71FF3B1"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FD4BAD9" w14:textId="77777777" w:rsidR="003307BB" w:rsidRDefault="0088202B">
            <w:pPr>
              <w:spacing w:line="257" w:lineRule="auto"/>
              <w:ind w:left="-20" w:right="-20"/>
              <w:jc w:val="center"/>
              <w:rPr>
                <w:b/>
                <w:color w:val="000000"/>
              </w:rPr>
            </w:pPr>
            <w:r>
              <w:rPr>
                <w:b/>
                <w:color w:val="000000"/>
              </w:rPr>
              <w:t>Разом</w:t>
            </w:r>
          </w:p>
        </w:tc>
      </w:tr>
      <w:tr w:rsidR="003307BB" w14:paraId="6EC256E4"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564256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DFB04A2"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ED8122" w14:textId="77777777" w:rsidR="003307BB" w:rsidRDefault="0088202B">
            <w:pPr>
              <w:jc w:val="center"/>
              <w:rPr>
                <w:b/>
                <w:color w:val="000000"/>
              </w:rPr>
            </w:pPr>
            <w:r>
              <w:rPr>
                <w:b/>
                <w:color w:val="000000"/>
              </w:rPr>
              <w:t>300,0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F7FDDB9" w14:textId="77777777" w:rsidR="003307BB" w:rsidRDefault="0088202B">
            <w:pPr>
              <w:jc w:val="center"/>
              <w:rPr>
                <w:b/>
                <w:color w:val="000000"/>
              </w:rPr>
            </w:pPr>
            <w:r>
              <w:rPr>
                <w:b/>
                <w:color w:val="000000"/>
              </w:rPr>
              <w:t>300,0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6A0363" w14:textId="77777777" w:rsidR="003307BB" w:rsidRDefault="0088202B">
            <w:pPr>
              <w:jc w:val="center"/>
              <w:rPr>
                <w:b/>
                <w:color w:val="000000"/>
              </w:rPr>
            </w:pPr>
            <w:r>
              <w:rPr>
                <w:b/>
                <w:color w:val="000000"/>
              </w:rPr>
              <w:t>400,0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910A622" w14:textId="77777777" w:rsidR="003307BB" w:rsidRDefault="0088202B">
            <w:pPr>
              <w:jc w:val="center"/>
              <w:rPr>
                <w:b/>
                <w:color w:val="000000"/>
              </w:rPr>
            </w:pPr>
            <w:r>
              <w:rPr>
                <w:b/>
                <w:color w:val="000000"/>
              </w:rPr>
              <w:t>1000,0</w:t>
            </w:r>
          </w:p>
        </w:tc>
      </w:tr>
      <w:tr w:rsidR="003307BB" w14:paraId="73227F0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08C624A"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A3754C"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DD791DD"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203C066"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4F8DF39"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A986333" w14:textId="77777777" w:rsidR="003307BB" w:rsidRDefault="003307BB">
            <w:pPr>
              <w:spacing w:line="257" w:lineRule="auto"/>
              <w:ind w:left="-20" w:right="-20"/>
              <w:jc w:val="center"/>
              <w:rPr>
                <w:b/>
                <w:color w:val="000000"/>
              </w:rPr>
            </w:pPr>
          </w:p>
        </w:tc>
      </w:tr>
      <w:tr w:rsidR="003307BB" w14:paraId="4648361A"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D703824"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52675A7"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7C4077"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CC1E2EE"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52BAC29"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77889B8" w14:textId="77777777" w:rsidR="003307BB" w:rsidRDefault="003307BB">
            <w:pPr>
              <w:spacing w:line="257" w:lineRule="auto"/>
              <w:ind w:left="-20" w:right="-20"/>
              <w:jc w:val="center"/>
              <w:rPr>
                <w:b/>
                <w:color w:val="000000"/>
              </w:rPr>
            </w:pPr>
          </w:p>
        </w:tc>
      </w:tr>
      <w:tr w:rsidR="003307BB" w14:paraId="104E1C3A"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B50709D"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7FD29D3"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3A67FC"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B3EA58"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31E37F"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2F15B73" w14:textId="77777777" w:rsidR="003307BB" w:rsidRDefault="003307BB">
            <w:pPr>
              <w:spacing w:line="257" w:lineRule="auto"/>
              <w:ind w:left="-20" w:right="-20"/>
              <w:jc w:val="center"/>
              <w:rPr>
                <w:b/>
                <w:color w:val="000000"/>
              </w:rPr>
            </w:pPr>
          </w:p>
        </w:tc>
      </w:tr>
      <w:tr w:rsidR="003307BB" w14:paraId="59264BFA"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F9DA18F"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D4B9F2C" w14:textId="77777777" w:rsidR="003307BB" w:rsidRDefault="0088202B">
            <w:pPr>
              <w:ind w:left="-20" w:right="-20"/>
              <w:jc w:val="both"/>
            </w:pPr>
            <w:r>
              <w:t>Здолбунівська міська рада, Здолбунівський ліцей №3</w:t>
            </w:r>
          </w:p>
        </w:tc>
      </w:tr>
      <w:tr w:rsidR="003307BB" w14:paraId="5636EA60"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D3D8C5D"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3E9DC2" w14:textId="77777777" w:rsidR="003307BB" w:rsidRDefault="003307BB">
            <w:pPr>
              <w:ind w:left="-20" w:right="-20"/>
              <w:jc w:val="both"/>
              <w:rPr>
                <w:color w:val="000000"/>
              </w:rPr>
            </w:pPr>
          </w:p>
        </w:tc>
      </w:tr>
    </w:tbl>
    <w:p w14:paraId="13CA48FB" w14:textId="77777777" w:rsidR="003307BB" w:rsidRDefault="0088202B">
      <w:pPr>
        <w:spacing w:after="160" w:line="259" w:lineRule="auto"/>
        <w:rPr>
          <w:sz w:val="26"/>
          <w:szCs w:val="26"/>
        </w:rPr>
      </w:pPr>
      <w:r>
        <w:br w:type="page"/>
      </w:r>
    </w:p>
    <w:p w14:paraId="525E926F" w14:textId="669BF049" w:rsidR="003307BB" w:rsidRDefault="0088202B">
      <w:pPr>
        <w:jc w:val="center"/>
        <w:rPr>
          <w:b/>
          <w:color w:val="000000"/>
        </w:rPr>
      </w:pPr>
      <w:r>
        <w:rPr>
          <w:b/>
          <w:color w:val="000000"/>
        </w:rPr>
        <w:t>Технічне завдання №5</w:t>
      </w:r>
      <w:r w:rsidR="005A3D04">
        <w:rPr>
          <w:b/>
          <w:color w:val="000000"/>
        </w:rPr>
        <w:t>3</w:t>
      </w:r>
    </w:p>
    <w:tbl>
      <w:tblPr>
        <w:tblStyle w:val="affff4"/>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0E2064A8"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11249095"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42CB58F4" w14:textId="77777777" w:rsidR="003307BB" w:rsidRDefault="0088202B">
            <w:pPr>
              <w:tabs>
                <w:tab w:val="left" w:pos="475"/>
              </w:tabs>
              <w:spacing w:line="257" w:lineRule="auto"/>
              <w:ind w:left="-20" w:right="-20"/>
              <w:rPr>
                <w:color w:val="FFFFFF"/>
                <w:sz w:val="16"/>
                <w:szCs w:val="16"/>
              </w:rPr>
            </w:pPr>
            <w:r>
              <w:rPr>
                <w:b/>
                <w:color w:val="FFFFFF"/>
              </w:rPr>
              <w:t>Створення в ЗДО «Ладоньки» майданчика для навчання безпечної поведінки</w:t>
            </w:r>
          </w:p>
        </w:tc>
      </w:tr>
      <w:tr w:rsidR="003307BB" w14:paraId="38C555E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BC2369C"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4B5AD47" w14:textId="77777777" w:rsidR="003307BB" w:rsidRDefault="0088202B">
            <w:pPr>
              <w:pBdr>
                <w:left w:val="single" w:sz="18" w:space="4" w:color="000000"/>
              </w:pBdr>
              <w:jc w:val="both"/>
            </w:pPr>
            <w:r>
              <w:t>3.1.3. Формування безпекової інфраструктури</w:t>
            </w:r>
          </w:p>
        </w:tc>
      </w:tr>
      <w:tr w:rsidR="003307BB" w14:paraId="7C415AB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7C97D2"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7D9092A" w14:textId="77777777" w:rsidR="003307BB" w:rsidRDefault="0088202B">
            <w:pPr>
              <w:jc w:val="both"/>
            </w:pPr>
            <w:r>
              <w:t>Сформувати умови для навчання дітей правил безпечної поведінки (на дорозі, поведінка при настанні НС, основ мінної безпеки)</w:t>
            </w:r>
          </w:p>
        </w:tc>
      </w:tr>
      <w:tr w:rsidR="003307BB" w14:paraId="58D97C7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42CD43"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7C983FF" w14:textId="77777777" w:rsidR="003307BB" w:rsidRDefault="0088202B">
            <w:pPr>
              <w:jc w:val="both"/>
            </w:pPr>
            <w:r>
              <w:t>ЗДО «Ладоньки»</w:t>
            </w:r>
          </w:p>
        </w:tc>
      </w:tr>
      <w:tr w:rsidR="003307BB" w14:paraId="73058A7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88CF3A"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D82B06C" w14:textId="77777777" w:rsidR="003307BB" w:rsidRDefault="0088202B">
            <w:pPr>
              <w:ind w:left="-23" w:right="-23"/>
              <w:jc w:val="both"/>
            </w:pPr>
            <w:r>
              <w:t>Цільові групи проєкту: вихованці ЗДО «Ладоньки»</w:t>
            </w:r>
          </w:p>
          <w:p w14:paraId="79B6FC98" w14:textId="77777777" w:rsidR="003307BB" w:rsidRDefault="0088202B">
            <w:pPr>
              <w:ind w:left="-23" w:right="-23"/>
              <w:jc w:val="both"/>
            </w:pPr>
            <w:r>
              <w:t>Орієнтовна кількість вигодонабувачів 800 осіб, в т.ч.:</w:t>
            </w:r>
          </w:p>
          <w:p w14:paraId="7C05397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вихованці ЗДО «Ладоньки» – від 250 до 300 осіб;</w:t>
            </w:r>
          </w:p>
          <w:p w14:paraId="6F7B94B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батьки дітей, що відвідують ЗДО «Ладоньки» – близько 500 осіб.</w:t>
            </w:r>
          </w:p>
        </w:tc>
      </w:tr>
      <w:tr w:rsidR="003307BB" w14:paraId="69CA0CB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69D2064"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4F0623C" w14:textId="77777777" w:rsidR="003307BB" w:rsidRDefault="0088202B">
            <w:pPr>
              <w:spacing w:before="40" w:after="40"/>
              <w:jc w:val="both"/>
            </w:pPr>
            <w:r>
              <w:t>ЗДО «Ладоньки» забезпечує здобуття дошкільної освіти від 250 до 300 вихованців. Територія навколо закладу розподілена на відокремлені майданчики для роздільних занять кожної групи вихованців. Є також два спільні майданчики, один з яких за час тривалого викорастання зазнав фізичного і морального зносу.</w:t>
            </w:r>
          </w:p>
          <w:p w14:paraId="54F583B1" w14:textId="77777777" w:rsidR="003307BB" w:rsidRDefault="0088202B">
            <w:pPr>
              <w:spacing w:line="257" w:lineRule="auto"/>
              <w:ind w:left="-20" w:right="-20"/>
              <w:jc w:val="both"/>
              <w:rPr>
                <w:sz w:val="16"/>
                <w:szCs w:val="16"/>
              </w:rPr>
            </w:pPr>
            <w:r>
              <w:t>Військова агресія рф та розв’язані нею бойові дії породили багато безпекових викликів. В той же час, в умовах війни діти – це найменш захищена категорія громадян. Саме тому навчання правил безпечної поведінки, засвоєння алгоритмів дій при надзвичайних ситуаціях є одним з першочергових завдань системи дошкільної та шкільної освіти. Проєктом передбачено переобладнати наявний у ЗДО «Ладоньки» майданчик спільного використання під навчально-ігрове середовище для занять з правил безпечої поведінки. Майданчик передбачається обладнати за трьома тематичними напрямами: правила дорожнього руху, мінна та пожежна безпека.</w:t>
            </w:r>
          </w:p>
        </w:tc>
      </w:tr>
      <w:tr w:rsidR="003307BB" w14:paraId="3057766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756CC82"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7F04CA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Провести демонтаж існуючих морально і фізично застарілих конструкцій;</w:t>
            </w:r>
          </w:p>
          <w:p w14:paraId="48B969B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Закупити ігрове та симуляційне обладнання в т.ч.: ігрові пожежну та поліцейську машини, світлофори, розмітку для пішохідних доріжок та пішохідного переходу, лавочки, фігури перехожих, поліцейського, Пса Патрона та ін.;</w:t>
            </w:r>
          </w:p>
          <w:p w14:paraId="0C18D95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Розробити навчальні матеріали для проведення занять з безпечної поведінки.</w:t>
            </w:r>
          </w:p>
        </w:tc>
      </w:tr>
      <w:tr w:rsidR="003307BB" w14:paraId="0934F66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65973F"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268193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Проведено демонтаж (старих) конструкцій майданчика спільного використання;</w:t>
            </w:r>
          </w:p>
          <w:p w14:paraId="0E9C17D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Придбано нове обладнання та змонтовано навчально-ігрове середовище для занять з правил безпечної поведінки (пожежна машина, поліцейська машина, світлофори, пішохідні доріжки та переходи, лавочки, а також тематичні фігурки поліцейського, Пса Патрона та ін.);</w:t>
            </w:r>
          </w:p>
          <w:p w14:paraId="154B6A2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Розроблено навчальні матеріали для проведення занять з безпечної поведінки.</w:t>
            </w:r>
          </w:p>
        </w:tc>
      </w:tr>
      <w:tr w:rsidR="003307BB" w14:paraId="2DBE7D9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DC72ED"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731D4D3" w14:textId="77777777" w:rsidR="003307BB" w:rsidRDefault="0088202B">
            <w:pPr>
              <w:ind w:left="-20" w:right="-20"/>
              <w:jc w:val="both"/>
            </w:pPr>
            <w:r>
              <w:t>2026 рік</w:t>
            </w:r>
          </w:p>
        </w:tc>
      </w:tr>
      <w:tr w:rsidR="003307BB" w14:paraId="417ACD1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FE5DD80"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06F862A" w14:textId="77777777" w:rsidR="003307BB" w:rsidRDefault="0088202B">
            <w:pPr>
              <w:spacing w:line="257" w:lineRule="auto"/>
              <w:ind w:left="-20" w:right="-20"/>
              <w:rPr>
                <w:b/>
              </w:rPr>
            </w:pPr>
            <w:r>
              <w:rPr>
                <w:b/>
                <w:color w:val="000000"/>
              </w:rPr>
              <w:t>200,0</w:t>
            </w:r>
          </w:p>
        </w:tc>
      </w:tr>
      <w:tr w:rsidR="003307BB" w14:paraId="38C22B9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F1B421A"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73C3A93F"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440D2DE"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5E66797"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320D6A2"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DD6E954" w14:textId="77777777" w:rsidR="003307BB" w:rsidRDefault="0088202B">
            <w:pPr>
              <w:spacing w:line="257" w:lineRule="auto"/>
              <w:ind w:left="-20" w:right="-20"/>
              <w:jc w:val="center"/>
              <w:rPr>
                <w:b/>
                <w:color w:val="000000"/>
              </w:rPr>
            </w:pPr>
            <w:r>
              <w:rPr>
                <w:b/>
                <w:color w:val="000000"/>
              </w:rPr>
              <w:t>Разом</w:t>
            </w:r>
          </w:p>
        </w:tc>
      </w:tr>
      <w:tr w:rsidR="003307BB" w14:paraId="3C22A10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C0FCF5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59159D9"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430CA99"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D93796"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E362D78"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7AFC01" w14:textId="77777777" w:rsidR="003307BB" w:rsidRDefault="003307BB">
            <w:pPr>
              <w:jc w:val="center"/>
              <w:rPr>
                <w:b/>
                <w:color w:val="000000"/>
              </w:rPr>
            </w:pPr>
          </w:p>
        </w:tc>
      </w:tr>
      <w:tr w:rsidR="003307BB" w14:paraId="69A822B3"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788949D"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BA034E"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1DB0FD"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21B91E1"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B858E2"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936780B" w14:textId="77777777" w:rsidR="003307BB" w:rsidRDefault="003307BB">
            <w:pPr>
              <w:spacing w:line="257" w:lineRule="auto"/>
              <w:ind w:left="-20" w:right="-20"/>
              <w:jc w:val="center"/>
              <w:rPr>
                <w:b/>
                <w:color w:val="000000"/>
              </w:rPr>
            </w:pPr>
          </w:p>
        </w:tc>
      </w:tr>
      <w:tr w:rsidR="003307BB" w14:paraId="2637CC8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2480BA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0F43C0B"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4B05055"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B069AA8"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767E757"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822B2F2" w14:textId="77777777" w:rsidR="003307BB" w:rsidRDefault="003307BB">
            <w:pPr>
              <w:spacing w:line="257" w:lineRule="auto"/>
              <w:ind w:left="-20" w:right="-20"/>
              <w:jc w:val="center"/>
              <w:rPr>
                <w:b/>
                <w:color w:val="000000"/>
              </w:rPr>
            </w:pPr>
          </w:p>
        </w:tc>
      </w:tr>
      <w:tr w:rsidR="003307BB" w14:paraId="40935A5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5AF0082"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5B35969"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C79F759"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E12E1E1" w14:textId="77777777" w:rsidR="003307BB" w:rsidRDefault="0088202B">
            <w:pPr>
              <w:spacing w:line="257" w:lineRule="auto"/>
              <w:ind w:left="-20" w:right="-20"/>
              <w:jc w:val="center"/>
              <w:rPr>
                <w:b/>
                <w:color w:val="000000"/>
              </w:rPr>
            </w:pPr>
            <w:r>
              <w:rPr>
                <w:b/>
                <w:color w:val="000000"/>
              </w:rPr>
              <w:t>200,0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57058B2"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20763FB" w14:textId="77777777" w:rsidR="003307BB" w:rsidRDefault="0088202B">
            <w:pPr>
              <w:spacing w:line="257" w:lineRule="auto"/>
              <w:ind w:left="-20" w:right="-20"/>
              <w:jc w:val="center"/>
              <w:rPr>
                <w:b/>
                <w:color w:val="000000"/>
              </w:rPr>
            </w:pPr>
            <w:r>
              <w:rPr>
                <w:b/>
                <w:color w:val="000000"/>
              </w:rPr>
              <w:t>200</w:t>
            </w:r>
          </w:p>
        </w:tc>
      </w:tr>
      <w:tr w:rsidR="003307BB" w14:paraId="5A8EAC8A"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FFCAFDD"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F39457" w14:textId="77777777" w:rsidR="003307BB" w:rsidRDefault="0088202B">
            <w:pPr>
              <w:ind w:left="-20" w:right="-20"/>
              <w:jc w:val="both"/>
            </w:pPr>
            <w:r>
              <w:t>Здолбунівська міська рада, ЗДО «Ладоньки»</w:t>
            </w:r>
          </w:p>
        </w:tc>
      </w:tr>
      <w:tr w:rsidR="003307BB" w14:paraId="4902DE9D"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E7E094B"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4374FF3" w14:textId="77777777" w:rsidR="003307BB" w:rsidRDefault="003307BB">
            <w:pPr>
              <w:ind w:left="-20" w:right="-20"/>
              <w:jc w:val="both"/>
              <w:rPr>
                <w:color w:val="000000"/>
              </w:rPr>
            </w:pPr>
          </w:p>
        </w:tc>
      </w:tr>
    </w:tbl>
    <w:p w14:paraId="0E2315DD" w14:textId="77777777" w:rsidR="003307BB" w:rsidRDefault="003307BB"/>
    <w:p w14:paraId="730A772E" w14:textId="77777777" w:rsidR="003307BB" w:rsidRDefault="0088202B">
      <w:pPr>
        <w:spacing w:after="160" w:line="259" w:lineRule="auto"/>
        <w:rPr>
          <w:sz w:val="26"/>
          <w:szCs w:val="26"/>
        </w:rPr>
      </w:pPr>
      <w:r>
        <w:br w:type="page"/>
      </w:r>
    </w:p>
    <w:p w14:paraId="738B0CE1" w14:textId="3F53FF50" w:rsidR="003307BB" w:rsidRDefault="0088202B">
      <w:pPr>
        <w:jc w:val="center"/>
        <w:rPr>
          <w:b/>
          <w:color w:val="000000"/>
        </w:rPr>
      </w:pPr>
      <w:r>
        <w:rPr>
          <w:b/>
          <w:color w:val="000000"/>
        </w:rPr>
        <w:t>Технічне завдання №5</w:t>
      </w:r>
      <w:r w:rsidR="005A3D04">
        <w:rPr>
          <w:b/>
          <w:color w:val="000000"/>
        </w:rPr>
        <w:t>4</w:t>
      </w:r>
    </w:p>
    <w:tbl>
      <w:tblPr>
        <w:tblStyle w:val="affff5"/>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3743616E"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387A069B"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3C5C2D51" w14:textId="77777777" w:rsidR="003307BB" w:rsidRDefault="0088202B">
            <w:pPr>
              <w:tabs>
                <w:tab w:val="left" w:pos="475"/>
              </w:tabs>
              <w:spacing w:line="257" w:lineRule="auto"/>
              <w:ind w:left="-20" w:right="-20"/>
              <w:rPr>
                <w:color w:val="FFFFFF"/>
                <w:sz w:val="16"/>
                <w:szCs w:val="16"/>
              </w:rPr>
            </w:pPr>
            <w:r>
              <w:rPr>
                <w:b/>
              </w:rPr>
              <w:t>Створення «Зеленої кімнати» для проведення заходів (слідчих та процесуальних дій) з дітьми</w:t>
            </w:r>
          </w:p>
        </w:tc>
      </w:tr>
      <w:tr w:rsidR="003307BB" w14:paraId="3B59B92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FD8D1B"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01B1DF9" w14:textId="77777777" w:rsidR="003307BB" w:rsidRDefault="0088202B">
            <w:pPr>
              <w:pBdr>
                <w:left w:val="single" w:sz="18" w:space="4" w:color="000000"/>
              </w:pBdr>
              <w:jc w:val="both"/>
            </w:pPr>
            <w:r>
              <w:t>3.1.3. Формування безпекової інфраструктури</w:t>
            </w:r>
          </w:p>
        </w:tc>
      </w:tr>
      <w:tr w:rsidR="003307BB" w14:paraId="6037C26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207231"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3C9B305" w14:textId="77777777" w:rsidR="003307BB" w:rsidRDefault="0088202B">
            <w:pPr>
              <w:numPr>
                <w:ilvl w:val="0"/>
                <w:numId w:val="10"/>
              </w:numPr>
              <w:pBdr>
                <w:top w:val="nil"/>
                <w:left w:val="nil"/>
                <w:bottom w:val="nil"/>
                <w:right w:val="nil"/>
                <w:between w:val="nil"/>
              </w:pBdr>
              <w:spacing w:before="40" w:line="259" w:lineRule="auto"/>
              <w:jc w:val="both"/>
              <w:rPr>
                <w:color w:val="000000"/>
              </w:rPr>
            </w:pPr>
            <w:r>
              <w:rPr>
                <w:color w:val="000000"/>
              </w:rPr>
              <w:t>Забезпечити соціальний та правовий захист дітей у виявленні та документуванні злочинної діяльності, спрямованої на дітей та/або за участю дітей;</w:t>
            </w:r>
          </w:p>
          <w:p w14:paraId="6BE58BF9" w14:textId="77777777" w:rsidR="003307BB" w:rsidRDefault="0088202B">
            <w:pPr>
              <w:numPr>
                <w:ilvl w:val="0"/>
                <w:numId w:val="10"/>
              </w:numPr>
              <w:pBdr>
                <w:top w:val="nil"/>
                <w:left w:val="nil"/>
                <w:bottom w:val="nil"/>
                <w:right w:val="nil"/>
                <w:between w:val="nil"/>
              </w:pBdr>
              <w:spacing w:after="40" w:line="259" w:lineRule="auto"/>
              <w:jc w:val="both"/>
              <w:rPr>
                <w:color w:val="000000"/>
              </w:rPr>
            </w:pPr>
            <w:r>
              <w:rPr>
                <w:color w:val="000000"/>
              </w:rPr>
              <w:t>Запобігти повторній травматизації психіки дітей під час інтерв’ювання (допиту/опитування), яке здійснюється з урахуванням її вікових та психологічних особливостей.</w:t>
            </w:r>
          </w:p>
        </w:tc>
      </w:tr>
      <w:tr w:rsidR="003307BB" w14:paraId="7A94B1C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298F1B"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363E6AA" w14:textId="77777777" w:rsidR="003307BB" w:rsidRDefault="0088202B">
            <w:pPr>
              <w:jc w:val="both"/>
            </w:pPr>
            <w:r>
              <w:t>Територія Здолбунівської міської територіальної громади</w:t>
            </w:r>
          </w:p>
        </w:tc>
      </w:tr>
      <w:tr w:rsidR="003307BB" w14:paraId="5AFF315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758EC4"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9F2BCC2" w14:textId="77777777" w:rsidR="003307BB" w:rsidRDefault="0088202B">
            <w:pPr>
              <w:ind w:left="-23" w:right="-23"/>
              <w:jc w:val="both"/>
            </w:pPr>
            <w:r>
              <w:t>Цільові групи проєкту: діти, які стали свідками/учасниками злочинної діяльності, спрямованої на дітей та/або за участю дітей.</w:t>
            </w:r>
          </w:p>
          <w:p w14:paraId="70404A39" w14:textId="77777777" w:rsidR="003307BB" w:rsidRDefault="0088202B">
            <w:pPr>
              <w:ind w:left="-23" w:right="-23"/>
              <w:jc w:val="both"/>
            </w:pPr>
            <w:r>
              <w:t>Орієнтовна кількість вигодонабувачів -120 осіб, в т.ч.:</w:t>
            </w:r>
          </w:p>
          <w:p w14:paraId="6D6C4E5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діти, що стали свідками/учасниками злочинної діяльності, спрямованої на дітей та/або за участю дітей – близько 100 осіб;</w:t>
            </w:r>
          </w:p>
          <w:p w14:paraId="6F062D2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слідчі, психологи, </w:t>
            </w:r>
            <w:r w:rsidRPr="001F53D6">
              <w:rPr>
                <w:color w:val="000000"/>
              </w:rPr>
              <w:t>педагоги, що беруть уч</w:t>
            </w:r>
            <w:r>
              <w:rPr>
                <w:color w:val="000000"/>
              </w:rPr>
              <w:t>асть у слідчих та процесуальних діях, інтерв’юванні дітей – близько 20 осіб.</w:t>
            </w:r>
          </w:p>
        </w:tc>
      </w:tr>
      <w:tr w:rsidR="003307BB" w14:paraId="3811455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B15DB43"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0895355" w14:textId="77777777" w:rsidR="003307BB" w:rsidRDefault="0088202B">
            <w:pPr>
              <w:spacing w:before="40" w:after="40"/>
              <w:jc w:val="both"/>
            </w:pPr>
            <w:r>
              <w:rPr>
                <w:color w:val="000000"/>
              </w:rPr>
              <w:t xml:space="preserve">Національною стратегією реформування системи юстиції щодо дітей передбачається вдосконалити систему досудового розслідування та судового розгляду у кримінальних провадженнях за участю дітей. </w:t>
            </w:r>
          </w:p>
          <w:p w14:paraId="0F4ED459" w14:textId="77777777" w:rsidR="003307BB" w:rsidRDefault="0088202B">
            <w:pPr>
              <w:spacing w:before="40" w:after="40"/>
              <w:jc w:val="both"/>
            </w:pPr>
            <w:r>
              <w:rPr>
                <w:color w:val="000000"/>
              </w:rPr>
              <w:t xml:space="preserve">У Здолбунівській громаді нараховується близько </w:t>
            </w:r>
            <w:r>
              <w:t xml:space="preserve">100 дітей, що потрапили в кризову ситуацію, стали жертвою насильства чи свідком </w:t>
            </w:r>
            <w:r w:rsidRPr="001F53D6">
              <w:t xml:space="preserve">злочину тощо. </w:t>
            </w:r>
            <w:r w:rsidRPr="001F53D6">
              <w:rPr>
                <w:color w:val="000000"/>
              </w:rPr>
              <w:t>Це</w:t>
            </w:r>
            <w:r>
              <w:rPr>
                <w:color w:val="000000"/>
              </w:rPr>
              <w:t xml:space="preserve"> обумовило потребу гарантувати єдиний підхід до допиту/опитування таких дітей, незалежно від їх процесуального статусу (підозрюваний, обвинувачений, свідок, потерпілий). З цією метою прийнято рішення створити середовище роботи з дітьми з використанням спеціальної методики: «Зелена кімната».</w:t>
            </w:r>
            <w:r>
              <w:t xml:space="preserve"> Методика «Зелена кімната» - це сформоване відповідно до стандартів зовнішнє середовище і набір </w:t>
            </w:r>
            <w:r w:rsidRPr="001F53D6">
              <w:t>практик, які будуть застосовані слідчими/поліцейськими/ психологами для проведення інтерв’ювання</w:t>
            </w:r>
            <w:r>
              <w:t xml:space="preserve"> (допиту/ опитування) дитини з урахуванням її вікових та психологічних особливостей в умовах, що мінімізують та не допускають повторної травматизації психіки дитини.</w:t>
            </w:r>
          </w:p>
          <w:p w14:paraId="5E352675" w14:textId="77777777" w:rsidR="003307BB" w:rsidRDefault="0088202B">
            <w:pPr>
              <w:spacing w:line="257" w:lineRule="auto"/>
              <w:ind w:left="-20" w:right="-20"/>
              <w:jc w:val="both"/>
              <w:rPr>
                <w:sz w:val="16"/>
                <w:szCs w:val="16"/>
              </w:rPr>
            </w:pPr>
            <w:r>
              <w:t>Для обладнання «Зеленої кімнати» передбачається виділити приміщення, провести його ремонт, встановити меблі та обладнання фіксації показань.</w:t>
            </w:r>
          </w:p>
        </w:tc>
      </w:tr>
      <w:tr w:rsidR="003307BB" w14:paraId="486F845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9D4D6F"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2B04B5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Виділення приміщення, проведення його ремонту та облаштування «Зеленої кімнати» для проведення слідчих та процесуальних дій з дітьми;</w:t>
            </w:r>
          </w:p>
          <w:p w14:paraId="7047A61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Придбання та встановлення необхідного технічного обладнання (відеоапаратури, камер, мікрофонів, навушників тощо), а також забезпечення матеріалами, корисними для збору інформації від дитини (кольорові олівці, фарби, папір, м’які іграшки, анатомічні ляльки тощо).</w:t>
            </w:r>
          </w:p>
          <w:p w14:paraId="07BBBDD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Започаткування роботи «Зеленої кімнати»</w:t>
            </w:r>
          </w:p>
        </w:tc>
      </w:tr>
      <w:tr w:rsidR="003307BB" w14:paraId="5FA9AD7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354BF4"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CAFD8F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Приміщення площею 30 м. кв. відремонтовано та облаштовано відповідно до вимог «Зеленої кімнати»;</w:t>
            </w:r>
          </w:p>
          <w:p w14:paraId="5124137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 “Зеленій кімнаті” встановлено технічне обладнання (відеоапаратура, камери, мікрофони, навушники тощо) і забезпечено матеріали для роботи з дітьми різних вікових груп (кольорові олівці, фарби, папір, м'які іграшки, анатомічні ляльки тощо).</w:t>
            </w:r>
          </w:p>
          <w:p w14:paraId="700A8BF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«Зелена кімната» забезпечує інтерв’ювання (допит/опитування) дитини з урахуванням її вікових та психологічних особливостей в дружньому для неї середовищі.</w:t>
            </w:r>
          </w:p>
        </w:tc>
      </w:tr>
      <w:tr w:rsidR="003307BB" w14:paraId="3BA613F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B6FD957"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CF199CC" w14:textId="77777777" w:rsidR="003307BB" w:rsidRDefault="0088202B">
            <w:pPr>
              <w:ind w:left="-20" w:right="-20"/>
              <w:jc w:val="both"/>
            </w:pPr>
            <w:r>
              <w:t>2025-2026 роки</w:t>
            </w:r>
          </w:p>
        </w:tc>
      </w:tr>
      <w:tr w:rsidR="003307BB" w14:paraId="2329ABE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595B19"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808C2E6" w14:textId="77777777" w:rsidR="003307BB" w:rsidRDefault="0088202B">
            <w:pPr>
              <w:spacing w:line="257" w:lineRule="auto"/>
              <w:ind w:left="-20" w:right="-20"/>
              <w:rPr>
                <w:b/>
              </w:rPr>
            </w:pPr>
            <w:r>
              <w:rPr>
                <w:b/>
              </w:rPr>
              <w:t>170</w:t>
            </w:r>
          </w:p>
        </w:tc>
      </w:tr>
      <w:tr w:rsidR="003307BB" w14:paraId="5BEA53F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0B569AF"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1AA41619"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3F0876A"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D87A82D"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84BA8CE"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997B43D" w14:textId="77777777" w:rsidR="003307BB" w:rsidRDefault="0088202B">
            <w:pPr>
              <w:spacing w:line="257" w:lineRule="auto"/>
              <w:ind w:left="-20" w:right="-20"/>
              <w:jc w:val="center"/>
              <w:rPr>
                <w:b/>
                <w:color w:val="000000"/>
              </w:rPr>
            </w:pPr>
            <w:r>
              <w:rPr>
                <w:b/>
                <w:color w:val="000000"/>
              </w:rPr>
              <w:t>Разом</w:t>
            </w:r>
          </w:p>
        </w:tc>
      </w:tr>
      <w:tr w:rsidR="003307BB" w14:paraId="63F4E6C9"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7A4E3DB"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BC62553"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B928FAF" w14:textId="77777777" w:rsidR="003307BB" w:rsidRDefault="0088202B">
            <w:pPr>
              <w:jc w:val="center"/>
              <w:rPr>
                <w:b/>
                <w:color w:val="000000"/>
              </w:rPr>
            </w:pPr>
            <w:r>
              <w:rPr>
                <w:b/>
                <w:color w:val="000000"/>
              </w:rPr>
              <w:t>170,0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09EFEB2"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E9DCF80"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2E3D5D" w14:textId="77777777" w:rsidR="003307BB" w:rsidRDefault="0088202B">
            <w:pPr>
              <w:jc w:val="center"/>
              <w:rPr>
                <w:b/>
                <w:color w:val="000000"/>
              </w:rPr>
            </w:pPr>
            <w:r>
              <w:rPr>
                <w:b/>
                <w:color w:val="000000"/>
              </w:rPr>
              <w:t>170,0</w:t>
            </w:r>
          </w:p>
        </w:tc>
      </w:tr>
      <w:tr w:rsidR="003307BB" w14:paraId="403ABAAE"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5468A3B"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E31D1C6"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84978B1"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5A7D705"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F0C7EA"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A322178" w14:textId="77777777" w:rsidR="003307BB" w:rsidRDefault="003307BB">
            <w:pPr>
              <w:spacing w:line="257" w:lineRule="auto"/>
              <w:ind w:left="-20" w:right="-20"/>
              <w:jc w:val="center"/>
              <w:rPr>
                <w:b/>
                <w:color w:val="000000"/>
              </w:rPr>
            </w:pPr>
          </w:p>
        </w:tc>
      </w:tr>
      <w:tr w:rsidR="003307BB" w14:paraId="51CD70C2"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81886FF"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FF99AF"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BB7BF7E"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33A1458"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2B706D"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B84D433" w14:textId="77777777" w:rsidR="003307BB" w:rsidRDefault="003307BB">
            <w:pPr>
              <w:spacing w:line="257" w:lineRule="auto"/>
              <w:ind w:left="-20" w:right="-20"/>
              <w:jc w:val="center"/>
              <w:rPr>
                <w:b/>
                <w:color w:val="000000"/>
              </w:rPr>
            </w:pPr>
          </w:p>
        </w:tc>
      </w:tr>
      <w:tr w:rsidR="003307BB" w14:paraId="50A32430"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16BA036"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8EE1A60"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7697C9"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DA9DBBA"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85F4305"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9ABF21" w14:textId="77777777" w:rsidR="003307BB" w:rsidRDefault="003307BB">
            <w:pPr>
              <w:spacing w:line="257" w:lineRule="auto"/>
              <w:ind w:left="-20" w:right="-20"/>
              <w:jc w:val="center"/>
              <w:rPr>
                <w:b/>
                <w:color w:val="000000"/>
              </w:rPr>
            </w:pPr>
          </w:p>
        </w:tc>
      </w:tr>
      <w:tr w:rsidR="003307BB" w14:paraId="1A5A48F3"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DB01F0E"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8A418DB" w14:textId="77777777" w:rsidR="003307BB" w:rsidRDefault="0088202B">
            <w:pPr>
              <w:ind w:left="-20" w:right="-20"/>
              <w:jc w:val="both"/>
            </w:pPr>
            <w:r>
              <w:rPr>
                <w:color w:val="000000"/>
              </w:rPr>
              <w:t>Здолбунівський територіальний центр соціального обслуговування (надання соціальних послуг), відділення поліції Рівненського районного управління поліції ГУНП в Рівненській області, служба у справах дітей Здолбунівської міської ради, КНП «Здолбунівська центральна міська лікарня»</w:t>
            </w:r>
          </w:p>
        </w:tc>
      </w:tr>
      <w:tr w:rsidR="003307BB" w14:paraId="20704505"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4AD5F62"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30E28E" w14:textId="77777777" w:rsidR="003307BB" w:rsidRDefault="003307BB">
            <w:pPr>
              <w:ind w:left="-20" w:right="-20"/>
              <w:jc w:val="both"/>
              <w:rPr>
                <w:color w:val="000000"/>
              </w:rPr>
            </w:pPr>
          </w:p>
        </w:tc>
      </w:tr>
    </w:tbl>
    <w:p w14:paraId="0E1485B8" w14:textId="77777777" w:rsidR="003307BB" w:rsidRDefault="003307BB"/>
    <w:p w14:paraId="445AA076" w14:textId="77777777" w:rsidR="003307BB" w:rsidRDefault="0088202B">
      <w:r>
        <w:br w:type="page"/>
      </w:r>
    </w:p>
    <w:p w14:paraId="63CAA6AE" w14:textId="1FF5E72E" w:rsidR="003307BB" w:rsidRDefault="0088202B">
      <w:pPr>
        <w:jc w:val="center"/>
        <w:rPr>
          <w:b/>
          <w:color w:val="000000"/>
        </w:rPr>
      </w:pPr>
      <w:r>
        <w:rPr>
          <w:b/>
          <w:color w:val="000000"/>
        </w:rPr>
        <w:t>Технічне завдання №5</w:t>
      </w:r>
      <w:r w:rsidR="005A3D04">
        <w:rPr>
          <w:b/>
          <w:color w:val="000000"/>
        </w:rPr>
        <w:t>5</w:t>
      </w:r>
    </w:p>
    <w:tbl>
      <w:tblPr>
        <w:tblStyle w:val="affff6"/>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4D1279CF"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70695CEA"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151E78F1" w14:textId="77777777" w:rsidR="003307BB" w:rsidRDefault="0088202B">
            <w:pPr>
              <w:tabs>
                <w:tab w:val="left" w:pos="475"/>
              </w:tabs>
              <w:spacing w:line="257" w:lineRule="auto"/>
              <w:ind w:left="-20" w:right="-20"/>
              <w:rPr>
                <w:color w:val="FFFFFF"/>
                <w:sz w:val="16"/>
                <w:szCs w:val="16"/>
              </w:rPr>
            </w:pPr>
            <w:r>
              <w:rPr>
                <w:b/>
                <w:color w:val="FFFFFF"/>
              </w:rPr>
              <w:t>Обладнання захисних споруд Здолбунівського ЦНАПу та Здолбунівської міської ради</w:t>
            </w:r>
          </w:p>
        </w:tc>
      </w:tr>
      <w:tr w:rsidR="003307BB" w14:paraId="0121EE2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8D7E63F"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DA8D5E0" w14:textId="77777777" w:rsidR="003307BB" w:rsidRDefault="0088202B">
            <w:pPr>
              <w:pBdr>
                <w:left w:val="single" w:sz="18" w:space="4" w:color="000000"/>
              </w:pBdr>
              <w:jc w:val="both"/>
            </w:pPr>
            <w:r>
              <w:t>3.1.3. Формування безпекової інфраструктури;</w:t>
            </w:r>
          </w:p>
        </w:tc>
      </w:tr>
      <w:tr w:rsidR="003307BB" w14:paraId="7EC0280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DBA5112"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FC4DF88" w14:textId="77777777" w:rsidR="003307BB" w:rsidRDefault="0088202B">
            <w:pPr>
              <w:jc w:val="both"/>
            </w:pPr>
            <w:r>
              <w:t>Облаштування захисної споруди цивільного захисту для забезпечення комфортних та безпечних умов для відвідувачів та працівників Здолбунівського ЦНАПу та Здолбунівської міської ради під час подачі сигналу «Повітряна тривога»</w:t>
            </w:r>
          </w:p>
        </w:tc>
      </w:tr>
      <w:tr w:rsidR="003307BB" w14:paraId="67BCFBA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CCC7EF1"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C2EBAB1" w14:textId="77777777" w:rsidR="003307BB" w:rsidRDefault="0088202B">
            <w:pPr>
              <w:jc w:val="both"/>
            </w:pPr>
            <w:r>
              <w:t>Здолбунівська міська територіальна громада</w:t>
            </w:r>
          </w:p>
        </w:tc>
      </w:tr>
      <w:tr w:rsidR="003307BB" w14:paraId="38C76D6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80F3053"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9BDC741" w14:textId="77777777" w:rsidR="003307BB" w:rsidRDefault="0088202B">
            <w:pPr>
              <w:ind w:left="-23" w:right="-23"/>
              <w:jc w:val="both"/>
            </w:pPr>
            <w:r>
              <w:t>Цільові групи проєкту: відвідувачі та працівники Здолбунівського ЦНАПу та Здолбунівської міської ради.</w:t>
            </w:r>
          </w:p>
          <w:p w14:paraId="6091E00E" w14:textId="77777777" w:rsidR="003307BB" w:rsidRDefault="0088202B">
            <w:pPr>
              <w:ind w:left="-23" w:right="-23"/>
              <w:jc w:val="both"/>
            </w:pPr>
            <w:r>
              <w:t>Орієнтовна кількість вигодонабувачів 300 осіб, в т.ч.:</w:t>
            </w:r>
          </w:p>
          <w:p w14:paraId="574D51F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працівники – 100 осіб;</w:t>
            </w:r>
          </w:p>
          <w:p w14:paraId="4C4DC17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відвідувачі – 100 осіб;</w:t>
            </w:r>
          </w:p>
          <w:p w14:paraId="5E03416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Мешканці навколишніх будинків – 100 осіб.</w:t>
            </w:r>
          </w:p>
          <w:p w14:paraId="3DEFEF98" w14:textId="77777777" w:rsidR="003307BB" w:rsidRDefault="0088202B">
            <w:pPr>
              <w:spacing w:line="257" w:lineRule="auto"/>
              <w:ind w:left="-20" w:right="-20"/>
            </w:pPr>
            <w:r>
              <w:t>Загальна місткість сховища 450 осіб.</w:t>
            </w:r>
          </w:p>
        </w:tc>
      </w:tr>
      <w:tr w:rsidR="003307BB" w14:paraId="6CE2285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5BC60A1"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6D3EF62" w14:textId="77777777" w:rsidR="003307BB" w:rsidRDefault="0088202B">
            <w:pPr>
              <w:spacing w:before="40" w:after="40"/>
              <w:jc w:val="both"/>
            </w:pPr>
            <w:r>
              <w:t>З метою забезпечення комфортних та безпечних умов для відвідувачів та працівників Здолбунівського ЦНАПу та Здолбунівської міської ради, на випадок оголошення тривог про повітряно-ракетну небезпеку, проєктом передбачено облаштувати в підвальному приміщенні дві кімнати. Облаштовані кімнати матимуть певні функціональні призначення:</w:t>
            </w:r>
          </w:p>
          <w:p w14:paraId="7B9355D8"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перша (більша кімната) – для перебування мешканців та відвідувачів міської ради (ЦНАПу) з можливістю перечекати повітряну (з забезпеченням надання першої медичної допомоги);</w:t>
            </w:r>
          </w:p>
          <w:p w14:paraId="5E51381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друга - для продовження роботи працівниками міської ради (екстрені наради, операційна робота, продовження надання послуг населенню, засідання комісій та продовження роботи сесій міської ради, а також сховище для продовження тренінгів та ін. Всього 6 робочих місць).</w:t>
            </w:r>
          </w:p>
        </w:tc>
      </w:tr>
      <w:tr w:rsidR="003307BB" w14:paraId="25B4543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B337FB5"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1B7096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Облаштування приміщень захисної споруди;</w:t>
            </w:r>
          </w:p>
          <w:p w14:paraId="25F0E600"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Створення робочого середовища для працівників міської ради.</w:t>
            </w:r>
          </w:p>
        </w:tc>
      </w:tr>
      <w:tr w:rsidR="003307BB" w14:paraId="44282BB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20F56AA"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17C705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Захисна споруда підвального типу облаштована для розташування мешканців, у випадку надходження тривог про повітряно-ракетну небезпеку.</w:t>
            </w:r>
          </w:p>
          <w:p w14:paraId="4DEE25A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Захисна споруда обладнана 6 робочими місцями (стіл, ноутбук, стілець) та комплектом меблів для проведення нарад. На випадок тривалих відключень електропостачання, споруда оснащена павербанком для одночасного заряджання до 10 телефонів. В захисній споруді модернізовано освітлення, встановлено вказівники та інструкції про правила безпечної поведінки.</w:t>
            </w:r>
          </w:p>
        </w:tc>
      </w:tr>
      <w:tr w:rsidR="003307BB" w14:paraId="2CD5B19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421414D"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AD3078F" w14:textId="77777777" w:rsidR="003307BB" w:rsidRDefault="0088202B">
            <w:pPr>
              <w:ind w:left="-20" w:right="-20"/>
              <w:jc w:val="both"/>
            </w:pPr>
            <w:r>
              <w:t>2025 рік</w:t>
            </w:r>
          </w:p>
        </w:tc>
      </w:tr>
      <w:tr w:rsidR="003307BB" w14:paraId="42775FB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D0AFA59"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932F1E9" w14:textId="77777777" w:rsidR="003307BB" w:rsidRDefault="0088202B">
            <w:pPr>
              <w:spacing w:line="257" w:lineRule="auto"/>
              <w:ind w:left="-20" w:right="-20"/>
              <w:rPr>
                <w:b/>
              </w:rPr>
            </w:pPr>
            <w:r>
              <w:rPr>
                <w:b/>
              </w:rPr>
              <w:t>183,5</w:t>
            </w:r>
          </w:p>
        </w:tc>
      </w:tr>
      <w:tr w:rsidR="003307BB" w14:paraId="76224F5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89FFB25"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2C72AA76"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602399F"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E6970E9"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E1D86EB"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DCDAAE8" w14:textId="77777777" w:rsidR="003307BB" w:rsidRDefault="0088202B">
            <w:pPr>
              <w:spacing w:line="257" w:lineRule="auto"/>
              <w:ind w:left="-20" w:right="-20"/>
              <w:jc w:val="center"/>
              <w:rPr>
                <w:b/>
                <w:color w:val="000000"/>
              </w:rPr>
            </w:pPr>
            <w:r>
              <w:rPr>
                <w:b/>
                <w:color w:val="000000"/>
              </w:rPr>
              <w:t>Разом</w:t>
            </w:r>
          </w:p>
        </w:tc>
      </w:tr>
      <w:tr w:rsidR="003307BB" w14:paraId="1000D7F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D4A73E8"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C4D40DB"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BDE687" w14:textId="77777777" w:rsidR="003307BB" w:rsidRDefault="0088202B">
            <w:pPr>
              <w:jc w:val="center"/>
              <w:rPr>
                <w:b/>
                <w:color w:val="000000"/>
              </w:rPr>
            </w:pPr>
            <w:r>
              <w:rPr>
                <w:b/>
                <w:color w:val="000000"/>
              </w:rPr>
              <w:t>183,5</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241A221"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F5CB11"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7C276A" w14:textId="77777777" w:rsidR="003307BB" w:rsidRDefault="0088202B">
            <w:pPr>
              <w:jc w:val="center"/>
              <w:rPr>
                <w:b/>
                <w:color w:val="000000"/>
              </w:rPr>
            </w:pPr>
            <w:r>
              <w:rPr>
                <w:b/>
                <w:color w:val="000000"/>
              </w:rPr>
              <w:t>183,5</w:t>
            </w:r>
          </w:p>
        </w:tc>
      </w:tr>
      <w:tr w:rsidR="003307BB" w14:paraId="435A257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B6ACD85"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B5B1B2B"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2E0EC6"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F986B7"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B1EA94"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811047" w14:textId="77777777" w:rsidR="003307BB" w:rsidRDefault="003307BB">
            <w:pPr>
              <w:spacing w:line="257" w:lineRule="auto"/>
              <w:ind w:left="-20" w:right="-20"/>
              <w:jc w:val="center"/>
              <w:rPr>
                <w:b/>
                <w:color w:val="000000"/>
              </w:rPr>
            </w:pPr>
          </w:p>
        </w:tc>
      </w:tr>
      <w:tr w:rsidR="003307BB" w14:paraId="5F1C5247"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45C56D7"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57C65AD"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0556328"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6C9D00B"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73F2005"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BBC3A7A" w14:textId="77777777" w:rsidR="003307BB" w:rsidRDefault="003307BB">
            <w:pPr>
              <w:spacing w:line="257" w:lineRule="auto"/>
              <w:ind w:left="-20" w:right="-20"/>
              <w:jc w:val="center"/>
              <w:rPr>
                <w:b/>
                <w:color w:val="000000"/>
              </w:rPr>
            </w:pPr>
          </w:p>
        </w:tc>
      </w:tr>
      <w:tr w:rsidR="003307BB" w14:paraId="5F76A6D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C8D669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7A50E1D"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21B39EA"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899581"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E396B5A"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D82E57" w14:textId="77777777" w:rsidR="003307BB" w:rsidRDefault="003307BB">
            <w:pPr>
              <w:spacing w:line="257" w:lineRule="auto"/>
              <w:ind w:left="-20" w:right="-20"/>
              <w:jc w:val="center"/>
              <w:rPr>
                <w:b/>
                <w:color w:val="000000"/>
              </w:rPr>
            </w:pPr>
          </w:p>
        </w:tc>
      </w:tr>
      <w:tr w:rsidR="003307BB" w14:paraId="573E32E7"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5EC0516"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8BFB8E" w14:textId="77777777" w:rsidR="003307BB" w:rsidRDefault="0088202B">
            <w:pPr>
              <w:ind w:left="-20" w:right="-20"/>
              <w:jc w:val="both"/>
            </w:pPr>
            <w:r>
              <w:rPr>
                <w:color w:val="000000"/>
              </w:rPr>
              <w:t>Здолбунівська міська рада, Комунальне підприємство «Здолбунівське»</w:t>
            </w:r>
          </w:p>
        </w:tc>
      </w:tr>
      <w:tr w:rsidR="003307BB" w14:paraId="0B9D85D8"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833AA3A"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1163289" w14:textId="77777777" w:rsidR="003307BB" w:rsidRDefault="003307BB">
            <w:pPr>
              <w:ind w:left="-20" w:right="-20"/>
              <w:jc w:val="both"/>
              <w:rPr>
                <w:color w:val="000000"/>
              </w:rPr>
            </w:pPr>
          </w:p>
        </w:tc>
      </w:tr>
    </w:tbl>
    <w:p w14:paraId="47DF7D0A" w14:textId="77777777" w:rsidR="00071EC6" w:rsidRDefault="00071EC6"/>
    <w:p w14:paraId="5D563667" w14:textId="77777777" w:rsidR="00071EC6" w:rsidRDefault="00071EC6">
      <w:r>
        <w:br w:type="page"/>
      </w:r>
    </w:p>
    <w:p w14:paraId="4F71F784" w14:textId="367562BF" w:rsidR="00071EC6" w:rsidRDefault="00071EC6" w:rsidP="00071EC6">
      <w:pPr>
        <w:jc w:val="center"/>
        <w:rPr>
          <w:b/>
          <w:color w:val="000000"/>
        </w:rPr>
      </w:pPr>
      <w:r>
        <w:rPr>
          <w:b/>
          <w:color w:val="000000"/>
        </w:rPr>
        <w:t>Технічне завдання №</w:t>
      </w:r>
      <w:r w:rsidR="005A3D04">
        <w:rPr>
          <w:b/>
          <w:color w:val="000000"/>
        </w:rPr>
        <w:t>56</w:t>
      </w:r>
    </w:p>
    <w:tbl>
      <w:tblPr>
        <w:tblStyle w:val="affa"/>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071EC6" w14:paraId="5F284BE3"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62316495" w14:textId="77777777" w:rsidR="00071EC6" w:rsidRDefault="00071EC6" w:rsidP="009A0070">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1BEC9BF8" w14:textId="77777777" w:rsidR="00071EC6" w:rsidRDefault="00071EC6" w:rsidP="009A0070">
            <w:pPr>
              <w:tabs>
                <w:tab w:val="left" w:pos="475"/>
              </w:tabs>
              <w:spacing w:line="257" w:lineRule="auto"/>
              <w:ind w:left="-20" w:right="-20"/>
              <w:rPr>
                <w:b/>
                <w:color w:val="FFFFFF"/>
                <w:sz w:val="16"/>
                <w:szCs w:val="16"/>
              </w:rPr>
            </w:pPr>
            <w:r>
              <w:rPr>
                <w:b/>
                <w:color w:val="FFFFFF"/>
              </w:rPr>
              <w:t>Облаштувати укриття. Облаштування середовища перебування</w:t>
            </w:r>
          </w:p>
        </w:tc>
      </w:tr>
      <w:tr w:rsidR="00071EC6" w14:paraId="0BB91F36"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7F438A8" w14:textId="77777777" w:rsidR="00071EC6" w:rsidRDefault="00071EC6" w:rsidP="009A0070">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F2E3BCD" w14:textId="53E8F1E8" w:rsidR="00071EC6" w:rsidRDefault="005A3D04" w:rsidP="009A0070">
            <w:pPr>
              <w:pBdr>
                <w:left w:val="single" w:sz="18" w:space="4" w:color="000000"/>
              </w:pBdr>
              <w:jc w:val="both"/>
            </w:pPr>
            <w:r>
              <w:t>3.1.3. Формування безпекової інфраструктури;</w:t>
            </w:r>
          </w:p>
        </w:tc>
      </w:tr>
      <w:tr w:rsidR="00071EC6" w14:paraId="12B1C312"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7EF1822" w14:textId="77777777" w:rsidR="00071EC6" w:rsidRDefault="00071EC6" w:rsidP="009A0070">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A7DAF11" w14:textId="77777777" w:rsidR="00071EC6" w:rsidRDefault="00071EC6" w:rsidP="009A0070">
            <w:pPr>
              <w:jc w:val="both"/>
            </w:pPr>
            <w:r>
              <w:t>Облаштування укриття для забезпечення комфортних та безпечних умов навчання в П’ятигірської гімназії Здолбунівської міської ради.</w:t>
            </w:r>
          </w:p>
        </w:tc>
      </w:tr>
      <w:tr w:rsidR="00071EC6" w14:paraId="65DCA6AF"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8953D3D" w14:textId="77777777" w:rsidR="00071EC6" w:rsidRDefault="00071EC6" w:rsidP="009A0070">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05B33BD" w14:textId="77777777" w:rsidR="00071EC6" w:rsidRDefault="00071EC6" w:rsidP="009A0070">
            <w:pPr>
              <w:jc w:val="both"/>
            </w:pPr>
            <w:r>
              <w:t>П’ятигірська гімназія Здолбунівської міської ради Рівненської області</w:t>
            </w:r>
          </w:p>
        </w:tc>
      </w:tr>
      <w:tr w:rsidR="00071EC6" w14:paraId="6CF6E50E"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CF37D49" w14:textId="77777777" w:rsidR="00071EC6" w:rsidRDefault="00071EC6" w:rsidP="009A0070">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41A4113" w14:textId="77777777" w:rsidR="00071EC6" w:rsidRDefault="00071EC6" w:rsidP="009A0070">
            <w:pPr>
              <w:ind w:left="-23" w:right="-23"/>
              <w:jc w:val="both"/>
            </w:pPr>
            <w:r>
              <w:t>Цільові групи проєкту: учні П’ятигірської гімназії Здолбунівської міської ради, вчительський, управлінський та технічний персонал ЗЗСО, батьки учнів.</w:t>
            </w:r>
          </w:p>
          <w:p w14:paraId="7E3F2A6C" w14:textId="77777777" w:rsidR="00071EC6" w:rsidRDefault="00071EC6" w:rsidP="009A0070">
            <w:pPr>
              <w:ind w:left="-23" w:right="-23"/>
              <w:jc w:val="both"/>
            </w:pPr>
            <w:r>
              <w:t>Орієнтовна кількість вигодонабувачів 230 осіб, в т.ч.:</w:t>
            </w:r>
          </w:p>
          <w:p w14:paraId="584B7E19" w14:textId="77777777" w:rsidR="00071EC6" w:rsidRDefault="00071EC6"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учні (віком 6-17 років) – 103 осіб;</w:t>
            </w:r>
          </w:p>
          <w:p w14:paraId="63317180" w14:textId="77777777" w:rsidR="00071EC6" w:rsidRDefault="00071EC6"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вчителі та персонал ЗЗСО – 23 осіб;</w:t>
            </w:r>
          </w:p>
          <w:p w14:paraId="7ADC3555" w14:textId="77777777" w:rsidR="00071EC6" w:rsidRDefault="00071EC6"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батьки учнів – бл. 200 осіб.</w:t>
            </w:r>
          </w:p>
        </w:tc>
      </w:tr>
      <w:tr w:rsidR="00071EC6" w14:paraId="070DEDB2"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BE2892" w14:textId="77777777" w:rsidR="00071EC6" w:rsidRDefault="00071EC6" w:rsidP="009A0070">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82744D3" w14:textId="77777777" w:rsidR="00071EC6" w:rsidRDefault="00071EC6" w:rsidP="009A0070">
            <w:pPr>
              <w:spacing w:line="257" w:lineRule="auto"/>
              <w:ind w:left="-20" w:right="-20"/>
              <w:jc w:val="both"/>
            </w:pPr>
            <w:r>
              <w:t xml:space="preserve">В умовах воєнного часу забезпечення ЗЗСО укриттями на випадок оголошення тривог про повітряно-ракетну небезпеку є основою організації якісного і безпечного навчального простору. Разом з тим, у П’ятигірській гімназії Здолбунівської міської ради, де навчається 103 дитини - укриття відсутні. На випадок оголошених тривог, учні та вчителі навчального закладу керуються правилом двох стін і користуються коридором школи для захисту. Такий формат укриття не є безпечним. </w:t>
            </w:r>
          </w:p>
          <w:p w14:paraId="7588400B" w14:textId="77777777" w:rsidR="00071EC6" w:rsidRDefault="00071EC6" w:rsidP="009A0070">
            <w:pPr>
              <w:spacing w:line="257" w:lineRule="auto"/>
              <w:ind w:left="-20" w:right="-20"/>
              <w:jc w:val="both"/>
            </w:pPr>
            <w:r>
              <w:t>Проєктом передбачається облаштувати в П’ятигірській гімназії Здолбунівської міської ради швидкоспоруджувану захисну споруду цивільного захисту модульного типу для учнів, вчителів та технічного персоналу закладу. Така споруда забезпечить захист учасників навчального процесу від дії вибухової хвилі, уламків ракет, скла та ін.</w:t>
            </w:r>
          </w:p>
        </w:tc>
      </w:tr>
      <w:tr w:rsidR="00071EC6" w14:paraId="2E7EAF78"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C647758" w14:textId="77777777" w:rsidR="00071EC6" w:rsidRDefault="00071EC6" w:rsidP="009A0070">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5432EDA" w14:textId="77777777" w:rsidR="00071EC6" w:rsidRDefault="00071EC6" w:rsidP="009A0070">
            <w:pPr>
              <w:spacing w:before="40" w:after="40"/>
            </w:pPr>
            <w:r>
              <w:t>Для облаштування укриття передбачено здійснити наступні заходи:</w:t>
            </w:r>
          </w:p>
          <w:p w14:paraId="2D6950C4" w14:textId="77777777" w:rsidR="00071EC6" w:rsidRDefault="00071EC6"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Виготовлення </w:t>
            </w:r>
            <w:r w:rsidRPr="00463C33">
              <w:rPr>
                <w:color w:val="000000"/>
              </w:rPr>
              <w:t>проєктно-кошторисної</w:t>
            </w:r>
            <w:r>
              <w:rPr>
                <w:color w:val="000000"/>
              </w:rPr>
              <w:t xml:space="preserve"> документації;</w:t>
            </w:r>
          </w:p>
          <w:p w14:paraId="3C4C3483" w14:textId="77777777" w:rsidR="00071EC6" w:rsidRDefault="00071EC6"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Визначення підрядної організації, яка виконуватиме роботи;</w:t>
            </w:r>
          </w:p>
          <w:p w14:paraId="5287601A" w14:textId="77777777" w:rsidR="00071EC6" w:rsidRDefault="00071EC6"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будівельно-ремонтних робіт.</w:t>
            </w:r>
          </w:p>
        </w:tc>
      </w:tr>
      <w:tr w:rsidR="00071EC6" w14:paraId="28A60BD3"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D1E6942" w14:textId="77777777" w:rsidR="00071EC6" w:rsidRDefault="00071EC6" w:rsidP="009A0070">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2B8DA93" w14:textId="77777777" w:rsidR="00071EC6" w:rsidRDefault="00071EC6" w:rsidP="009A0070">
            <w:pPr>
              <w:spacing w:line="257" w:lineRule="auto"/>
              <w:ind w:left="-20" w:right="-20"/>
              <w:jc w:val="both"/>
            </w:pPr>
            <w:r>
              <w:t>У П’ятигірській гімназії Здолбунівської міської ради облаштовано споруду цивільного захисту – укриття модульного типу для 100 осіб.</w:t>
            </w:r>
          </w:p>
        </w:tc>
      </w:tr>
      <w:tr w:rsidR="00071EC6" w14:paraId="5E0B07BC"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207001" w14:textId="77777777" w:rsidR="00071EC6" w:rsidRDefault="00071EC6" w:rsidP="009A0070">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8757B61" w14:textId="77777777" w:rsidR="00071EC6" w:rsidRDefault="00071EC6" w:rsidP="009A0070">
            <w:pPr>
              <w:ind w:left="-20" w:right="-20"/>
              <w:jc w:val="both"/>
            </w:pPr>
            <w:r>
              <w:t>2025 рік</w:t>
            </w:r>
          </w:p>
        </w:tc>
      </w:tr>
      <w:tr w:rsidR="00071EC6" w14:paraId="61DCFA02"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34ACC8" w14:textId="77777777" w:rsidR="00071EC6" w:rsidRDefault="00071EC6" w:rsidP="009A0070">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7D56DAA" w14:textId="77777777" w:rsidR="00071EC6" w:rsidRDefault="00071EC6" w:rsidP="009A0070">
            <w:pPr>
              <w:spacing w:line="257" w:lineRule="auto"/>
              <w:ind w:left="-20" w:right="-20"/>
              <w:rPr>
                <w:b/>
              </w:rPr>
            </w:pPr>
            <w:r>
              <w:rPr>
                <w:b/>
                <w:color w:val="000000"/>
              </w:rPr>
              <w:t>2000,0</w:t>
            </w:r>
          </w:p>
        </w:tc>
      </w:tr>
      <w:tr w:rsidR="00071EC6" w14:paraId="5788B631"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570041A" w14:textId="77777777" w:rsidR="00071EC6" w:rsidRDefault="00071EC6" w:rsidP="009A0070">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655A506E" w14:textId="77777777" w:rsidR="00071EC6" w:rsidRDefault="00071EC6" w:rsidP="009A0070">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4CC76E2" w14:textId="77777777" w:rsidR="00071EC6" w:rsidRDefault="00071EC6" w:rsidP="009A0070">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2F99DA9" w14:textId="77777777" w:rsidR="00071EC6" w:rsidRDefault="00071EC6" w:rsidP="009A0070">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D2222E6" w14:textId="77777777" w:rsidR="00071EC6" w:rsidRDefault="00071EC6" w:rsidP="009A0070">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1A1CED6" w14:textId="77777777" w:rsidR="00071EC6" w:rsidRDefault="00071EC6" w:rsidP="009A0070">
            <w:pPr>
              <w:spacing w:line="257" w:lineRule="auto"/>
              <w:ind w:left="-20" w:right="-20"/>
              <w:jc w:val="center"/>
              <w:rPr>
                <w:b/>
                <w:color w:val="000000"/>
              </w:rPr>
            </w:pPr>
            <w:r>
              <w:rPr>
                <w:b/>
                <w:color w:val="000000"/>
              </w:rPr>
              <w:t>Разом</w:t>
            </w:r>
          </w:p>
        </w:tc>
      </w:tr>
      <w:tr w:rsidR="00071EC6" w14:paraId="405CC735"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2C25676" w14:textId="77777777" w:rsidR="00071EC6" w:rsidRDefault="00071EC6" w:rsidP="009A0070">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47BAC7B" w14:textId="77777777" w:rsidR="00071EC6" w:rsidRDefault="00071EC6" w:rsidP="009A0070">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794CCB0" w14:textId="77777777" w:rsidR="00071EC6" w:rsidRDefault="00071EC6" w:rsidP="009A0070">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7D6C42" w14:textId="77777777" w:rsidR="00071EC6" w:rsidRDefault="00071EC6" w:rsidP="009A0070">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0AEDE3E" w14:textId="77777777" w:rsidR="00071EC6" w:rsidRDefault="00071EC6" w:rsidP="009A0070">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90C831" w14:textId="77777777" w:rsidR="00071EC6" w:rsidRDefault="00071EC6" w:rsidP="009A0070">
            <w:pPr>
              <w:jc w:val="center"/>
              <w:rPr>
                <w:b/>
                <w:color w:val="000000"/>
              </w:rPr>
            </w:pPr>
          </w:p>
        </w:tc>
      </w:tr>
      <w:tr w:rsidR="00071EC6" w14:paraId="3DA778C7"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2531A10" w14:textId="77777777" w:rsidR="00071EC6" w:rsidRDefault="00071EC6" w:rsidP="009A0070">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1BC18A" w14:textId="77777777" w:rsidR="00071EC6" w:rsidRDefault="00071EC6" w:rsidP="009A0070">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8DC89ED" w14:textId="77777777" w:rsidR="00071EC6" w:rsidRDefault="00071EC6" w:rsidP="009A0070">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A404D2" w14:textId="77777777" w:rsidR="00071EC6" w:rsidRDefault="00071EC6" w:rsidP="009A0070">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5996DA" w14:textId="77777777" w:rsidR="00071EC6" w:rsidRDefault="00071EC6" w:rsidP="009A0070">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FCE343" w14:textId="77777777" w:rsidR="00071EC6" w:rsidRDefault="00071EC6" w:rsidP="009A0070">
            <w:pPr>
              <w:spacing w:line="257" w:lineRule="auto"/>
              <w:ind w:left="-20" w:right="-20"/>
              <w:jc w:val="center"/>
              <w:rPr>
                <w:b/>
                <w:color w:val="000000"/>
              </w:rPr>
            </w:pPr>
          </w:p>
        </w:tc>
      </w:tr>
      <w:tr w:rsidR="00071EC6" w14:paraId="53FDAACE"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CD1324C" w14:textId="77777777" w:rsidR="00071EC6" w:rsidRDefault="00071EC6" w:rsidP="009A0070">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0837CCD" w14:textId="77777777" w:rsidR="00071EC6" w:rsidRDefault="00071EC6" w:rsidP="009A0070">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F57B398" w14:textId="77777777" w:rsidR="00071EC6" w:rsidRDefault="00071EC6" w:rsidP="009A0070">
            <w:pPr>
              <w:spacing w:line="257" w:lineRule="auto"/>
              <w:ind w:left="-20" w:right="-20"/>
              <w:jc w:val="center"/>
              <w:rPr>
                <w:b/>
                <w:color w:val="000000"/>
              </w:rPr>
            </w:pPr>
            <w:r>
              <w:rPr>
                <w:b/>
                <w:color w:val="000000"/>
              </w:rPr>
              <w:t>2000,0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2919001" w14:textId="77777777" w:rsidR="00071EC6" w:rsidRDefault="00071EC6" w:rsidP="009A0070">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4E62A3" w14:textId="77777777" w:rsidR="00071EC6" w:rsidRDefault="00071EC6" w:rsidP="009A0070">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B2ACCC0" w14:textId="77777777" w:rsidR="00071EC6" w:rsidRDefault="00071EC6" w:rsidP="009A0070">
            <w:pPr>
              <w:spacing w:line="257" w:lineRule="auto"/>
              <w:ind w:left="-20" w:right="-20"/>
              <w:jc w:val="center"/>
              <w:rPr>
                <w:b/>
                <w:color w:val="000000"/>
              </w:rPr>
            </w:pPr>
            <w:r>
              <w:rPr>
                <w:b/>
                <w:color w:val="000000"/>
              </w:rPr>
              <w:t>2000,0</w:t>
            </w:r>
          </w:p>
        </w:tc>
      </w:tr>
      <w:tr w:rsidR="00071EC6" w14:paraId="576CDB17"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58E7E7F" w14:textId="77777777" w:rsidR="00071EC6" w:rsidRDefault="00071EC6" w:rsidP="009A0070">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97A9ED" w14:textId="77777777" w:rsidR="00071EC6" w:rsidRDefault="00071EC6" w:rsidP="009A0070">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35EB022" w14:textId="77777777" w:rsidR="00071EC6" w:rsidRDefault="00071EC6" w:rsidP="009A0070">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297C351" w14:textId="77777777" w:rsidR="00071EC6" w:rsidRDefault="00071EC6" w:rsidP="009A0070">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32CF8C1" w14:textId="77777777" w:rsidR="00071EC6" w:rsidRDefault="00071EC6" w:rsidP="009A0070">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F4FE765" w14:textId="77777777" w:rsidR="00071EC6" w:rsidRDefault="00071EC6" w:rsidP="009A0070">
            <w:pPr>
              <w:spacing w:line="257" w:lineRule="auto"/>
              <w:ind w:left="-20" w:right="-20"/>
              <w:jc w:val="center"/>
              <w:rPr>
                <w:b/>
                <w:color w:val="000000"/>
              </w:rPr>
            </w:pPr>
          </w:p>
        </w:tc>
      </w:tr>
      <w:tr w:rsidR="00071EC6" w14:paraId="31CBFF99"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61DF38D" w14:textId="77777777" w:rsidR="00071EC6" w:rsidRDefault="00071EC6" w:rsidP="009A0070">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61514CE" w14:textId="77777777" w:rsidR="00071EC6" w:rsidRDefault="00071EC6" w:rsidP="009A0070">
            <w:pPr>
              <w:ind w:left="-20" w:right="-20"/>
              <w:jc w:val="both"/>
            </w:pPr>
            <w:r>
              <w:t>П’ятигірська гімназія Здолбунівської міської ради Рівненської області, Здолбунівська міська рада</w:t>
            </w:r>
          </w:p>
        </w:tc>
      </w:tr>
      <w:tr w:rsidR="00071EC6" w14:paraId="0BC78AE4"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A196579" w14:textId="77777777" w:rsidR="00071EC6" w:rsidRDefault="00071EC6" w:rsidP="009A0070">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B56CB71" w14:textId="77777777" w:rsidR="00071EC6" w:rsidRDefault="00071EC6" w:rsidP="009A0070">
            <w:pPr>
              <w:ind w:left="-20" w:right="-20"/>
              <w:jc w:val="both"/>
              <w:rPr>
                <w:color w:val="000000"/>
              </w:rPr>
            </w:pPr>
          </w:p>
        </w:tc>
      </w:tr>
    </w:tbl>
    <w:p w14:paraId="01280255" w14:textId="77777777" w:rsidR="00071EC6" w:rsidRDefault="00071EC6" w:rsidP="00071EC6">
      <w:pPr>
        <w:jc w:val="center"/>
        <w:rPr>
          <w:b/>
          <w:color w:val="000000"/>
        </w:rPr>
      </w:pPr>
    </w:p>
    <w:p w14:paraId="76EE1E83" w14:textId="77777777" w:rsidR="00071EC6" w:rsidRDefault="00071EC6" w:rsidP="00071EC6">
      <w:r>
        <w:br w:type="page"/>
      </w:r>
    </w:p>
    <w:p w14:paraId="28158B2B" w14:textId="13EBFFF5" w:rsidR="00071EC6" w:rsidRDefault="00071EC6" w:rsidP="00071EC6">
      <w:pPr>
        <w:jc w:val="center"/>
        <w:rPr>
          <w:b/>
          <w:color w:val="000000"/>
        </w:rPr>
      </w:pPr>
      <w:r>
        <w:rPr>
          <w:b/>
          <w:color w:val="000000"/>
        </w:rPr>
        <w:t>Технічне завдання №</w:t>
      </w:r>
      <w:r w:rsidR="005A3D04">
        <w:rPr>
          <w:b/>
          <w:color w:val="000000"/>
        </w:rPr>
        <w:t>57</w:t>
      </w:r>
    </w:p>
    <w:tbl>
      <w:tblPr>
        <w:tblW w:w="9685" w:type="dxa"/>
        <w:tblLayout w:type="fixed"/>
        <w:tblLook w:val="0600" w:firstRow="0" w:lastRow="0" w:firstColumn="0" w:lastColumn="0" w:noHBand="1" w:noVBand="1"/>
      </w:tblPr>
      <w:tblGrid>
        <w:gridCol w:w="3165"/>
        <w:gridCol w:w="1320"/>
        <w:gridCol w:w="1335"/>
        <w:gridCol w:w="1283"/>
        <w:gridCol w:w="1305"/>
        <w:gridCol w:w="1277"/>
      </w:tblGrid>
      <w:tr w:rsidR="00071EC6" w14:paraId="4BC646DA"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5D88AE23" w14:textId="77777777" w:rsidR="00071EC6" w:rsidRDefault="00071EC6" w:rsidP="009A0070">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5F8D536C" w14:textId="77777777" w:rsidR="00071EC6" w:rsidRDefault="00071EC6" w:rsidP="009A0070">
            <w:pPr>
              <w:tabs>
                <w:tab w:val="left" w:pos="475"/>
              </w:tabs>
              <w:spacing w:line="257" w:lineRule="auto"/>
              <w:ind w:left="-20" w:right="-20"/>
              <w:rPr>
                <w:b/>
                <w:color w:val="FFFFFF"/>
                <w:sz w:val="16"/>
                <w:szCs w:val="16"/>
              </w:rPr>
            </w:pPr>
            <w:r w:rsidRPr="00BF0630">
              <w:rPr>
                <w:b/>
                <w:color w:val="FFFFFF"/>
              </w:rPr>
              <w:t>Нове будівництво споруди цивільного захисту Здолбунівського ліцею № 5 Здолбунівської міської ради Рівненської області на земельній ділянці з кадастровим номером 5622610100:00:009:0176</w:t>
            </w:r>
          </w:p>
        </w:tc>
      </w:tr>
      <w:tr w:rsidR="00071EC6" w14:paraId="14E3419D"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098F343" w14:textId="77777777" w:rsidR="00071EC6" w:rsidRDefault="00071EC6" w:rsidP="009A0070">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6B9118D" w14:textId="73908B84" w:rsidR="00071EC6" w:rsidRDefault="00071EC6" w:rsidP="009A0070">
            <w:pPr>
              <w:pBdr>
                <w:left w:val="single" w:sz="18" w:space="4" w:color="000000"/>
              </w:pBdr>
              <w:jc w:val="both"/>
            </w:pPr>
            <w:r>
              <w:t>3.1.3. Формування безпекової інфраструктури</w:t>
            </w:r>
          </w:p>
        </w:tc>
      </w:tr>
      <w:tr w:rsidR="00071EC6" w14:paraId="5FC05934"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58F362" w14:textId="77777777" w:rsidR="00071EC6" w:rsidRDefault="00071EC6" w:rsidP="009A0070">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87DDE28" w14:textId="77777777" w:rsidR="00071EC6" w:rsidRDefault="00071EC6" w:rsidP="009A0070">
            <w:pPr>
              <w:jc w:val="both"/>
            </w:pPr>
            <w:r>
              <w:t>Облаштування укриття для забезпечення комфортних та безпечних умов навчання в Здолбунівському ліцеї № 5 Здолбунівської міської ради.</w:t>
            </w:r>
          </w:p>
        </w:tc>
      </w:tr>
      <w:tr w:rsidR="00071EC6" w14:paraId="501B86F5"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2B1454" w14:textId="77777777" w:rsidR="00071EC6" w:rsidRDefault="00071EC6" w:rsidP="009A0070">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CB7BEB2" w14:textId="77777777" w:rsidR="00071EC6" w:rsidRDefault="00071EC6" w:rsidP="009A0070">
            <w:pPr>
              <w:jc w:val="both"/>
            </w:pPr>
            <w:r>
              <w:t>Здолбунівський ліцей № 5 Здолбунівської міської ради Рівненської області</w:t>
            </w:r>
          </w:p>
        </w:tc>
      </w:tr>
      <w:tr w:rsidR="00071EC6" w14:paraId="238686AE"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154C1B" w14:textId="77777777" w:rsidR="00071EC6" w:rsidRDefault="00071EC6" w:rsidP="009A0070">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B157F41" w14:textId="77777777" w:rsidR="00071EC6" w:rsidRDefault="00071EC6" w:rsidP="009A0070">
            <w:pPr>
              <w:ind w:left="-23" w:right="-23"/>
              <w:jc w:val="both"/>
            </w:pPr>
            <w:r>
              <w:t>Цільові групи проєкту: учні Здолбунівського ліцею №5 Здолбунівської міської ради, вчительський, управлінський та технічний персонал ЗЗСО, батьки учнів.</w:t>
            </w:r>
          </w:p>
          <w:p w14:paraId="52BF931D" w14:textId="77777777" w:rsidR="00071EC6" w:rsidRDefault="00071EC6" w:rsidP="009A0070">
            <w:pPr>
              <w:ind w:left="-23" w:right="-23"/>
              <w:jc w:val="both"/>
            </w:pPr>
            <w:r>
              <w:t>Орієнтовна кількість вигодонабувачів 870 осіб, в т.ч.:</w:t>
            </w:r>
          </w:p>
          <w:p w14:paraId="1A7BA9B6" w14:textId="77777777" w:rsidR="00071EC6" w:rsidRDefault="00071EC6"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учні (віком 6-17 років) – 350 осіб;</w:t>
            </w:r>
          </w:p>
          <w:p w14:paraId="152A6D5B" w14:textId="77777777" w:rsidR="00071EC6" w:rsidRDefault="00071EC6"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вчителі та персонал ЗЗСО – більше 20 осіб;</w:t>
            </w:r>
          </w:p>
          <w:p w14:paraId="17B2056B" w14:textId="77777777" w:rsidR="00071EC6" w:rsidRDefault="00071EC6"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батьки учнів – бл. 500 осіб.</w:t>
            </w:r>
          </w:p>
        </w:tc>
      </w:tr>
      <w:tr w:rsidR="00071EC6" w14:paraId="10ADC99A"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AE98C83" w14:textId="77777777" w:rsidR="00071EC6" w:rsidRDefault="00071EC6" w:rsidP="009A0070">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CC06C7B" w14:textId="77777777" w:rsidR="00071EC6" w:rsidRDefault="00071EC6" w:rsidP="009A0070">
            <w:pPr>
              <w:spacing w:line="257" w:lineRule="auto"/>
              <w:ind w:left="-20" w:right="-20"/>
              <w:jc w:val="both"/>
            </w:pPr>
            <w:r>
              <w:t>В умовах воєнного часу забезпечення ЗЗСО укриттями на випадок оголошення тривог про повітряно-ракетну небезпеку є основою організації якісного і безпечного навчального простору. Разом з тим, у навчальному закладі відсутня повноцінна захисна споруда цивільного захисту.</w:t>
            </w:r>
          </w:p>
          <w:p w14:paraId="2D0EA44B" w14:textId="77777777" w:rsidR="00071EC6" w:rsidRDefault="00071EC6" w:rsidP="009A0070">
            <w:pPr>
              <w:spacing w:line="257" w:lineRule="auto"/>
              <w:ind w:left="-20" w:right="-20"/>
              <w:jc w:val="both"/>
            </w:pPr>
            <w:r>
              <w:t xml:space="preserve">Проєктом передбачається здійснити будівництво захисної споруди з властивостями протирадіаційного укриття групи П-4, розрахованого для укриття учнів та працівників ліцею. </w:t>
            </w:r>
          </w:p>
          <w:p w14:paraId="25C1A398" w14:textId="77777777" w:rsidR="00071EC6" w:rsidRDefault="00071EC6" w:rsidP="009A0070">
            <w:pPr>
              <w:spacing w:line="257" w:lineRule="auto"/>
              <w:ind w:left="-20" w:right="-20"/>
              <w:jc w:val="both"/>
            </w:pPr>
            <w:r>
              <w:t>Споруда цивільного захисту передбачається для укриття педагогічних та технічних працівників, учнів Здолбунівського ліцею №5 від небезпечних чинників надзвичайних ситуацій техногенного та природного характеру.</w:t>
            </w:r>
          </w:p>
        </w:tc>
      </w:tr>
      <w:tr w:rsidR="00071EC6" w14:paraId="757F73E6"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61BC214" w14:textId="77777777" w:rsidR="00071EC6" w:rsidRDefault="00071EC6" w:rsidP="009A0070">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1F16EC1" w14:textId="77777777" w:rsidR="00071EC6" w:rsidRDefault="00071EC6" w:rsidP="009A0070">
            <w:pPr>
              <w:spacing w:before="40" w:after="40"/>
            </w:pPr>
            <w:r>
              <w:t>Для облаштування укриття передбачено здійснити наступні заходи:</w:t>
            </w:r>
          </w:p>
          <w:p w14:paraId="4632B4C2" w14:textId="77777777" w:rsidR="00071EC6" w:rsidRDefault="00071EC6" w:rsidP="009A0070">
            <w:pPr>
              <w:pStyle w:val="afffff2"/>
              <w:numPr>
                <w:ilvl w:val="0"/>
                <w:numId w:val="7"/>
              </w:numPr>
              <w:ind w:left="587"/>
              <w:jc w:val="both"/>
            </w:pPr>
            <w:r>
              <w:t>Виготовлено проектно-кошторисну документацію (наявна);</w:t>
            </w:r>
          </w:p>
          <w:p w14:paraId="224D5DBB" w14:textId="77777777" w:rsidR="00071EC6" w:rsidRDefault="00071EC6" w:rsidP="009A0070">
            <w:pPr>
              <w:pStyle w:val="afffff2"/>
              <w:numPr>
                <w:ilvl w:val="0"/>
                <w:numId w:val="7"/>
              </w:numPr>
              <w:ind w:left="587"/>
              <w:jc w:val="both"/>
            </w:pPr>
            <w:r>
              <w:t>Визначення підрядної організації, яка виконуватиме роботи;</w:t>
            </w:r>
          </w:p>
          <w:p w14:paraId="0D118DF4" w14:textId="77777777" w:rsidR="00071EC6" w:rsidRPr="005B5F09" w:rsidRDefault="00071EC6" w:rsidP="009A0070">
            <w:pPr>
              <w:pStyle w:val="afffff2"/>
              <w:numPr>
                <w:ilvl w:val="0"/>
                <w:numId w:val="7"/>
              </w:numPr>
              <w:ind w:left="587"/>
              <w:jc w:val="both"/>
            </w:pPr>
            <w:r>
              <w:t>Проведення будівельно-монтажних робіт.</w:t>
            </w:r>
          </w:p>
        </w:tc>
      </w:tr>
      <w:tr w:rsidR="00071EC6" w14:paraId="072D248D"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8E297A" w14:textId="77777777" w:rsidR="00071EC6" w:rsidRDefault="00071EC6" w:rsidP="009A0070">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9DA0EF4" w14:textId="77777777" w:rsidR="00071EC6" w:rsidRDefault="00071EC6" w:rsidP="009A0070">
            <w:pPr>
              <w:jc w:val="both"/>
            </w:pPr>
            <w:r>
              <w:t>У Здолбунівському ліцеї №5 Здолбунівської міської ради збудовано споруду цивільного захисту, за такими параметрами:</w:t>
            </w:r>
          </w:p>
          <w:p w14:paraId="2D7C741E" w14:textId="77777777" w:rsidR="00071EC6" w:rsidRDefault="00071EC6" w:rsidP="009A0070">
            <w:pPr>
              <w:pStyle w:val="afffff2"/>
              <w:numPr>
                <w:ilvl w:val="0"/>
                <w:numId w:val="7"/>
              </w:numPr>
              <w:ind w:left="587"/>
              <w:jc w:val="both"/>
            </w:pPr>
            <w:r>
              <w:t xml:space="preserve">Збудовано </w:t>
            </w:r>
            <w:r w:rsidRPr="00123285">
              <w:t>протирадіаційн</w:t>
            </w:r>
            <w:r>
              <w:t>е</w:t>
            </w:r>
            <w:r w:rsidRPr="00123285">
              <w:t xml:space="preserve"> укритт</w:t>
            </w:r>
            <w:r>
              <w:t>я</w:t>
            </w:r>
            <w:r w:rsidRPr="00123285">
              <w:t>, що відповідає вимогам групи П-4</w:t>
            </w:r>
            <w:r>
              <w:t xml:space="preserve"> місткістю </w:t>
            </w:r>
            <w:r w:rsidRPr="00123285">
              <w:t>265 осіб</w:t>
            </w:r>
            <w:r>
              <w:t>;</w:t>
            </w:r>
          </w:p>
          <w:p w14:paraId="1A7F75B2" w14:textId="77777777" w:rsidR="00071EC6" w:rsidRDefault="00071EC6" w:rsidP="009A0070">
            <w:pPr>
              <w:pStyle w:val="afffff2"/>
              <w:numPr>
                <w:ilvl w:val="0"/>
                <w:numId w:val="7"/>
              </w:numPr>
              <w:ind w:left="587"/>
              <w:jc w:val="both"/>
            </w:pPr>
            <w:r>
              <w:t>Розміри збудованого укриття в осях 32,2*18м, висота будівлі - 3,54 м, (висота приміщень 2,9 м).</w:t>
            </w:r>
          </w:p>
          <w:p w14:paraId="26D2FC7E" w14:textId="77777777" w:rsidR="00071EC6" w:rsidRDefault="00071EC6" w:rsidP="009A0070">
            <w:pPr>
              <w:pStyle w:val="afffff2"/>
              <w:numPr>
                <w:ilvl w:val="0"/>
                <w:numId w:val="7"/>
              </w:numPr>
              <w:ind w:left="587"/>
              <w:jc w:val="both"/>
            </w:pPr>
            <w:r>
              <w:t>Збудована будівля оснащена вентиляцією (з механічним спонуканням), необхідними меблями та обладнанням.</w:t>
            </w:r>
          </w:p>
        </w:tc>
      </w:tr>
      <w:tr w:rsidR="00071EC6" w14:paraId="34E6AAC6"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9DFE03B" w14:textId="77777777" w:rsidR="00071EC6" w:rsidRDefault="00071EC6" w:rsidP="009A0070">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CAA1B50" w14:textId="77777777" w:rsidR="00071EC6" w:rsidRDefault="00071EC6" w:rsidP="009A0070">
            <w:pPr>
              <w:ind w:left="-20" w:right="-20"/>
              <w:jc w:val="both"/>
            </w:pPr>
            <w:r>
              <w:t>2025 рік</w:t>
            </w:r>
          </w:p>
        </w:tc>
      </w:tr>
      <w:tr w:rsidR="00071EC6" w14:paraId="78104E4A"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0323830" w14:textId="77777777" w:rsidR="00071EC6" w:rsidRDefault="00071EC6" w:rsidP="009A0070">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A23D23" w14:textId="77777777" w:rsidR="00071EC6" w:rsidRDefault="00071EC6" w:rsidP="009A0070">
            <w:pPr>
              <w:spacing w:line="257" w:lineRule="auto"/>
              <w:ind w:left="-20" w:right="-20"/>
              <w:rPr>
                <w:b/>
              </w:rPr>
            </w:pPr>
            <w:r w:rsidRPr="006813B8">
              <w:rPr>
                <w:b/>
                <w:color w:val="000000"/>
              </w:rPr>
              <w:t>29</w:t>
            </w:r>
            <w:r>
              <w:rPr>
                <w:b/>
                <w:color w:val="000000"/>
              </w:rPr>
              <w:t> </w:t>
            </w:r>
            <w:r w:rsidRPr="006813B8">
              <w:rPr>
                <w:b/>
                <w:color w:val="000000"/>
              </w:rPr>
              <w:t>7</w:t>
            </w:r>
            <w:r>
              <w:rPr>
                <w:b/>
                <w:color w:val="000000"/>
              </w:rPr>
              <w:t>00 грн.</w:t>
            </w:r>
          </w:p>
        </w:tc>
      </w:tr>
      <w:tr w:rsidR="00071EC6" w14:paraId="5864380B"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4986059" w14:textId="77777777" w:rsidR="00071EC6" w:rsidRDefault="00071EC6" w:rsidP="009A0070">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04B50CBA" w14:textId="77777777" w:rsidR="00071EC6" w:rsidRDefault="00071EC6" w:rsidP="009A0070">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0B5FF9B" w14:textId="77777777" w:rsidR="00071EC6" w:rsidRDefault="00071EC6" w:rsidP="009A0070">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11BB473" w14:textId="77777777" w:rsidR="00071EC6" w:rsidRDefault="00071EC6" w:rsidP="009A0070">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EE68322" w14:textId="77777777" w:rsidR="00071EC6" w:rsidRDefault="00071EC6" w:rsidP="009A0070">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C4183A5" w14:textId="77777777" w:rsidR="00071EC6" w:rsidRDefault="00071EC6" w:rsidP="009A0070">
            <w:pPr>
              <w:spacing w:line="257" w:lineRule="auto"/>
              <w:ind w:left="-20" w:right="-20"/>
              <w:jc w:val="center"/>
              <w:rPr>
                <w:b/>
                <w:color w:val="000000"/>
              </w:rPr>
            </w:pPr>
            <w:r>
              <w:rPr>
                <w:b/>
                <w:color w:val="000000"/>
              </w:rPr>
              <w:t>Разом</w:t>
            </w:r>
          </w:p>
        </w:tc>
      </w:tr>
      <w:tr w:rsidR="00071EC6" w14:paraId="5531F733"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7C6D571" w14:textId="77777777" w:rsidR="00071EC6" w:rsidRDefault="00071EC6" w:rsidP="009A0070">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1F7028D" w14:textId="77777777" w:rsidR="00071EC6" w:rsidRDefault="00071EC6" w:rsidP="009A0070">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C29C566" w14:textId="77777777" w:rsidR="00071EC6" w:rsidRDefault="00071EC6" w:rsidP="009A0070">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9869C4B" w14:textId="77777777" w:rsidR="00071EC6" w:rsidRDefault="00071EC6" w:rsidP="009A0070">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C26B29A" w14:textId="77777777" w:rsidR="00071EC6" w:rsidRDefault="00071EC6" w:rsidP="009A0070">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39E911D" w14:textId="77777777" w:rsidR="00071EC6" w:rsidRDefault="00071EC6" w:rsidP="009A0070">
            <w:pPr>
              <w:jc w:val="center"/>
              <w:rPr>
                <w:b/>
                <w:color w:val="000000"/>
              </w:rPr>
            </w:pPr>
          </w:p>
        </w:tc>
      </w:tr>
      <w:tr w:rsidR="00071EC6" w14:paraId="0F0FC533"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8E54E6B" w14:textId="77777777" w:rsidR="00071EC6" w:rsidRDefault="00071EC6" w:rsidP="009A0070">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FE587C" w14:textId="77777777" w:rsidR="00071EC6" w:rsidRDefault="00071EC6" w:rsidP="009A0070">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B953908" w14:textId="77777777" w:rsidR="00071EC6" w:rsidRDefault="00071EC6" w:rsidP="009A0070">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B9B349" w14:textId="77777777" w:rsidR="00071EC6" w:rsidRDefault="00071EC6" w:rsidP="009A0070">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1FC704" w14:textId="77777777" w:rsidR="00071EC6" w:rsidRDefault="00071EC6" w:rsidP="009A0070">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722D9F0" w14:textId="77777777" w:rsidR="00071EC6" w:rsidRDefault="00071EC6" w:rsidP="009A0070">
            <w:pPr>
              <w:spacing w:line="257" w:lineRule="auto"/>
              <w:ind w:left="-20" w:right="-20"/>
              <w:jc w:val="center"/>
              <w:rPr>
                <w:b/>
                <w:color w:val="000000"/>
              </w:rPr>
            </w:pPr>
          </w:p>
        </w:tc>
      </w:tr>
      <w:tr w:rsidR="00071EC6" w14:paraId="121673E8"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B0CF67D" w14:textId="77777777" w:rsidR="00071EC6" w:rsidRDefault="00071EC6" w:rsidP="009A0070">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5905C1" w14:textId="77777777" w:rsidR="00071EC6" w:rsidRDefault="00071EC6" w:rsidP="009A0070">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3EB021" w14:textId="77777777" w:rsidR="00071EC6" w:rsidRDefault="00071EC6" w:rsidP="009A0070">
            <w:pPr>
              <w:spacing w:line="257" w:lineRule="auto"/>
              <w:ind w:left="-20" w:right="-20"/>
              <w:jc w:val="center"/>
              <w:rPr>
                <w:b/>
                <w:color w:val="000000"/>
              </w:rPr>
            </w:pPr>
            <w:r>
              <w:rPr>
                <w:b/>
                <w:color w:val="000000"/>
              </w:rPr>
              <w:t>29 700,0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CF7B4EE" w14:textId="77777777" w:rsidR="00071EC6" w:rsidRDefault="00071EC6" w:rsidP="009A0070">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E51195" w14:textId="77777777" w:rsidR="00071EC6" w:rsidRDefault="00071EC6" w:rsidP="009A0070">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FE07C89" w14:textId="77777777" w:rsidR="00071EC6" w:rsidRDefault="00071EC6" w:rsidP="009A0070">
            <w:pPr>
              <w:spacing w:line="257" w:lineRule="auto"/>
              <w:ind w:left="-20" w:right="-20"/>
              <w:jc w:val="center"/>
              <w:rPr>
                <w:b/>
                <w:color w:val="000000"/>
              </w:rPr>
            </w:pPr>
            <w:r>
              <w:rPr>
                <w:b/>
                <w:color w:val="000000"/>
              </w:rPr>
              <w:t>29 700,0</w:t>
            </w:r>
          </w:p>
        </w:tc>
      </w:tr>
      <w:tr w:rsidR="00071EC6" w14:paraId="1C57FB39"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269408F" w14:textId="77777777" w:rsidR="00071EC6" w:rsidRDefault="00071EC6" w:rsidP="009A0070">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ADE670C" w14:textId="77777777" w:rsidR="00071EC6" w:rsidRDefault="00071EC6" w:rsidP="009A0070">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23FA92" w14:textId="77777777" w:rsidR="00071EC6" w:rsidRDefault="00071EC6" w:rsidP="009A0070">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C50A142" w14:textId="77777777" w:rsidR="00071EC6" w:rsidRDefault="00071EC6" w:rsidP="009A0070">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47423B" w14:textId="77777777" w:rsidR="00071EC6" w:rsidRDefault="00071EC6" w:rsidP="009A0070">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4C4C8CB" w14:textId="77777777" w:rsidR="00071EC6" w:rsidRDefault="00071EC6" w:rsidP="009A0070">
            <w:pPr>
              <w:spacing w:line="257" w:lineRule="auto"/>
              <w:ind w:left="-20" w:right="-20"/>
              <w:jc w:val="center"/>
              <w:rPr>
                <w:b/>
                <w:color w:val="000000"/>
              </w:rPr>
            </w:pPr>
          </w:p>
        </w:tc>
      </w:tr>
      <w:tr w:rsidR="00071EC6" w14:paraId="48651482"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64D8DA0" w14:textId="77777777" w:rsidR="00071EC6" w:rsidRDefault="00071EC6" w:rsidP="009A0070">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83F1DC0" w14:textId="77777777" w:rsidR="00071EC6" w:rsidRDefault="00071EC6" w:rsidP="009A0070">
            <w:pPr>
              <w:ind w:left="-20" w:right="-20"/>
              <w:jc w:val="both"/>
            </w:pPr>
            <w:r>
              <w:t>Здолбунівський ліцей № 5 Здолбунівської міської ради, Здолбунівська міська рада</w:t>
            </w:r>
          </w:p>
        </w:tc>
      </w:tr>
      <w:tr w:rsidR="00071EC6" w14:paraId="5C6E0835"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8D09D2F" w14:textId="77777777" w:rsidR="00071EC6" w:rsidRDefault="00071EC6" w:rsidP="009A0070">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2B0BBD" w14:textId="77777777" w:rsidR="00071EC6" w:rsidRDefault="00071EC6" w:rsidP="009A0070">
            <w:pPr>
              <w:ind w:left="-20" w:right="-20"/>
              <w:jc w:val="both"/>
              <w:rPr>
                <w:color w:val="000000"/>
              </w:rPr>
            </w:pPr>
          </w:p>
        </w:tc>
      </w:tr>
    </w:tbl>
    <w:p w14:paraId="043DBC17" w14:textId="77777777" w:rsidR="00071EC6" w:rsidRDefault="00071EC6" w:rsidP="00071EC6">
      <w:pPr>
        <w:jc w:val="center"/>
        <w:rPr>
          <w:b/>
          <w:color w:val="000000"/>
        </w:rPr>
      </w:pPr>
    </w:p>
    <w:p w14:paraId="43869406" w14:textId="37D05987" w:rsidR="00071EC6" w:rsidRDefault="00071EC6"/>
    <w:p w14:paraId="35245B4E" w14:textId="63CCD14E" w:rsidR="003307BB" w:rsidRDefault="0088202B">
      <w:r>
        <w:br w:type="page"/>
      </w:r>
    </w:p>
    <w:p w14:paraId="4ECF7CC7" w14:textId="4BEE6481" w:rsidR="003307BB" w:rsidRDefault="0088202B">
      <w:pPr>
        <w:jc w:val="center"/>
        <w:rPr>
          <w:b/>
          <w:color w:val="000000"/>
        </w:rPr>
      </w:pPr>
      <w:r>
        <w:rPr>
          <w:b/>
          <w:color w:val="000000"/>
        </w:rPr>
        <w:t>Технічне завдання №5</w:t>
      </w:r>
      <w:r w:rsidR="00607762">
        <w:rPr>
          <w:b/>
          <w:color w:val="000000"/>
        </w:rPr>
        <w:t>8</w:t>
      </w:r>
    </w:p>
    <w:tbl>
      <w:tblPr>
        <w:tblStyle w:val="affff7"/>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0A02A4A2"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08F2B60A"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623E45A5" w14:textId="77777777" w:rsidR="003307BB" w:rsidRDefault="0088202B">
            <w:pPr>
              <w:tabs>
                <w:tab w:val="left" w:pos="475"/>
              </w:tabs>
              <w:spacing w:line="257" w:lineRule="auto"/>
              <w:ind w:left="-20" w:right="-20"/>
              <w:rPr>
                <w:color w:val="FFFFFF"/>
                <w:sz w:val="16"/>
                <w:szCs w:val="16"/>
              </w:rPr>
            </w:pPr>
            <w:r>
              <w:rPr>
                <w:b/>
                <w:color w:val="FFFFFF"/>
              </w:rPr>
              <w:t>Покращення спроможності КП «Здолбунівкомуненергія»</w:t>
            </w:r>
          </w:p>
        </w:tc>
      </w:tr>
      <w:tr w:rsidR="003307BB" w14:paraId="4336131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729E97"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23AC220" w14:textId="77777777" w:rsidR="003307BB" w:rsidRDefault="0088202B">
            <w:pPr>
              <w:pBdr>
                <w:left w:val="single" w:sz="18" w:space="4" w:color="000000"/>
              </w:pBdr>
              <w:jc w:val="both"/>
            </w:pPr>
            <w:r>
              <w:t>3.1.4. Зміцнення матеріально-технічної бази комунальних підприємств;</w:t>
            </w:r>
          </w:p>
        </w:tc>
      </w:tr>
      <w:tr w:rsidR="003307BB" w14:paraId="51B61F7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C879F3F"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9F4DC59" w14:textId="77777777" w:rsidR="003307BB" w:rsidRDefault="0088202B">
            <w:pPr>
              <w:spacing w:before="40" w:after="40"/>
              <w:jc w:val="both"/>
            </w:pPr>
            <w:r>
              <w:t>Покращити обслуговування КП «Здолбунівкомуненергія» тепломереж шляхом придбання колісного екскаватора та автомобіля для виїзду аварійної бригади</w:t>
            </w:r>
          </w:p>
        </w:tc>
      </w:tr>
      <w:tr w:rsidR="003307BB" w14:paraId="0E1FF16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2E20FF7"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58B5A9C" w14:textId="77777777" w:rsidR="003307BB" w:rsidRDefault="0088202B">
            <w:pPr>
              <w:jc w:val="both"/>
            </w:pPr>
            <w:r>
              <w:t>м. Здолбунів, Здолбунівської міської територіальної громади</w:t>
            </w:r>
          </w:p>
        </w:tc>
      </w:tr>
      <w:tr w:rsidR="003307BB" w14:paraId="4949896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A7C06DA"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31FD9A0" w14:textId="77777777" w:rsidR="003307BB" w:rsidRDefault="0088202B">
            <w:pPr>
              <w:jc w:val="both"/>
              <w:rPr>
                <w:color w:val="000000"/>
              </w:rPr>
            </w:pPr>
            <w:r>
              <w:t xml:space="preserve">Цільові групи проєкту: </w:t>
            </w:r>
            <w:r>
              <w:rPr>
                <w:color w:val="000000"/>
              </w:rPr>
              <w:t xml:space="preserve">мешканці міста Здолбунів, що є </w:t>
            </w:r>
            <w:r>
              <w:t>отримувачами послуг теплопостачання від КП «Здолбунівкомуненергія» - 4657 абонентів.</w:t>
            </w:r>
          </w:p>
          <w:p w14:paraId="77EC8F7C" w14:textId="77777777" w:rsidR="003307BB" w:rsidRDefault="0088202B">
            <w:pPr>
              <w:spacing w:line="257" w:lineRule="auto"/>
              <w:ind w:left="-20" w:right="-20"/>
            </w:pPr>
            <w:r>
              <w:t xml:space="preserve">Орієнтовна кількість вигодонабувачів </w:t>
            </w:r>
            <w:r>
              <w:rPr>
                <w:color w:val="000000"/>
              </w:rPr>
              <w:t>12500 осіб.</w:t>
            </w:r>
          </w:p>
        </w:tc>
      </w:tr>
      <w:tr w:rsidR="003307BB" w14:paraId="497F218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5280610"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B7D53A8" w14:textId="77777777" w:rsidR="003307BB" w:rsidRDefault="0088202B">
            <w:pPr>
              <w:spacing w:line="257" w:lineRule="auto"/>
              <w:ind w:left="-20" w:right="-20"/>
              <w:jc w:val="both"/>
              <w:rPr>
                <w:color w:val="000000"/>
              </w:rPr>
            </w:pPr>
            <w:r>
              <w:t xml:space="preserve">Надання послуг теплопостачання в м. Здолбунів забезпечує КП «Здолбунівкомуненергія» шляхом генерування тепла на переданих котельнях та транспортування мережею теплопостачання до споживачів. Підприємство надає послуги теплопостачання для </w:t>
            </w:r>
            <w:r>
              <w:rPr>
                <w:color w:val="000000"/>
              </w:rPr>
              <w:t>4657 абонентам (майже 12500 мешканцям міста Здолбунів). Протяжність тепломереж, які обслуговує підприємство становить 12,6 км у двотрубному вимірі, з них 90 % терміном експлуатації більше 25-ти років.</w:t>
            </w:r>
          </w:p>
          <w:p w14:paraId="61FEFE37" w14:textId="77777777" w:rsidR="003307BB" w:rsidRDefault="0088202B">
            <w:pPr>
              <w:spacing w:line="257" w:lineRule="auto"/>
              <w:ind w:right="-20"/>
              <w:jc w:val="both"/>
              <w:rPr>
                <w:color w:val="000000"/>
              </w:rPr>
            </w:pPr>
            <w:r>
              <w:t>Моральний і фізичний знос тепломереж провокує потребу у проведенні великої кількості ремонтних та профілактичних робіт, до яких залучається ремонтна спецтехніка.</w:t>
            </w:r>
          </w:p>
          <w:p w14:paraId="0E6B67F0" w14:textId="77777777" w:rsidR="003307BB" w:rsidRDefault="0088202B">
            <w:pPr>
              <w:spacing w:before="40" w:after="40"/>
              <w:jc w:val="both"/>
            </w:pPr>
            <w:r>
              <w:t>Даний проєкт направлений на вирішення потреби ремонтної бригади підприємства в придбанні колісного екскаватора та автомобіля для виїзду на ремонтні роботи.</w:t>
            </w:r>
          </w:p>
        </w:tc>
      </w:tr>
      <w:tr w:rsidR="003307BB" w14:paraId="545150C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D3517FF"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8E66C1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Підготовка тендерної документації на придбання колісного екскаватора та автомобіля аварійної бригади;</w:t>
            </w:r>
          </w:p>
          <w:p w14:paraId="6ACCF7F5"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Закупівля колісного екскаватора та автомобіля аварійної бригади.</w:t>
            </w:r>
          </w:p>
        </w:tc>
      </w:tr>
      <w:tr w:rsidR="003307BB" w14:paraId="0BFAF89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E9526AE"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AF9BE1F"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Розроблена тендерна документація на закупівлю колісного екскаватора та автомобіля аварійної бригади;</w:t>
            </w:r>
          </w:p>
          <w:p w14:paraId="69FF8E1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Наявність колісного екскаватора та автомобіля аварійної бригади на балансі КП «Здолбунівкомуненергія»</w:t>
            </w:r>
          </w:p>
        </w:tc>
      </w:tr>
      <w:tr w:rsidR="003307BB" w14:paraId="3422633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61FE32B"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05ABD72" w14:textId="77777777" w:rsidR="003307BB" w:rsidRDefault="0088202B">
            <w:pPr>
              <w:ind w:left="-20" w:right="-20"/>
              <w:jc w:val="both"/>
            </w:pPr>
            <w:r>
              <w:t>2025-2027 роки</w:t>
            </w:r>
          </w:p>
        </w:tc>
      </w:tr>
      <w:tr w:rsidR="003307BB" w14:paraId="3C708C8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44A2DA"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22848B5" w14:textId="77777777" w:rsidR="003307BB" w:rsidRDefault="0088202B">
            <w:pPr>
              <w:spacing w:line="257" w:lineRule="auto"/>
              <w:ind w:left="-20" w:right="-20"/>
              <w:rPr>
                <w:b/>
              </w:rPr>
            </w:pPr>
            <w:r>
              <w:rPr>
                <w:b/>
              </w:rPr>
              <w:t>6504,0</w:t>
            </w:r>
          </w:p>
          <w:p w14:paraId="4E7A147B" w14:textId="77777777" w:rsidR="003307BB" w:rsidRDefault="003307BB">
            <w:pPr>
              <w:spacing w:line="257" w:lineRule="auto"/>
              <w:ind w:right="-20"/>
            </w:pPr>
          </w:p>
        </w:tc>
      </w:tr>
      <w:tr w:rsidR="003307BB" w14:paraId="43890E67"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4CBC25A"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57EBD015"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C9AAA39"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480F219"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1D47510"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E9BA155" w14:textId="77777777" w:rsidR="003307BB" w:rsidRDefault="0088202B">
            <w:pPr>
              <w:spacing w:line="257" w:lineRule="auto"/>
              <w:ind w:left="-20" w:right="-20"/>
              <w:jc w:val="center"/>
              <w:rPr>
                <w:b/>
                <w:color w:val="000000"/>
              </w:rPr>
            </w:pPr>
            <w:r>
              <w:rPr>
                <w:b/>
                <w:color w:val="000000"/>
              </w:rPr>
              <w:t>Разом</w:t>
            </w:r>
          </w:p>
        </w:tc>
      </w:tr>
      <w:tr w:rsidR="003307BB" w14:paraId="546EE4E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BFA4BB3"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C36FA67"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4311C4E"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B17C2D7" w14:textId="77777777" w:rsidR="003307BB" w:rsidRDefault="0088202B">
            <w:pPr>
              <w:spacing w:line="257" w:lineRule="auto"/>
              <w:ind w:left="-20" w:right="-20"/>
              <w:rPr>
                <w:b/>
              </w:rPr>
            </w:pPr>
            <w:r>
              <w:rPr>
                <w:b/>
              </w:rPr>
              <w:t>6504,0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99A7829"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600B6BB" w14:textId="77777777" w:rsidR="003307BB" w:rsidRDefault="0088202B">
            <w:pPr>
              <w:spacing w:line="257" w:lineRule="auto"/>
              <w:ind w:left="-20" w:right="-20"/>
              <w:rPr>
                <w:b/>
                <w:color w:val="000000"/>
              </w:rPr>
            </w:pPr>
            <w:r>
              <w:rPr>
                <w:b/>
              </w:rPr>
              <w:t>6504,0</w:t>
            </w:r>
          </w:p>
        </w:tc>
      </w:tr>
      <w:tr w:rsidR="003307BB" w14:paraId="4806D62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D50118A"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3BDA7A2"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DD4DD26"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A34D8D7"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6F885E"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CF7D4E" w14:textId="77777777" w:rsidR="003307BB" w:rsidRDefault="003307BB">
            <w:pPr>
              <w:spacing w:line="257" w:lineRule="auto"/>
              <w:ind w:left="-20" w:right="-20"/>
              <w:jc w:val="center"/>
              <w:rPr>
                <w:b/>
                <w:color w:val="000000"/>
              </w:rPr>
            </w:pPr>
          </w:p>
        </w:tc>
      </w:tr>
      <w:tr w:rsidR="003307BB" w14:paraId="3A5A99DB"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9536912"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FF2A086"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A04E502"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D25DA2"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95EFCDF"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17DBDD" w14:textId="77777777" w:rsidR="003307BB" w:rsidRDefault="003307BB">
            <w:pPr>
              <w:spacing w:line="257" w:lineRule="auto"/>
              <w:ind w:left="-20" w:right="-20"/>
              <w:jc w:val="center"/>
              <w:rPr>
                <w:b/>
                <w:color w:val="000000"/>
              </w:rPr>
            </w:pPr>
          </w:p>
        </w:tc>
      </w:tr>
      <w:tr w:rsidR="003307BB" w14:paraId="0B73C1F7"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0CD480A"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518D8A"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9AF9BCF"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0F92247"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0A4BB9D"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ABE23E5" w14:textId="77777777" w:rsidR="003307BB" w:rsidRDefault="003307BB">
            <w:pPr>
              <w:spacing w:line="257" w:lineRule="auto"/>
              <w:ind w:left="-20" w:right="-20"/>
              <w:jc w:val="center"/>
              <w:rPr>
                <w:b/>
                <w:color w:val="000000"/>
              </w:rPr>
            </w:pPr>
          </w:p>
        </w:tc>
      </w:tr>
      <w:tr w:rsidR="003307BB" w14:paraId="4108CF0C"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2E4D5ED"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FEFE3F3" w14:textId="77777777" w:rsidR="003307BB" w:rsidRDefault="0088202B">
            <w:pPr>
              <w:ind w:left="-20" w:right="-20"/>
              <w:jc w:val="both"/>
            </w:pPr>
            <w:r>
              <w:t xml:space="preserve">КП «Здолбунівкомуненергія», </w:t>
            </w:r>
            <w:r>
              <w:rPr>
                <w:color w:val="000000"/>
              </w:rPr>
              <w:t>Здолбунівська міська рада</w:t>
            </w:r>
          </w:p>
        </w:tc>
      </w:tr>
      <w:tr w:rsidR="003307BB" w14:paraId="7C8DA91E"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9FBDD2C"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60A459" w14:textId="77777777" w:rsidR="003307BB" w:rsidRDefault="003307BB">
            <w:pPr>
              <w:ind w:left="-20" w:right="-20"/>
              <w:jc w:val="both"/>
              <w:rPr>
                <w:color w:val="000000"/>
              </w:rPr>
            </w:pPr>
          </w:p>
        </w:tc>
      </w:tr>
    </w:tbl>
    <w:p w14:paraId="619DEC57" w14:textId="77777777" w:rsidR="003307BB" w:rsidRDefault="0088202B">
      <w:r>
        <w:br w:type="page"/>
      </w:r>
    </w:p>
    <w:p w14:paraId="34373937" w14:textId="77777777" w:rsidR="003307BB" w:rsidRDefault="0088202B">
      <w:pPr>
        <w:spacing w:after="160" w:line="259" w:lineRule="auto"/>
        <w:jc w:val="both"/>
        <w:rPr>
          <w:b/>
          <w:color w:val="0067B9"/>
        </w:rPr>
      </w:pPr>
      <w:r>
        <w:rPr>
          <w:b/>
          <w:color w:val="0067B9"/>
        </w:rPr>
        <w:t>Стратегічна ціль 3. Розвиток території</w:t>
      </w:r>
    </w:p>
    <w:p w14:paraId="459ABB36" w14:textId="77777777" w:rsidR="003307BB" w:rsidRDefault="0088202B">
      <w:pPr>
        <w:spacing w:after="160" w:line="259" w:lineRule="auto"/>
        <w:jc w:val="both"/>
        <w:rPr>
          <w:b/>
          <w:color w:val="0067B9"/>
        </w:rPr>
      </w:pPr>
      <w:r>
        <w:rPr>
          <w:b/>
          <w:color w:val="0067B9"/>
        </w:rPr>
        <w:t>Оперативна ціль 3.2. Охорона навколишнього середовища та ощадливе споживання</w:t>
      </w:r>
    </w:p>
    <w:p w14:paraId="275400A3" w14:textId="75A1B116" w:rsidR="00E24129" w:rsidRDefault="00E24129" w:rsidP="00E24129">
      <w:pPr>
        <w:jc w:val="center"/>
        <w:rPr>
          <w:b/>
          <w:color w:val="000000"/>
        </w:rPr>
      </w:pPr>
      <w:r>
        <w:rPr>
          <w:b/>
          <w:color w:val="000000"/>
        </w:rPr>
        <w:t>Технічне завдання №5</w:t>
      </w:r>
      <w:r w:rsidR="00607762">
        <w:rPr>
          <w:b/>
          <w:color w:val="000000"/>
        </w:rPr>
        <w:t>9</w:t>
      </w:r>
    </w:p>
    <w:tbl>
      <w:tblPr>
        <w:tblStyle w:val="affff8"/>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E24129" w14:paraId="1540CA08"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5CA931B3" w14:textId="77777777" w:rsidR="00E24129" w:rsidRDefault="00E24129" w:rsidP="009A0070">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61E47A9D" w14:textId="77777777" w:rsidR="00E24129" w:rsidRDefault="00E24129" w:rsidP="009A0070">
            <w:pPr>
              <w:tabs>
                <w:tab w:val="left" w:pos="475"/>
              </w:tabs>
              <w:spacing w:line="257" w:lineRule="auto"/>
              <w:ind w:left="-20" w:right="-20"/>
              <w:rPr>
                <w:b/>
                <w:color w:val="FFFFFF"/>
                <w:sz w:val="16"/>
                <w:szCs w:val="16"/>
              </w:rPr>
            </w:pPr>
            <w:r>
              <w:rPr>
                <w:b/>
                <w:color w:val="FFFFFF"/>
              </w:rPr>
              <w:t>Будівництво очисних споруд Здолбунівської міської територіальної громади</w:t>
            </w:r>
          </w:p>
        </w:tc>
      </w:tr>
      <w:tr w:rsidR="00E24129" w14:paraId="35EC88C8"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934515" w14:textId="77777777" w:rsidR="00E24129" w:rsidRDefault="00E24129" w:rsidP="009A0070">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9CE2EF7" w14:textId="162C3125" w:rsidR="00E24129" w:rsidRDefault="00E24129" w:rsidP="009A0070">
            <w:pPr>
              <w:pBdr>
                <w:left w:val="single" w:sz="18" w:space="4" w:color="000000"/>
              </w:pBdr>
              <w:jc w:val="both"/>
            </w:pPr>
            <w:r>
              <w:t>3.2.1. Покращення управління твердими побутовими відходами;</w:t>
            </w:r>
          </w:p>
        </w:tc>
      </w:tr>
      <w:tr w:rsidR="00E24129" w14:paraId="557F1041"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E482C55" w14:textId="77777777" w:rsidR="00E24129" w:rsidRDefault="00E24129" w:rsidP="009A0070">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1D9A440" w14:textId="77777777" w:rsidR="00E24129" w:rsidRDefault="00E24129" w:rsidP="009A0070">
            <w:pPr>
              <w:jc w:val="both"/>
            </w:pPr>
            <w:r>
              <w:t>Покращення послуг КП «Здолбунівводоканал» з централізованого водовідведення шляхом будівництва очисних споруд</w:t>
            </w:r>
          </w:p>
        </w:tc>
      </w:tr>
      <w:tr w:rsidR="00E24129" w14:paraId="6F01FB42"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9F61C3" w14:textId="77777777" w:rsidR="00E24129" w:rsidRDefault="00E24129" w:rsidP="009A0070">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B7628A5" w14:textId="77777777" w:rsidR="00E24129" w:rsidRDefault="00E24129" w:rsidP="009A0070">
            <w:pPr>
              <w:jc w:val="both"/>
            </w:pPr>
            <w:r>
              <w:t>м. Здолбунів, Здолбунівської міської територіальної громади</w:t>
            </w:r>
          </w:p>
        </w:tc>
      </w:tr>
      <w:tr w:rsidR="00E24129" w14:paraId="7A8D56D5"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A111175" w14:textId="77777777" w:rsidR="00E24129" w:rsidRDefault="00E24129" w:rsidP="009A0070">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BD7805C" w14:textId="77777777" w:rsidR="00E24129" w:rsidRDefault="00E24129" w:rsidP="009A0070">
            <w:pPr>
              <w:jc w:val="both"/>
              <w:rPr>
                <w:color w:val="000000"/>
              </w:rPr>
            </w:pPr>
            <w:r>
              <w:t xml:space="preserve">Цільові групи проєкту: </w:t>
            </w:r>
            <w:r>
              <w:rPr>
                <w:color w:val="000000"/>
              </w:rPr>
              <w:t xml:space="preserve">мешканці міста Здолбунів, що є </w:t>
            </w:r>
            <w:r>
              <w:t>отримувачами послуг водовідведення КП »Здолбунівводоканал» - 8400 абонентів.</w:t>
            </w:r>
          </w:p>
          <w:p w14:paraId="55640E81" w14:textId="77777777" w:rsidR="00E24129" w:rsidRDefault="00E24129" w:rsidP="009A0070">
            <w:pPr>
              <w:spacing w:line="257" w:lineRule="auto"/>
              <w:ind w:left="-20" w:right="-20"/>
            </w:pPr>
            <w:r>
              <w:t xml:space="preserve">Орієнтовна кількість вигодонабувачів 20 тис. </w:t>
            </w:r>
            <w:r>
              <w:rPr>
                <w:color w:val="000000"/>
              </w:rPr>
              <w:t>осіб.</w:t>
            </w:r>
          </w:p>
        </w:tc>
      </w:tr>
      <w:tr w:rsidR="00E24129" w14:paraId="18D968F3"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B491FC5" w14:textId="77777777" w:rsidR="00E24129" w:rsidRDefault="00E24129" w:rsidP="009A0070">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F547BBE" w14:textId="77777777" w:rsidR="00E24129" w:rsidRDefault="00E24129" w:rsidP="009A0070">
            <w:pPr>
              <w:spacing w:after="120"/>
              <w:jc w:val="both"/>
              <w:rPr>
                <w:color w:val="000000"/>
              </w:rPr>
            </w:pPr>
            <w:r>
              <w:t xml:space="preserve">Послуги </w:t>
            </w:r>
            <w:r>
              <w:rPr>
                <w:color w:val="000000"/>
              </w:rPr>
              <w:t xml:space="preserve">з централізованого водопостачання та централізованого водовідведення </w:t>
            </w:r>
            <w:r>
              <w:t xml:space="preserve">території Здолбунівської громади надає КП «Здолбунівводоканал». Підприємство обслуговує </w:t>
            </w:r>
            <w:r>
              <w:rPr>
                <w:color w:val="000000"/>
              </w:rPr>
              <w:t xml:space="preserve">8400 абонентів (або майже 20000 мешканців міста Здолбунів). Для забезпечення містян </w:t>
            </w:r>
            <w:r w:rsidRPr="001F53D6">
              <w:rPr>
                <w:color w:val="000000"/>
              </w:rPr>
              <w:t>чистою водо</w:t>
            </w:r>
            <w:r w:rsidRPr="001F53D6">
              <w:t>ю</w:t>
            </w:r>
            <w:r>
              <w:rPr>
                <w:color w:val="000000"/>
              </w:rPr>
              <w:t xml:space="preserve"> виконується її забір з артезіанських свердловин, глибина яких становить від 150 до 750 метрів. Надання послуг централізованого водовідведення забезпечується трубами, протяжність яких складає 52 кілометри. Місто Здолбунів не має своїх споруд очистки каналізаційних стоків, КП »Здолбунівводоканал» вимушене здійснювати транспортування стоків до очисних споруд селища Квасилів, які обслуговує Рівненський водоканал.</w:t>
            </w:r>
            <w:r>
              <w:t xml:space="preserve"> </w:t>
            </w:r>
            <w:r>
              <w:rPr>
                <w:color w:val="000000"/>
              </w:rPr>
              <w:t>Середньодобова кількість стоків, які відводяться від абонентів міста Здолбунів становить 2 мільйони літрів. Перекачування каналізаційних стоків забезпечють декілька каналізаційних насосних станцій (частина автономні, а частина пот</w:t>
            </w:r>
            <w:r w:rsidRPr="001F53D6">
              <w:rPr>
                <w:color w:val="000000"/>
              </w:rPr>
              <w:t>ребу</w:t>
            </w:r>
            <w:r>
              <w:rPr>
                <w:color w:val="000000"/>
              </w:rPr>
              <w:t>ють нагляду машиніста). Така форма водовідведення є енергозатратною та критично залежною від кризових ситуацій в системі електропостачання (особливо актуально у воєнний час).</w:t>
            </w:r>
          </w:p>
          <w:p w14:paraId="471C042F" w14:textId="77777777" w:rsidR="00E24129" w:rsidRDefault="00E24129" w:rsidP="009A0070">
            <w:pPr>
              <w:spacing w:after="120"/>
              <w:jc w:val="both"/>
              <w:rPr>
                <w:sz w:val="16"/>
                <w:szCs w:val="16"/>
              </w:rPr>
            </w:pPr>
            <w:r>
              <w:rPr>
                <w:color w:val="000000"/>
              </w:rPr>
              <w:t xml:space="preserve">Для вирішення питання водовідведення проєктом передбачається </w:t>
            </w:r>
            <w:r>
              <w:t>будівництво очисних споруд Здолбунівської міської територіальної громади, що забезпечить очищення стічних вод громади із застосуванням сучасних технологій.</w:t>
            </w:r>
          </w:p>
        </w:tc>
      </w:tr>
      <w:tr w:rsidR="00E24129" w14:paraId="5A670B9D"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9BFF00" w14:textId="77777777" w:rsidR="00E24129" w:rsidRDefault="00E24129" w:rsidP="009A0070">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692A333" w14:textId="77777777" w:rsidR="00E24129" w:rsidRDefault="00E24129"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Розроблення проєктно-кошторисної документації на будівництво очисних споруд;</w:t>
            </w:r>
          </w:p>
          <w:p w14:paraId="228BD391" w14:textId="77777777" w:rsidR="00E24129" w:rsidRDefault="00E24129"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тендеру та вибір виконавця будівельних робіт;</w:t>
            </w:r>
          </w:p>
          <w:p w14:paraId="694014B3" w14:textId="77777777" w:rsidR="00E24129" w:rsidRDefault="00E24129"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Будівництво та введення очисних споруд в експлуатацію.</w:t>
            </w:r>
          </w:p>
        </w:tc>
      </w:tr>
      <w:tr w:rsidR="00E24129" w14:paraId="330B4821"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E357827" w14:textId="77777777" w:rsidR="00E24129" w:rsidRDefault="00E24129" w:rsidP="009A0070">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44F3C26" w14:textId="77777777" w:rsidR="00E24129" w:rsidRDefault="00E24129"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Наявна проєктно-кошторисна документація на будівництво очисних споруд;</w:t>
            </w:r>
          </w:p>
          <w:p w14:paraId="0EC33854" w14:textId="77777777" w:rsidR="00E24129" w:rsidRDefault="00E24129"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Тендерна документація, визначений переможець;</w:t>
            </w:r>
          </w:p>
          <w:p w14:paraId="72549CAB" w14:textId="77777777" w:rsidR="00E24129" w:rsidRDefault="00E24129"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Побудовані очисні споруди введені в експлуатацію.</w:t>
            </w:r>
          </w:p>
        </w:tc>
      </w:tr>
      <w:tr w:rsidR="00E24129" w14:paraId="2B046FC2"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2DAE524" w14:textId="77777777" w:rsidR="00E24129" w:rsidRDefault="00E24129" w:rsidP="009A0070">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2957709" w14:textId="77777777" w:rsidR="00E24129" w:rsidRDefault="00E24129" w:rsidP="009A0070">
            <w:pPr>
              <w:ind w:left="-20" w:right="-20"/>
              <w:jc w:val="both"/>
            </w:pPr>
            <w:r>
              <w:t>2025-2027 роки</w:t>
            </w:r>
          </w:p>
        </w:tc>
      </w:tr>
      <w:tr w:rsidR="00E24129" w14:paraId="7CEC269B"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44036FF" w14:textId="77777777" w:rsidR="00E24129" w:rsidRDefault="00E24129" w:rsidP="009A0070">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E8AC675" w14:textId="77777777" w:rsidR="00E24129" w:rsidRDefault="00E24129" w:rsidP="009A0070">
            <w:pPr>
              <w:spacing w:line="257" w:lineRule="auto"/>
              <w:ind w:left="-20" w:right="-20"/>
              <w:rPr>
                <w:b/>
              </w:rPr>
            </w:pPr>
            <w:r>
              <w:rPr>
                <w:b/>
              </w:rPr>
              <w:t>250000,0</w:t>
            </w:r>
          </w:p>
        </w:tc>
      </w:tr>
      <w:tr w:rsidR="00E24129" w14:paraId="4168F170"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A91F9AE" w14:textId="77777777" w:rsidR="00E24129" w:rsidRDefault="00E24129" w:rsidP="009A0070">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1D2434F2" w14:textId="77777777" w:rsidR="00E24129" w:rsidRDefault="00E24129" w:rsidP="009A0070">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10FEC40" w14:textId="77777777" w:rsidR="00E24129" w:rsidRDefault="00E24129" w:rsidP="009A0070">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AE71FE7" w14:textId="77777777" w:rsidR="00E24129" w:rsidRDefault="00E24129" w:rsidP="009A0070">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FBFB3C9" w14:textId="77777777" w:rsidR="00E24129" w:rsidRDefault="00E24129" w:rsidP="009A0070">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861222C" w14:textId="77777777" w:rsidR="00E24129" w:rsidRDefault="00E24129" w:rsidP="009A0070">
            <w:pPr>
              <w:spacing w:line="257" w:lineRule="auto"/>
              <w:ind w:left="-20" w:right="-20"/>
              <w:jc w:val="center"/>
              <w:rPr>
                <w:b/>
                <w:color w:val="000000"/>
              </w:rPr>
            </w:pPr>
            <w:r>
              <w:rPr>
                <w:b/>
                <w:color w:val="000000"/>
              </w:rPr>
              <w:t>Разом</w:t>
            </w:r>
          </w:p>
        </w:tc>
      </w:tr>
      <w:tr w:rsidR="00E24129" w14:paraId="720D2A8B"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2032E7A" w14:textId="77777777" w:rsidR="00E24129" w:rsidRDefault="00E24129" w:rsidP="009A0070">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F1AE186" w14:textId="77777777" w:rsidR="00E24129" w:rsidRDefault="00E24129" w:rsidP="009A0070">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54ABE67" w14:textId="77777777" w:rsidR="00E24129" w:rsidRDefault="00E24129" w:rsidP="009A0070">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F773E79" w14:textId="77777777" w:rsidR="00E24129" w:rsidRDefault="00E24129" w:rsidP="009A0070">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CA4859D" w14:textId="77777777" w:rsidR="00E24129" w:rsidRDefault="00E24129" w:rsidP="009A0070">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EA6DA2F" w14:textId="77777777" w:rsidR="00E24129" w:rsidRDefault="00E24129" w:rsidP="009A0070">
            <w:pPr>
              <w:jc w:val="center"/>
              <w:rPr>
                <w:b/>
                <w:color w:val="000000"/>
              </w:rPr>
            </w:pPr>
          </w:p>
        </w:tc>
      </w:tr>
      <w:tr w:rsidR="00E24129" w14:paraId="06C115D4"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E25FECB" w14:textId="77777777" w:rsidR="00E24129" w:rsidRDefault="00E24129" w:rsidP="009A0070">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2ACABF5" w14:textId="77777777" w:rsidR="00E24129" w:rsidRDefault="00E24129" w:rsidP="009A0070">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4D9360" w14:textId="77777777" w:rsidR="00E24129" w:rsidRDefault="00E24129" w:rsidP="009A0070">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C1B744A" w14:textId="77777777" w:rsidR="00E24129" w:rsidRDefault="00E24129" w:rsidP="009A0070">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48E705" w14:textId="77777777" w:rsidR="00E24129" w:rsidRDefault="00E24129" w:rsidP="009A0070">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D35DC4" w14:textId="77777777" w:rsidR="00E24129" w:rsidRDefault="00E24129" w:rsidP="009A0070">
            <w:pPr>
              <w:spacing w:line="257" w:lineRule="auto"/>
              <w:ind w:left="-20" w:right="-20"/>
              <w:jc w:val="center"/>
              <w:rPr>
                <w:b/>
                <w:color w:val="000000"/>
              </w:rPr>
            </w:pPr>
          </w:p>
        </w:tc>
      </w:tr>
      <w:tr w:rsidR="00E24129" w14:paraId="2816D0C0"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86F0F87" w14:textId="77777777" w:rsidR="00E24129" w:rsidRDefault="00E24129" w:rsidP="009A0070">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B379A6" w14:textId="77777777" w:rsidR="00E24129" w:rsidRDefault="00E24129" w:rsidP="009A0070">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B4E9358" w14:textId="77777777" w:rsidR="00E24129" w:rsidRDefault="00E24129" w:rsidP="009A0070">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0778017" w14:textId="77777777" w:rsidR="00E24129" w:rsidRDefault="00E24129" w:rsidP="009A0070">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379EC7D" w14:textId="77777777" w:rsidR="00E24129" w:rsidRDefault="00E24129" w:rsidP="009A0070">
            <w:pPr>
              <w:spacing w:line="257" w:lineRule="auto"/>
              <w:ind w:left="-20" w:right="-20"/>
              <w:jc w:val="center"/>
              <w:rPr>
                <w:b/>
                <w:color w:val="000000"/>
              </w:rPr>
            </w:pPr>
            <w:r>
              <w:rPr>
                <w:b/>
              </w:rPr>
              <w:t>250000,0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72543F" w14:textId="77777777" w:rsidR="00E24129" w:rsidRDefault="00E24129" w:rsidP="009A0070">
            <w:pPr>
              <w:spacing w:line="257" w:lineRule="auto"/>
              <w:ind w:left="-20" w:right="-20"/>
              <w:jc w:val="center"/>
              <w:rPr>
                <w:b/>
                <w:color w:val="000000"/>
              </w:rPr>
            </w:pPr>
            <w:r>
              <w:rPr>
                <w:b/>
              </w:rPr>
              <w:t>250000,0</w:t>
            </w:r>
          </w:p>
        </w:tc>
      </w:tr>
      <w:tr w:rsidR="00E24129" w14:paraId="3F41C596"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E5323C1" w14:textId="77777777" w:rsidR="00E24129" w:rsidRDefault="00E24129" w:rsidP="009A0070">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8F59F6" w14:textId="77777777" w:rsidR="00E24129" w:rsidRDefault="00E24129" w:rsidP="009A0070">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47B0AB5" w14:textId="77777777" w:rsidR="00E24129" w:rsidRDefault="00E24129" w:rsidP="009A0070">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F56A183" w14:textId="77777777" w:rsidR="00E24129" w:rsidRDefault="00E24129" w:rsidP="009A0070">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7EFDAD" w14:textId="77777777" w:rsidR="00E24129" w:rsidRDefault="00E24129" w:rsidP="009A0070">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7D69C95" w14:textId="77777777" w:rsidR="00E24129" w:rsidRDefault="00E24129" w:rsidP="009A0070">
            <w:pPr>
              <w:spacing w:line="257" w:lineRule="auto"/>
              <w:ind w:left="-20" w:right="-20"/>
              <w:jc w:val="center"/>
              <w:rPr>
                <w:b/>
                <w:color w:val="000000"/>
              </w:rPr>
            </w:pPr>
          </w:p>
        </w:tc>
      </w:tr>
      <w:tr w:rsidR="00E24129" w14:paraId="4B13064B"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945F3F1" w14:textId="77777777" w:rsidR="00E24129" w:rsidRDefault="00E24129" w:rsidP="009A0070">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BAC4654" w14:textId="77777777" w:rsidR="00E24129" w:rsidRDefault="00E24129" w:rsidP="009A0070">
            <w:pPr>
              <w:ind w:left="-20" w:right="-20"/>
              <w:jc w:val="both"/>
            </w:pPr>
            <w:r>
              <w:t xml:space="preserve">КП «Здолбунівводоканал», </w:t>
            </w:r>
            <w:r>
              <w:rPr>
                <w:color w:val="000000"/>
              </w:rPr>
              <w:t>Здолбунівська міська рада</w:t>
            </w:r>
          </w:p>
        </w:tc>
      </w:tr>
      <w:tr w:rsidR="00E24129" w14:paraId="7226A773"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3E535CD" w14:textId="77777777" w:rsidR="00E24129" w:rsidRDefault="00E24129" w:rsidP="009A0070">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B4DC90B" w14:textId="77777777" w:rsidR="00E24129" w:rsidRDefault="00E24129" w:rsidP="009A0070">
            <w:pPr>
              <w:ind w:left="-20" w:right="-20"/>
              <w:jc w:val="both"/>
              <w:rPr>
                <w:color w:val="000000"/>
              </w:rPr>
            </w:pPr>
            <w:r>
              <w:rPr>
                <w:color w:val="000000"/>
              </w:rPr>
              <w:t>Точна вартість реалізації проєкту буде визначена проєктно-кошторисною документацією</w:t>
            </w:r>
          </w:p>
        </w:tc>
      </w:tr>
    </w:tbl>
    <w:p w14:paraId="4FF2DBBD" w14:textId="77777777" w:rsidR="00E24129" w:rsidRDefault="00E24129" w:rsidP="00E24129">
      <w:r>
        <w:br w:type="page"/>
      </w:r>
    </w:p>
    <w:p w14:paraId="32E4D055" w14:textId="512CD758" w:rsidR="00E24129" w:rsidRDefault="00E24129" w:rsidP="00E24129">
      <w:pPr>
        <w:jc w:val="center"/>
        <w:rPr>
          <w:b/>
          <w:color w:val="000000"/>
        </w:rPr>
      </w:pPr>
      <w:r>
        <w:rPr>
          <w:b/>
          <w:color w:val="000000"/>
        </w:rPr>
        <w:t>Технічне завдання №</w:t>
      </w:r>
      <w:r w:rsidR="00607762">
        <w:rPr>
          <w:b/>
          <w:color w:val="000000"/>
        </w:rPr>
        <w:t>60</w:t>
      </w:r>
    </w:p>
    <w:tbl>
      <w:tblPr>
        <w:tblStyle w:val="affff9"/>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E24129" w14:paraId="267FFD79"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0F190B39" w14:textId="77777777" w:rsidR="00E24129" w:rsidRDefault="00E24129" w:rsidP="009A0070">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4ED041FA" w14:textId="77777777" w:rsidR="00E24129" w:rsidRDefault="00E24129" w:rsidP="009A0070">
            <w:pPr>
              <w:tabs>
                <w:tab w:val="left" w:pos="475"/>
              </w:tabs>
              <w:spacing w:line="257" w:lineRule="auto"/>
              <w:ind w:left="-20" w:right="-20"/>
              <w:rPr>
                <w:color w:val="FFFFFF"/>
                <w:sz w:val="16"/>
                <w:szCs w:val="16"/>
              </w:rPr>
            </w:pPr>
            <w:r>
              <w:rPr>
                <w:b/>
                <w:color w:val="FFFFFF"/>
              </w:rPr>
              <w:t>Будівництво в м. Здолбунів по вул. Шевченка зливальної станції (зливального пункту)</w:t>
            </w:r>
          </w:p>
        </w:tc>
      </w:tr>
      <w:tr w:rsidR="00E24129" w14:paraId="0E8A02B0"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2BC2C8" w14:textId="77777777" w:rsidR="00E24129" w:rsidRDefault="00E24129" w:rsidP="009A0070">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4DC3280" w14:textId="3A5F823F" w:rsidR="00E24129" w:rsidRDefault="00E24129" w:rsidP="009A0070">
            <w:pPr>
              <w:pBdr>
                <w:left w:val="single" w:sz="18" w:space="4" w:color="000000"/>
              </w:pBdr>
              <w:jc w:val="both"/>
            </w:pPr>
            <w:r>
              <w:t>3.2.1. Покращення управління твердими побутовими відходами;</w:t>
            </w:r>
          </w:p>
        </w:tc>
      </w:tr>
      <w:tr w:rsidR="00E24129" w14:paraId="7651EE56"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F95D787" w14:textId="77777777" w:rsidR="00E24129" w:rsidRDefault="00E24129" w:rsidP="009A0070">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27A3BB9" w14:textId="77777777" w:rsidR="00E24129" w:rsidRDefault="00E24129" w:rsidP="009A0070">
            <w:pPr>
              <w:spacing w:before="40" w:after="40"/>
              <w:jc w:val="both"/>
            </w:pPr>
            <w:r>
              <w:t>Покращення послуг КП «Здолбунівводоканал» зі збирання стічних вод громади з неканалізованих районів та виконання вимог законодавства про водовідведення та очищення стічних вод</w:t>
            </w:r>
          </w:p>
        </w:tc>
      </w:tr>
      <w:tr w:rsidR="00E24129" w14:paraId="13E12061"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0315A0B" w14:textId="77777777" w:rsidR="00E24129" w:rsidRDefault="00E24129" w:rsidP="009A0070">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0583B20" w14:textId="77777777" w:rsidR="00E24129" w:rsidRDefault="00E24129" w:rsidP="009A0070">
            <w:pPr>
              <w:jc w:val="both"/>
            </w:pPr>
            <w:r>
              <w:t>м. Здолбунів, Здолбунівської міської територіальної громади</w:t>
            </w:r>
          </w:p>
        </w:tc>
      </w:tr>
      <w:tr w:rsidR="00E24129" w14:paraId="7A97A884"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EA3F657" w14:textId="77777777" w:rsidR="00E24129" w:rsidRDefault="00E24129" w:rsidP="009A0070">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32E3DED" w14:textId="77777777" w:rsidR="00E24129" w:rsidRDefault="00E24129" w:rsidP="009A0070">
            <w:pPr>
              <w:jc w:val="both"/>
              <w:rPr>
                <w:color w:val="000000"/>
              </w:rPr>
            </w:pPr>
            <w:r>
              <w:t xml:space="preserve">Цільові групи проєкту: </w:t>
            </w:r>
            <w:r>
              <w:rPr>
                <w:color w:val="000000"/>
              </w:rPr>
              <w:t xml:space="preserve">мешканці міста Здолбунів, що є </w:t>
            </w:r>
            <w:r>
              <w:t>отримувачами послуг водовідведення КП «Здолбунівводоканал» - 8400 абонентів.</w:t>
            </w:r>
          </w:p>
          <w:p w14:paraId="100A6A2B" w14:textId="77777777" w:rsidR="00E24129" w:rsidRDefault="00E24129" w:rsidP="009A0070">
            <w:pPr>
              <w:spacing w:line="257" w:lineRule="auto"/>
              <w:ind w:left="-20" w:right="-20"/>
            </w:pPr>
            <w:r>
              <w:t xml:space="preserve">Орієнтовна кількість вигодонабувачів 20 тис. </w:t>
            </w:r>
            <w:r>
              <w:rPr>
                <w:color w:val="000000"/>
              </w:rPr>
              <w:t>осіб.</w:t>
            </w:r>
          </w:p>
        </w:tc>
      </w:tr>
      <w:tr w:rsidR="00E24129" w14:paraId="09594A94"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728D94C" w14:textId="77777777" w:rsidR="00E24129" w:rsidRDefault="00E24129" w:rsidP="009A0070">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5251080" w14:textId="77777777" w:rsidR="00E24129" w:rsidRDefault="00E24129" w:rsidP="009A0070">
            <w:pPr>
              <w:spacing w:line="257" w:lineRule="auto"/>
              <w:ind w:left="-20" w:right="-20"/>
              <w:jc w:val="both"/>
              <w:rPr>
                <w:color w:val="000000"/>
              </w:rPr>
            </w:pPr>
            <w:r>
              <w:t xml:space="preserve">Послуги </w:t>
            </w:r>
            <w:r>
              <w:rPr>
                <w:color w:val="000000"/>
              </w:rPr>
              <w:t xml:space="preserve">з централізованого водопостачання та централізованого водовідведення на </w:t>
            </w:r>
            <w:r>
              <w:t xml:space="preserve">території Здолбунівської громади надає КП «Здолбунівводоканал». Підприємство обслуговує </w:t>
            </w:r>
            <w:r>
              <w:rPr>
                <w:color w:val="000000"/>
              </w:rPr>
              <w:t>8400 абонентів (або майже 20000 мешканців міста Здолбунів). Однак, сільські населені пункти громади та окремі райони міста Здолбунів не забезпечені централізованим водовідведенням.</w:t>
            </w:r>
          </w:p>
          <w:p w14:paraId="59F6DACF" w14:textId="77777777" w:rsidR="00E24129" w:rsidRDefault="00E24129" w:rsidP="009A0070">
            <w:pPr>
              <w:spacing w:line="257" w:lineRule="auto"/>
              <w:ind w:left="-20" w:right="-20"/>
              <w:jc w:val="both"/>
            </w:pPr>
            <w:r>
              <w:t>Проєкт передбачає будівництво та обладнання зливальної станції збору стічних вод у м. Здолбунів. Наявність зливальної станції дозволить КП «Здолбунівводоканал» створити систему збирання стічних вод неканалізованих районів, чим буде забезпечено дотримання вимог санітарно-екологічного законодавства.</w:t>
            </w:r>
          </w:p>
          <w:p w14:paraId="6E352F02" w14:textId="77777777" w:rsidR="00E24129" w:rsidRDefault="00E24129" w:rsidP="009A0070">
            <w:pPr>
              <w:spacing w:line="257" w:lineRule="auto"/>
              <w:ind w:left="-20" w:right="-20"/>
              <w:jc w:val="both"/>
              <w:rPr>
                <w:sz w:val="16"/>
                <w:szCs w:val="16"/>
              </w:rPr>
            </w:pPr>
            <w:r>
              <w:t>Проєкт сприятиме екологічній безпеці та забезпечить обслуговування близько 4 тис. мешканців та юридичних осіб.</w:t>
            </w:r>
          </w:p>
        </w:tc>
      </w:tr>
      <w:tr w:rsidR="00E24129" w14:paraId="3CB9BEBE"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18EC424" w14:textId="77777777" w:rsidR="00E24129" w:rsidRDefault="00E24129" w:rsidP="009A0070">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D0771A5" w14:textId="77777777" w:rsidR="00E24129" w:rsidRDefault="00E24129"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Розроблення проєктно-кошторисної документації на будівництво зливальної станції;</w:t>
            </w:r>
          </w:p>
          <w:p w14:paraId="419F953E" w14:textId="77777777" w:rsidR="00E24129" w:rsidRDefault="00E24129"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Проведення тендеру та вибір виконавця будівельних робіт;</w:t>
            </w:r>
          </w:p>
          <w:p w14:paraId="222D3E3F" w14:textId="77777777" w:rsidR="00E24129" w:rsidRDefault="00E24129"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Будівництво та введення зливальної станції в експлуатацію.</w:t>
            </w:r>
          </w:p>
        </w:tc>
      </w:tr>
      <w:tr w:rsidR="00E24129" w14:paraId="43380FA8"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CD76048" w14:textId="77777777" w:rsidR="00E24129" w:rsidRDefault="00E24129" w:rsidP="009A0070">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D957B28" w14:textId="77777777" w:rsidR="00E24129" w:rsidRDefault="00E24129"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Наявна проєктно-кошторисна документація на будівництво зливальної станції;</w:t>
            </w:r>
          </w:p>
          <w:p w14:paraId="5AA26E91" w14:textId="77777777" w:rsidR="00E24129" w:rsidRDefault="00E24129"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Тендерна документація, визначений переможець;</w:t>
            </w:r>
          </w:p>
          <w:p w14:paraId="2478A3FE" w14:textId="77777777" w:rsidR="00E24129" w:rsidRDefault="00E24129" w:rsidP="009A0070">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Побудована зливальна станція і введена в експлуатацію (обсяги очищених дощових вод - 180 тис., м.куб, при кількості споживачів- 4 тис. осіб).</w:t>
            </w:r>
          </w:p>
        </w:tc>
      </w:tr>
      <w:tr w:rsidR="00E24129" w14:paraId="269689ED"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8BD6557" w14:textId="77777777" w:rsidR="00E24129" w:rsidRDefault="00E24129" w:rsidP="009A0070">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4E5951E" w14:textId="77777777" w:rsidR="00E24129" w:rsidRDefault="00E24129" w:rsidP="009A0070">
            <w:pPr>
              <w:ind w:left="-20" w:right="-20"/>
              <w:jc w:val="both"/>
            </w:pPr>
            <w:r>
              <w:t>2025-2027 роки</w:t>
            </w:r>
          </w:p>
        </w:tc>
      </w:tr>
      <w:tr w:rsidR="00E24129" w14:paraId="0FAA5A22"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835FD78" w14:textId="77777777" w:rsidR="00E24129" w:rsidRDefault="00E24129" w:rsidP="009A0070">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A49E386" w14:textId="77777777" w:rsidR="00E24129" w:rsidRDefault="00E24129" w:rsidP="009A0070">
            <w:pPr>
              <w:spacing w:line="257" w:lineRule="auto"/>
              <w:ind w:left="-20" w:right="-20"/>
              <w:rPr>
                <w:b/>
              </w:rPr>
            </w:pPr>
            <w:r>
              <w:rPr>
                <w:b/>
              </w:rPr>
              <w:t>6000,0</w:t>
            </w:r>
          </w:p>
        </w:tc>
      </w:tr>
      <w:tr w:rsidR="00E24129" w14:paraId="36759FBF"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55084A6" w14:textId="77777777" w:rsidR="00E24129" w:rsidRDefault="00E24129" w:rsidP="009A0070">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4CFD93EB" w14:textId="77777777" w:rsidR="00E24129" w:rsidRDefault="00E24129" w:rsidP="009A0070">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37208061" w14:textId="77777777" w:rsidR="00E24129" w:rsidRDefault="00E24129" w:rsidP="009A0070">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4E9D331" w14:textId="77777777" w:rsidR="00E24129" w:rsidRDefault="00E24129" w:rsidP="009A0070">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957E35B" w14:textId="77777777" w:rsidR="00E24129" w:rsidRDefault="00E24129" w:rsidP="009A0070">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BB9EAE8" w14:textId="77777777" w:rsidR="00E24129" w:rsidRDefault="00E24129" w:rsidP="009A0070">
            <w:pPr>
              <w:spacing w:line="257" w:lineRule="auto"/>
              <w:ind w:left="-20" w:right="-20"/>
              <w:jc w:val="center"/>
              <w:rPr>
                <w:b/>
                <w:color w:val="000000"/>
              </w:rPr>
            </w:pPr>
            <w:r>
              <w:rPr>
                <w:b/>
                <w:color w:val="000000"/>
              </w:rPr>
              <w:t>Разом</w:t>
            </w:r>
          </w:p>
        </w:tc>
      </w:tr>
      <w:tr w:rsidR="00E24129" w14:paraId="2D318056"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97E3794" w14:textId="77777777" w:rsidR="00E24129" w:rsidRDefault="00E24129" w:rsidP="009A0070">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2716C2" w14:textId="77777777" w:rsidR="00E24129" w:rsidRDefault="00E24129" w:rsidP="009A0070">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8A10332" w14:textId="77777777" w:rsidR="00E24129" w:rsidRDefault="00E24129" w:rsidP="009A0070">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4044C29" w14:textId="77777777" w:rsidR="00E24129" w:rsidRDefault="00E24129" w:rsidP="009A0070">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3EAA72B" w14:textId="77777777" w:rsidR="00E24129" w:rsidRDefault="00E24129" w:rsidP="009A0070">
            <w:pPr>
              <w:jc w:val="center"/>
              <w:rPr>
                <w:b/>
                <w:color w:val="000000"/>
              </w:rPr>
            </w:pPr>
            <w:r>
              <w:rPr>
                <w:b/>
              </w:rPr>
              <w:t>6000,0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C1C1A81" w14:textId="77777777" w:rsidR="00E24129" w:rsidRDefault="00E24129" w:rsidP="009A0070">
            <w:pPr>
              <w:jc w:val="center"/>
              <w:rPr>
                <w:b/>
                <w:color w:val="000000"/>
              </w:rPr>
            </w:pPr>
            <w:r>
              <w:rPr>
                <w:b/>
              </w:rPr>
              <w:t>6000,0</w:t>
            </w:r>
          </w:p>
        </w:tc>
      </w:tr>
      <w:tr w:rsidR="00E24129" w14:paraId="63261964"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F1522EE" w14:textId="77777777" w:rsidR="00E24129" w:rsidRDefault="00E24129" w:rsidP="009A0070">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8E9ED6F" w14:textId="77777777" w:rsidR="00E24129" w:rsidRDefault="00E24129" w:rsidP="009A0070">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46A785" w14:textId="77777777" w:rsidR="00E24129" w:rsidRDefault="00E24129" w:rsidP="009A0070">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957E3F" w14:textId="77777777" w:rsidR="00E24129" w:rsidRDefault="00E24129" w:rsidP="009A0070">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190410" w14:textId="77777777" w:rsidR="00E24129" w:rsidRDefault="00E24129" w:rsidP="009A0070">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BDB71A" w14:textId="77777777" w:rsidR="00E24129" w:rsidRDefault="00E24129" w:rsidP="009A0070">
            <w:pPr>
              <w:spacing w:line="257" w:lineRule="auto"/>
              <w:ind w:left="-20" w:right="-20"/>
              <w:jc w:val="center"/>
              <w:rPr>
                <w:b/>
                <w:color w:val="000000"/>
              </w:rPr>
            </w:pPr>
          </w:p>
        </w:tc>
      </w:tr>
      <w:tr w:rsidR="00E24129" w14:paraId="65ADF326"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7A8ECF7" w14:textId="77777777" w:rsidR="00E24129" w:rsidRDefault="00E24129" w:rsidP="009A0070">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6979F31" w14:textId="77777777" w:rsidR="00E24129" w:rsidRDefault="00E24129" w:rsidP="009A0070">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1C2DE02" w14:textId="77777777" w:rsidR="00E24129" w:rsidRDefault="00E24129" w:rsidP="009A0070">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BCBF04E" w14:textId="77777777" w:rsidR="00E24129" w:rsidRDefault="00E24129" w:rsidP="009A0070">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9CECAA9" w14:textId="77777777" w:rsidR="00E24129" w:rsidRDefault="00E24129" w:rsidP="009A0070">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D418591" w14:textId="77777777" w:rsidR="00E24129" w:rsidRDefault="00E24129" w:rsidP="009A0070">
            <w:pPr>
              <w:spacing w:line="257" w:lineRule="auto"/>
              <w:ind w:left="-20" w:right="-20"/>
              <w:jc w:val="center"/>
              <w:rPr>
                <w:b/>
                <w:color w:val="000000"/>
              </w:rPr>
            </w:pPr>
          </w:p>
        </w:tc>
      </w:tr>
      <w:tr w:rsidR="00E24129" w14:paraId="1E2CAD3E" w14:textId="77777777" w:rsidTr="009A0070">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D55F316" w14:textId="77777777" w:rsidR="00E24129" w:rsidRDefault="00E24129" w:rsidP="009A0070">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55B7D9D" w14:textId="77777777" w:rsidR="00E24129" w:rsidRDefault="00E24129" w:rsidP="009A0070">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1EEDC14" w14:textId="77777777" w:rsidR="00E24129" w:rsidRDefault="00E24129" w:rsidP="009A0070">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37DE89F" w14:textId="77777777" w:rsidR="00E24129" w:rsidRDefault="00E24129" w:rsidP="009A0070">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051F12E" w14:textId="77777777" w:rsidR="00E24129" w:rsidRDefault="00E24129" w:rsidP="009A0070">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29E4E3F" w14:textId="77777777" w:rsidR="00E24129" w:rsidRDefault="00E24129" w:rsidP="009A0070">
            <w:pPr>
              <w:spacing w:line="257" w:lineRule="auto"/>
              <w:ind w:left="-20" w:right="-20"/>
              <w:jc w:val="center"/>
              <w:rPr>
                <w:b/>
                <w:color w:val="000000"/>
              </w:rPr>
            </w:pPr>
          </w:p>
        </w:tc>
      </w:tr>
      <w:tr w:rsidR="00E24129" w14:paraId="22B40119"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2FEDBA5" w14:textId="77777777" w:rsidR="00E24129" w:rsidRDefault="00E24129" w:rsidP="009A0070">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63D24A7" w14:textId="77777777" w:rsidR="00E24129" w:rsidRDefault="00E24129" w:rsidP="009A0070">
            <w:pPr>
              <w:ind w:left="-20" w:right="-20"/>
              <w:jc w:val="both"/>
            </w:pPr>
            <w:r>
              <w:t xml:space="preserve">КП «Здолбунівводоканал», </w:t>
            </w:r>
            <w:r>
              <w:rPr>
                <w:color w:val="000000"/>
              </w:rPr>
              <w:t>Здолбунівська міська рада</w:t>
            </w:r>
          </w:p>
        </w:tc>
      </w:tr>
      <w:tr w:rsidR="00E24129" w14:paraId="52379E3E" w14:textId="77777777" w:rsidTr="009A0070">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E9ADB3E" w14:textId="77777777" w:rsidR="00E24129" w:rsidRDefault="00E24129" w:rsidP="009A0070">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5D9DE72" w14:textId="77777777" w:rsidR="00E24129" w:rsidRDefault="00E24129" w:rsidP="009A0070">
            <w:pPr>
              <w:ind w:left="-20" w:right="-20"/>
              <w:jc w:val="both"/>
              <w:rPr>
                <w:color w:val="000000"/>
              </w:rPr>
            </w:pPr>
            <w:r>
              <w:rPr>
                <w:color w:val="000000"/>
              </w:rPr>
              <w:t>Точна вартість реалізації проєкту буде визначена проєктно-кошторисною документацією</w:t>
            </w:r>
          </w:p>
        </w:tc>
      </w:tr>
    </w:tbl>
    <w:p w14:paraId="3ABEA0C4" w14:textId="77777777" w:rsidR="00E24129" w:rsidRDefault="00E24129" w:rsidP="00E24129">
      <w:r>
        <w:br w:type="page"/>
      </w:r>
    </w:p>
    <w:p w14:paraId="5C0CE45A" w14:textId="1498A053" w:rsidR="003307BB" w:rsidRDefault="0088202B">
      <w:pPr>
        <w:jc w:val="center"/>
        <w:rPr>
          <w:b/>
          <w:color w:val="000000"/>
        </w:rPr>
      </w:pPr>
      <w:r>
        <w:rPr>
          <w:b/>
          <w:color w:val="000000"/>
        </w:rPr>
        <w:t>Технічне завдання №</w:t>
      </w:r>
      <w:r w:rsidR="0053168E">
        <w:rPr>
          <w:b/>
          <w:color w:val="000000"/>
        </w:rPr>
        <w:t>6</w:t>
      </w:r>
      <w:r w:rsidR="00607762">
        <w:rPr>
          <w:b/>
          <w:color w:val="000000"/>
        </w:rPr>
        <w:t>1</w:t>
      </w:r>
    </w:p>
    <w:tbl>
      <w:tblPr>
        <w:tblStyle w:val="affffa"/>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59B85081"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75A13373"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443FAC0D" w14:textId="77777777" w:rsidR="003307BB" w:rsidRDefault="0088202B">
            <w:pPr>
              <w:tabs>
                <w:tab w:val="left" w:pos="475"/>
              </w:tabs>
              <w:spacing w:line="257" w:lineRule="auto"/>
              <w:ind w:left="-20" w:right="-20"/>
              <w:rPr>
                <w:color w:val="FFFFFF"/>
                <w:sz w:val="16"/>
                <w:szCs w:val="16"/>
              </w:rPr>
            </w:pPr>
            <w:r>
              <w:rPr>
                <w:b/>
                <w:color w:val="FFFFFF"/>
              </w:rPr>
              <w:t>Створення комплексної системи поводження із твердими побутовими відходами</w:t>
            </w:r>
          </w:p>
        </w:tc>
      </w:tr>
      <w:tr w:rsidR="003307BB" w14:paraId="7BC05BE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EF54047"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1AFAE58" w14:textId="77777777" w:rsidR="003307BB" w:rsidRDefault="0088202B">
            <w:pPr>
              <w:pBdr>
                <w:left w:val="single" w:sz="18" w:space="4" w:color="000000"/>
              </w:pBdr>
              <w:jc w:val="both"/>
            </w:pPr>
            <w:r>
              <w:t>3.2.1. Покращення управління твердими побутовими відходами;</w:t>
            </w:r>
          </w:p>
        </w:tc>
      </w:tr>
      <w:tr w:rsidR="003307BB" w14:paraId="6FBE625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D92A987"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E7E5638" w14:textId="77777777" w:rsidR="003307BB" w:rsidRDefault="0088202B">
            <w:pPr>
              <w:spacing w:before="40" w:after="40"/>
            </w:pPr>
            <w:r>
              <w:t>Покращення системи управління твердими побутовими відходами через запровадження роздільного роздільного збору сміття та його утилізації для поліпшення екологічного стану території.</w:t>
            </w:r>
          </w:p>
        </w:tc>
      </w:tr>
      <w:tr w:rsidR="003307BB" w14:paraId="72D22A82"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CF355C"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93F0C93" w14:textId="77777777" w:rsidR="003307BB" w:rsidRDefault="0088202B">
            <w:pPr>
              <w:jc w:val="both"/>
            </w:pPr>
            <w:r>
              <w:t>Здолбунівська міська територіальна громада</w:t>
            </w:r>
          </w:p>
        </w:tc>
      </w:tr>
      <w:tr w:rsidR="003307BB" w14:paraId="7DB48B1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3B5A588"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A9BFFE3" w14:textId="77777777" w:rsidR="003307BB" w:rsidRDefault="0088202B">
            <w:pPr>
              <w:spacing w:line="257" w:lineRule="auto"/>
              <w:ind w:left="-20" w:right="-20"/>
            </w:pPr>
            <w:r>
              <w:t>32 000 осіб - населення громади, 500 осіб - населення сусідніх громад.</w:t>
            </w:r>
          </w:p>
        </w:tc>
      </w:tr>
      <w:tr w:rsidR="003307BB" w14:paraId="226649A6"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249EE12"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93ED8DE" w14:textId="77777777" w:rsidR="003307BB" w:rsidRDefault="0088202B">
            <w:pPr>
              <w:spacing w:line="257" w:lineRule="auto"/>
              <w:ind w:left="-20" w:right="-20"/>
              <w:jc w:val="both"/>
            </w:pPr>
            <w:r>
              <w:t>На КП «Здолбунівське» Здолбунівською міською радою покладено обов’язки забезпечення благоустрою територіальної громади, в т.ч. вивезення ТПВ від мешканців. Станом на 2024 ріку на обслуговуванні підприємства знаходиться 6545 абонентів (домогосподарств).</w:t>
            </w:r>
          </w:p>
          <w:p w14:paraId="3B129C8F" w14:textId="77777777" w:rsidR="003307BB" w:rsidRDefault="0088202B">
            <w:pPr>
              <w:spacing w:line="257" w:lineRule="auto"/>
              <w:ind w:left="-20" w:right="-20"/>
              <w:jc w:val="both"/>
            </w:pPr>
            <w:r>
              <w:t>Середньостатистично 1 м³ твердих побутових відходів (ТПВ) містить наступні компоненти:</w:t>
            </w:r>
          </w:p>
          <w:p w14:paraId="540CE09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папір, картон - (20-30 %);</w:t>
            </w:r>
          </w:p>
          <w:p w14:paraId="0D117F2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харчові відходи - (28-45 %);</w:t>
            </w:r>
          </w:p>
          <w:p w14:paraId="7348347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деревина - (1,5-4 %);</w:t>
            </w:r>
          </w:p>
          <w:p w14:paraId="34119AA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метал чорний - (1,5-4,5 %);</w:t>
            </w:r>
          </w:p>
          <w:p w14:paraId="22663E2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метал кольоровий - (0,2-0,3 %);</w:t>
            </w:r>
          </w:p>
          <w:p w14:paraId="476B16F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текстиль - (4-7 %);</w:t>
            </w:r>
          </w:p>
          <w:p w14:paraId="725CCF6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кістки - (0,5-2 %);</w:t>
            </w:r>
          </w:p>
          <w:p w14:paraId="6D8E96A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скло - (3-8 %);</w:t>
            </w:r>
          </w:p>
          <w:p w14:paraId="1236BA3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шкіра, гумові вироби, взуття - (1-4 %);</w:t>
            </w:r>
          </w:p>
          <w:p w14:paraId="5892D4A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камені, фаянс - (1-3 %);</w:t>
            </w:r>
          </w:p>
          <w:p w14:paraId="13F5E4F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пластмаса - (1,5-5 %).</w:t>
            </w:r>
          </w:p>
          <w:p w14:paraId="5B5E8637" w14:textId="77777777" w:rsidR="003307BB" w:rsidRDefault="0088202B">
            <w:pPr>
              <w:spacing w:line="257" w:lineRule="auto"/>
              <w:ind w:left="-20" w:right="-20"/>
              <w:jc w:val="both"/>
            </w:pPr>
            <w:r>
              <w:t>Процентне співвідношення складу досить умовне, оскільки на нього впливають якість житлового фонду, пора року, кліматичні умови. У складі ТПВ постійно зростає вміст паперу, пластмас, фольги, різних банок, поліетиленових плівок та інших упаковок. Особливо великими є коливання у складі ТПВ щодо вмісту харчових відходів – улітку та восени це 45 %, а взимку – 28 %.</w:t>
            </w:r>
          </w:p>
          <w:p w14:paraId="544FD0AF" w14:textId="77777777" w:rsidR="003307BB" w:rsidRDefault="0088202B">
            <w:pPr>
              <w:spacing w:line="257" w:lineRule="auto"/>
              <w:ind w:left="-20" w:right="-20"/>
              <w:jc w:val="both"/>
            </w:pPr>
            <w:r>
              <w:t xml:space="preserve">Разом з тим, навіть усереднені показники демонструють, що до 40% ТПВ, можуть бути ефективно перероблені за умови їх сортування. Іншою важливою складовою є об’ємна маса ТПВ, за умови вилучення зі складу ТПВ пляшок ПЕТ, об’єм відходів може зменшитись більше ніж на 15%. </w:t>
            </w:r>
          </w:p>
          <w:p w14:paraId="1505A836" w14:textId="77777777" w:rsidR="003307BB" w:rsidRDefault="0088202B">
            <w:pPr>
              <w:spacing w:line="257" w:lineRule="auto"/>
              <w:ind w:left="-20" w:right="-20"/>
              <w:jc w:val="both"/>
            </w:pPr>
            <w:r>
              <w:t>Дані цифри актуалізують потребу сортування відходів. В такий спосіб громада та її мешканці можуть почати заощаджувати на утилізації сміття.</w:t>
            </w:r>
          </w:p>
          <w:p w14:paraId="1512E2E8" w14:textId="77777777" w:rsidR="003307BB" w:rsidRDefault="0088202B">
            <w:pPr>
              <w:spacing w:before="40" w:after="40"/>
              <w:jc w:val="both"/>
            </w:pPr>
            <w:r>
              <w:t>Проєкт спрямований на ефективне вирішення проблеми екологічного забруднення внаслідок збільшення площ складування ТПВ, включаючи цінні компоненти, які потрапляють на сміттєзвалище без сортування (пластик, поліетилен, папір, скло, метал).</w:t>
            </w:r>
          </w:p>
          <w:p w14:paraId="1097961B" w14:textId="77777777" w:rsidR="003307BB" w:rsidRDefault="0088202B">
            <w:pPr>
              <w:spacing w:before="40" w:after="40"/>
              <w:jc w:val="both"/>
              <w:rPr>
                <w:sz w:val="16"/>
                <w:szCs w:val="16"/>
              </w:rPr>
            </w:pPr>
            <w:r>
              <w:t>Проєктом передбачається запровадити сортування відходів домогосподарствами та будівництво сучасних полігонів та міні-заводів для сортування та переробки.</w:t>
            </w:r>
          </w:p>
        </w:tc>
      </w:tr>
      <w:tr w:rsidR="003307BB" w14:paraId="258B6D2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92435DA"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D32D027"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Інформаційно-промоційна кампанія – покликана ознайомити мешканців громади з впливом ТПВ на довкілля та роз’яснити переваги сортування. Вона включатиме проведення бесід, ігор, конкурсів для дітей та молоді.</w:t>
            </w:r>
          </w:p>
          <w:p w14:paraId="7168277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Розвиток інфраструктури сортування. Передбачає розроблення проєктно-кошторисної документації, оголошення тендеру, вибір переможців для встановлення контейнерів для роздільного збору сміття, побудову полігону та встановлення сортувальної лінії.</w:t>
            </w:r>
          </w:p>
          <w:p w14:paraId="43BF862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Старт - монтаж та запуск сортувальної лінії.</w:t>
            </w:r>
          </w:p>
        </w:tc>
      </w:tr>
      <w:tr w:rsidR="003307BB" w14:paraId="5953DCC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0E72DDB"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FD72FB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Мешканці громади поінформовані про вплив ТПВ на довкілля, розуміють переваги сортування ТПВ.</w:t>
            </w:r>
          </w:p>
          <w:p w14:paraId="2D4E040D"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Наявна проєктно-кошторисна документація, тендерна документація, переможець тендеру, встановлені контейнери для роздільного забору ТПВ, побудований полігон та встановлена сортувальна лінія.</w:t>
            </w:r>
          </w:p>
          <w:p w14:paraId="24FE43B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Проведено запуск сортувальної лінії.</w:t>
            </w:r>
          </w:p>
          <w:p w14:paraId="4978608D" w14:textId="1F5B2648" w:rsidR="003307BB" w:rsidRPr="001F53D6"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Обсяг переробленої вторинної сировини складає 5 тис. </w:t>
            </w:r>
            <w:r w:rsidRPr="001F53D6">
              <w:rPr>
                <w:color w:val="000000"/>
              </w:rPr>
              <w:t>тон на рік.</w:t>
            </w:r>
          </w:p>
          <w:p w14:paraId="2A1CED59" w14:textId="77777777" w:rsidR="003307BB" w:rsidRDefault="0088202B">
            <w:pPr>
              <w:jc w:val="both"/>
            </w:pPr>
            <w:r>
              <w:t>Передбачається, що у довгостроковій перспективі впровадження проєкту:</w:t>
            </w:r>
          </w:p>
          <w:p w14:paraId="32CA26E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 20% зменшиться обсяг захоронення ТПВ на місцевих сміттєзвалищах;</w:t>
            </w:r>
          </w:p>
          <w:p w14:paraId="104449C3"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зменшаться викиди CO2 та інших забруднюючих речовин завдяки переробці та використанню вторинної сировини;</w:t>
            </w:r>
          </w:p>
          <w:p w14:paraId="26CE7464"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Зменшення забруднення ґрунтів токсичними речовинами, зараження поверхневих і підземних вод.</w:t>
            </w:r>
          </w:p>
        </w:tc>
      </w:tr>
      <w:tr w:rsidR="003307BB" w14:paraId="58D8E6F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4A47FE"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9B89280" w14:textId="77777777" w:rsidR="003307BB" w:rsidRDefault="0088202B">
            <w:pPr>
              <w:ind w:left="-20" w:right="-20"/>
              <w:jc w:val="both"/>
            </w:pPr>
            <w:r>
              <w:t>2024-2027 роки</w:t>
            </w:r>
          </w:p>
        </w:tc>
      </w:tr>
      <w:tr w:rsidR="003307BB" w14:paraId="0414180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211BA9"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52EEBAC" w14:textId="77777777" w:rsidR="003307BB" w:rsidRDefault="0088202B">
            <w:pPr>
              <w:spacing w:line="257" w:lineRule="auto"/>
              <w:ind w:left="-20" w:right="-20"/>
              <w:rPr>
                <w:b/>
              </w:rPr>
            </w:pPr>
            <w:r>
              <w:rPr>
                <w:b/>
                <w:color w:val="000000"/>
              </w:rPr>
              <w:t>13100,0</w:t>
            </w:r>
          </w:p>
        </w:tc>
      </w:tr>
      <w:tr w:rsidR="003307BB" w14:paraId="1213A4D7"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1EB7A26"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11B9CBF7"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FD27323"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797C63A"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49C87F8"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4191A52" w14:textId="77777777" w:rsidR="003307BB" w:rsidRDefault="0088202B">
            <w:pPr>
              <w:spacing w:line="257" w:lineRule="auto"/>
              <w:ind w:left="-20" w:right="-20"/>
              <w:jc w:val="center"/>
              <w:rPr>
                <w:b/>
                <w:color w:val="000000"/>
              </w:rPr>
            </w:pPr>
            <w:r>
              <w:rPr>
                <w:b/>
                <w:color w:val="000000"/>
              </w:rPr>
              <w:t>Разом</w:t>
            </w:r>
          </w:p>
        </w:tc>
      </w:tr>
      <w:tr w:rsidR="003307BB" w14:paraId="5C3315EF"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6A798E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6A1DD17" w14:textId="77777777" w:rsidR="003307BB" w:rsidRDefault="0088202B">
            <w:pPr>
              <w:jc w:val="center"/>
              <w:rPr>
                <w:b/>
                <w:color w:val="000000"/>
              </w:rPr>
            </w:pPr>
            <w:r>
              <w:rPr>
                <w:b/>
                <w:color w:val="000000"/>
              </w:rPr>
              <w:t>2650,0</w:t>
            </w: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AAB88E7" w14:textId="77777777" w:rsidR="003307BB" w:rsidRDefault="0088202B">
            <w:pPr>
              <w:jc w:val="center"/>
              <w:rPr>
                <w:b/>
                <w:color w:val="000000"/>
              </w:rPr>
            </w:pPr>
            <w:r>
              <w:rPr>
                <w:b/>
                <w:color w:val="000000"/>
              </w:rPr>
              <w:t>3300,0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1B0060C" w14:textId="77777777" w:rsidR="003307BB" w:rsidRDefault="0088202B">
            <w:pPr>
              <w:jc w:val="center"/>
              <w:rPr>
                <w:b/>
                <w:color w:val="000000"/>
              </w:rPr>
            </w:pPr>
            <w:r>
              <w:rPr>
                <w:b/>
                <w:color w:val="000000"/>
              </w:rPr>
              <w:t>4400,0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8E4C536" w14:textId="77777777" w:rsidR="003307BB" w:rsidRDefault="0088202B">
            <w:pPr>
              <w:jc w:val="center"/>
              <w:rPr>
                <w:b/>
                <w:color w:val="000000"/>
              </w:rPr>
            </w:pPr>
            <w:r>
              <w:rPr>
                <w:b/>
                <w:color w:val="000000"/>
              </w:rPr>
              <w:t>2750,0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B6E9410" w14:textId="77777777" w:rsidR="003307BB" w:rsidRDefault="0088202B">
            <w:pPr>
              <w:jc w:val="center"/>
              <w:rPr>
                <w:b/>
                <w:color w:val="000000"/>
              </w:rPr>
            </w:pPr>
            <w:r>
              <w:rPr>
                <w:b/>
                <w:color w:val="000000"/>
              </w:rPr>
              <w:t>13100,0</w:t>
            </w:r>
          </w:p>
        </w:tc>
      </w:tr>
      <w:tr w:rsidR="003307BB" w14:paraId="4411E4B3"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EDD4FDC"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B4D832F"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AEA13A"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6C115A"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9E27706"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FFCE60B" w14:textId="77777777" w:rsidR="003307BB" w:rsidRDefault="003307BB">
            <w:pPr>
              <w:spacing w:line="257" w:lineRule="auto"/>
              <w:ind w:left="-20" w:right="-20"/>
              <w:jc w:val="center"/>
              <w:rPr>
                <w:b/>
                <w:color w:val="000000"/>
              </w:rPr>
            </w:pPr>
          </w:p>
        </w:tc>
      </w:tr>
      <w:tr w:rsidR="003307BB" w14:paraId="3A15630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D7F836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FE151ED"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210B177"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74D6D4"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E62707D"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1822D6C" w14:textId="77777777" w:rsidR="003307BB" w:rsidRDefault="003307BB">
            <w:pPr>
              <w:spacing w:line="257" w:lineRule="auto"/>
              <w:ind w:left="-20" w:right="-20"/>
              <w:jc w:val="center"/>
              <w:rPr>
                <w:b/>
                <w:color w:val="000000"/>
              </w:rPr>
            </w:pPr>
          </w:p>
        </w:tc>
      </w:tr>
      <w:tr w:rsidR="003307BB" w14:paraId="1B40DDF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185A2E4"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EC6F55E"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C0109C"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049F502"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0491A62"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F85CE1D" w14:textId="77777777" w:rsidR="003307BB" w:rsidRDefault="003307BB">
            <w:pPr>
              <w:spacing w:line="257" w:lineRule="auto"/>
              <w:ind w:left="-20" w:right="-20"/>
              <w:jc w:val="center"/>
              <w:rPr>
                <w:b/>
                <w:color w:val="000000"/>
              </w:rPr>
            </w:pPr>
          </w:p>
        </w:tc>
      </w:tr>
      <w:tr w:rsidR="003307BB" w14:paraId="62A29B36"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290341D"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2C115B" w14:textId="77777777" w:rsidR="003307BB" w:rsidRDefault="0088202B">
            <w:pPr>
              <w:ind w:left="-20" w:right="-20"/>
              <w:jc w:val="both"/>
            </w:pPr>
            <w:r>
              <w:rPr>
                <w:color w:val="000000"/>
              </w:rPr>
              <w:t>Здолбунівська міська рада, КП «Здолбунівське» населення громади</w:t>
            </w:r>
          </w:p>
        </w:tc>
      </w:tr>
      <w:tr w:rsidR="003307BB" w14:paraId="223AD55A"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3294794"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ABADE4" w14:textId="77777777" w:rsidR="003307BB" w:rsidRDefault="003307BB">
            <w:pPr>
              <w:ind w:left="-20" w:right="-20"/>
              <w:jc w:val="both"/>
              <w:rPr>
                <w:color w:val="000000"/>
              </w:rPr>
            </w:pPr>
          </w:p>
        </w:tc>
      </w:tr>
    </w:tbl>
    <w:p w14:paraId="4617A926" w14:textId="77777777" w:rsidR="003307BB" w:rsidRDefault="0088202B">
      <w:r>
        <w:br w:type="page"/>
      </w:r>
    </w:p>
    <w:p w14:paraId="14C0ED46" w14:textId="6C25BE5A" w:rsidR="003307BB" w:rsidRDefault="0088202B">
      <w:pPr>
        <w:jc w:val="center"/>
        <w:rPr>
          <w:b/>
          <w:color w:val="000000"/>
        </w:rPr>
      </w:pPr>
      <w:r>
        <w:rPr>
          <w:b/>
          <w:color w:val="000000"/>
        </w:rPr>
        <w:t>Технічне завдання №6</w:t>
      </w:r>
      <w:r w:rsidR="00607762">
        <w:rPr>
          <w:b/>
          <w:color w:val="000000"/>
        </w:rPr>
        <w:t>2</w:t>
      </w:r>
    </w:p>
    <w:tbl>
      <w:tblPr>
        <w:tblStyle w:val="affffb"/>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7987BDB2"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vAlign w:val="center"/>
          </w:tcPr>
          <w:p w14:paraId="485B616F"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3864"/>
            <w:tcMar>
              <w:left w:w="70" w:type="dxa"/>
              <w:right w:w="70" w:type="dxa"/>
            </w:tcMar>
          </w:tcPr>
          <w:p w14:paraId="74B5B258" w14:textId="77777777" w:rsidR="003307BB" w:rsidRDefault="0088202B">
            <w:pPr>
              <w:tabs>
                <w:tab w:val="left" w:pos="475"/>
              </w:tabs>
              <w:spacing w:line="257" w:lineRule="auto"/>
              <w:ind w:left="-20" w:right="-20"/>
              <w:rPr>
                <w:b/>
                <w:color w:val="FFFFFF"/>
                <w:sz w:val="16"/>
                <w:szCs w:val="16"/>
              </w:rPr>
            </w:pPr>
            <w:r>
              <w:rPr>
                <w:b/>
                <w:color w:val="FFFFFF"/>
              </w:rPr>
              <w:t>Розробка актуальної схеми теплопостачання м.Здолбунів</w:t>
            </w:r>
          </w:p>
        </w:tc>
      </w:tr>
      <w:tr w:rsidR="003307BB" w14:paraId="438D1B2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854CDF"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FE306E9" w14:textId="77777777" w:rsidR="003307BB" w:rsidRDefault="0088202B">
            <w:pPr>
              <w:pBdr>
                <w:left w:val="single" w:sz="18" w:space="4" w:color="000000"/>
              </w:pBdr>
              <w:jc w:val="both"/>
            </w:pPr>
            <w:r>
              <w:t>3.2.2. Впровадження заходів енергоефективності та енергозбереження. Формування схем постачання енергоресурсів;</w:t>
            </w:r>
          </w:p>
        </w:tc>
      </w:tr>
      <w:tr w:rsidR="003307BB" w14:paraId="4CFDC9E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582AA6"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C68D69B" w14:textId="77777777" w:rsidR="003307BB" w:rsidRDefault="0088202B">
            <w:pPr>
              <w:jc w:val="both"/>
            </w:pPr>
            <w:r>
              <w:t>Покращити ефективність надання КП «Здолбунівкомуненергія» послуг теплопостачання та розробити актуальну Схему теплопостачання м.Здолбунів та Перспективний плану розвитку системи теплопостачання міста Здолбунів з урахуванням перспективи розвитку міста.</w:t>
            </w:r>
          </w:p>
        </w:tc>
      </w:tr>
      <w:tr w:rsidR="003307BB" w14:paraId="35D7900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F379BB4"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35D1ABC" w14:textId="77777777" w:rsidR="003307BB" w:rsidRDefault="0088202B">
            <w:pPr>
              <w:jc w:val="both"/>
            </w:pPr>
            <w:r>
              <w:t>м. Здолбунів, Здолбунівської міської територіальної громади</w:t>
            </w:r>
          </w:p>
        </w:tc>
      </w:tr>
      <w:tr w:rsidR="003307BB" w14:paraId="66DFD6F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9BD9F22"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A8EAA79" w14:textId="77777777" w:rsidR="003307BB" w:rsidRDefault="0088202B">
            <w:pPr>
              <w:jc w:val="both"/>
              <w:rPr>
                <w:color w:val="000000"/>
              </w:rPr>
            </w:pPr>
            <w:r>
              <w:t xml:space="preserve">Цільові групи проєкту: </w:t>
            </w:r>
            <w:r>
              <w:rPr>
                <w:color w:val="000000"/>
              </w:rPr>
              <w:t xml:space="preserve">мешканці міста Здолбунів, що є </w:t>
            </w:r>
            <w:r>
              <w:t>отримувачами послуг теплопостачання від КП »Здолбунівкомуненергія» - 4657 абонентів.</w:t>
            </w:r>
          </w:p>
          <w:p w14:paraId="7E2EDCF6" w14:textId="77777777" w:rsidR="003307BB" w:rsidRDefault="0088202B">
            <w:pPr>
              <w:jc w:val="both"/>
            </w:pPr>
            <w:r>
              <w:t xml:space="preserve">Орієнтовна кількість вигодонабувачів </w:t>
            </w:r>
            <w:r>
              <w:rPr>
                <w:color w:val="000000"/>
              </w:rPr>
              <w:t>12500 осіб.</w:t>
            </w:r>
          </w:p>
        </w:tc>
      </w:tr>
      <w:tr w:rsidR="003307BB" w14:paraId="44B3A60D"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44740B6"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C8A64AE" w14:textId="77777777" w:rsidR="003307BB" w:rsidRDefault="0088202B">
            <w:pPr>
              <w:spacing w:line="257" w:lineRule="auto"/>
              <w:ind w:left="-20" w:right="-20"/>
              <w:jc w:val="both"/>
            </w:pPr>
            <w:r>
              <w:t>В умовах постійного дефіциту енергоресурсів в Україні, зростання їх вартості та цілеспрямованому знищенню енергетичних потужностей військами рф – необхідність зниження енерговитрат при виробництві, транспортуванні та споживанні теплової енергії – стає однією з ключових задач державних органів та місцевого самоврядування.</w:t>
            </w:r>
          </w:p>
          <w:p w14:paraId="54452387" w14:textId="77777777" w:rsidR="003307BB" w:rsidRDefault="0088202B">
            <w:pPr>
              <w:spacing w:line="257" w:lineRule="auto"/>
              <w:ind w:left="-20" w:right="-20"/>
              <w:jc w:val="both"/>
              <w:rPr>
                <w:color w:val="000000"/>
              </w:rPr>
            </w:pPr>
            <w:r>
              <w:t xml:space="preserve">Надання послуг теплопостачання в м. Здолбунів забезпечує КП «Здолбунівкомуненергія» шляхом генерування тепла на передених котельнях та транспортування мережею теплопостачання до споживачів. Підприємство надає послуги теплопостачання для </w:t>
            </w:r>
            <w:r>
              <w:rPr>
                <w:color w:val="000000"/>
              </w:rPr>
              <w:t>4657 абонентів (майже 12500 мешканцям міста Здолбунів).</w:t>
            </w:r>
          </w:p>
          <w:p w14:paraId="7B70D458" w14:textId="77777777" w:rsidR="003307BB" w:rsidRDefault="0088202B">
            <w:pPr>
              <w:spacing w:line="257" w:lineRule="auto"/>
              <w:ind w:left="-20" w:right="-20"/>
              <w:jc w:val="both"/>
            </w:pPr>
            <w:r>
              <w:t>За часи експлуатації теплогенеруючі потужості та система теплопостачання накопичили значний моральний та фізичний знос обладнання:</w:t>
            </w:r>
          </w:p>
          <w:p w14:paraId="328F4029"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34,6% котлів працюють більше 20 років;</w:t>
            </w:r>
          </w:p>
          <w:p w14:paraId="3C9D390A"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38,5% котлів – експлуатуються більше 10 років. </w:t>
            </w:r>
          </w:p>
          <w:p w14:paraId="76A20DCB" w14:textId="77777777" w:rsidR="003307BB" w:rsidRDefault="0088202B">
            <w:pPr>
              <w:pBdr>
                <w:top w:val="nil"/>
                <w:left w:val="nil"/>
                <w:bottom w:val="nil"/>
                <w:right w:val="nil"/>
                <w:between w:val="nil"/>
              </w:pBdr>
              <w:jc w:val="both"/>
              <w:rPr>
                <w:color w:val="000000"/>
              </w:rPr>
            </w:pPr>
            <w:r>
              <w:rPr>
                <w:color w:val="000000"/>
              </w:rPr>
              <w:t>Тобто 73,1% котлоагрегатів потребує оновлення.</w:t>
            </w:r>
          </w:p>
          <w:p w14:paraId="41F82ACB" w14:textId="77777777" w:rsidR="003307BB" w:rsidRDefault="0088202B">
            <w:pPr>
              <w:spacing w:line="257" w:lineRule="auto"/>
              <w:ind w:left="-20" w:right="-20"/>
              <w:jc w:val="both"/>
            </w:pPr>
            <w:r>
              <w:t>Також зносу зазнало і теплоциркуляційне обладнання.</w:t>
            </w:r>
          </w:p>
          <w:p w14:paraId="688E85EF" w14:textId="77777777" w:rsidR="003307BB" w:rsidRDefault="0088202B">
            <w:pPr>
              <w:spacing w:line="257" w:lineRule="auto"/>
              <w:ind w:left="-20" w:right="-20"/>
              <w:jc w:val="both"/>
            </w:pPr>
            <w:r>
              <w:t xml:space="preserve">Іншою групою задач, які постали перед підприємством є потреба розроблення актуальної схеми теплопостачання м. Здолбунів. Схема теплопостачання планувалась і збудована здебільшого в часи УРСР, коли бачення розвитку міста програмувалось на інших підходах. Крім того, система зазнала значних втручань при санкціонованих і несанкціонованих відключеннях, втратою частини промислових споживачів у зв’язку з банкрутством та ліквідацією. Ці, та інші фактори суттєво розбалансували систему теплопостачання, </w:t>
            </w:r>
            <w:r w:rsidRPr="001F53D6">
              <w:t>яка, до того ж, не враховує нових реалій розвитку міста, а від так – є неефективною і затратною. Отже, існує гостра потреба розроблення нової схеми теплопостачання.</w:t>
            </w:r>
          </w:p>
          <w:p w14:paraId="3EB51A02" w14:textId="77777777" w:rsidR="003307BB" w:rsidRDefault="0088202B">
            <w:pPr>
              <w:spacing w:line="257" w:lineRule="auto"/>
              <w:ind w:left="-20" w:right="-20"/>
              <w:jc w:val="both"/>
              <w:rPr>
                <w:sz w:val="16"/>
                <w:szCs w:val="16"/>
              </w:rPr>
            </w:pPr>
            <w:r>
              <w:t>Реалізація проєкту передбачає оновлення теплогенеруючих потужностей КП «Здолбунівкомуненергія» та розроблення обґрунтованого, перспективного плану розвитку системи теплопостачання міста.</w:t>
            </w:r>
          </w:p>
        </w:tc>
      </w:tr>
      <w:tr w:rsidR="003307BB" w14:paraId="150DA28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AF62D12"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12BD80B"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Розроблення актуальної схеми теплопостачання м.Здолбунів та підготовка перспективного плану розвитку системи теплопостачання міста Здолбунів;</w:t>
            </w:r>
          </w:p>
          <w:p w14:paraId="5A0BE2EE"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Заміна теплогенеруючого та теплоциркуляційного обладнання.</w:t>
            </w:r>
          </w:p>
        </w:tc>
      </w:tr>
      <w:tr w:rsidR="003307BB" w14:paraId="6672A339"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71FBA67"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73EDA3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Наявні актуальна Схема теплопостачання м.Здолбунів та Перспективний план розвитку системи теплопостачання міста Здолбунів;</w:t>
            </w:r>
          </w:p>
          <w:p w14:paraId="31460676" w14:textId="77777777" w:rsidR="003307BB" w:rsidRDefault="0088202B">
            <w:pPr>
              <w:numPr>
                <w:ilvl w:val="0"/>
                <w:numId w:val="7"/>
              </w:numPr>
              <w:pBdr>
                <w:top w:val="nil"/>
                <w:left w:val="nil"/>
                <w:bottom w:val="nil"/>
                <w:right w:val="nil"/>
                <w:between w:val="nil"/>
              </w:pBdr>
              <w:spacing w:line="259" w:lineRule="auto"/>
              <w:ind w:left="158" w:right="-23" w:firstLine="0"/>
              <w:jc w:val="both"/>
              <w:rPr>
                <w:color w:val="000000"/>
              </w:rPr>
            </w:pPr>
            <w:r>
              <w:rPr>
                <w:color w:val="000000"/>
              </w:rPr>
              <w:t xml:space="preserve">Проведено заміну </w:t>
            </w:r>
            <w:r w:rsidRPr="001F53D6">
              <w:rPr>
                <w:color w:val="000000"/>
              </w:rPr>
              <w:t xml:space="preserve">теплогенеруючого </w:t>
            </w:r>
            <w:r w:rsidRPr="001F53D6">
              <w:t>обладнання</w:t>
            </w:r>
            <w:r>
              <w:rPr>
                <w:color w:val="000000"/>
              </w:rPr>
              <w:t xml:space="preserve"> (замінено 5 водогрійних котлів) та теплоциркуляційного обладнання (замінено 2 циркуляційних насоси)</w:t>
            </w:r>
          </w:p>
        </w:tc>
      </w:tr>
      <w:tr w:rsidR="003307BB" w14:paraId="2ED5C06B"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ECB10D"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151166A" w14:textId="77777777" w:rsidR="003307BB" w:rsidRDefault="0088202B">
            <w:pPr>
              <w:ind w:left="-20" w:right="-20"/>
              <w:jc w:val="both"/>
            </w:pPr>
            <w:r>
              <w:t>2024-2027 роки</w:t>
            </w:r>
          </w:p>
        </w:tc>
      </w:tr>
      <w:tr w:rsidR="003307BB" w14:paraId="086FC7C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9438F87"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FE612E6" w14:textId="77777777" w:rsidR="003307BB" w:rsidRDefault="0088202B">
            <w:pPr>
              <w:spacing w:line="257" w:lineRule="auto"/>
              <w:ind w:left="-20" w:right="-20"/>
              <w:rPr>
                <w:b/>
              </w:rPr>
            </w:pPr>
            <w:r>
              <w:rPr>
                <w:b/>
              </w:rPr>
              <w:t>2630,0</w:t>
            </w:r>
          </w:p>
        </w:tc>
      </w:tr>
      <w:tr w:rsidR="003307BB" w14:paraId="1D465DEA"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34F653F"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57EC00D2"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13E85773"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36FA47A"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D05C405"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13DDCA4" w14:textId="77777777" w:rsidR="003307BB" w:rsidRDefault="0088202B">
            <w:pPr>
              <w:spacing w:line="257" w:lineRule="auto"/>
              <w:ind w:left="-20" w:right="-20"/>
              <w:jc w:val="center"/>
              <w:rPr>
                <w:b/>
                <w:color w:val="000000"/>
              </w:rPr>
            </w:pPr>
            <w:r>
              <w:rPr>
                <w:b/>
                <w:color w:val="000000"/>
              </w:rPr>
              <w:t>Разом</w:t>
            </w:r>
          </w:p>
        </w:tc>
      </w:tr>
      <w:tr w:rsidR="003307BB" w14:paraId="667A0F9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F8DA7C9"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6A9253"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tcPr>
          <w:p w14:paraId="5B7C5EDB" w14:textId="77777777" w:rsidR="003307BB" w:rsidRDefault="0088202B">
            <w:pPr>
              <w:jc w:val="center"/>
              <w:rPr>
                <w:b/>
                <w:color w:val="000000"/>
              </w:rPr>
            </w:pPr>
            <w:r>
              <w:rPr>
                <w:b/>
              </w:rPr>
              <w:t>2330,0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D4FD631" w14:textId="77777777" w:rsidR="003307BB" w:rsidRDefault="0088202B">
            <w:pPr>
              <w:jc w:val="center"/>
              <w:rPr>
                <w:b/>
                <w:color w:val="000000"/>
              </w:rPr>
            </w:pPr>
            <w:r>
              <w:rPr>
                <w:b/>
                <w:color w:val="000000"/>
              </w:rPr>
              <w:t>300,0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AD8FF74" w14:textId="77777777" w:rsidR="003307BB" w:rsidRDefault="003307BB">
            <w:pPr>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1CCBCF6" w14:textId="77777777" w:rsidR="003307BB" w:rsidRDefault="0088202B">
            <w:pPr>
              <w:jc w:val="center"/>
              <w:rPr>
                <w:b/>
                <w:color w:val="000000"/>
              </w:rPr>
            </w:pPr>
            <w:r>
              <w:rPr>
                <w:b/>
              </w:rPr>
              <w:t>2630,0</w:t>
            </w:r>
          </w:p>
        </w:tc>
      </w:tr>
      <w:tr w:rsidR="003307BB" w14:paraId="6ECBEECD"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73B42496"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0EC7272"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9EF653D"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00BCF98"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027CC6B"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D9E251" w14:textId="77777777" w:rsidR="003307BB" w:rsidRDefault="003307BB">
            <w:pPr>
              <w:spacing w:line="257" w:lineRule="auto"/>
              <w:ind w:left="-20" w:right="-20"/>
              <w:jc w:val="center"/>
              <w:rPr>
                <w:b/>
                <w:color w:val="000000"/>
              </w:rPr>
            </w:pPr>
          </w:p>
        </w:tc>
      </w:tr>
      <w:tr w:rsidR="003307BB" w14:paraId="565C7AA6"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20953195"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9BD79B"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3AB0ACE"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3CA7534"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8FF02D1"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A1BC4DF" w14:textId="77777777" w:rsidR="003307BB" w:rsidRDefault="003307BB">
            <w:pPr>
              <w:spacing w:line="257" w:lineRule="auto"/>
              <w:ind w:left="-20" w:right="-20"/>
              <w:jc w:val="center"/>
              <w:rPr>
                <w:b/>
                <w:color w:val="000000"/>
              </w:rPr>
            </w:pPr>
          </w:p>
        </w:tc>
      </w:tr>
      <w:tr w:rsidR="003307BB" w14:paraId="594F532F"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4DA11C4" w14:textId="77777777" w:rsidR="003307BB" w:rsidRDefault="0088202B">
            <w:pPr>
              <w:numPr>
                <w:ilvl w:val="0"/>
                <w:numId w:val="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CE84F6A"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3B6CB9"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DC6DF87"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17A3495"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83FF964" w14:textId="77777777" w:rsidR="003307BB" w:rsidRDefault="003307BB">
            <w:pPr>
              <w:spacing w:line="257" w:lineRule="auto"/>
              <w:ind w:left="-20" w:right="-20"/>
              <w:jc w:val="center"/>
              <w:rPr>
                <w:b/>
                <w:color w:val="000000"/>
              </w:rPr>
            </w:pPr>
          </w:p>
        </w:tc>
      </w:tr>
      <w:tr w:rsidR="003307BB" w14:paraId="48DF1A68"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3371FEB"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4D05F27" w14:textId="77777777" w:rsidR="003307BB" w:rsidRDefault="0088202B">
            <w:pPr>
              <w:ind w:left="-20" w:right="-20"/>
              <w:jc w:val="both"/>
            </w:pPr>
            <w:r>
              <w:t xml:space="preserve">КП «Здолбунівкомун-енергія», </w:t>
            </w:r>
            <w:r>
              <w:rPr>
                <w:color w:val="000000"/>
              </w:rPr>
              <w:t>Здолбунівська міська рада</w:t>
            </w:r>
          </w:p>
        </w:tc>
      </w:tr>
      <w:tr w:rsidR="003307BB" w14:paraId="59C59CA8"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204ED4F"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210CE43" w14:textId="77777777" w:rsidR="003307BB" w:rsidRDefault="003307BB">
            <w:pPr>
              <w:ind w:left="-20" w:right="-20"/>
              <w:jc w:val="both"/>
              <w:rPr>
                <w:color w:val="000000"/>
              </w:rPr>
            </w:pPr>
          </w:p>
        </w:tc>
      </w:tr>
    </w:tbl>
    <w:p w14:paraId="0D17BB58" w14:textId="77777777" w:rsidR="003307BB" w:rsidRDefault="0088202B">
      <w:r>
        <w:br w:type="page"/>
      </w:r>
    </w:p>
    <w:p w14:paraId="627ACF12" w14:textId="67DA08DC" w:rsidR="003307BB" w:rsidRDefault="0088202B">
      <w:pPr>
        <w:jc w:val="center"/>
        <w:rPr>
          <w:b/>
          <w:color w:val="000000"/>
        </w:rPr>
      </w:pPr>
      <w:r>
        <w:rPr>
          <w:b/>
          <w:color w:val="000000"/>
        </w:rPr>
        <w:t>Технічне завдання №6</w:t>
      </w:r>
      <w:r w:rsidR="00607762">
        <w:rPr>
          <w:b/>
          <w:color w:val="000000"/>
        </w:rPr>
        <w:t>3</w:t>
      </w:r>
    </w:p>
    <w:tbl>
      <w:tblPr>
        <w:tblStyle w:val="affffc"/>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6E884EB3"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4E79"/>
            <w:tcMar>
              <w:left w:w="70" w:type="dxa"/>
              <w:right w:w="70" w:type="dxa"/>
            </w:tcMar>
            <w:vAlign w:val="center"/>
          </w:tcPr>
          <w:p w14:paraId="1C66D6E8"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4E79"/>
            <w:tcMar>
              <w:left w:w="70" w:type="dxa"/>
              <w:right w:w="70" w:type="dxa"/>
            </w:tcMar>
          </w:tcPr>
          <w:p w14:paraId="304F554E" w14:textId="77777777" w:rsidR="003307BB" w:rsidRDefault="0088202B">
            <w:pPr>
              <w:tabs>
                <w:tab w:val="left" w:pos="475"/>
              </w:tabs>
              <w:spacing w:line="257" w:lineRule="auto"/>
              <w:ind w:left="-20" w:right="-20"/>
              <w:rPr>
                <w:color w:val="FFFFFF"/>
                <w:sz w:val="16"/>
                <w:szCs w:val="16"/>
              </w:rPr>
            </w:pPr>
            <w:r>
              <w:rPr>
                <w:b/>
                <w:color w:val="FFFFFF"/>
              </w:rPr>
              <w:t>Встановлення геліосистеми у ЗДО №3 «Ладоньки» Здолбунівської міської ради</w:t>
            </w:r>
          </w:p>
        </w:tc>
      </w:tr>
      <w:tr w:rsidR="003307BB" w14:paraId="1F682E3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E402029"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D1EBDE6" w14:textId="77777777" w:rsidR="003307BB" w:rsidRDefault="0088202B">
            <w:pPr>
              <w:pBdr>
                <w:left w:val="single" w:sz="18" w:space="4" w:color="000000"/>
              </w:pBdr>
              <w:jc w:val="both"/>
            </w:pPr>
            <w:r>
              <w:t>3.2.2. Впровадження заходів енергоефективності та енергозбереження. Формування схем постачання енергоресурсів;</w:t>
            </w:r>
          </w:p>
        </w:tc>
      </w:tr>
      <w:tr w:rsidR="003307BB" w14:paraId="24A23DEE"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AC2ECF1"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2308D363" w14:textId="77777777" w:rsidR="003307BB" w:rsidRDefault="0088202B">
            <w:pPr>
              <w:spacing w:before="40" w:after="40"/>
              <w:jc w:val="both"/>
            </w:pPr>
            <w:r>
              <w:t>Впровадження заходів енергозбереження у ЗДО №3 «Ладоньки» шляхом встановлення на даху закладу геліосистеми.</w:t>
            </w:r>
          </w:p>
        </w:tc>
      </w:tr>
      <w:tr w:rsidR="003307BB" w14:paraId="4DFBDA6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F2E9971"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9C176EB" w14:textId="77777777" w:rsidR="003307BB" w:rsidRDefault="0088202B">
            <w:pPr>
              <w:jc w:val="both"/>
            </w:pPr>
            <w:r>
              <w:t>ЗДО «Ладоньки», м. Здолбунів, Здолбунівська міська територіальна громада</w:t>
            </w:r>
          </w:p>
        </w:tc>
      </w:tr>
      <w:tr w:rsidR="003307BB" w14:paraId="224E999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F5A03E"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7113EAB" w14:textId="77777777" w:rsidR="003307BB" w:rsidRDefault="0088202B">
            <w:pPr>
              <w:ind w:left="-23" w:right="-23"/>
              <w:jc w:val="both"/>
            </w:pPr>
            <w:r>
              <w:t>Цільові групи проєкту: вихованці ЗДО «Ладоньки» та їхні батьки.</w:t>
            </w:r>
          </w:p>
          <w:p w14:paraId="4B9DFF49" w14:textId="77777777" w:rsidR="003307BB" w:rsidRDefault="0088202B">
            <w:pPr>
              <w:ind w:left="-23" w:right="-23"/>
              <w:jc w:val="both"/>
            </w:pPr>
            <w:r>
              <w:t>Орієнтовна кількість вигодонабувачів 800 осіб, в т.ч.:</w:t>
            </w:r>
          </w:p>
          <w:p w14:paraId="07577335" w14:textId="77777777" w:rsidR="003307BB" w:rsidRDefault="0088202B">
            <w:pPr>
              <w:numPr>
                <w:ilvl w:val="0"/>
                <w:numId w:val="14"/>
              </w:numPr>
              <w:pBdr>
                <w:top w:val="nil"/>
                <w:left w:val="nil"/>
                <w:bottom w:val="nil"/>
                <w:right w:val="nil"/>
                <w:between w:val="nil"/>
              </w:pBdr>
              <w:spacing w:line="259" w:lineRule="auto"/>
              <w:ind w:left="158" w:right="-23" w:firstLine="0"/>
              <w:jc w:val="both"/>
              <w:rPr>
                <w:color w:val="000000"/>
              </w:rPr>
            </w:pPr>
            <w:r>
              <w:rPr>
                <w:color w:val="000000"/>
              </w:rPr>
              <w:t>вихованці ЗДО «Ладоньки» – від 250 до 300 осіб;</w:t>
            </w:r>
          </w:p>
          <w:p w14:paraId="40EB6A02" w14:textId="77777777" w:rsidR="003307BB" w:rsidRDefault="0088202B">
            <w:pPr>
              <w:numPr>
                <w:ilvl w:val="0"/>
                <w:numId w:val="14"/>
              </w:numPr>
              <w:pBdr>
                <w:top w:val="nil"/>
                <w:left w:val="nil"/>
                <w:bottom w:val="nil"/>
                <w:right w:val="nil"/>
                <w:between w:val="nil"/>
              </w:pBdr>
              <w:spacing w:line="259" w:lineRule="auto"/>
              <w:ind w:left="158" w:right="-23" w:firstLine="0"/>
              <w:jc w:val="both"/>
              <w:rPr>
                <w:color w:val="000000"/>
              </w:rPr>
            </w:pPr>
            <w:r>
              <w:rPr>
                <w:color w:val="000000"/>
              </w:rPr>
              <w:t>батьки дітей, що відвідують ЗДО «Ладоньки» – близько 500 осіб.</w:t>
            </w:r>
          </w:p>
        </w:tc>
      </w:tr>
      <w:tr w:rsidR="003307BB" w14:paraId="65962F83"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C66AE37"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A363997" w14:textId="77777777" w:rsidR="003307BB" w:rsidRDefault="0088202B">
            <w:pPr>
              <w:spacing w:before="40" w:after="40"/>
              <w:jc w:val="both"/>
            </w:pPr>
            <w:r>
              <w:t xml:space="preserve">ЗДО «Ладоньки» забезпечує здобуття дошкільної освіти від 250 до 300 вихованців. </w:t>
            </w:r>
          </w:p>
          <w:p w14:paraId="1D4C25E2" w14:textId="77777777" w:rsidR="003307BB" w:rsidRDefault="0088202B">
            <w:pPr>
              <w:spacing w:before="40" w:after="40"/>
              <w:jc w:val="both"/>
            </w:pPr>
            <w:r>
              <w:t>Проєкт передбачає встановлення на даху будівлі дитячого садочка «Ладоньки» геліосистеми. Дана система виконуватиме два завдання:</w:t>
            </w:r>
          </w:p>
          <w:p w14:paraId="0D560248" w14:textId="77777777" w:rsidR="003307BB" w:rsidRDefault="0088202B">
            <w:pPr>
              <w:numPr>
                <w:ilvl w:val="0"/>
                <w:numId w:val="14"/>
              </w:numPr>
              <w:pBdr>
                <w:top w:val="nil"/>
                <w:left w:val="nil"/>
                <w:bottom w:val="nil"/>
                <w:right w:val="nil"/>
                <w:between w:val="nil"/>
              </w:pBdr>
              <w:spacing w:line="259" w:lineRule="auto"/>
              <w:ind w:left="158" w:right="-23" w:firstLine="0"/>
              <w:jc w:val="both"/>
              <w:rPr>
                <w:color w:val="000000"/>
              </w:rPr>
            </w:pPr>
            <w:r>
              <w:rPr>
                <w:color w:val="000000"/>
              </w:rPr>
              <w:t>презентаційний майданчик зеленої енергетики. Для проведення з дітьми занять про використання відновлюваних джерел енергії;</w:t>
            </w:r>
          </w:p>
          <w:p w14:paraId="37A239F5" w14:textId="77777777" w:rsidR="003307BB" w:rsidRDefault="0088202B">
            <w:pPr>
              <w:numPr>
                <w:ilvl w:val="0"/>
                <w:numId w:val="14"/>
              </w:numPr>
              <w:pBdr>
                <w:top w:val="nil"/>
                <w:left w:val="nil"/>
                <w:bottom w:val="nil"/>
                <w:right w:val="nil"/>
                <w:between w:val="nil"/>
              </w:pBdr>
              <w:spacing w:line="259" w:lineRule="auto"/>
              <w:ind w:left="158" w:right="-23" w:firstLine="0"/>
              <w:jc w:val="both"/>
              <w:rPr>
                <w:color w:val="000000"/>
              </w:rPr>
            </w:pPr>
            <w:r>
              <w:rPr>
                <w:color w:val="000000"/>
              </w:rPr>
              <w:t>спосіб заощадження витрат та енергозабезпечення ЗДО «Ладоньки», безперебійне постачання гарячої води для потреб закладу.</w:t>
            </w:r>
          </w:p>
        </w:tc>
      </w:tr>
      <w:tr w:rsidR="003307BB" w14:paraId="5508E86C"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DA9A7AE"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092980E" w14:textId="77777777" w:rsidR="003307BB" w:rsidRDefault="0088202B">
            <w:pPr>
              <w:numPr>
                <w:ilvl w:val="0"/>
                <w:numId w:val="4"/>
              </w:numPr>
              <w:pBdr>
                <w:top w:val="nil"/>
                <w:left w:val="nil"/>
                <w:bottom w:val="nil"/>
                <w:right w:val="nil"/>
                <w:between w:val="nil"/>
              </w:pBdr>
              <w:spacing w:line="259" w:lineRule="auto"/>
              <w:ind w:right="-23"/>
              <w:jc w:val="both"/>
              <w:rPr>
                <w:color w:val="000000"/>
              </w:rPr>
            </w:pPr>
            <w:r>
              <w:rPr>
                <w:color w:val="000000"/>
              </w:rPr>
              <w:t>Розробка проєктно-кошторисної документації;</w:t>
            </w:r>
          </w:p>
          <w:p w14:paraId="12DFFC66" w14:textId="77777777" w:rsidR="003307BB" w:rsidRDefault="0088202B">
            <w:pPr>
              <w:numPr>
                <w:ilvl w:val="0"/>
                <w:numId w:val="4"/>
              </w:numPr>
              <w:pBdr>
                <w:top w:val="nil"/>
                <w:left w:val="nil"/>
                <w:bottom w:val="nil"/>
                <w:right w:val="nil"/>
                <w:between w:val="nil"/>
              </w:pBdr>
              <w:spacing w:line="259" w:lineRule="auto"/>
              <w:ind w:right="-23"/>
              <w:jc w:val="both"/>
              <w:rPr>
                <w:color w:val="000000"/>
              </w:rPr>
            </w:pPr>
            <w:r>
              <w:rPr>
                <w:color w:val="000000"/>
              </w:rPr>
              <w:t>Реконструкція гарячого водопостачання, яке інтегроване до геліосистеми відповідно до нормативних вимог;</w:t>
            </w:r>
          </w:p>
          <w:p w14:paraId="35E28815" w14:textId="77777777" w:rsidR="003307BB" w:rsidRDefault="0088202B">
            <w:pPr>
              <w:numPr>
                <w:ilvl w:val="0"/>
                <w:numId w:val="4"/>
              </w:numPr>
              <w:pBdr>
                <w:top w:val="nil"/>
                <w:left w:val="nil"/>
                <w:bottom w:val="nil"/>
                <w:right w:val="nil"/>
                <w:between w:val="nil"/>
              </w:pBdr>
              <w:spacing w:line="259" w:lineRule="auto"/>
              <w:jc w:val="both"/>
              <w:rPr>
                <w:color w:val="000000"/>
              </w:rPr>
            </w:pPr>
            <w:r>
              <w:rPr>
                <w:color w:val="000000"/>
              </w:rPr>
              <w:t>Виконання робіт з встановлення геліосистеми та внутрішньої електричної розводки;</w:t>
            </w:r>
          </w:p>
          <w:p w14:paraId="4E8B675B" w14:textId="77777777" w:rsidR="003307BB" w:rsidRDefault="0088202B">
            <w:pPr>
              <w:numPr>
                <w:ilvl w:val="0"/>
                <w:numId w:val="4"/>
              </w:numPr>
              <w:pBdr>
                <w:top w:val="nil"/>
                <w:left w:val="nil"/>
                <w:bottom w:val="nil"/>
                <w:right w:val="nil"/>
                <w:between w:val="nil"/>
              </w:pBdr>
              <w:spacing w:after="40" w:line="259" w:lineRule="auto"/>
              <w:jc w:val="both"/>
              <w:rPr>
                <w:color w:val="000000"/>
              </w:rPr>
            </w:pPr>
            <w:r>
              <w:rPr>
                <w:color w:val="000000"/>
              </w:rPr>
              <w:t>Забезпечення навчання персоналу для подальшого обслуговування системи.</w:t>
            </w:r>
          </w:p>
        </w:tc>
      </w:tr>
      <w:tr w:rsidR="003307BB" w14:paraId="4635BB84"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1C95352"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38E53B2" w14:textId="77777777" w:rsidR="003307BB" w:rsidRDefault="0088202B">
            <w:pPr>
              <w:numPr>
                <w:ilvl w:val="0"/>
                <w:numId w:val="4"/>
              </w:numPr>
              <w:pBdr>
                <w:top w:val="nil"/>
                <w:left w:val="nil"/>
                <w:bottom w:val="nil"/>
                <w:right w:val="nil"/>
                <w:between w:val="nil"/>
              </w:pBdr>
              <w:spacing w:line="259" w:lineRule="auto"/>
              <w:ind w:right="-23"/>
              <w:jc w:val="both"/>
              <w:rPr>
                <w:color w:val="000000"/>
              </w:rPr>
            </w:pPr>
            <w:r>
              <w:rPr>
                <w:color w:val="000000"/>
              </w:rPr>
              <w:t>Наявна розроблена проєктно-кошторисна документація для встановлення геліосистеми;</w:t>
            </w:r>
          </w:p>
          <w:p w14:paraId="762DA482" w14:textId="77777777" w:rsidR="003307BB" w:rsidRDefault="0088202B">
            <w:pPr>
              <w:numPr>
                <w:ilvl w:val="0"/>
                <w:numId w:val="4"/>
              </w:numPr>
              <w:pBdr>
                <w:top w:val="nil"/>
                <w:left w:val="nil"/>
                <w:bottom w:val="nil"/>
                <w:right w:val="nil"/>
                <w:between w:val="nil"/>
              </w:pBdr>
              <w:spacing w:line="259" w:lineRule="auto"/>
              <w:ind w:right="-23"/>
              <w:jc w:val="both"/>
              <w:rPr>
                <w:color w:val="000000"/>
              </w:rPr>
            </w:pPr>
            <w:r>
              <w:rPr>
                <w:color w:val="000000"/>
              </w:rPr>
              <w:t xml:space="preserve">Встановлено систему гарячого </w:t>
            </w:r>
            <w:r w:rsidRPr="001F53D6">
              <w:rPr>
                <w:color w:val="000000"/>
              </w:rPr>
              <w:t>водопостачання, яка</w:t>
            </w:r>
            <w:r>
              <w:rPr>
                <w:color w:val="000000"/>
              </w:rPr>
              <w:t xml:space="preserve"> інтегрована до геліосистеми відповідно до нормативних вимог;</w:t>
            </w:r>
          </w:p>
          <w:p w14:paraId="500D0F0E" w14:textId="77777777" w:rsidR="003307BB" w:rsidRDefault="0088202B">
            <w:pPr>
              <w:numPr>
                <w:ilvl w:val="0"/>
                <w:numId w:val="4"/>
              </w:numPr>
              <w:pBdr>
                <w:top w:val="nil"/>
                <w:left w:val="nil"/>
                <w:bottom w:val="nil"/>
                <w:right w:val="nil"/>
                <w:between w:val="nil"/>
              </w:pBdr>
              <w:spacing w:line="259" w:lineRule="auto"/>
              <w:ind w:right="-23"/>
              <w:jc w:val="both"/>
              <w:rPr>
                <w:color w:val="000000"/>
              </w:rPr>
            </w:pPr>
            <w:r>
              <w:rPr>
                <w:color w:val="000000"/>
              </w:rPr>
              <w:t>Встановлено геліосистему та внутрішню електричну розводку;</w:t>
            </w:r>
          </w:p>
          <w:p w14:paraId="2007616E" w14:textId="77777777" w:rsidR="003307BB" w:rsidRDefault="0088202B">
            <w:pPr>
              <w:numPr>
                <w:ilvl w:val="0"/>
                <w:numId w:val="4"/>
              </w:numPr>
              <w:pBdr>
                <w:top w:val="nil"/>
                <w:left w:val="nil"/>
                <w:bottom w:val="nil"/>
                <w:right w:val="nil"/>
                <w:between w:val="nil"/>
              </w:pBdr>
              <w:spacing w:line="259" w:lineRule="auto"/>
              <w:ind w:right="-23"/>
              <w:jc w:val="both"/>
              <w:rPr>
                <w:color w:val="000000"/>
              </w:rPr>
            </w:pPr>
            <w:r>
              <w:rPr>
                <w:color w:val="000000"/>
              </w:rPr>
              <w:t>Технічний персонал навчений обслуговувати геліосистему;</w:t>
            </w:r>
          </w:p>
          <w:p w14:paraId="56318E87" w14:textId="77777777" w:rsidR="003307BB" w:rsidRDefault="0088202B">
            <w:pPr>
              <w:numPr>
                <w:ilvl w:val="0"/>
                <w:numId w:val="4"/>
              </w:numPr>
              <w:pBdr>
                <w:top w:val="nil"/>
                <w:left w:val="nil"/>
                <w:bottom w:val="nil"/>
                <w:right w:val="nil"/>
                <w:between w:val="nil"/>
              </w:pBdr>
              <w:spacing w:line="259" w:lineRule="auto"/>
              <w:ind w:right="-23"/>
              <w:jc w:val="both"/>
              <w:rPr>
                <w:color w:val="000000"/>
              </w:rPr>
            </w:pPr>
            <w:r>
              <w:rPr>
                <w:color w:val="000000"/>
              </w:rPr>
              <w:t>Геліосистема працює і забезпечує 30% економії електроенергії.</w:t>
            </w:r>
          </w:p>
        </w:tc>
      </w:tr>
      <w:tr w:rsidR="003307BB" w14:paraId="6F2DAF0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6679511"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ECE660C" w14:textId="77777777" w:rsidR="003307BB" w:rsidRDefault="0088202B">
            <w:pPr>
              <w:ind w:left="-20" w:right="-20"/>
              <w:jc w:val="both"/>
            </w:pPr>
            <w:r>
              <w:t>2026-2027 роки</w:t>
            </w:r>
          </w:p>
        </w:tc>
      </w:tr>
      <w:tr w:rsidR="003307BB" w14:paraId="3D53DA7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6A0831F"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6D3258A" w14:textId="77777777" w:rsidR="003307BB" w:rsidRDefault="0088202B">
            <w:pPr>
              <w:tabs>
                <w:tab w:val="left" w:pos="493"/>
              </w:tabs>
              <w:spacing w:line="257" w:lineRule="auto"/>
              <w:ind w:left="-20" w:right="-20"/>
              <w:rPr>
                <w:b/>
              </w:rPr>
            </w:pPr>
            <w:r>
              <w:rPr>
                <w:b/>
              </w:rPr>
              <w:t>800,0</w:t>
            </w:r>
          </w:p>
        </w:tc>
      </w:tr>
      <w:tr w:rsidR="003307BB" w14:paraId="533C852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4F14EC3"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486783E1"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63B1DF0"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64F859CD"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699F09B"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7AB029B2" w14:textId="77777777" w:rsidR="003307BB" w:rsidRDefault="0088202B">
            <w:pPr>
              <w:spacing w:line="257" w:lineRule="auto"/>
              <w:ind w:left="-20" w:right="-20"/>
              <w:jc w:val="center"/>
              <w:rPr>
                <w:b/>
                <w:color w:val="000000"/>
              </w:rPr>
            </w:pPr>
            <w:r>
              <w:rPr>
                <w:b/>
                <w:color w:val="000000"/>
              </w:rPr>
              <w:t>Разом</w:t>
            </w:r>
          </w:p>
        </w:tc>
      </w:tr>
      <w:tr w:rsidR="003307BB" w14:paraId="7E9791D7"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3CC1961" w14:textId="77777777" w:rsidR="003307BB" w:rsidRDefault="0088202B">
            <w:pPr>
              <w:numPr>
                <w:ilvl w:val="0"/>
                <w:numId w:val="1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7F688A3"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7E4AC5C" w14:textId="77777777" w:rsidR="003307BB" w:rsidRDefault="003307BB">
            <w:pPr>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AB5026B" w14:textId="77777777" w:rsidR="003307BB" w:rsidRDefault="003307BB">
            <w:pPr>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D2A70CD" w14:textId="77777777" w:rsidR="003307BB" w:rsidRDefault="0088202B">
            <w:pPr>
              <w:jc w:val="center"/>
              <w:rPr>
                <w:b/>
                <w:color w:val="000000"/>
              </w:rPr>
            </w:pPr>
            <w:r>
              <w:rPr>
                <w:b/>
                <w:color w:val="000000"/>
              </w:rPr>
              <w:t>70,0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0364F93" w14:textId="77777777" w:rsidR="003307BB" w:rsidRDefault="0088202B">
            <w:pPr>
              <w:jc w:val="center"/>
              <w:rPr>
                <w:b/>
                <w:color w:val="000000"/>
              </w:rPr>
            </w:pPr>
            <w:r>
              <w:rPr>
                <w:b/>
                <w:color w:val="000000"/>
              </w:rPr>
              <w:t>70,0</w:t>
            </w:r>
          </w:p>
        </w:tc>
      </w:tr>
      <w:tr w:rsidR="003307BB" w14:paraId="3EF560C4"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7C2E456" w14:textId="77777777" w:rsidR="003307BB" w:rsidRDefault="0088202B">
            <w:pPr>
              <w:numPr>
                <w:ilvl w:val="0"/>
                <w:numId w:val="1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ABE7B34"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8894A10"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EB2F49"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A81FDCD"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7F28C18" w14:textId="77777777" w:rsidR="003307BB" w:rsidRDefault="003307BB">
            <w:pPr>
              <w:spacing w:line="257" w:lineRule="auto"/>
              <w:ind w:left="-20" w:right="-20"/>
              <w:jc w:val="center"/>
              <w:rPr>
                <w:b/>
                <w:color w:val="000000"/>
              </w:rPr>
            </w:pPr>
          </w:p>
        </w:tc>
      </w:tr>
      <w:tr w:rsidR="003307BB" w14:paraId="28FB34A8"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68E1631" w14:textId="77777777" w:rsidR="003307BB" w:rsidRDefault="0088202B">
            <w:pPr>
              <w:numPr>
                <w:ilvl w:val="0"/>
                <w:numId w:val="1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3F65194"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BA49DAA"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5416930"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96D1587"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8DFB3A3" w14:textId="77777777" w:rsidR="003307BB" w:rsidRDefault="003307BB">
            <w:pPr>
              <w:spacing w:line="257" w:lineRule="auto"/>
              <w:ind w:left="-20" w:right="-20"/>
              <w:jc w:val="center"/>
              <w:rPr>
                <w:b/>
                <w:color w:val="000000"/>
              </w:rPr>
            </w:pPr>
          </w:p>
        </w:tc>
      </w:tr>
      <w:tr w:rsidR="003307BB" w14:paraId="22E1E9A0"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81FCC99" w14:textId="77777777" w:rsidR="003307BB" w:rsidRDefault="0088202B">
            <w:pPr>
              <w:numPr>
                <w:ilvl w:val="0"/>
                <w:numId w:val="1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6F8F2EF"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8C7D23"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3A9780B"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76EE6AF" w14:textId="77777777" w:rsidR="003307BB" w:rsidRDefault="0088202B">
            <w:pPr>
              <w:spacing w:line="257" w:lineRule="auto"/>
              <w:ind w:left="-20" w:right="-20"/>
              <w:jc w:val="center"/>
              <w:rPr>
                <w:b/>
                <w:color w:val="000000"/>
              </w:rPr>
            </w:pPr>
            <w:r>
              <w:rPr>
                <w:b/>
                <w:color w:val="000000"/>
              </w:rPr>
              <w:t>730,0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4949341" w14:textId="77777777" w:rsidR="003307BB" w:rsidRDefault="0088202B">
            <w:pPr>
              <w:spacing w:line="257" w:lineRule="auto"/>
              <w:ind w:left="-20" w:right="-20"/>
              <w:jc w:val="center"/>
              <w:rPr>
                <w:b/>
                <w:color w:val="000000"/>
              </w:rPr>
            </w:pPr>
            <w:r>
              <w:rPr>
                <w:b/>
                <w:color w:val="000000"/>
              </w:rPr>
              <w:t>730,0</w:t>
            </w:r>
          </w:p>
        </w:tc>
      </w:tr>
      <w:tr w:rsidR="003307BB" w14:paraId="281EBB80"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4FCC5DC4"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E35FC58" w14:textId="77777777" w:rsidR="003307BB" w:rsidRDefault="0088202B">
            <w:pPr>
              <w:ind w:left="-20" w:right="-20"/>
              <w:jc w:val="both"/>
            </w:pPr>
            <w:r>
              <w:t>Здолбунівська міська рада, Здолбунівський заклад дошкільної освіти (ясла-садок) №3 «Ладоньки» Здолбунівської міської ради</w:t>
            </w:r>
          </w:p>
        </w:tc>
      </w:tr>
      <w:tr w:rsidR="003307BB" w14:paraId="08EB4A6B"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E0BD6F8"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742CE25" w14:textId="77777777" w:rsidR="003307BB" w:rsidRDefault="003307BB">
            <w:pPr>
              <w:ind w:left="-20" w:right="-20"/>
              <w:jc w:val="both"/>
              <w:rPr>
                <w:color w:val="000000"/>
              </w:rPr>
            </w:pPr>
          </w:p>
        </w:tc>
      </w:tr>
    </w:tbl>
    <w:p w14:paraId="4592B0B4" w14:textId="77777777" w:rsidR="003307BB" w:rsidRDefault="0088202B">
      <w:r>
        <w:br w:type="page"/>
      </w:r>
    </w:p>
    <w:p w14:paraId="2791CE52" w14:textId="435D2EF5" w:rsidR="003307BB" w:rsidRDefault="0088202B">
      <w:pPr>
        <w:jc w:val="center"/>
        <w:rPr>
          <w:b/>
          <w:color w:val="000000"/>
        </w:rPr>
      </w:pPr>
      <w:r>
        <w:rPr>
          <w:b/>
          <w:color w:val="000000"/>
        </w:rPr>
        <w:t>Технічне завдання №6</w:t>
      </w:r>
      <w:r w:rsidR="00607762">
        <w:rPr>
          <w:b/>
          <w:color w:val="000000"/>
        </w:rPr>
        <w:t>4</w:t>
      </w:r>
    </w:p>
    <w:tbl>
      <w:tblPr>
        <w:tblStyle w:val="affffd"/>
        <w:tblW w:w="9685" w:type="dxa"/>
        <w:tblInd w:w="0" w:type="dxa"/>
        <w:tblLayout w:type="fixed"/>
        <w:tblLook w:val="0600" w:firstRow="0" w:lastRow="0" w:firstColumn="0" w:lastColumn="0" w:noHBand="1" w:noVBand="1"/>
      </w:tblPr>
      <w:tblGrid>
        <w:gridCol w:w="3165"/>
        <w:gridCol w:w="1320"/>
        <w:gridCol w:w="1335"/>
        <w:gridCol w:w="1283"/>
        <w:gridCol w:w="1305"/>
        <w:gridCol w:w="1277"/>
      </w:tblGrid>
      <w:tr w:rsidR="003307BB" w14:paraId="124B81C4"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1F4E79"/>
            <w:tcMar>
              <w:left w:w="70" w:type="dxa"/>
              <w:right w:w="70" w:type="dxa"/>
            </w:tcMar>
            <w:vAlign w:val="center"/>
          </w:tcPr>
          <w:p w14:paraId="1FA4ECF8" w14:textId="77777777" w:rsidR="003307BB" w:rsidRDefault="0088202B">
            <w:pPr>
              <w:spacing w:line="257" w:lineRule="auto"/>
              <w:ind w:left="-20" w:right="-20"/>
              <w:rPr>
                <w:b/>
                <w:color w:val="FFFFFF"/>
              </w:rPr>
            </w:pPr>
            <w:r>
              <w:rPr>
                <w:b/>
                <w:color w:val="FFFFFF"/>
              </w:rPr>
              <w:t>Назва проєкту:</w:t>
            </w:r>
          </w:p>
        </w:tc>
        <w:tc>
          <w:tcPr>
            <w:tcW w:w="6520" w:type="dxa"/>
            <w:gridSpan w:val="5"/>
            <w:tcBorders>
              <w:top w:val="single" w:sz="8" w:space="0" w:color="000000"/>
              <w:left w:val="single" w:sz="8" w:space="0" w:color="000000"/>
              <w:bottom w:val="single" w:sz="8" w:space="0" w:color="000000"/>
              <w:right w:val="single" w:sz="8" w:space="0" w:color="000000"/>
            </w:tcBorders>
            <w:shd w:val="clear" w:color="auto" w:fill="1F4E79"/>
            <w:tcMar>
              <w:left w:w="70" w:type="dxa"/>
              <w:right w:w="70" w:type="dxa"/>
            </w:tcMar>
          </w:tcPr>
          <w:p w14:paraId="15239D05" w14:textId="77777777" w:rsidR="003307BB" w:rsidRDefault="0088202B">
            <w:pPr>
              <w:tabs>
                <w:tab w:val="left" w:pos="475"/>
              </w:tabs>
              <w:spacing w:line="257" w:lineRule="auto"/>
              <w:ind w:left="-20" w:right="-20"/>
              <w:rPr>
                <w:color w:val="FFFFFF"/>
                <w:sz w:val="16"/>
                <w:szCs w:val="16"/>
              </w:rPr>
            </w:pPr>
            <w:r>
              <w:rPr>
                <w:b/>
                <w:color w:val="FFFFFF"/>
              </w:rPr>
              <w:t>Модернізація комунальних закладів та установ громади (енергомодернізація та енергоефективні заходи)</w:t>
            </w:r>
          </w:p>
        </w:tc>
      </w:tr>
      <w:tr w:rsidR="003307BB" w14:paraId="11552005"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5BDF179" w14:textId="77777777" w:rsidR="003307BB" w:rsidRDefault="0088202B">
            <w:pPr>
              <w:spacing w:line="257" w:lineRule="auto"/>
              <w:ind w:left="-20" w:right="-20"/>
              <w:rPr>
                <w:b/>
                <w:color w:val="000000"/>
              </w:rPr>
            </w:pPr>
            <w:r>
              <w:rPr>
                <w:b/>
                <w:color w:val="000000"/>
              </w:rPr>
              <w:t>Номер і назва цілі/ завдання стратегії, якому відповідає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2E5B4C8" w14:textId="77777777" w:rsidR="003307BB" w:rsidRDefault="0088202B">
            <w:pPr>
              <w:pBdr>
                <w:left w:val="single" w:sz="18" w:space="4" w:color="000000"/>
              </w:pBdr>
              <w:jc w:val="both"/>
            </w:pPr>
            <w:r>
              <w:t>3.2.2. Впровадження заходів енергоефективності та енергозбереження. Формування схем постачання енергоресурсів;</w:t>
            </w:r>
          </w:p>
        </w:tc>
      </w:tr>
      <w:tr w:rsidR="003307BB" w14:paraId="40A9874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9BA1E9C" w14:textId="77777777" w:rsidR="003307BB" w:rsidRDefault="0088202B">
            <w:pPr>
              <w:spacing w:line="257" w:lineRule="auto"/>
              <w:ind w:left="-20" w:right="-20"/>
              <w:rPr>
                <w:b/>
                <w:color w:val="000000"/>
              </w:rPr>
            </w:pPr>
            <w:r>
              <w:rPr>
                <w:b/>
                <w:color w:val="000000"/>
              </w:rPr>
              <w:t>Мета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44350264" w14:textId="77777777" w:rsidR="003307BB" w:rsidRDefault="0088202B">
            <w:pPr>
              <w:spacing w:before="40" w:after="40"/>
              <w:jc w:val="both"/>
            </w:pPr>
            <w:r>
              <w:t>Підвищення енергоефективності будівель комунальних закладів та установ шляхом проведення їх модернізації із застосуванням енергоефективних заходів, включаючи утеплення та модернізацію систем опалення та теплових мереж.</w:t>
            </w:r>
          </w:p>
        </w:tc>
      </w:tr>
      <w:tr w:rsidR="003307BB" w14:paraId="61165C4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2B682AF" w14:textId="77777777" w:rsidR="003307BB" w:rsidRDefault="0088202B">
            <w:pPr>
              <w:spacing w:line="257" w:lineRule="auto"/>
              <w:ind w:left="-20" w:right="-20"/>
              <w:rPr>
                <w:b/>
                <w:color w:val="000000"/>
              </w:rPr>
            </w:pPr>
            <w:r>
              <w:rPr>
                <w:b/>
                <w:color w:val="000000"/>
              </w:rPr>
              <w:t>Територія, на яку проєкт матиме вплив</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6EC044A5" w14:textId="77777777" w:rsidR="003307BB" w:rsidRDefault="0088202B">
            <w:pPr>
              <w:jc w:val="both"/>
            </w:pPr>
            <w:r>
              <w:t>Здолбунівська міська територіальна громада</w:t>
            </w:r>
          </w:p>
        </w:tc>
      </w:tr>
      <w:tr w:rsidR="003307BB" w14:paraId="12D9344A"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E031F8" w14:textId="77777777" w:rsidR="003307BB" w:rsidRDefault="0088202B">
            <w:pPr>
              <w:spacing w:line="257" w:lineRule="auto"/>
              <w:ind w:left="-20" w:right="-20"/>
              <w:rPr>
                <w:b/>
                <w:color w:val="000000"/>
              </w:rPr>
            </w:pPr>
            <w:r>
              <w:rPr>
                <w:b/>
                <w:color w:val="000000"/>
              </w:rPr>
              <w:t>Цільові групи проєкту та кінцеві отримувачі вигоди</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00E9C6D2" w14:textId="77777777" w:rsidR="003307BB" w:rsidRDefault="0088202B">
            <w:pPr>
              <w:ind w:left="-23" w:right="-23"/>
              <w:jc w:val="both"/>
            </w:pPr>
            <w:r>
              <w:t>Цільові групи проєкту: відвідувачі комунальних закладів/установ/організацій та їх працівники</w:t>
            </w:r>
          </w:p>
          <w:p w14:paraId="237D23F5" w14:textId="77777777" w:rsidR="003307BB" w:rsidRDefault="0088202B">
            <w:pPr>
              <w:ind w:left="-23" w:right="-23"/>
              <w:jc w:val="both"/>
            </w:pPr>
            <w:r>
              <w:t>Орієнтовна кількість вигодонабувачів 10 тис. осіб</w:t>
            </w:r>
          </w:p>
        </w:tc>
      </w:tr>
      <w:tr w:rsidR="003307BB" w14:paraId="6BC93187"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1B7C866" w14:textId="77777777" w:rsidR="003307BB" w:rsidRDefault="0088202B">
            <w:pPr>
              <w:spacing w:line="257" w:lineRule="auto"/>
              <w:ind w:left="-20" w:right="-20"/>
              <w:rPr>
                <w:b/>
                <w:color w:val="000000"/>
              </w:rPr>
            </w:pPr>
            <w:r>
              <w:rPr>
                <w:b/>
                <w:color w:val="000000"/>
              </w:rPr>
              <w:t>Опис проблеми, на вирішення якої спрямовано проєкт</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728FB426" w14:textId="3E980572" w:rsidR="003307BB" w:rsidRDefault="0088202B">
            <w:pPr>
              <w:spacing w:before="40" w:after="40"/>
              <w:jc w:val="both"/>
            </w:pPr>
            <w:r>
              <w:t xml:space="preserve">Питання енергоефективності та енергозбереження набуло все більшої гостроти з початком відкритої агресії рф. З </w:t>
            </w:r>
            <w:r w:rsidR="001F53D6">
              <w:t xml:space="preserve">одного боку, </w:t>
            </w:r>
            <w:r w:rsidRPr="001F53D6">
              <w:t>вартість е</w:t>
            </w:r>
            <w:r>
              <w:t>нергоресурсів постійно зростає, з іншої – війська рф завдають ударів по енергетичній інфраструктурі країни, провокують дефіцит потужностей і намагаються довести систему до колапсу.</w:t>
            </w:r>
          </w:p>
          <w:p w14:paraId="0DFF1C1E" w14:textId="77777777" w:rsidR="003307BB" w:rsidRDefault="0088202B">
            <w:pPr>
              <w:spacing w:before="40" w:after="40"/>
              <w:jc w:val="both"/>
            </w:pPr>
            <w:r>
              <w:t>Якщо порівняти довоєнні показники енергоємності ВВП в Україні, то станом на 2018 рік він перевищував рівень енергоємності ВВП Польщі (яка має подібну чисельність населення) у 2,5 рази, Німеччини – у 3,3 рази та середнє значення країн світу – у 2 рази. Україна залишається серед десяти найбільш енергоємних країн у світі.</w:t>
            </w:r>
          </w:p>
          <w:p w14:paraId="0EE661F9" w14:textId="77777777" w:rsidR="003307BB" w:rsidRDefault="0088202B">
            <w:pPr>
              <w:spacing w:before="40" w:after="40"/>
              <w:jc w:val="both"/>
            </w:pPr>
            <w:r w:rsidRPr="001F53D6">
              <w:t>Загалом по громаді</w:t>
            </w:r>
            <w:r>
              <w:t xml:space="preserve"> найбільша частка енергії витрачається у будівлях мережі закладів освіти, охорони здоров’я та офісних приміщенням комунальних установ, більшість з яких технічно застарілі, збудовані з використанням ресурсоємних технологій та матеріалів.</w:t>
            </w:r>
          </w:p>
          <w:p w14:paraId="37495457" w14:textId="77777777" w:rsidR="003307BB" w:rsidRPr="001F53D6" w:rsidRDefault="0088202B">
            <w:pPr>
              <w:spacing w:before="40" w:after="40"/>
              <w:jc w:val="both"/>
            </w:pPr>
            <w:r>
              <w:t xml:space="preserve">Даний проєкт спрямований на покращення енергоефективності комунальних закладів, підприємств та установ шляхом проведення їх повної термомоденрізації. Повна енергомодернізація передбачає заміну вікон, дверей на енергозберігаючі, утеплення фасадів, стін та дахів будівель, модернізацію систем опалення та теплових мереж. Дані </w:t>
            </w:r>
            <w:r w:rsidRPr="001F53D6">
              <w:t>заходи проводитимуться паралельно з капітальним або поточним ремонтом приміщень з метою досягнення комплексного ефекту відновлення/реновації будівель.</w:t>
            </w:r>
          </w:p>
          <w:p w14:paraId="13356101" w14:textId="77777777" w:rsidR="003307BB" w:rsidRDefault="0088202B">
            <w:pPr>
              <w:spacing w:before="40" w:after="40"/>
              <w:jc w:val="both"/>
            </w:pPr>
            <w:r w:rsidRPr="001F53D6">
              <w:t>Перед початком енергомодернізації</w:t>
            </w:r>
            <w:r>
              <w:t xml:space="preserve"> проводитиметься аудит енергоефективності, аналіз та моніторинг використання енергоресурсів для ефективного контролю.</w:t>
            </w:r>
          </w:p>
          <w:p w14:paraId="01D71D36" w14:textId="159D2107" w:rsidR="003307BB" w:rsidRDefault="0088202B">
            <w:pPr>
              <w:spacing w:before="40" w:after="40"/>
              <w:jc w:val="both"/>
            </w:pPr>
            <w:r>
              <w:t xml:space="preserve">Даним проєктом визначається орієнтовний перелік закладів, які потребують </w:t>
            </w:r>
            <w:r w:rsidR="001F53D6">
              <w:t xml:space="preserve">реалізації </w:t>
            </w:r>
            <w:r>
              <w:t>заходів</w:t>
            </w:r>
            <w:r w:rsidR="001F53D6">
              <w:t xml:space="preserve"> з</w:t>
            </w:r>
            <w:r>
              <w:t xml:space="preserve"> відновлення та термомодернізації. Цей перелік є неповним та не визначає пріоритети (черговість) модернізації, а лише для прикладу констатує потребу модернізації:</w:t>
            </w:r>
          </w:p>
          <w:p w14:paraId="34885CC9" w14:textId="77777777" w:rsidR="003307BB" w:rsidRDefault="0088202B">
            <w:pPr>
              <w:numPr>
                <w:ilvl w:val="0"/>
                <w:numId w:val="6"/>
              </w:numPr>
              <w:pBdr>
                <w:top w:val="nil"/>
                <w:left w:val="nil"/>
                <w:bottom w:val="nil"/>
                <w:right w:val="nil"/>
                <w:between w:val="nil"/>
              </w:pBdr>
              <w:spacing w:before="40" w:line="259" w:lineRule="auto"/>
              <w:jc w:val="both"/>
              <w:rPr>
                <w:color w:val="000000"/>
              </w:rPr>
            </w:pPr>
            <w:r>
              <w:rPr>
                <w:color w:val="000000"/>
              </w:rPr>
              <w:t>будівля Здолбунівського ліцею №3 (потреба в капітальному ремонті покрівлі та термосанації будівлі);</w:t>
            </w:r>
          </w:p>
          <w:p w14:paraId="6E5C5F63" w14:textId="77777777" w:rsidR="003307BB" w:rsidRDefault="0088202B">
            <w:pPr>
              <w:numPr>
                <w:ilvl w:val="0"/>
                <w:numId w:val="6"/>
              </w:numPr>
              <w:pBdr>
                <w:top w:val="nil"/>
                <w:left w:val="nil"/>
                <w:bottom w:val="nil"/>
                <w:right w:val="nil"/>
                <w:between w:val="nil"/>
              </w:pBdr>
              <w:spacing w:line="259" w:lineRule="auto"/>
              <w:jc w:val="both"/>
              <w:rPr>
                <w:color w:val="000000"/>
              </w:rPr>
            </w:pPr>
            <w:r>
              <w:rPr>
                <w:color w:val="000000"/>
              </w:rPr>
              <w:t>будівля Здолбунівського ліцею №4 (потреба в капітальному ремонті покрівлі та термосанації будівлі, яка з 1956 року не ремонтувалась);</w:t>
            </w:r>
          </w:p>
          <w:p w14:paraId="68C45E09" w14:textId="7AA5A0B7" w:rsidR="003307BB" w:rsidRDefault="0088202B">
            <w:pPr>
              <w:numPr>
                <w:ilvl w:val="0"/>
                <w:numId w:val="6"/>
              </w:numPr>
              <w:pBdr>
                <w:top w:val="nil"/>
                <w:left w:val="nil"/>
                <w:bottom w:val="nil"/>
                <w:right w:val="nil"/>
                <w:between w:val="nil"/>
              </w:pBdr>
              <w:spacing w:line="259" w:lineRule="auto"/>
              <w:jc w:val="both"/>
              <w:rPr>
                <w:color w:val="000000"/>
              </w:rPr>
            </w:pPr>
            <w:r>
              <w:rPr>
                <w:color w:val="000000"/>
              </w:rPr>
              <w:t xml:space="preserve">будівля АЗПСМ-4 (потреба в капітальному ремонті будівлі, яка з 1964 року </w:t>
            </w:r>
            <w:r w:rsidRPr="002E47E2">
              <w:rPr>
                <w:color w:val="000000"/>
              </w:rPr>
              <w:t xml:space="preserve">не </w:t>
            </w:r>
            <w:r w:rsidRPr="002E47E2">
              <w:t>ремонтувалас</w:t>
            </w:r>
            <w:r w:rsidR="002E47E2" w:rsidRPr="002E47E2">
              <w:t>я</w:t>
            </w:r>
            <w:r w:rsidRPr="002E47E2">
              <w:rPr>
                <w:color w:val="000000"/>
              </w:rPr>
              <w:t>, та</w:t>
            </w:r>
            <w:r>
              <w:rPr>
                <w:color w:val="000000"/>
              </w:rPr>
              <w:t xml:space="preserve"> проведенні її термосанації);</w:t>
            </w:r>
          </w:p>
          <w:p w14:paraId="50586FE3" w14:textId="77777777" w:rsidR="003307BB" w:rsidRDefault="0088202B">
            <w:pPr>
              <w:numPr>
                <w:ilvl w:val="0"/>
                <w:numId w:val="6"/>
              </w:numPr>
              <w:pBdr>
                <w:top w:val="nil"/>
                <w:left w:val="nil"/>
                <w:bottom w:val="nil"/>
                <w:right w:val="nil"/>
                <w:between w:val="nil"/>
              </w:pBdr>
              <w:spacing w:after="40" w:line="259" w:lineRule="auto"/>
              <w:jc w:val="both"/>
              <w:rPr>
                <w:color w:val="000000"/>
              </w:rPr>
            </w:pPr>
            <w:r>
              <w:rPr>
                <w:color w:val="000000"/>
              </w:rPr>
              <w:t>будівля Здолбунівського центру культури і дозвілля потреба в капітальному ремонті покрівлі та термосанації будівлі).</w:t>
            </w:r>
          </w:p>
        </w:tc>
      </w:tr>
      <w:tr w:rsidR="003307BB" w14:paraId="67F03090"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07DEE9F" w14:textId="77777777" w:rsidR="003307BB" w:rsidRDefault="0088202B">
            <w:pPr>
              <w:spacing w:line="257" w:lineRule="auto"/>
              <w:ind w:left="-20" w:right="-20"/>
              <w:rPr>
                <w:b/>
                <w:color w:val="000000"/>
              </w:rPr>
            </w:pPr>
            <w:r>
              <w:rPr>
                <w:b/>
                <w:color w:val="000000"/>
              </w:rPr>
              <w:t>Основні заходи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1A3816DE" w14:textId="77777777" w:rsidR="003307BB" w:rsidRDefault="0088202B">
            <w:pPr>
              <w:numPr>
                <w:ilvl w:val="0"/>
                <w:numId w:val="6"/>
              </w:numPr>
              <w:pBdr>
                <w:top w:val="nil"/>
                <w:left w:val="nil"/>
                <w:bottom w:val="nil"/>
                <w:right w:val="nil"/>
                <w:between w:val="nil"/>
              </w:pBdr>
              <w:spacing w:before="40" w:line="259" w:lineRule="auto"/>
              <w:jc w:val="both"/>
              <w:rPr>
                <w:color w:val="000000"/>
              </w:rPr>
            </w:pPr>
            <w:r>
              <w:rPr>
                <w:color w:val="000000"/>
              </w:rPr>
              <w:t>Проведення аудиту енергоефективності, аналізу та моніторингу використання енергоресурсів на утримання комунальної будівлі;</w:t>
            </w:r>
          </w:p>
          <w:p w14:paraId="74D1F29A" w14:textId="77777777" w:rsidR="003307BB" w:rsidRDefault="0088202B">
            <w:pPr>
              <w:numPr>
                <w:ilvl w:val="0"/>
                <w:numId w:val="6"/>
              </w:numPr>
              <w:pBdr>
                <w:top w:val="nil"/>
                <w:left w:val="nil"/>
                <w:bottom w:val="nil"/>
                <w:right w:val="nil"/>
                <w:between w:val="nil"/>
              </w:pBdr>
              <w:spacing w:line="259" w:lineRule="auto"/>
              <w:jc w:val="both"/>
              <w:rPr>
                <w:color w:val="000000"/>
              </w:rPr>
            </w:pPr>
            <w:r>
              <w:rPr>
                <w:color w:val="000000"/>
              </w:rPr>
              <w:t>Розроблення проєктно-кошторисної документації на проведення робіт з модернізації комунальної будівлі;</w:t>
            </w:r>
          </w:p>
          <w:p w14:paraId="3554E160" w14:textId="77777777" w:rsidR="003307BB" w:rsidRDefault="0088202B">
            <w:pPr>
              <w:numPr>
                <w:ilvl w:val="0"/>
                <w:numId w:val="6"/>
              </w:numPr>
              <w:pBdr>
                <w:top w:val="nil"/>
                <w:left w:val="nil"/>
                <w:bottom w:val="nil"/>
                <w:right w:val="nil"/>
                <w:between w:val="nil"/>
              </w:pBdr>
              <w:spacing w:line="259" w:lineRule="auto"/>
              <w:jc w:val="both"/>
              <w:rPr>
                <w:color w:val="000000"/>
              </w:rPr>
            </w:pPr>
            <w:r>
              <w:rPr>
                <w:color w:val="000000"/>
              </w:rPr>
              <w:t>Проведення тендерних закупівель та визначення підрядника на виконання будівельних робіт;</w:t>
            </w:r>
          </w:p>
          <w:p w14:paraId="1456FB37" w14:textId="77777777" w:rsidR="003307BB" w:rsidRDefault="0088202B">
            <w:pPr>
              <w:numPr>
                <w:ilvl w:val="0"/>
                <w:numId w:val="6"/>
              </w:numPr>
              <w:pBdr>
                <w:top w:val="nil"/>
                <w:left w:val="nil"/>
                <w:bottom w:val="nil"/>
                <w:right w:val="nil"/>
                <w:between w:val="nil"/>
              </w:pBdr>
              <w:spacing w:after="40" w:line="259" w:lineRule="auto"/>
              <w:jc w:val="both"/>
              <w:rPr>
                <w:color w:val="000000"/>
              </w:rPr>
            </w:pPr>
            <w:r>
              <w:rPr>
                <w:color w:val="000000"/>
              </w:rPr>
              <w:t>Будівництво, реконструкція чи поточний ремонт комунальної будівлі в т.ч. з використанням енергоефективних заходів, включаючи утеплення та модернізацію систем опалення та теплових мереж.</w:t>
            </w:r>
          </w:p>
        </w:tc>
      </w:tr>
      <w:tr w:rsidR="003307BB" w14:paraId="57BC9068"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483FE60" w14:textId="77777777" w:rsidR="003307BB" w:rsidRDefault="0088202B">
            <w:pPr>
              <w:spacing w:line="257" w:lineRule="auto"/>
              <w:ind w:left="-20" w:right="-20"/>
              <w:rPr>
                <w:b/>
                <w:color w:val="000000"/>
              </w:rPr>
            </w:pPr>
            <w:r>
              <w:rPr>
                <w:b/>
                <w:color w:val="000000"/>
              </w:rPr>
              <w:t>Індикатори (показники) результативності</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6C2583B" w14:textId="77777777" w:rsidR="003307BB" w:rsidRDefault="0088202B">
            <w:pPr>
              <w:numPr>
                <w:ilvl w:val="0"/>
                <w:numId w:val="8"/>
              </w:numPr>
              <w:pBdr>
                <w:top w:val="nil"/>
                <w:left w:val="nil"/>
                <w:bottom w:val="nil"/>
                <w:right w:val="nil"/>
                <w:between w:val="nil"/>
              </w:pBdr>
              <w:spacing w:before="40" w:line="259" w:lineRule="auto"/>
              <w:jc w:val="both"/>
              <w:rPr>
                <w:color w:val="000000"/>
              </w:rPr>
            </w:pPr>
            <w:r>
              <w:rPr>
                <w:color w:val="000000"/>
              </w:rPr>
              <w:t>Наявні висновки аудиту енергоефективності, аналізу та моніторингу використання енергоресурсів на утримання комунальної будівлі;</w:t>
            </w:r>
          </w:p>
          <w:p w14:paraId="78BFA17A" w14:textId="77777777" w:rsidR="003307BB" w:rsidRDefault="0088202B">
            <w:pPr>
              <w:numPr>
                <w:ilvl w:val="0"/>
                <w:numId w:val="8"/>
              </w:numPr>
              <w:pBdr>
                <w:top w:val="nil"/>
                <w:left w:val="nil"/>
                <w:bottom w:val="nil"/>
                <w:right w:val="nil"/>
                <w:between w:val="nil"/>
              </w:pBdr>
              <w:spacing w:line="259" w:lineRule="auto"/>
              <w:jc w:val="both"/>
              <w:rPr>
                <w:color w:val="000000"/>
              </w:rPr>
            </w:pPr>
            <w:r>
              <w:rPr>
                <w:color w:val="000000"/>
              </w:rPr>
              <w:t>Розроблена проєктно-кошторисна документація на проведення робіт з модернізації комунальної будівлі;</w:t>
            </w:r>
          </w:p>
          <w:p w14:paraId="6AA2C18D" w14:textId="77777777" w:rsidR="003307BB" w:rsidRDefault="0088202B">
            <w:pPr>
              <w:numPr>
                <w:ilvl w:val="0"/>
                <w:numId w:val="8"/>
              </w:numPr>
              <w:pBdr>
                <w:top w:val="nil"/>
                <w:left w:val="nil"/>
                <w:bottom w:val="nil"/>
                <w:right w:val="nil"/>
                <w:between w:val="nil"/>
              </w:pBdr>
              <w:spacing w:line="259" w:lineRule="auto"/>
              <w:jc w:val="both"/>
              <w:rPr>
                <w:color w:val="000000"/>
              </w:rPr>
            </w:pPr>
            <w:r>
              <w:rPr>
                <w:color w:val="000000"/>
              </w:rPr>
              <w:t>Тендерна документація, завершені тендерні закупівлі, визначений підрядник на виконання будівельних робіт;</w:t>
            </w:r>
          </w:p>
          <w:p w14:paraId="00E81E5C" w14:textId="77777777" w:rsidR="003307BB" w:rsidRDefault="0088202B">
            <w:pPr>
              <w:numPr>
                <w:ilvl w:val="0"/>
                <w:numId w:val="8"/>
              </w:numPr>
              <w:pBdr>
                <w:top w:val="nil"/>
                <w:left w:val="nil"/>
                <w:bottom w:val="nil"/>
                <w:right w:val="nil"/>
                <w:between w:val="nil"/>
              </w:pBdr>
              <w:spacing w:line="259" w:lineRule="auto"/>
              <w:jc w:val="both"/>
              <w:rPr>
                <w:color w:val="000000"/>
              </w:rPr>
            </w:pPr>
            <w:r>
              <w:rPr>
                <w:color w:val="000000"/>
              </w:rPr>
              <w:t>Комунальна будівля відбудована/реконструйована/ відремонтована в тч. з використанням енергоефективних заходів, включаючи утеплення та модернізацію систем опалення та теплових мереж.</w:t>
            </w:r>
          </w:p>
          <w:p w14:paraId="63E1649E" w14:textId="77777777" w:rsidR="003307BB" w:rsidRDefault="0088202B">
            <w:pPr>
              <w:numPr>
                <w:ilvl w:val="0"/>
                <w:numId w:val="8"/>
              </w:numPr>
              <w:pBdr>
                <w:top w:val="nil"/>
                <w:left w:val="nil"/>
                <w:bottom w:val="nil"/>
                <w:right w:val="nil"/>
                <w:between w:val="nil"/>
              </w:pBdr>
              <w:spacing w:after="40" w:line="259" w:lineRule="auto"/>
              <w:jc w:val="both"/>
              <w:rPr>
                <w:color w:val="000000"/>
              </w:rPr>
            </w:pPr>
            <w:r>
              <w:rPr>
                <w:color w:val="000000"/>
              </w:rPr>
              <w:t>Витрати на опалення комунальної будівлі зменшено на 30%</w:t>
            </w:r>
          </w:p>
          <w:p w14:paraId="58DE0041" w14:textId="77777777" w:rsidR="003307BB" w:rsidRDefault="0088202B">
            <w:pPr>
              <w:ind w:left="-20" w:right="-20"/>
              <w:jc w:val="both"/>
            </w:pPr>
            <w:r w:rsidRPr="002E47E2">
              <w:t>Передбачається, що в довгостроковій</w:t>
            </w:r>
            <w:r>
              <w:t xml:space="preserve"> перспективі впровадження даного проєкту призведе до модернізації всіх значущих по витратах та важливості комунальних будівель.</w:t>
            </w:r>
          </w:p>
        </w:tc>
      </w:tr>
      <w:tr w:rsidR="003307BB" w14:paraId="71C55DE1"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7FCDAF7" w14:textId="77777777" w:rsidR="003307BB" w:rsidRDefault="0088202B">
            <w:pPr>
              <w:spacing w:line="257" w:lineRule="auto"/>
              <w:ind w:left="-20" w:right="-20"/>
              <w:rPr>
                <w:b/>
                <w:color w:val="000000"/>
              </w:rPr>
            </w:pPr>
            <w:r>
              <w:rPr>
                <w:b/>
                <w:color w:val="000000"/>
              </w:rPr>
              <w:t>Період реалізації проєкту</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3A69393B" w14:textId="77777777" w:rsidR="003307BB" w:rsidRDefault="0088202B">
            <w:pPr>
              <w:ind w:left="-20" w:right="-20"/>
              <w:jc w:val="both"/>
            </w:pPr>
            <w:r>
              <w:t>2024-2027 роки</w:t>
            </w:r>
          </w:p>
        </w:tc>
      </w:tr>
      <w:tr w:rsidR="003307BB" w14:paraId="694393FF" w14:textId="77777777">
        <w:trPr>
          <w:trHeight w:val="300"/>
        </w:trPr>
        <w:tc>
          <w:tcPr>
            <w:tcW w:w="316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BAF6B96" w14:textId="77777777" w:rsidR="003307BB" w:rsidRDefault="0088202B">
            <w:pPr>
              <w:spacing w:line="257" w:lineRule="auto"/>
              <w:ind w:left="-20" w:right="-20"/>
              <w:rPr>
                <w:b/>
                <w:color w:val="000000"/>
              </w:rPr>
            </w:pPr>
            <w:r>
              <w:rPr>
                <w:b/>
                <w:color w:val="000000"/>
              </w:rPr>
              <w:t xml:space="preserve">Орієнтовний обсяг фінансування проєкту, тис. грн. </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tcPr>
          <w:p w14:paraId="53BF343B" w14:textId="77777777" w:rsidR="003307BB" w:rsidRDefault="0088202B">
            <w:pPr>
              <w:spacing w:line="257" w:lineRule="auto"/>
              <w:ind w:left="-20" w:right="-20"/>
              <w:rPr>
                <w:b/>
              </w:rPr>
            </w:pPr>
            <w:r>
              <w:rPr>
                <w:b/>
              </w:rPr>
              <w:t>40000,0</w:t>
            </w:r>
          </w:p>
        </w:tc>
      </w:tr>
      <w:tr w:rsidR="003307BB" w14:paraId="34818A7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091924C" w14:textId="77777777" w:rsidR="003307BB" w:rsidRDefault="0088202B">
            <w:pPr>
              <w:spacing w:line="257" w:lineRule="auto"/>
              <w:ind w:left="-20" w:right="-20"/>
              <w:rPr>
                <w:b/>
                <w:i/>
                <w:color w:val="000000"/>
              </w:rPr>
            </w:pPr>
            <w:r>
              <w:rPr>
                <w:b/>
                <w:i/>
                <w:color w:val="000000"/>
              </w:rPr>
              <w:t>у тому числі:</w:t>
            </w:r>
          </w:p>
        </w:tc>
        <w:tc>
          <w:tcPr>
            <w:tcW w:w="1320" w:type="dxa"/>
            <w:tcBorders>
              <w:top w:val="single" w:sz="8" w:space="0" w:color="000000"/>
              <w:left w:val="single" w:sz="8" w:space="0" w:color="000000"/>
              <w:bottom w:val="single" w:sz="8" w:space="0" w:color="000000"/>
              <w:right w:val="single" w:sz="8" w:space="0" w:color="000000"/>
            </w:tcBorders>
            <w:shd w:val="clear" w:color="auto" w:fill="E6E6E6"/>
            <w:tcMar>
              <w:left w:w="70" w:type="dxa"/>
              <w:right w:w="70" w:type="dxa"/>
            </w:tcMar>
            <w:vAlign w:val="center"/>
          </w:tcPr>
          <w:p w14:paraId="4BA666B1" w14:textId="77777777" w:rsidR="003307BB" w:rsidRDefault="0088202B">
            <w:pPr>
              <w:spacing w:line="257" w:lineRule="auto"/>
              <w:ind w:left="-20" w:right="-20"/>
              <w:jc w:val="center"/>
              <w:rPr>
                <w:b/>
                <w:color w:val="000000"/>
              </w:rPr>
            </w:pPr>
            <w:r>
              <w:rPr>
                <w:b/>
                <w:color w:val="000000"/>
              </w:rPr>
              <w:t>2024</w:t>
            </w:r>
          </w:p>
        </w:tc>
        <w:tc>
          <w:tcPr>
            <w:tcW w:w="133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49BE8285" w14:textId="77777777" w:rsidR="003307BB" w:rsidRDefault="0088202B">
            <w:pPr>
              <w:spacing w:line="257" w:lineRule="auto"/>
              <w:ind w:left="-20" w:right="-20"/>
              <w:jc w:val="center"/>
              <w:rPr>
                <w:b/>
                <w:color w:val="000000"/>
              </w:rPr>
            </w:pPr>
            <w:r>
              <w:rPr>
                <w:b/>
                <w:color w:val="000000"/>
              </w:rPr>
              <w:t>2025</w:t>
            </w:r>
          </w:p>
        </w:tc>
        <w:tc>
          <w:tcPr>
            <w:tcW w:w="1283"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2CA20993" w14:textId="77777777" w:rsidR="003307BB" w:rsidRDefault="0088202B">
            <w:pPr>
              <w:spacing w:line="257" w:lineRule="auto"/>
              <w:ind w:left="-20" w:right="-20"/>
              <w:jc w:val="center"/>
              <w:rPr>
                <w:b/>
                <w:color w:val="000000"/>
              </w:rPr>
            </w:pPr>
            <w:r>
              <w:rPr>
                <w:b/>
                <w:color w:val="000000"/>
              </w:rPr>
              <w:t>2026</w:t>
            </w:r>
          </w:p>
        </w:tc>
        <w:tc>
          <w:tcPr>
            <w:tcW w:w="1305"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5F561D66" w14:textId="77777777" w:rsidR="003307BB" w:rsidRDefault="0088202B">
            <w:pPr>
              <w:spacing w:line="257" w:lineRule="auto"/>
              <w:ind w:left="-20" w:right="-20"/>
              <w:jc w:val="center"/>
              <w:rPr>
                <w:b/>
                <w:color w:val="000000"/>
              </w:rPr>
            </w:pPr>
            <w:r>
              <w:rPr>
                <w:b/>
                <w:color w:val="000000"/>
              </w:rPr>
              <w:t>2027</w:t>
            </w:r>
          </w:p>
        </w:tc>
        <w:tc>
          <w:tcPr>
            <w:tcW w:w="1277" w:type="dxa"/>
            <w:tcBorders>
              <w:top w:val="nil"/>
              <w:left w:val="single" w:sz="8" w:space="0" w:color="000000"/>
              <w:bottom w:val="single" w:sz="8" w:space="0" w:color="000000"/>
              <w:right w:val="single" w:sz="8" w:space="0" w:color="000000"/>
            </w:tcBorders>
            <w:shd w:val="clear" w:color="auto" w:fill="E6E6E6"/>
            <w:tcMar>
              <w:left w:w="70" w:type="dxa"/>
              <w:right w:w="70" w:type="dxa"/>
            </w:tcMar>
            <w:vAlign w:val="center"/>
          </w:tcPr>
          <w:p w14:paraId="05B2B976" w14:textId="77777777" w:rsidR="003307BB" w:rsidRDefault="0088202B">
            <w:pPr>
              <w:spacing w:line="257" w:lineRule="auto"/>
              <w:ind w:left="-20" w:right="-20"/>
              <w:jc w:val="center"/>
              <w:rPr>
                <w:b/>
                <w:color w:val="000000"/>
              </w:rPr>
            </w:pPr>
            <w:r>
              <w:rPr>
                <w:b/>
                <w:color w:val="000000"/>
              </w:rPr>
              <w:t>Разом</w:t>
            </w:r>
          </w:p>
        </w:tc>
      </w:tr>
      <w:tr w:rsidR="003307BB" w14:paraId="7BBD90D9"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68A972E2" w14:textId="77777777" w:rsidR="003307BB" w:rsidRDefault="0088202B">
            <w:pPr>
              <w:numPr>
                <w:ilvl w:val="0"/>
                <w:numId w:val="13"/>
              </w:numPr>
              <w:pBdr>
                <w:top w:val="nil"/>
                <w:left w:val="nil"/>
                <w:bottom w:val="nil"/>
                <w:right w:val="nil"/>
                <w:between w:val="nil"/>
              </w:pBdr>
              <w:spacing w:line="257" w:lineRule="auto"/>
              <w:ind w:left="204" w:right="-20" w:hanging="142"/>
              <w:rPr>
                <w:color w:val="000000"/>
              </w:rPr>
            </w:pPr>
            <w:r>
              <w:rPr>
                <w:color w:val="000000"/>
              </w:rPr>
              <w:t>місцевий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7A933C6" w14:textId="77777777" w:rsidR="003307BB" w:rsidRDefault="003307BB">
            <w:pPr>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1340D71" w14:textId="77777777" w:rsidR="003307BB" w:rsidRDefault="0088202B">
            <w:pPr>
              <w:jc w:val="center"/>
              <w:rPr>
                <w:b/>
                <w:color w:val="000000"/>
              </w:rPr>
            </w:pPr>
            <w:r>
              <w:rPr>
                <w:b/>
                <w:color w:val="000000"/>
              </w:rPr>
              <w:t>5000,0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4F49214" w14:textId="77777777" w:rsidR="003307BB" w:rsidRDefault="0088202B">
            <w:pPr>
              <w:jc w:val="center"/>
              <w:rPr>
                <w:b/>
                <w:color w:val="000000"/>
              </w:rPr>
            </w:pPr>
            <w:r>
              <w:rPr>
                <w:b/>
                <w:color w:val="000000"/>
              </w:rPr>
              <w:t>5000,0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594BD91" w14:textId="77777777" w:rsidR="003307BB" w:rsidRDefault="0088202B">
            <w:pPr>
              <w:jc w:val="center"/>
              <w:rPr>
                <w:b/>
                <w:color w:val="000000"/>
              </w:rPr>
            </w:pPr>
            <w:r>
              <w:rPr>
                <w:b/>
                <w:color w:val="000000"/>
              </w:rPr>
              <w:t>10000,0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6393546" w14:textId="77777777" w:rsidR="003307BB" w:rsidRDefault="0088202B">
            <w:pPr>
              <w:jc w:val="center"/>
              <w:rPr>
                <w:b/>
                <w:color w:val="000000"/>
              </w:rPr>
            </w:pPr>
            <w:r>
              <w:rPr>
                <w:b/>
                <w:color w:val="000000"/>
              </w:rPr>
              <w:t>20000,0</w:t>
            </w:r>
          </w:p>
        </w:tc>
      </w:tr>
      <w:tr w:rsidR="003307BB" w14:paraId="73515995"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326ACD8B" w14:textId="77777777" w:rsidR="003307BB" w:rsidRDefault="0088202B">
            <w:pPr>
              <w:numPr>
                <w:ilvl w:val="0"/>
                <w:numId w:val="13"/>
              </w:numPr>
              <w:pBdr>
                <w:top w:val="nil"/>
                <w:left w:val="nil"/>
                <w:bottom w:val="nil"/>
                <w:right w:val="nil"/>
                <w:between w:val="nil"/>
              </w:pBdr>
              <w:spacing w:line="257" w:lineRule="auto"/>
              <w:ind w:left="204" w:right="-20" w:hanging="142"/>
              <w:rPr>
                <w:color w:val="000000"/>
              </w:rPr>
            </w:pPr>
            <w:r>
              <w:rPr>
                <w:color w:val="000000"/>
              </w:rPr>
              <w:t>обласний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65C18F3"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635F8BE"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F948263"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F5B095A"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52827F10" w14:textId="77777777" w:rsidR="003307BB" w:rsidRDefault="003307BB">
            <w:pPr>
              <w:spacing w:line="257" w:lineRule="auto"/>
              <w:ind w:left="-20" w:right="-20"/>
              <w:jc w:val="center"/>
              <w:rPr>
                <w:b/>
                <w:color w:val="000000"/>
              </w:rPr>
            </w:pPr>
          </w:p>
        </w:tc>
      </w:tr>
      <w:tr w:rsidR="003307BB" w14:paraId="4D8C5551"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2E6A1FE" w14:textId="77777777" w:rsidR="003307BB" w:rsidRDefault="0088202B">
            <w:pPr>
              <w:numPr>
                <w:ilvl w:val="0"/>
                <w:numId w:val="13"/>
              </w:numPr>
              <w:pBdr>
                <w:top w:val="nil"/>
                <w:left w:val="nil"/>
                <w:bottom w:val="nil"/>
                <w:right w:val="nil"/>
                <w:between w:val="nil"/>
              </w:pBdr>
              <w:spacing w:line="257" w:lineRule="auto"/>
              <w:ind w:left="204" w:right="-20" w:hanging="142"/>
              <w:rPr>
                <w:color w:val="000000"/>
              </w:rPr>
            </w:pPr>
            <w:r>
              <w:rPr>
                <w:color w:val="000000"/>
              </w:rPr>
              <w:t>державний бюджет</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4E1404D"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406C9833" w14:textId="77777777" w:rsidR="003307BB" w:rsidRDefault="003307BB">
            <w:pPr>
              <w:spacing w:line="257" w:lineRule="auto"/>
              <w:ind w:left="-20" w:right="-20"/>
              <w:jc w:val="center"/>
              <w:rPr>
                <w:b/>
                <w:color w:val="000000"/>
              </w:rPr>
            </w:pP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117A848" w14:textId="77777777" w:rsidR="003307BB" w:rsidRDefault="003307BB">
            <w:pPr>
              <w:spacing w:line="257" w:lineRule="auto"/>
              <w:ind w:left="-20" w:right="-20"/>
              <w:jc w:val="center"/>
              <w:rPr>
                <w:b/>
                <w:color w:val="000000"/>
              </w:rPr>
            </w:pP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39F9E23" w14:textId="77777777" w:rsidR="003307BB" w:rsidRDefault="003307BB">
            <w:pPr>
              <w:spacing w:line="257" w:lineRule="auto"/>
              <w:ind w:left="-20" w:right="-20"/>
              <w:jc w:val="center"/>
              <w:rPr>
                <w:b/>
                <w:color w:val="000000"/>
              </w:rPr>
            </w:pP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3D825F3C" w14:textId="77777777" w:rsidR="003307BB" w:rsidRDefault="003307BB">
            <w:pPr>
              <w:spacing w:line="257" w:lineRule="auto"/>
              <w:ind w:left="-20" w:right="-20"/>
              <w:jc w:val="center"/>
              <w:rPr>
                <w:b/>
                <w:color w:val="000000"/>
              </w:rPr>
            </w:pPr>
          </w:p>
        </w:tc>
      </w:tr>
      <w:tr w:rsidR="003307BB" w14:paraId="2195D41C" w14:textId="77777777">
        <w:trPr>
          <w:trHeight w:val="18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BB1DA12" w14:textId="77777777" w:rsidR="003307BB" w:rsidRDefault="0088202B">
            <w:pPr>
              <w:numPr>
                <w:ilvl w:val="0"/>
                <w:numId w:val="13"/>
              </w:numPr>
              <w:pBdr>
                <w:top w:val="nil"/>
                <w:left w:val="nil"/>
                <w:bottom w:val="nil"/>
                <w:right w:val="nil"/>
                <w:between w:val="nil"/>
              </w:pBdr>
              <w:spacing w:line="257" w:lineRule="auto"/>
              <w:ind w:left="204" w:right="-20" w:hanging="142"/>
              <w:rPr>
                <w:color w:val="000000"/>
              </w:rPr>
            </w:pPr>
            <w:r>
              <w:rPr>
                <w:color w:val="000000"/>
              </w:rPr>
              <w:t>інші джерела (</w:t>
            </w:r>
            <w:r>
              <w:rPr>
                <w:i/>
                <w:color w:val="000000"/>
              </w:rPr>
              <w:t>гранти, МТД, кошти інвесторів</w:t>
            </w:r>
            <w:r>
              <w:rPr>
                <w:color w:val="000000"/>
              </w:rPr>
              <w:t>)</w:t>
            </w:r>
          </w:p>
        </w:tc>
        <w:tc>
          <w:tcPr>
            <w:tcW w:w="132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107AF9F" w14:textId="77777777" w:rsidR="003307BB" w:rsidRDefault="003307BB">
            <w:pPr>
              <w:spacing w:line="257" w:lineRule="auto"/>
              <w:ind w:left="-20" w:right="-20"/>
              <w:jc w:val="center"/>
              <w:rPr>
                <w:b/>
                <w:color w:val="000000"/>
              </w:rPr>
            </w:pPr>
          </w:p>
        </w:tc>
        <w:tc>
          <w:tcPr>
            <w:tcW w:w="133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EE91A63" w14:textId="77777777" w:rsidR="003307BB" w:rsidRDefault="0088202B">
            <w:pPr>
              <w:spacing w:line="257" w:lineRule="auto"/>
              <w:ind w:left="-20" w:right="-20"/>
              <w:jc w:val="center"/>
              <w:rPr>
                <w:b/>
                <w:color w:val="000000"/>
              </w:rPr>
            </w:pPr>
            <w:r>
              <w:rPr>
                <w:b/>
                <w:color w:val="000000"/>
              </w:rPr>
              <w:t>5000,0</w:t>
            </w:r>
          </w:p>
        </w:tc>
        <w:tc>
          <w:tcPr>
            <w:tcW w:w="1283"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7FA62792" w14:textId="77777777" w:rsidR="003307BB" w:rsidRDefault="0088202B">
            <w:pPr>
              <w:spacing w:line="257" w:lineRule="auto"/>
              <w:ind w:left="-20" w:right="-20"/>
              <w:jc w:val="center"/>
              <w:rPr>
                <w:b/>
                <w:color w:val="000000"/>
              </w:rPr>
            </w:pPr>
            <w:r>
              <w:rPr>
                <w:b/>
                <w:color w:val="000000"/>
              </w:rPr>
              <w:t>5000,0</w:t>
            </w:r>
          </w:p>
        </w:tc>
        <w:tc>
          <w:tcPr>
            <w:tcW w:w="1305"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449038D" w14:textId="77777777" w:rsidR="003307BB" w:rsidRDefault="0088202B">
            <w:pPr>
              <w:spacing w:line="257" w:lineRule="auto"/>
              <w:ind w:left="-20" w:right="-20"/>
              <w:jc w:val="center"/>
              <w:rPr>
                <w:b/>
                <w:color w:val="000000"/>
              </w:rPr>
            </w:pPr>
            <w:r>
              <w:rPr>
                <w:b/>
                <w:color w:val="000000"/>
              </w:rPr>
              <w:t>10000,0</w:t>
            </w:r>
          </w:p>
        </w:tc>
        <w:tc>
          <w:tcPr>
            <w:tcW w:w="1277"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201A0746" w14:textId="77777777" w:rsidR="003307BB" w:rsidRDefault="0088202B">
            <w:pPr>
              <w:spacing w:line="257" w:lineRule="auto"/>
              <w:ind w:left="-20" w:right="-20"/>
              <w:jc w:val="center"/>
              <w:rPr>
                <w:b/>
                <w:color w:val="000000"/>
              </w:rPr>
            </w:pPr>
            <w:r>
              <w:rPr>
                <w:b/>
                <w:color w:val="000000"/>
              </w:rPr>
              <w:t>20000,0</w:t>
            </w:r>
          </w:p>
        </w:tc>
      </w:tr>
      <w:tr w:rsidR="003307BB" w14:paraId="626858A0"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0BF6FB2F" w14:textId="77777777" w:rsidR="003307BB" w:rsidRDefault="0088202B">
            <w:pPr>
              <w:spacing w:line="257" w:lineRule="auto"/>
              <w:ind w:left="-20" w:right="-20"/>
              <w:rPr>
                <w:b/>
                <w:color w:val="000000"/>
              </w:rPr>
            </w:pPr>
            <w:r>
              <w:rPr>
                <w:b/>
                <w:color w:val="000000"/>
              </w:rPr>
              <w:t>Відповідальний виконавець</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1D0EF8B7" w14:textId="77777777" w:rsidR="003307BB" w:rsidRDefault="0088202B">
            <w:pPr>
              <w:ind w:left="-20" w:right="-20"/>
              <w:jc w:val="both"/>
            </w:pPr>
            <w:r>
              <w:rPr>
                <w:color w:val="000000"/>
              </w:rPr>
              <w:t>Здолбунівська міська рада, КП «Здолбунівське» населення громади</w:t>
            </w:r>
          </w:p>
        </w:tc>
      </w:tr>
      <w:tr w:rsidR="003307BB" w14:paraId="66D553CA" w14:textId="77777777">
        <w:trPr>
          <w:trHeight w:val="300"/>
        </w:trPr>
        <w:tc>
          <w:tcPr>
            <w:tcW w:w="316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581CCB4A" w14:textId="77777777" w:rsidR="003307BB" w:rsidRDefault="0088202B">
            <w:pPr>
              <w:spacing w:line="257" w:lineRule="auto"/>
              <w:ind w:left="-20" w:right="-20"/>
              <w:rPr>
                <w:b/>
                <w:color w:val="000000"/>
              </w:rPr>
            </w:pPr>
            <w:r>
              <w:rPr>
                <w:b/>
                <w:color w:val="000000"/>
              </w:rPr>
              <w:t>Інша інформація</w:t>
            </w:r>
          </w:p>
        </w:tc>
        <w:tc>
          <w:tcPr>
            <w:tcW w:w="6520" w:type="dxa"/>
            <w:gridSpan w:val="5"/>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63AFB590" w14:textId="77777777" w:rsidR="003307BB" w:rsidRDefault="003307BB">
            <w:pPr>
              <w:ind w:left="-20" w:right="-20"/>
              <w:jc w:val="both"/>
              <w:rPr>
                <w:color w:val="000000"/>
              </w:rPr>
            </w:pPr>
          </w:p>
        </w:tc>
      </w:tr>
    </w:tbl>
    <w:p w14:paraId="20FC5D9A" w14:textId="77777777" w:rsidR="003307BB" w:rsidRDefault="003307BB">
      <w:pPr>
        <w:spacing w:after="160" w:line="259" w:lineRule="auto"/>
      </w:pPr>
    </w:p>
    <w:sectPr w:rsidR="003307BB">
      <w:pgSz w:w="11910" w:h="16840"/>
      <w:pgMar w:top="1418" w:right="1134" w:bottom="993" w:left="1418" w:header="907"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432BBC" w14:textId="77777777" w:rsidR="00E70D64" w:rsidRDefault="00E70D64">
      <w:r>
        <w:separator/>
      </w:r>
    </w:p>
  </w:endnote>
  <w:endnote w:type="continuationSeparator" w:id="0">
    <w:p w14:paraId="32A6F4EB" w14:textId="77777777" w:rsidR="00E70D64" w:rsidRDefault="00E70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B4CB2924-A802-456D-AD5F-9D09BCAFE902}"/>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46F521-5B90-431D-846B-129F2C86EE61}"/>
    <w:embedBold r:id="rId3" w:fontKey="{C7B87B81-B001-4F39-A509-0120BC2F46F6}"/>
    <w:embedItalic r:id="rId4" w:fontKey="{CDDA62D6-C906-49CA-AAF3-03FA4E6336C0}"/>
  </w:font>
  <w:font w:name="Georgia">
    <w:panose1 w:val="02040502050405020303"/>
    <w:charset w:val="CC"/>
    <w:family w:val="roman"/>
    <w:pitch w:val="variable"/>
    <w:sig w:usb0="00000287" w:usb1="00000000" w:usb2="00000000" w:usb3="00000000" w:csb0="0000009F" w:csb1="00000000"/>
    <w:embedRegular r:id="rId5" w:fontKey="{41BA8C46-4EDE-4F53-9727-43AB650A3E97}"/>
    <w:embedItalic r:id="rId6" w:fontKey="{1BD1CAEF-0AED-4F1C-B6AF-248FBC6AE6B2}"/>
  </w:font>
  <w:font w:name="Cambria">
    <w:panose1 w:val="02040503050406030204"/>
    <w:charset w:val="CC"/>
    <w:family w:val="roman"/>
    <w:pitch w:val="variable"/>
    <w:sig w:usb0="E00006FF" w:usb1="420024FF" w:usb2="02000000" w:usb3="00000000" w:csb0="0000019F" w:csb1="00000000"/>
    <w:embedRegular r:id="rId7" w:fontKey="{DAF9CA7D-55D0-4F9A-A191-2806AD86677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77AA1" w14:textId="77777777" w:rsidR="009A0070" w:rsidRDefault="009A0070">
    <w:pPr>
      <w:widowControl w:val="0"/>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4601D" w14:textId="77777777" w:rsidR="00E70D64" w:rsidRDefault="00E70D64">
      <w:r>
        <w:separator/>
      </w:r>
    </w:p>
  </w:footnote>
  <w:footnote w:type="continuationSeparator" w:id="0">
    <w:p w14:paraId="14A21BD5" w14:textId="77777777" w:rsidR="00E70D64" w:rsidRDefault="00E70D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63D15" w14:textId="5DE855C0" w:rsidR="009A0070" w:rsidRDefault="009A0070">
    <w:pPr>
      <w:widowControl w:val="0"/>
      <w:pBdr>
        <w:top w:val="nil"/>
        <w:left w:val="nil"/>
        <w:bottom w:val="nil"/>
        <w:right w:val="nil"/>
        <w:between w:val="nil"/>
      </w:pBdr>
      <w:spacing w:line="14" w:lineRule="auto"/>
      <w:rPr>
        <w:color w:val="000000"/>
      </w:rPr>
    </w:pPr>
    <w:r>
      <w:rPr>
        <w:noProof/>
        <w:color w:val="000000"/>
      </w:rPr>
      <mc:AlternateContent>
        <mc:Choice Requires="wps">
          <w:drawing>
            <wp:anchor distT="0" distB="0" distL="114300" distR="114300" simplePos="0" relativeHeight="251659264" behindDoc="0" locked="0" layoutInCell="1" hidden="0" allowOverlap="1" wp14:anchorId="01151BC9" wp14:editId="2A7E35D2">
              <wp:simplePos x="0" y="0"/>
              <wp:positionH relativeFrom="margin">
                <wp:posOffset>179070</wp:posOffset>
              </wp:positionH>
              <wp:positionV relativeFrom="topMargin">
                <wp:posOffset>297180</wp:posOffset>
              </wp:positionV>
              <wp:extent cx="5756275" cy="335280"/>
              <wp:effectExtent l="0" t="0" r="0" b="7620"/>
              <wp:wrapNone/>
              <wp:docPr id="2" name="Прямокутник 2"/>
              <wp:cNvGraphicFramePr/>
              <a:graphic xmlns:a="http://schemas.openxmlformats.org/drawingml/2006/main">
                <a:graphicData uri="http://schemas.microsoft.com/office/word/2010/wordprocessingShape">
                  <wps:wsp>
                    <wps:cNvSpPr/>
                    <wps:spPr>
                      <a:xfrm>
                        <a:off x="0" y="0"/>
                        <a:ext cx="5756275" cy="335280"/>
                      </a:xfrm>
                      <a:prstGeom prst="rect">
                        <a:avLst/>
                      </a:prstGeom>
                      <a:noFill/>
                      <a:ln>
                        <a:noFill/>
                      </a:ln>
                    </wps:spPr>
                    <wps:txbx>
                      <w:txbxContent>
                        <w:p w14:paraId="0545B46D" w14:textId="77777777" w:rsidR="00896558" w:rsidRPr="00896558" w:rsidRDefault="00896558" w:rsidP="00896558">
                          <w:pPr>
                            <w:jc w:val="right"/>
                          </w:pPr>
                          <w:r w:rsidRPr="00896558">
                            <w:t>Додаток: Каталог проєктних ідей</w:t>
                          </w:r>
                        </w:p>
                        <w:p w14:paraId="0A8A2BE3" w14:textId="2BEF28CC" w:rsidR="009A0070" w:rsidRDefault="009A0070">
                          <w:pPr>
                            <w:jc w:val="center"/>
                            <w:textDirection w:val="btLr"/>
                          </w:pPr>
                        </w:p>
                      </w:txbxContent>
                    </wps:txbx>
                    <wps:bodyPr spcFirstLastPara="1" wrap="square" lIns="91425" tIns="0" rIns="91425"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01151BC9" id="Прямокутник 2" o:spid="_x0000_s1026" style="position:absolute;margin-left:14.1pt;margin-top:23.4pt;width:453.25pt;height:26.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" filled="f" stroked="f">
              <v:textbox inset="2.53958mm,0,2.53958mm,0">
                <w:txbxContent>
                  <w:p w14:paraId="0545B46D" w14:textId="77777777" w:rsidR="00896558" w:rsidRPr="00896558" w:rsidRDefault="00896558" w:rsidP="00896558">
                    <w:pPr>
                      <w:jc w:val="right"/>
                    </w:pPr>
                    <w:r w:rsidRPr="00896558">
                      <w:t>Додаток: Каталог проєктних ідей</w:t>
                    </w:r>
                  </w:p>
                  <w:p w14:paraId="0A8A2BE3" w14:textId="2BEF28CC" w:rsidR="009A0070" w:rsidRDefault="009A0070">
                    <w:pPr>
                      <w:jc w:val="center"/>
                      <w:textDirection w:val="btLr"/>
                    </w:pPr>
                  </w:p>
                </w:txbxContent>
              </v:textbox>
              <w10:wrap anchorx="margin" anchory="margin"/>
            </v:rect>
          </w:pict>
        </mc:Fallback>
      </mc:AlternateContent>
    </w:r>
    <w:r>
      <w:rPr>
        <w:noProof/>
        <w:color w:val="000000"/>
      </w:rPr>
      <mc:AlternateContent>
        <mc:Choice Requires="wps">
          <w:drawing>
            <wp:anchor distT="0" distB="0" distL="114300" distR="114300" simplePos="0" relativeHeight="251658240" behindDoc="0" locked="0" layoutInCell="1" hidden="0" allowOverlap="1" wp14:anchorId="3AECEEAE" wp14:editId="1A7DBEAE">
              <wp:simplePos x="0" y="0"/>
              <wp:positionH relativeFrom="page">
                <wp:align>right</wp:align>
              </wp:positionH>
              <wp:positionV relativeFrom="topMargin">
                <wp:posOffset>390613</wp:posOffset>
              </wp:positionV>
              <wp:extent cx="921385" cy="180340"/>
              <wp:effectExtent l="0" t="0" r="0" b="0"/>
              <wp:wrapNone/>
              <wp:docPr id="1" name="Прямокутник 1"/>
              <wp:cNvGraphicFramePr/>
              <a:graphic xmlns:a="http://schemas.openxmlformats.org/drawingml/2006/main">
                <a:graphicData uri="http://schemas.microsoft.com/office/word/2010/wordprocessingShape">
                  <wps:wsp>
                    <wps:cNvSpPr/>
                    <wps:spPr>
                      <a:xfrm>
                        <a:off x="4890070" y="3694593"/>
                        <a:ext cx="911860" cy="170815"/>
                      </a:xfrm>
                      <a:prstGeom prst="rect">
                        <a:avLst/>
                      </a:prstGeom>
                      <a:solidFill>
                        <a:srgbClr val="002F6C"/>
                      </a:solidFill>
                      <a:ln>
                        <a:noFill/>
                      </a:ln>
                    </wps:spPr>
                    <wps:txbx>
                      <w:txbxContent>
                        <w:p w14:paraId="135AA76F" w14:textId="5A15A962" w:rsidR="009A0070" w:rsidRDefault="009A0070" w:rsidP="00695646">
                          <w:pPr>
                            <w:jc w:val="center"/>
                            <w:textDirection w:val="btLr"/>
                          </w:pPr>
                          <w:r>
                            <w:fldChar w:fldCharType="begin"/>
                          </w:r>
                          <w:r>
                            <w:instrText>PAGE   \* MERGEFORMAT</w:instrText>
                          </w:r>
                          <w:r>
                            <w:fldChar w:fldCharType="separate"/>
                          </w:r>
                          <w:r w:rsidR="00E70D64">
                            <w:rPr>
                              <w:noProof/>
                            </w:rPr>
                            <w:t>1</w:t>
                          </w:r>
                          <w:r>
                            <w:fldChar w:fldCharType="end"/>
                          </w:r>
                        </w:p>
                      </w:txbxContent>
                    </wps:txbx>
                    <wps:bodyPr spcFirstLastPara="1" wrap="square" lIns="91425" tIns="0" rIns="91425" bIns="0" anchor="ctr" anchorCtr="0">
                      <a:noAutofit/>
                    </wps:bodyPr>
                  </wps:wsp>
                </a:graphicData>
              </a:graphic>
            </wp:anchor>
          </w:drawing>
        </mc:Choice>
        <mc:Fallback>
          <w:pict>
            <v:rect w14:anchorId="3AECEEAE" id="Прямокутник 1" o:spid="_x0000_s1027" style="position:absolute;margin-left:21.35pt;margin-top:30.75pt;width:72.55pt;height:14.2pt;z-index:251658240;visibility:visible;mso-wrap-style:square;mso-wrap-distance-left:9pt;mso-wrap-distance-top:0;mso-wrap-distance-right:9pt;mso-wrap-distance-bottom:0;mso-position-horizontal:right;mso-position-horizontal-relative:page;mso-position-vertical:absolut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" fillcolor="#002f6c" stroked="f">
              <v:textbox inset="2.53958mm,0,2.53958mm,0">
                <w:txbxContent>
                  <w:p w14:paraId="135AA76F" w14:textId="5A15A962" w:rsidR="009A0070" w:rsidRDefault="009A0070" w:rsidP="00695646">
                    <w:pPr>
                      <w:jc w:val="center"/>
                      <w:textDirection w:val="btLr"/>
                    </w:pPr>
                    <w:r>
                      <w:fldChar w:fldCharType="begin"/>
                    </w:r>
                    <w:r>
                      <w:instrText>PAGE   \* MERGEFORMAT</w:instrText>
                    </w:r>
                    <w:r>
                      <w:fldChar w:fldCharType="separate"/>
                    </w:r>
                    <w:r w:rsidR="00E70D64">
                      <w:rPr>
                        <w:noProof/>
                      </w:rPr>
                      <w:t>1</w:t>
                    </w:r>
                    <w:r>
                      <w:fldChar w:fldCharType="end"/>
                    </w: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4FBF"/>
    <w:multiLevelType w:val="multilevel"/>
    <w:tmpl w:val="1CA427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41B2C05"/>
    <w:multiLevelType w:val="multilevel"/>
    <w:tmpl w:val="CB203F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8ED712F"/>
    <w:multiLevelType w:val="multilevel"/>
    <w:tmpl w:val="AFDC3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E4563D"/>
    <w:multiLevelType w:val="multilevel"/>
    <w:tmpl w:val="72DCF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D753BD"/>
    <w:multiLevelType w:val="multilevel"/>
    <w:tmpl w:val="680E5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0648F0"/>
    <w:multiLevelType w:val="multilevel"/>
    <w:tmpl w:val="BC000228"/>
    <w:lvl w:ilvl="0">
      <w:start w:val="1"/>
      <w:numFmt w:val="bullet"/>
      <w:lvlText w:val="●"/>
      <w:lvlJc w:val="left"/>
      <w:pPr>
        <w:ind w:left="2770" w:hanging="360"/>
      </w:pPr>
      <w:rPr>
        <w:rFonts w:ascii="Noto Sans Symbols" w:eastAsia="Noto Sans Symbols" w:hAnsi="Noto Sans Symbols" w:cs="Noto Sans Symbols"/>
      </w:rPr>
    </w:lvl>
    <w:lvl w:ilvl="1">
      <w:start w:val="1"/>
      <w:numFmt w:val="lowerLetter"/>
      <w:lvlText w:val="%2."/>
      <w:lvlJc w:val="left"/>
      <w:pPr>
        <w:ind w:left="1417" w:hanging="360"/>
      </w:pPr>
    </w:lvl>
    <w:lvl w:ilvl="2">
      <w:start w:val="1"/>
      <w:numFmt w:val="lowerRoman"/>
      <w:lvlText w:val="%3."/>
      <w:lvlJc w:val="right"/>
      <w:pPr>
        <w:ind w:left="2137" w:hanging="180"/>
      </w:pPr>
    </w:lvl>
    <w:lvl w:ilvl="3">
      <w:start w:val="1"/>
      <w:numFmt w:val="decimal"/>
      <w:lvlText w:val="%4."/>
      <w:lvlJc w:val="left"/>
      <w:pPr>
        <w:ind w:left="2857" w:hanging="360"/>
      </w:pPr>
    </w:lvl>
    <w:lvl w:ilvl="4">
      <w:start w:val="1"/>
      <w:numFmt w:val="lowerLetter"/>
      <w:lvlText w:val="%5."/>
      <w:lvlJc w:val="left"/>
      <w:pPr>
        <w:ind w:left="3577" w:hanging="360"/>
      </w:pPr>
    </w:lvl>
    <w:lvl w:ilvl="5">
      <w:start w:val="1"/>
      <w:numFmt w:val="lowerRoman"/>
      <w:lvlText w:val="%6."/>
      <w:lvlJc w:val="right"/>
      <w:pPr>
        <w:ind w:left="4297" w:hanging="180"/>
      </w:pPr>
    </w:lvl>
    <w:lvl w:ilvl="6">
      <w:start w:val="1"/>
      <w:numFmt w:val="decimal"/>
      <w:lvlText w:val="%7."/>
      <w:lvlJc w:val="left"/>
      <w:pPr>
        <w:ind w:left="5017" w:hanging="360"/>
      </w:pPr>
    </w:lvl>
    <w:lvl w:ilvl="7">
      <w:start w:val="1"/>
      <w:numFmt w:val="lowerLetter"/>
      <w:lvlText w:val="%8."/>
      <w:lvlJc w:val="left"/>
      <w:pPr>
        <w:ind w:left="5737" w:hanging="360"/>
      </w:pPr>
    </w:lvl>
    <w:lvl w:ilvl="8">
      <w:start w:val="1"/>
      <w:numFmt w:val="lowerRoman"/>
      <w:lvlText w:val="%9."/>
      <w:lvlJc w:val="right"/>
      <w:pPr>
        <w:ind w:left="6457" w:hanging="180"/>
      </w:pPr>
    </w:lvl>
  </w:abstractNum>
  <w:abstractNum w:abstractNumId="6" w15:restartNumberingAfterBreak="0">
    <w:nsid w:val="3AC721DD"/>
    <w:multiLevelType w:val="multilevel"/>
    <w:tmpl w:val="90E6319C"/>
    <w:lvl w:ilvl="0">
      <w:start w:val="1"/>
      <w:numFmt w:val="bullet"/>
      <w:lvlText w:val="●"/>
      <w:lvlJc w:val="left"/>
      <w:pPr>
        <w:ind w:left="697" w:hanging="360"/>
      </w:pPr>
      <w:rPr>
        <w:rFonts w:ascii="Noto Sans Symbols" w:eastAsia="Noto Sans Symbols" w:hAnsi="Noto Sans Symbols" w:cs="Noto Sans Symbols"/>
      </w:rPr>
    </w:lvl>
    <w:lvl w:ilvl="1">
      <w:start w:val="1"/>
      <w:numFmt w:val="bullet"/>
      <w:lvlText w:val="o"/>
      <w:lvlJc w:val="left"/>
      <w:pPr>
        <w:ind w:left="1417" w:hanging="360"/>
      </w:pPr>
      <w:rPr>
        <w:rFonts w:ascii="Courier New" w:eastAsia="Courier New" w:hAnsi="Courier New" w:cs="Courier New"/>
      </w:rPr>
    </w:lvl>
    <w:lvl w:ilvl="2">
      <w:start w:val="1"/>
      <w:numFmt w:val="bullet"/>
      <w:lvlText w:val="▪"/>
      <w:lvlJc w:val="left"/>
      <w:pPr>
        <w:ind w:left="2137" w:hanging="360"/>
      </w:pPr>
      <w:rPr>
        <w:rFonts w:ascii="Noto Sans Symbols" w:eastAsia="Noto Sans Symbols" w:hAnsi="Noto Sans Symbols" w:cs="Noto Sans Symbols"/>
      </w:rPr>
    </w:lvl>
    <w:lvl w:ilvl="3">
      <w:start w:val="1"/>
      <w:numFmt w:val="bullet"/>
      <w:lvlText w:val="●"/>
      <w:lvlJc w:val="left"/>
      <w:pPr>
        <w:ind w:left="2857" w:hanging="360"/>
      </w:pPr>
      <w:rPr>
        <w:rFonts w:ascii="Noto Sans Symbols" w:eastAsia="Noto Sans Symbols" w:hAnsi="Noto Sans Symbols" w:cs="Noto Sans Symbols"/>
      </w:rPr>
    </w:lvl>
    <w:lvl w:ilvl="4">
      <w:start w:val="1"/>
      <w:numFmt w:val="bullet"/>
      <w:lvlText w:val="o"/>
      <w:lvlJc w:val="left"/>
      <w:pPr>
        <w:ind w:left="3577" w:hanging="360"/>
      </w:pPr>
      <w:rPr>
        <w:rFonts w:ascii="Courier New" w:eastAsia="Courier New" w:hAnsi="Courier New" w:cs="Courier New"/>
      </w:rPr>
    </w:lvl>
    <w:lvl w:ilvl="5">
      <w:start w:val="1"/>
      <w:numFmt w:val="bullet"/>
      <w:lvlText w:val="▪"/>
      <w:lvlJc w:val="left"/>
      <w:pPr>
        <w:ind w:left="4297" w:hanging="360"/>
      </w:pPr>
      <w:rPr>
        <w:rFonts w:ascii="Noto Sans Symbols" w:eastAsia="Noto Sans Symbols" w:hAnsi="Noto Sans Symbols" w:cs="Noto Sans Symbols"/>
      </w:rPr>
    </w:lvl>
    <w:lvl w:ilvl="6">
      <w:start w:val="1"/>
      <w:numFmt w:val="bullet"/>
      <w:lvlText w:val="●"/>
      <w:lvlJc w:val="left"/>
      <w:pPr>
        <w:ind w:left="5017" w:hanging="360"/>
      </w:pPr>
      <w:rPr>
        <w:rFonts w:ascii="Noto Sans Symbols" w:eastAsia="Noto Sans Symbols" w:hAnsi="Noto Sans Symbols" w:cs="Noto Sans Symbols"/>
      </w:rPr>
    </w:lvl>
    <w:lvl w:ilvl="7">
      <w:start w:val="1"/>
      <w:numFmt w:val="bullet"/>
      <w:lvlText w:val="o"/>
      <w:lvlJc w:val="left"/>
      <w:pPr>
        <w:ind w:left="5737" w:hanging="360"/>
      </w:pPr>
      <w:rPr>
        <w:rFonts w:ascii="Courier New" w:eastAsia="Courier New" w:hAnsi="Courier New" w:cs="Courier New"/>
      </w:rPr>
    </w:lvl>
    <w:lvl w:ilvl="8">
      <w:start w:val="1"/>
      <w:numFmt w:val="bullet"/>
      <w:lvlText w:val="▪"/>
      <w:lvlJc w:val="left"/>
      <w:pPr>
        <w:ind w:left="6457" w:hanging="360"/>
      </w:pPr>
      <w:rPr>
        <w:rFonts w:ascii="Noto Sans Symbols" w:eastAsia="Noto Sans Symbols" w:hAnsi="Noto Sans Symbols" w:cs="Noto Sans Symbols"/>
      </w:rPr>
    </w:lvl>
  </w:abstractNum>
  <w:abstractNum w:abstractNumId="7" w15:restartNumberingAfterBreak="0">
    <w:nsid w:val="45F45691"/>
    <w:multiLevelType w:val="multilevel"/>
    <w:tmpl w:val="78A02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9B7200"/>
    <w:multiLevelType w:val="multilevel"/>
    <w:tmpl w:val="57B29B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80F0789"/>
    <w:multiLevelType w:val="multilevel"/>
    <w:tmpl w:val="9B00D96A"/>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AF52F82"/>
    <w:multiLevelType w:val="multilevel"/>
    <w:tmpl w:val="9A9863F4"/>
    <w:lvl w:ilvl="0">
      <w:start w:val="1"/>
      <w:numFmt w:val="bullet"/>
      <w:lvlText w:val="●"/>
      <w:lvlJc w:val="left"/>
      <w:pPr>
        <w:ind w:left="697" w:hanging="360"/>
      </w:pPr>
      <w:rPr>
        <w:rFonts w:ascii="Noto Sans Symbols" w:eastAsia="Noto Sans Symbols" w:hAnsi="Noto Sans Symbols" w:cs="Noto Sans Symbols"/>
      </w:rPr>
    </w:lvl>
    <w:lvl w:ilvl="1">
      <w:start w:val="1"/>
      <w:numFmt w:val="lowerLetter"/>
      <w:lvlText w:val="%2."/>
      <w:lvlJc w:val="left"/>
      <w:pPr>
        <w:ind w:left="1417" w:hanging="360"/>
      </w:pPr>
    </w:lvl>
    <w:lvl w:ilvl="2">
      <w:start w:val="1"/>
      <w:numFmt w:val="lowerRoman"/>
      <w:lvlText w:val="%3."/>
      <w:lvlJc w:val="right"/>
      <w:pPr>
        <w:ind w:left="2137" w:hanging="180"/>
      </w:pPr>
    </w:lvl>
    <w:lvl w:ilvl="3">
      <w:start w:val="1"/>
      <w:numFmt w:val="decimal"/>
      <w:lvlText w:val="%4."/>
      <w:lvlJc w:val="left"/>
      <w:pPr>
        <w:ind w:left="2857" w:hanging="360"/>
      </w:pPr>
    </w:lvl>
    <w:lvl w:ilvl="4">
      <w:start w:val="1"/>
      <w:numFmt w:val="lowerLetter"/>
      <w:lvlText w:val="%5."/>
      <w:lvlJc w:val="left"/>
      <w:pPr>
        <w:ind w:left="3577" w:hanging="360"/>
      </w:pPr>
    </w:lvl>
    <w:lvl w:ilvl="5">
      <w:start w:val="1"/>
      <w:numFmt w:val="lowerRoman"/>
      <w:lvlText w:val="%6."/>
      <w:lvlJc w:val="right"/>
      <w:pPr>
        <w:ind w:left="4297" w:hanging="180"/>
      </w:pPr>
    </w:lvl>
    <w:lvl w:ilvl="6">
      <w:start w:val="1"/>
      <w:numFmt w:val="decimal"/>
      <w:lvlText w:val="%7."/>
      <w:lvlJc w:val="left"/>
      <w:pPr>
        <w:ind w:left="5017" w:hanging="360"/>
      </w:pPr>
    </w:lvl>
    <w:lvl w:ilvl="7">
      <w:start w:val="1"/>
      <w:numFmt w:val="lowerLetter"/>
      <w:lvlText w:val="%8."/>
      <w:lvlJc w:val="left"/>
      <w:pPr>
        <w:ind w:left="5737" w:hanging="360"/>
      </w:pPr>
    </w:lvl>
    <w:lvl w:ilvl="8">
      <w:start w:val="1"/>
      <w:numFmt w:val="lowerRoman"/>
      <w:lvlText w:val="%9."/>
      <w:lvlJc w:val="right"/>
      <w:pPr>
        <w:ind w:left="6457" w:hanging="180"/>
      </w:pPr>
    </w:lvl>
  </w:abstractNum>
  <w:abstractNum w:abstractNumId="11" w15:restartNumberingAfterBreak="0">
    <w:nsid w:val="5F6F7DDD"/>
    <w:multiLevelType w:val="multilevel"/>
    <w:tmpl w:val="C85E32B6"/>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DE5480"/>
    <w:multiLevelType w:val="multilevel"/>
    <w:tmpl w:val="E39A08A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3" w15:restartNumberingAfterBreak="0">
    <w:nsid w:val="658C6700"/>
    <w:multiLevelType w:val="multilevel"/>
    <w:tmpl w:val="89EA6A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7596FE4"/>
    <w:multiLevelType w:val="multilevel"/>
    <w:tmpl w:val="84342396"/>
    <w:lvl w:ilvl="0">
      <w:start w:val="1"/>
      <w:numFmt w:val="decimal"/>
      <w:lvlText w:val="%1."/>
      <w:lvlJc w:val="left"/>
      <w:pPr>
        <w:ind w:left="518" w:hanging="360"/>
      </w:pPr>
    </w:lvl>
    <w:lvl w:ilvl="1">
      <w:start w:val="1"/>
      <w:numFmt w:val="lowerLetter"/>
      <w:lvlText w:val="%2."/>
      <w:lvlJc w:val="left"/>
      <w:pPr>
        <w:ind w:left="1238" w:hanging="360"/>
      </w:pPr>
    </w:lvl>
    <w:lvl w:ilvl="2">
      <w:start w:val="1"/>
      <w:numFmt w:val="lowerRoman"/>
      <w:lvlText w:val="%3."/>
      <w:lvlJc w:val="right"/>
      <w:pPr>
        <w:ind w:left="1958" w:hanging="180"/>
      </w:pPr>
    </w:lvl>
    <w:lvl w:ilvl="3">
      <w:start w:val="1"/>
      <w:numFmt w:val="decimal"/>
      <w:lvlText w:val="%4."/>
      <w:lvlJc w:val="left"/>
      <w:pPr>
        <w:ind w:left="2678" w:hanging="360"/>
      </w:pPr>
    </w:lvl>
    <w:lvl w:ilvl="4">
      <w:start w:val="1"/>
      <w:numFmt w:val="lowerLetter"/>
      <w:lvlText w:val="%5."/>
      <w:lvlJc w:val="left"/>
      <w:pPr>
        <w:ind w:left="3398" w:hanging="360"/>
      </w:pPr>
    </w:lvl>
    <w:lvl w:ilvl="5">
      <w:start w:val="1"/>
      <w:numFmt w:val="lowerRoman"/>
      <w:lvlText w:val="%6."/>
      <w:lvlJc w:val="right"/>
      <w:pPr>
        <w:ind w:left="4118" w:hanging="180"/>
      </w:pPr>
    </w:lvl>
    <w:lvl w:ilvl="6">
      <w:start w:val="1"/>
      <w:numFmt w:val="decimal"/>
      <w:lvlText w:val="%7."/>
      <w:lvlJc w:val="left"/>
      <w:pPr>
        <w:ind w:left="4838" w:hanging="360"/>
      </w:pPr>
    </w:lvl>
    <w:lvl w:ilvl="7">
      <w:start w:val="1"/>
      <w:numFmt w:val="lowerLetter"/>
      <w:lvlText w:val="%8."/>
      <w:lvlJc w:val="left"/>
      <w:pPr>
        <w:ind w:left="5558" w:hanging="360"/>
      </w:pPr>
    </w:lvl>
    <w:lvl w:ilvl="8">
      <w:start w:val="1"/>
      <w:numFmt w:val="lowerRoman"/>
      <w:lvlText w:val="%9."/>
      <w:lvlJc w:val="right"/>
      <w:pPr>
        <w:ind w:left="6278" w:hanging="180"/>
      </w:pPr>
    </w:lvl>
  </w:abstractNum>
  <w:num w:numId="1">
    <w:abstractNumId w:val="9"/>
  </w:num>
  <w:num w:numId="2">
    <w:abstractNumId w:val="12"/>
  </w:num>
  <w:num w:numId="3">
    <w:abstractNumId w:val="3"/>
  </w:num>
  <w:num w:numId="4">
    <w:abstractNumId w:val="8"/>
  </w:num>
  <w:num w:numId="5">
    <w:abstractNumId w:val="6"/>
  </w:num>
  <w:num w:numId="6">
    <w:abstractNumId w:val="0"/>
  </w:num>
  <w:num w:numId="7">
    <w:abstractNumId w:val="5"/>
  </w:num>
  <w:num w:numId="8">
    <w:abstractNumId w:val="1"/>
  </w:num>
  <w:num w:numId="9">
    <w:abstractNumId w:val="4"/>
  </w:num>
  <w:num w:numId="10">
    <w:abstractNumId w:val="13"/>
  </w:num>
  <w:num w:numId="11">
    <w:abstractNumId w:val="14"/>
  </w:num>
  <w:num w:numId="12">
    <w:abstractNumId w:val="11"/>
  </w:num>
  <w:num w:numId="13">
    <w:abstractNumId w:val="7"/>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GrammaticalError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7BB"/>
    <w:rsid w:val="00003A23"/>
    <w:rsid w:val="00006192"/>
    <w:rsid w:val="00007BD3"/>
    <w:rsid w:val="00010DF2"/>
    <w:rsid w:val="00013195"/>
    <w:rsid w:val="0002204D"/>
    <w:rsid w:val="00052E53"/>
    <w:rsid w:val="00052FB9"/>
    <w:rsid w:val="00071C32"/>
    <w:rsid w:val="00071EC6"/>
    <w:rsid w:val="00073C1F"/>
    <w:rsid w:val="000816D5"/>
    <w:rsid w:val="00082F3D"/>
    <w:rsid w:val="00083544"/>
    <w:rsid w:val="0008694E"/>
    <w:rsid w:val="000A6E74"/>
    <w:rsid w:val="000B30CC"/>
    <w:rsid w:val="000B5C8D"/>
    <w:rsid w:val="000C1B32"/>
    <w:rsid w:val="000F16D4"/>
    <w:rsid w:val="0010368A"/>
    <w:rsid w:val="001250E1"/>
    <w:rsid w:val="00151907"/>
    <w:rsid w:val="00156DCD"/>
    <w:rsid w:val="00162857"/>
    <w:rsid w:val="00190BE0"/>
    <w:rsid w:val="00195985"/>
    <w:rsid w:val="001A652B"/>
    <w:rsid w:val="001B10A8"/>
    <w:rsid w:val="001B1A6C"/>
    <w:rsid w:val="001B2203"/>
    <w:rsid w:val="001E3681"/>
    <w:rsid w:val="001F3EBC"/>
    <w:rsid w:val="001F53D6"/>
    <w:rsid w:val="00205365"/>
    <w:rsid w:val="00206955"/>
    <w:rsid w:val="002108CF"/>
    <w:rsid w:val="002132C5"/>
    <w:rsid w:val="00232A4E"/>
    <w:rsid w:val="00234E87"/>
    <w:rsid w:val="00241885"/>
    <w:rsid w:val="00254158"/>
    <w:rsid w:val="002571B2"/>
    <w:rsid w:val="00263890"/>
    <w:rsid w:val="0027380F"/>
    <w:rsid w:val="0028047F"/>
    <w:rsid w:val="002901DB"/>
    <w:rsid w:val="00291A34"/>
    <w:rsid w:val="002A3065"/>
    <w:rsid w:val="002B7B2E"/>
    <w:rsid w:val="002C1E06"/>
    <w:rsid w:val="002C23B3"/>
    <w:rsid w:val="002C72CE"/>
    <w:rsid w:val="002D41CC"/>
    <w:rsid w:val="002E47E2"/>
    <w:rsid w:val="002F220C"/>
    <w:rsid w:val="00300B10"/>
    <w:rsid w:val="00307118"/>
    <w:rsid w:val="00310588"/>
    <w:rsid w:val="0032358B"/>
    <w:rsid w:val="00324EB3"/>
    <w:rsid w:val="00326C0B"/>
    <w:rsid w:val="003307BB"/>
    <w:rsid w:val="00337851"/>
    <w:rsid w:val="003403A3"/>
    <w:rsid w:val="00341B4A"/>
    <w:rsid w:val="003478EE"/>
    <w:rsid w:val="003479CF"/>
    <w:rsid w:val="00365AB2"/>
    <w:rsid w:val="00375A1E"/>
    <w:rsid w:val="00386A78"/>
    <w:rsid w:val="00394AE4"/>
    <w:rsid w:val="00395979"/>
    <w:rsid w:val="003B1A55"/>
    <w:rsid w:val="003B7629"/>
    <w:rsid w:val="003C1244"/>
    <w:rsid w:val="003C73F1"/>
    <w:rsid w:val="003F134F"/>
    <w:rsid w:val="003F1A3A"/>
    <w:rsid w:val="00414511"/>
    <w:rsid w:val="00423431"/>
    <w:rsid w:val="00425176"/>
    <w:rsid w:val="00425413"/>
    <w:rsid w:val="00430BFF"/>
    <w:rsid w:val="004323B2"/>
    <w:rsid w:val="00435F6C"/>
    <w:rsid w:val="0043758B"/>
    <w:rsid w:val="00444BCC"/>
    <w:rsid w:val="00445161"/>
    <w:rsid w:val="00446908"/>
    <w:rsid w:val="00450C88"/>
    <w:rsid w:val="00463C33"/>
    <w:rsid w:val="004728E9"/>
    <w:rsid w:val="00476F91"/>
    <w:rsid w:val="00492FC1"/>
    <w:rsid w:val="004A15B6"/>
    <w:rsid w:val="004A3802"/>
    <w:rsid w:val="004B41DD"/>
    <w:rsid w:val="004B640E"/>
    <w:rsid w:val="004B6FE8"/>
    <w:rsid w:val="004C1883"/>
    <w:rsid w:val="004C7329"/>
    <w:rsid w:val="004D3503"/>
    <w:rsid w:val="004D4F12"/>
    <w:rsid w:val="004D5BA3"/>
    <w:rsid w:val="004D7980"/>
    <w:rsid w:val="004E401F"/>
    <w:rsid w:val="004F6ED4"/>
    <w:rsid w:val="00501190"/>
    <w:rsid w:val="005021A8"/>
    <w:rsid w:val="0051120E"/>
    <w:rsid w:val="00521E8F"/>
    <w:rsid w:val="0052625E"/>
    <w:rsid w:val="0053168E"/>
    <w:rsid w:val="00542D80"/>
    <w:rsid w:val="00555B4B"/>
    <w:rsid w:val="00556D46"/>
    <w:rsid w:val="005704A0"/>
    <w:rsid w:val="0057278D"/>
    <w:rsid w:val="0057460F"/>
    <w:rsid w:val="005900A5"/>
    <w:rsid w:val="005A3D04"/>
    <w:rsid w:val="005C4AAA"/>
    <w:rsid w:val="005D24B5"/>
    <w:rsid w:val="00607107"/>
    <w:rsid w:val="00607762"/>
    <w:rsid w:val="0062628F"/>
    <w:rsid w:val="00631B33"/>
    <w:rsid w:val="00632F2A"/>
    <w:rsid w:val="00634146"/>
    <w:rsid w:val="00636C29"/>
    <w:rsid w:val="00653172"/>
    <w:rsid w:val="0067102F"/>
    <w:rsid w:val="00676672"/>
    <w:rsid w:val="006768CA"/>
    <w:rsid w:val="00676966"/>
    <w:rsid w:val="00685462"/>
    <w:rsid w:val="00695646"/>
    <w:rsid w:val="006A3559"/>
    <w:rsid w:val="006D1ADF"/>
    <w:rsid w:val="006E00B1"/>
    <w:rsid w:val="006F7060"/>
    <w:rsid w:val="007246F2"/>
    <w:rsid w:val="00726E9F"/>
    <w:rsid w:val="007513C9"/>
    <w:rsid w:val="00755504"/>
    <w:rsid w:val="00764B03"/>
    <w:rsid w:val="00767DA6"/>
    <w:rsid w:val="007725C9"/>
    <w:rsid w:val="007746DE"/>
    <w:rsid w:val="00775575"/>
    <w:rsid w:val="00776E7E"/>
    <w:rsid w:val="0078043A"/>
    <w:rsid w:val="00784827"/>
    <w:rsid w:val="00785E32"/>
    <w:rsid w:val="007868C5"/>
    <w:rsid w:val="007972C3"/>
    <w:rsid w:val="007974DF"/>
    <w:rsid w:val="007B5E85"/>
    <w:rsid w:val="007B71EE"/>
    <w:rsid w:val="007C1C3C"/>
    <w:rsid w:val="007C526A"/>
    <w:rsid w:val="007D4170"/>
    <w:rsid w:val="007E1AF2"/>
    <w:rsid w:val="007E500C"/>
    <w:rsid w:val="007F2AA6"/>
    <w:rsid w:val="00801C3E"/>
    <w:rsid w:val="00804725"/>
    <w:rsid w:val="0080747F"/>
    <w:rsid w:val="00817A7A"/>
    <w:rsid w:val="008421F4"/>
    <w:rsid w:val="008519F6"/>
    <w:rsid w:val="00876BDC"/>
    <w:rsid w:val="0088202B"/>
    <w:rsid w:val="00883F11"/>
    <w:rsid w:val="008846FD"/>
    <w:rsid w:val="00896558"/>
    <w:rsid w:val="00896845"/>
    <w:rsid w:val="008A1704"/>
    <w:rsid w:val="008A4F3A"/>
    <w:rsid w:val="008B0A8D"/>
    <w:rsid w:val="008B7C1D"/>
    <w:rsid w:val="008B7DBD"/>
    <w:rsid w:val="008C0166"/>
    <w:rsid w:val="008C24B0"/>
    <w:rsid w:val="008C2958"/>
    <w:rsid w:val="008C45DD"/>
    <w:rsid w:val="008C77A7"/>
    <w:rsid w:val="008F5499"/>
    <w:rsid w:val="00902227"/>
    <w:rsid w:val="00905AC6"/>
    <w:rsid w:val="00906395"/>
    <w:rsid w:val="00926761"/>
    <w:rsid w:val="00927697"/>
    <w:rsid w:val="00941C24"/>
    <w:rsid w:val="00951228"/>
    <w:rsid w:val="009558B8"/>
    <w:rsid w:val="0096508E"/>
    <w:rsid w:val="00970278"/>
    <w:rsid w:val="0097088F"/>
    <w:rsid w:val="009802D9"/>
    <w:rsid w:val="00982E0F"/>
    <w:rsid w:val="00986519"/>
    <w:rsid w:val="00993D53"/>
    <w:rsid w:val="009A0070"/>
    <w:rsid w:val="009B7662"/>
    <w:rsid w:val="009C5ABE"/>
    <w:rsid w:val="009E1A0E"/>
    <w:rsid w:val="009E3C21"/>
    <w:rsid w:val="009E7768"/>
    <w:rsid w:val="009F10C9"/>
    <w:rsid w:val="00A04558"/>
    <w:rsid w:val="00A0463C"/>
    <w:rsid w:val="00A20F46"/>
    <w:rsid w:val="00A22519"/>
    <w:rsid w:val="00A24540"/>
    <w:rsid w:val="00A25E43"/>
    <w:rsid w:val="00A26208"/>
    <w:rsid w:val="00A27B75"/>
    <w:rsid w:val="00A51BA6"/>
    <w:rsid w:val="00A810DB"/>
    <w:rsid w:val="00A81393"/>
    <w:rsid w:val="00A83B1F"/>
    <w:rsid w:val="00A86C1E"/>
    <w:rsid w:val="00A92356"/>
    <w:rsid w:val="00AA4FA1"/>
    <w:rsid w:val="00AB7E41"/>
    <w:rsid w:val="00AC5B4D"/>
    <w:rsid w:val="00AD54F2"/>
    <w:rsid w:val="00AD73E1"/>
    <w:rsid w:val="00AD7F93"/>
    <w:rsid w:val="00AE6E6C"/>
    <w:rsid w:val="00AF1075"/>
    <w:rsid w:val="00B20F06"/>
    <w:rsid w:val="00B27568"/>
    <w:rsid w:val="00B32517"/>
    <w:rsid w:val="00B34FEE"/>
    <w:rsid w:val="00B478F9"/>
    <w:rsid w:val="00B51CE6"/>
    <w:rsid w:val="00B55816"/>
    <w:rsid w:val="00B569D4"/>
    <w:rsid w:val="00B73B64"/>
    <w:rsid w:val="00B867D0"/>
    <w:rsid w:val="00B97FA2"/>
    <w:rsid w:val="00BA12E9"/>
    <w:rsid w:val="00BC2E3C"/>
    <w:rsid w:val="00BC4D64"/>
    <w:rsid w:val="00BC5580"/>
    <w:rsid w:val="00BD255C"/>
    <w:rsid w:val="00BD36CA"/>
    <w:rsid w:val="00BF58DF"/>
    <w:rsid w:val="00C1063A"/>
    <w:rsid w:val="00C12FA1"/>
    <w:rsid w:val="00C1451D"/>
    <w:rsid w:val="00C14DA0"/>
    <w:rsid w:val="00C46F1C"/>
    <w:rsid w:val="00C475DB"/>
    <w:rsid w:val="00C54FD4"/>
    <w:rsid w:val="00C606A9"/>
    <w:rsid w:val="00C70DC8"/>
    <w:rsid w:val="00C93B7D"/>
    <w:rsid w:val="00CA3BAB"/>
    <w:rsid w:val="00CA4845"/>
    <w:rsid w:val="00CF4B06"/>
    <w:rsid w:val="00D00E67"/>
    <w:rsid w:val="00D2059A"/>
    <w:rsid w:val="00D31142"/>
    <w:rsid w:val="00D36F94"/>
    <w:rsid w:val="00D404FB"/>
    <w:rsid w:val="00D478C9"/>
    <w:rsid w:val="00D61B4C"/>
    <w:rsid w:val="00D70948"/>
    <w:rsid w:val="00D7145B"/>
    <w:rsid w:val="00D82DB0"/>
    <w:rsid w:val="00D833D0"/>
    <w:rsid w:val="00DA3F0F"/>
    <w:rsid w:val="00DB74FD"/>
    <w:rsid w:val="00DC3707"/>
    <w:rsid w:val="00DD3754"/>
    <w:rsid w:val="00DD52A7"/>
    <w:rsid w:val="00DE195E"/>
    <w:rsid w:val="00DE69CC"/>
    <w:rsid w:val="00DF17A0"/>
    <w:rsid w:val="00DF4617"/>
    <w:rsid w:val="00DF4AE5"/>
    <w:rsid w:val="00DF6B87"/>
    <w:rsid w:val="00E01BE2"/>
    <w:rsid w:val="00E110F7"/>
    <w:rsid w:val="00E17258"/>
    <w:rsid w:val="00E24129"/>
    <w:rsid w:val="00E3245B"/>
    <w:rsid w:val="00E40FD0"/>
    <w:rsid w:val="00E51B2B"/>
    <w:rsid w:val="00E53157"/>
    <w:rsid w:val="00E70D64"/>
    <w:rsid w:val="00E71DB5"/>
    <w:rsid w:val="00E7732F"/>
    <w:rsid w:val="00E85151"/>
    <w:rsid w:val="00E87FBE"/>
    <w:rsid w:val="00EA668E"/>
    <w:rsid w:val="00EB1861"/>
    <w:rsid w:val="00ED281E"/>
    <w:rsid w:val="00EE6215"/>
    <w:rsid w:val="00EF3D97"/>
    <w:rsid w:val="00EF588E"/>
    <w:rsid w:val="00F03CB8"/>
    <w:rsid w:val="00F14B19"/>
    <w:rsid w:val="00F23D4D"/>
    <w:rsid w:val="00F57F38"/>
    <w:rsid w:val="00F6128D"/>
    <w:rsid w:val="00F73CA8"/>
    <w:rsid w:val="00F77AC1"/>
    <w:rsid w:val="00FA1034"/>
    <w:rsid w:val="00FA6077"/>
    <w:rsid w:val="00FD0C6E"/>
    <w:rsid w:val="00FD0F06"/>
    <w:rsid w:val="00FD14AE"/>
    <w:rsid w:val="00FD20E1"/>
    <w:rsid w:val="00FE2A5F"/>
    <w:rsid w:val="00FF715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626A3"/>
  <w15:docId w15:val="{0E1E2DB6-0A4A-4B8B-B9F6-A49E75EE0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2517"/>
  </w:style>
  <w:style w:type="paragraph" w:styleId="1">
    <w:name w:val="heading 1"/>
    <w:basedOn w:val="a"/>
    <w:next w:val="a"/>
    <w:uiPriority w:val="9"/>
    <w:qFormat/>
    <w:pPr>
      <w:shd w:val="clear" w:color="auto" w:fill="002F6C"/>
      <w:tabs>
        <w:tab w:val="left" w:pos="284"/>
      </w:tabs>
      <w:outlineLvl w:val="0"/>
    </w:pPr>
    <w:rPr>
      <w:b/>
      <w:color w:val="FFFFFF"/>
    </w:rPr>
  </w:style>
  <w:style w:type="paragraph" w:styleId="2">
    <w:name w:val="heading 2"/>
    <w:basedOn w:val="a"/>
    <w:next w:val="a"/>
    <w:uiPriority w:val="9"/>
    <w:semiHidden/>
    <w:unhideWhenUsed/>
    <w:qFormat/>
    <w:pPr>
      <w:keepNext/>
      <w:pBdr>
        <w:top w:val="nil"/>
        <w:left w:val="nil"/>
        <w:bottom w:val="nil"/>
        <w:right w:val="nil"/>
        <w:between w:val="nil"/>
      </w:pBdr>
      <w:shd w:val="clear" w:color="auto" w:fill="A7C6ED"/>
      <w:spacing w:line="360" w:lineRule="auto"/>
      <w:jc w:val="both"/>
      <w:outlineLvl w:val="1"/>
    </w:pPr>
    <w:rPr>
      <w:b/>
      <w:color w:val="000000"/>
    </w:rPr>
  </w:style>
  <w:style w:type="paragraph" w:styleId="3">
    <w:name w:val="heading 3"/>
    <w:basedOn w:val="a"/>
    <w:next w:val="a"/>
    <w:uiPriority w:val="9"/>
    <w:semiHidden/>
    <w:unhideWhenUsed/>
    <w:qFormat/>
    <w:pPr>
      <w:widowControl w:val="0"/>
      <w:spacing w:before="120" w:after="120"/>
      <w:outlineLvl w:val="2"/>
    </w:pPr>
    <w:rPr>
      <w:b/>
      <w:color w:val="0067B9"/>
    </w:rPr>
  </w:style>
  <w:style w:type="paragraph" w:styleId="4">
    <w:name w:val="heading 4"/>
    <w:basedOn w:val="a"/>
    <w:next w:val="a"/>
    <w:uiPriority w:val="9"/>
    <w:semiHidden/>
    <w:unhideWhenUsed/>
    <w:qFormat/>
    <w:pPr>
      <w:keepNext/>
      <w:keepLines/>
      <w:spacing w:before="40" w:line="259" w:lineRule="auto"/>
      <w:outlineLvl w:val="3"/>
    </w:pPr>
    <w:rPr>
      <w:rFonts w:ascii="Calibri" w:eastAsia="Calibri" w:hAnsi="Calibri" w:cs="Calibri"/>
      <w:i/>
      <w:color w:val="2E75B5"/>
    </w:rPr>
  </w:style>
  <w:style w:type="paragraph" w:styleId="5">
    <w:name w:val="heading 5"/>
    <w:basedOn w:val="a"/>
    <w:next w:val="a"/>
    <w:uiPriority w:val="9"/>
    <w:semiHidden/>
    <w:unhideWhenUsed/>
    <w:qFormat/>
    <w:pPr>
      <w:keepNext/>
      <w:keepLines/>
      <w:spacing w:before="220" w:after="40" w:line="259" w:lineRule="auto"/>
      <w:outlineLvl w:val="4"/>
    </w:pPr>
    <w:rPr>
      <w:rFonts w:ascii="Calibri" w:eastAsia="Calibri" w:hAnsi="Calibri" w:cs="Calibri"/>
      <w:b/>
    </w:rPr>
  </w:style>
  <w:style w:type="paragraph" w:styleId="6">
    <w:name w:val="heading 6"/>
    <w:basedOn w:val="a"/>
    <w:next w:val="a"/>
    <w:uiPriority w:val="9"/>
    <w:semiHidden/>
    <w:unhideWhenUsed/>
    <w:qFormat/>
    <w:pPr>
      <w:keepNext/>
      <w:keepLines/>
      <w:spacing w:before="200" w:after="40" w:line="259" w:lineRule="auto"/>
      <w:outlineLvl w:val="5"/>
    </w:pPr>
    <w:rPr>
      <w:rFonts w:ascii="Calibri" w:eastAsia="Calibri" w:hAnsi="Calibri" w:cs="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line="259" w:lineRule="auto"/>
    </w:pPr>
    <w:rPr>
      <w:rFonts w:ascii="Calibri" w:eastAsia="Calibri" w:hAnsi="Calibri" w:cs="Calibri"/>
      <w:b/>
      <w:sz w:val="72"/>
      <w:szCs w:val="72"/>
    </w:rPr>
  </w:style>
  <w:style w:type="paragraph" w:styleId="a4">
    <w:name w:val="Subtitle"/>
    <w:basedOn w:val="a"/>
    <w:next w:val="a"/>
    <w:uiPriority w:val="11"/>
    <w:qFormat/>
    <w:pPr>
      <w:keepNext/>
      <w:keepLines/>
      <w:spacing w:before="360" w:after="80" w:line="259" w:lineRule="auto"/>
    </w:pPr>
    <w:rPr>
      <w:rFonts w:ascii="Georgia" w:eastAsia="Georgia" w:hAnsi="Georgia" w:cs="Georgia"/>
      <w:i/>
      <w:color w:val="666666"/>
      <w:sz w:val="48"/>
      <w:szCs w:val="48"/>
    </w:rPr>
  </w:style>
  <w:style w:type="table" w:customStyle="1" w:styleId="a5">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6">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7">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a">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b">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c">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d">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e">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paragraph" w:styleId="affffe">
    <w:name w:val="header"/>
    <w:basedOn w:val="a"/>
    <w:link w:val="afffff"/>
    <w:uiPriority w:val="99"/>
    <w:unhideWhenUsed/>
    <w:rsid w:val="007B5E85"/>
    <w:pPr>
      <w:tabs>
        <w:tab w:val="center" w:pos="4819"/>
        <w:tab w:val="right" w:pos="9639"/>
      </w:tabs>
    </w:pPr>
  </w:style>
  <w:style w:type="character" w:customStyle="1" w:styleId="afffff">
    <w:name w:val="Верхний колонтитул Знак"/>
    <w:basedOn w:val="a0"/>
    <w:link w:val="affffe"/>
    <w:uiPriority w:val="99"/>
    <w:rsid w:val="007B5E85"/>
  </w:style>
  <w:style w:type="paragraph" w:styleId="afffff0">
    <w:name w:val="footer"/>
    <w:basedOn w:val="a"/>
    <w:link w:val="afffff1"/>
    <w:uiPriority w:val="99"/>
    <w:unhideWhenUsed/>
    <w:rsid w:val="007B5E85"/>
    <w:pPr>
      <w:tabs>
        <w:tab w:val="center" w:pos="4819"/>
        <w:tab w:val="right" w:pos="9639"/>
      </w:tabs>
    </w:pPr>
  </w:style>
  <w:style w:type="character" w:customStyle="1" w:styleId="afffff1">
    <w:name w:val="Нижний колонтитул Знак"/>
    <w:basedOn w:val="a0"/>
    <w:link w:val="afffff0"/>
    <w:uiPriority w:val="99"/>
    <w:rsid w:val="007B5E85"/>
  </w:style>
  <w:style w:type="paragraph" w:styleId="afffff2">
    <w:name w:val="List Paragraph"/>
    <w:basedOn w:val="a"/>
    <w:uiPriority w:val="34"/>
    <w:qFormat/>
    <w:rsid w:val="007246F2"/>
    <w:pPr>
      <w:ind w:left="720"/>
      <w:contextualSpacing/>
    </w:pPr>
  </w:style>
  <w:style w:type="paragraph" w:styleId="afffff3">
    <w:name w:val="TOC Heading"/>
    <w:basedOn w:val="1"/>
    <w:next w:val="a"/>
    <w:uiPriority w:val="39"/>
    <w:unhideWhenUsed/>
    <w:qFormat/>
    <w:rsid w:val="00F73CA8"/>
    <w:pPr>
      <w:keepNext/>
      <w:keepLines/>
      <w:shd w:val="clear" w:color="auto" w:fill="auto"/>
      <w:tabs>
        <w:tab w:val="clear" w:pos="284"/>
      </w:tab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10">
    <w:name w:val="toc 1"/>
    <w:basedOn w:val="a"/>
    <w:next w:val="a"/>
    <w:autoRedefine/>
    <w:uiPriority w:val="39"/>
    <w:unhideWhenUsed/>
    <w:rsid w:val="00F73CA8"/>
    <w:pPr>
      <w:spacing w:after="100"/>
    </w:pPr>
  </w:style>
  <w:style w:type="character" w:styleId="afffff4">
    <w:name w:val="Hyperlink"/>
    <w:basedOn w:val="a0"/>
    <w:uiPriority w:val="99"/>
    <w:unhideWhenUsed/>
    <w:rsid w:val="00F73CA8"/>
    <w:rPr>
      <w:color w:val="0000FF" w:themeColor="hyperlink"/>
      <w:u w:val="single"/>
    </w:rPr>
  </w:style>
  <w:style w:type="paragraph" w:styleId="afffff5">
    <w:name w:val="caption"/>
    <w:basedOn w:val="a"/>
    <w:next w:val="a"/>
    <w:uiPriority w:val="35"/>
    <w:unhideWhenUsed/>
    <w:qFormat/>
    <w:rsid w:val="0067102F"/>
    <w:pPr>
      <w:pBdr>
        <w:top w:val="nil"/>
        <w:left w:val="nil"/>
        <w:bottom w:val="nil"/>
        <w:right w:val="nil"/>
        <w:between w:val="nil"/>
      </w:pBdr>
      <w:spacing w:after="200"/>
    </w:pPr>
    <w:rPr>
      <w:b/>
      <w:color w:val="1F497D"/>
    </w:rPr>
  </w:style>
  <w:style w:type="paragraph" w:styleId="afffff6">
    <w:name w:val="table of figures"/>
    <w:basedOn w:val="a"/>
    <w:next w:val="a"/>
    <w:uiPriority w:val="99"/>
    <w:unhideWhenUsed/>
    <w:rsid w:val="000B5C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490663">
      <w:bodyDiv w:val="1"/>
      <w:marLeft w:val="0"/>
      <w:marRight w:val="0"/>
      <w:marTop w:val="0"/>
      <w:marBottom w:val="0"/>
      <w:divBdr>
        <w:top w:val="none" w:sz="0" w:space="0" w:color="auto"/>
        <w:left w:val="none" w:sz="0" w:space="0" w:color="auto"/>
        <w:bottom w:val="none" w:sz="0" w:space="0" w:color="auto"/>
        <w:right w:val="none" w:sz="0" w:space="0" w:color="auto"/>
      </w:divBdr>
    </w:div>
    <w:div w:id="808595295">
      <w:bodyDiv w:val="1"/>
      <w:marLeft w:val="0"/>
      <w:marRight w:val="0"/>
      <w:marTop w:val="0"/>
      <w:marBottom w:val="0"/>
      <w:divBdr>
        <w:top w:val="none" w:sz="0" w:space="0" w:color="auto"/>
        <w:left w:val="none" w:sz="0" w:space="0" w:color="auto"/>
        <w:bottom w:val="none" w:sz="0" w:space="0" w:color="auto"/>
        <w:right w:val="none" w:sz="0" w:space="0" w:color="auto"/>
      </w:divBdr>
    </w:div>
    <w:div w:id="1270427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dgromada.gov.ua/" TargetMode="External"/><Relationship Id="rId5" Type="http://schemas.openxmlformats.org/officeDocument/2006/relationships/webSettings" Target="webSettings.xml"/><Relationship Id="rId10" Type="http://schemas.openxmlformats.org/officeDocument/2006/relationships/hyperlink" Target="http://probudget.org.ua/biblioteka/bdg/"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8ADDC-46D7-4201-80BC-9E07F1AF1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136</Pages>
  <Words>139503</Words>
  <Characters>79518</Characters>
  <Application>Microsoft Office Word</Application>
  <DocSecurity>0</DocSecurity>
  <Lines>662</Lines>
  <Paragraphs>437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218584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Ihor</dc:creator>
  <cp:lastModifiedBy>Hewlett Packard</cp:lastModifiedBy>
  <cp:revision>3</cp:revision>
  <cp:lastPrinted>2024-05-19T08:24:00Z</cp:lastPrinted>
  <dcterms:created xsi:type="dcterms:W3CDTF">2026-05-28T12:51:00Z</dcterms:created>
  <dcterms:modified xsi:type="dcterms:W3CDTF">2026-05-29T06:28:00Z</dcterms:modified>
</cp:coreProperties>
</file>