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514" w:rsidRPr="00B54514" w:rsidRDefault="00FF05A0" w:rsidP="00B54514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sdt>
        <w:sdtPr>
          <w:tag w:val="goog_rdk_0"/>
          <w:id w:val="-806290922"/>
          <w:showingPlcHdr/>
        </w:sdtPr>
        <w:sdtEndPr/>
        <w:sdtContent>
          <w:r w:rsidR="00BC01EA">
            <w:t xml:space="preserve">     </w:t>
          </w:r>
        </w:sdtContent>
      </w:sdt>
      <w:proofErr w:type="spellStart"/>
      <w:r w:rsidR="00BC01EA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  <w:r w:rsidR="00BC01EA">
        <w:rPr>
          <w:rFonts w:ascii="Times New Roman" w:eastAsia="Times New Roman" w:hAnsi="Times New Roman" w:cs="Times New Roman"/>
          <w:sz w:val="36"/>
          <w:szCs w:val="36"/>
        </w:rPr>
        <w:t xml:space="preserve">            </w:t>
      </w:r>
      <w:r w:rsidR="00B54514"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</w:t>
      </w:r>
    </w:p>
    <w:p w:rsidR="00EC48FC" w:rsidRDefault="00BC01EA" w:rsidP="00B54514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8FC" w:rsidRDefault="00BC01EA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EC48FC" w:rsidRDefault="00BC01E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EC48FC" w:rsidRDefault="00BC01E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EC48FC" w:rsidRDefault="00EC48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48FC" w:rsidRDefault="00BC01EA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EC48FC" w:rsidRDefault="00EC48F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C48FC" w:rsidRDefault="00BC01E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24 липня 2026 року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№ ________</w:t>
      </w:r>
    </w:p>
    <w:p w:rsidR="00EC48FC" w:rsidRDefault="00EC48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48FC" w:rsidRDefault="00BC01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2o7t4y0s09b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дозволу на вчинення </w:t>
      </w:r>
    </w:p>
    <w:p w:rsidR="00EC48FC" w:rsidRDefault="00BC01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правочину дарування </w:t>
      </w:r>
    </w:p>
    <w:p w:rsidR="00EC48FC" w:rsidRDefault="00EC48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8FC" w:rsidRDefault="00BC01EA" w:rsidP="00BC01EA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4y19hyhh359t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 прав дитини, затвердженого постановою Кабінету Міністрів України  від 24 вересня 2008 року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866, розглянувши документи, подані громадянкою </w:t>
      </w:r>
      <w:r w:rsidR="00B54514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B54514">
        <w:rPr>
          <w:rFonts w:ascii="Times New Roman" w:eastAsia="Times New Roman" w:hAnsi="Times New Roman" w:cs="Times New Roman"/>
          <w:sz w:val="28"/>
          <w:szCs w:val="28"/>
        </w:rPr>
        <w:t>, жителькою м.</w:t>
      </w:r>
      <w:r w:rsidR="00B5451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54514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B5451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54514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B5451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на підставі подання служби у справах дітей Здолбунівської міської ради від 08.07.2026 № 461/01-23/26,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EC48FC" w:rsidRDefault="00EC48FC" w:rsidP="00BC01EA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8FC" w:rsidRDefault="00BC01EA" w:rsidP="00BC01EA">
      <w:pPr>
        <w:spacing w:after="0"/>
        <w:ind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EC48FC" w:rsidRDefault="00EC48FC" w:rsidP="00BC01EA">
      <w:pPr>
        <w:spacing w:after="0"/>
        <w:ind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8FC" w:rsidRDefault="00B54514" w:rsidP="00BC01EA">
      <w:pPr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ctswerfbto0y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Надати  дозвіл  гр.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 жительці м.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C01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вул.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C01EA"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на вчинення правочину дарування 45/100 домоволодіння та земельної ділянки для будівництва і обслуговування житлового будинку, господарських будівель та споруд площею 0,0280 га, кадастровий номер земельної ділянки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C01EA">
        <w:rPr>
          <w:rFonts w:ascii="Times New Roman" w:eastAsia="Times New Roman" w:hAnsi="Times New Roman" w:cs="Times New Roman"/>
          <w:sz w:val="28"/>
          <w:szCs w:val="28"/>
        </w:rPr>
        <w:t>, що належить їй на праві спільн</w:t>
      </w:r>
      <w:r>
        <w:rPr>
          <w:rFonts w:ascii="Times New Roman" w:eastAsia="Times New Roman" w:hAnsi="Times New Roman" w:cs="Times New Roman"/>
          <w:sz w:val="28"/>
          <w:szCs w:val="28"/>
        </w:rPr>
        <w:t>ої часткової власності, для гр.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>року народження, жительки м.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C01EA"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право </w:t>
      </w:r>
      <w:r>
        <w:rPr>
          <w:rFonts w:ascii="Times New Roman" w:eastAsia="Times New Roman" w:hAnsi="Times New Roman" w:cs="Times New Roman"/>
          <w:sz w:val="28"/>
          <w:szCs w:val="28"/>
        </w:rPr>
        <w:t>користування яким має малолітня</w:t>
      </w:r>
      <w:r w:rsidR="00FF05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bookmarkStart w:id="3" w:name="_GoBack"/>
      <w:bookmarkEnd w:id="3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BC01EA">
        <w:rPr>
          <w:rFonts w:ascii="Times New Roman" w:eastAsia="Times New Roman" w:hAnsi="Times New Roman" w:cs="Times New Roman"/>
          <w:sz w:val="28"/>
          <w:szCs w:val="28"/>
        </w:rPr>
        <w:t>року народження.</w:t>
      </w:r>
    </w:p>
    <w:p w:rsidR="00EC48FC" w:rsidRDefault="00BC01EA" w:rsidP="00BC01EA">
      <w:pPr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BC01EA" w:rsidRDefault="00BC01EA" w:rsidP="00BC01EA">
      <w:pPr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8FC" w:rsidRDefault="00BC01EA" w:rsidP="00BC01E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sectPr w:rsidR="00EC48FC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C55AE31-3283-48BD-889A-F7A3DBECBA0F}"/>
    <w:embedItalic r:id="rId2" w:fontKey="{26144EF4-9BD2-4A65-A467-C4BB9290EEA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2C40C868-5B81-405E-A356-90E225E85721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9765178-59C4-406B-93EC-FF8CF72381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8FC"/>
    <w:rsid w:val="00B54514"/>
    <w:rsid w:val="00BC01EA"/>
    <w:rsid w:val="00EC48FC"/>
    <w:rsid w:val="00FF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F6F5E"/>
  <w15:docId w15:val="{00C41A68-9D1B-4AE2-9C3C-CED80F9B0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C0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01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+Uj82/8QP+mll6nwFliJ+FtY7w==">CgMxLjAaJwoBMBIiCiAIBCocCgtBQUFDRE95T1IxMBAIGgtBQUFDRE95T1IxMCKLBAoLQUFBQ0RPeU9SMTAS2wMKC0FBQUNET3lPUjEwEgtBQUFDRE95T1IxM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MTX5/f2MzjE1+f39jNKGgoKdGV4dC9wbGFpbhIM0J/RgNC+0ZTQutGCUARaDG80eHR6bG56d2lkNnICIAB4AJIBHQobIhUxMTc1ODk1MDI3MDM2NjMyNjY5MDYoADgAmgEGCAAQABgAqgF1EnNAPGEgaHJlZj0ibWFpbHRvOmh1bGlhci56ZGdyb21hZGFAZ21haWwuY29tIiB0YXJnZXQ9Il9ibGFuayI+aHVsaWFyLnpkZ3JvbWFkYUBnbWFpbC5jb208L2E+wqA8YnI+0J/QvtCz0L7QtNC20LXQvdC+GMTX5/f2MyDE1+f39jNCEGtpeC5sanB0Z3h2ejc0YjkyDmguMzJvN3Q0eTBzMDliMg5oLjR5MTloeWhoMzU5dDIOaC5jdHN3ZXJmYnRvMHk4AHIhMVIwQXpFTlZYQ28zekF3dGxiblo1MTFKd1ZmbHlNQ0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1247</Words>
  <Characters>712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2026-07-20T09:48:00Z</dcterms:created>
  <dcterms:modified xsi:type="dcterms:W3CDTF">2026-07-20T14:01:00Z</dcterms:modified>
</cp:coreProperties>
</file>