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522" w:rsidRDefault="00617F8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Додаток</w:t>
      </w:r>
    </w:p>
    <w:p w:rsidR="00521522" w:rsidRDefault="00617F8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 рішення виконавчого комітету</w:t>
      </w:r>
    </w:p>
    <w:p w:rsidR="00521522" w:rsidRDefault="00617F8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Здолбунівської міської ради                                          </w:t>
      </w:r>
    </w:p>
    <w:p w:rsidR="00521522" w:rsidRDefault="00617F8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24.07.2026  №______                                                   </w:t>
      </w:r>
    </w:p>
    <w:p w:rsidR="00521522" w:rsidRDefault="00996FE4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</w:t>
      </w:r>
      <w:r w:rsidR="00617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проведення робіт щодо благоустрою прилеглої території до багатоквартирного будинку</w:t>
      </w:r>
    </w:p>
    <w:p w:rsidR="00521522" w:rsidRDefault="00996FE4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 wp14:anchorId="76470090" wp14:editId="1CED956B">
            <wp:simplePos x="0" y="0"/>
            <wp:positionH relativeFrom="column">
              <wp:posOffset>315595</wp:posOffset>
            </wp:positionH>
            <wp:positionV relativeFrom="paragraph">
              <wp:posOffset>326390</wp:posOffset>
            </wp:positionV>
            <wp:extent cx="9361170" cy="4125595"/>
            <wp:effectExtent l="0" t="0" r="0" b="8255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496" t="10217" r="10325" b="8573"/>
                    <a:stretch>
                      <a:fillRect/>
                    </a:stretch>
                  </pic:blipFill>
                  <pic:spPr>
                    <a:xfrm>
                      <a:off x="0" y="0"/>
                      <a:ext cx="9361170" cy="4125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</w:t>
      </w:r>
      <w:bookmarkStart w:id="0" w:name="_GoBack"/>
      <w:bookmarkEnd w:id="0"/>
      <w:r w:rsidR="00617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вулиці Михайла Драгоманова, 6, міста З</w:t>
      </w:r>
      <w:r w:rsidR="00617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долбунів</w:t>
      </w:r>
    </w:p>
    <w:p w:rsidR="00521522" w:rsidRDefault="00521522" w:rsidP="00996FE4"/>
    <w:p w:rsidR="00521522" w:rsidRPr="00996FE4" w:rsidRDefault="00617F82" w:rsidP="00996FE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    </w:t>
      </w:r>
      <w:r w:rsidRPr="00996FE4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Керуюча справами виконкому</w:t>
      </w:r>
    </w:p>
    <w:p w:rsidR="00521522" w:rsidRPr="00996FE4" w:rsidRDefault="00617F82" w:rsidP="00996FE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6F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Здолбунівської  міської ради                                                                                                 Валентина КАПІТУЛА</w:t>
      </w:r>
    </w:p>
    <w:sectPr w:rsidR="00521522" w:rsidRPr="00996FE4" w:rsidSect="00996FE4">
      <w:headerReference w:type="default" r:id="rId8"/>
      <w:pgSz w:w="16838" w:h="11906" w:orient="landscape"/>
      <w:pgMar w:top="284" w:right="850" w:bottom="426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F82" w:rsidRDefault="00617F82">
      <w:pPr>
        <w:spacing w:after="0" w:line="240" w:lineRule="auto"/>
      </w:pPr>
      <w:r>
        <w:separator/>
      </w:r>
    </w:p>
  </w:endnote>
  <w:endnote w:type="continuationSeparator" w:id="0">
    <w:p w:rsidR="00617F82" w:rsidRDefault="0061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ED40436-AC6C-4344-B217-3D988AB261F3}"/>
    <w:embedBold r:id="rId2" w:fontKey="{777EB232-61A7-41A8-A9FF-65CD892C203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D73AB6CC-7410-4E8A-B498-4784A34F5DC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4ABD6DD-FB07-4841-99AC-BCF1829EE8B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F82" w:rsidRDefault="00617F82">
      <w:pPr>
        <w:spacing w:after="0" w:line="240" w:lineRule="auto"/>
      </w:pPr>
      <w:r>
        <w:separator/>
      </w:r>
    </w:p>
  </w:footnote>
  <w:footnote w:type="continuationSeparator" w:id="0">
    <w:p w:rsidR="00617F82" w:rsidRDefault="0061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22" w:rsidRDefault="005215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22"/>
    <w:rsid w:val="00521522"/>
    <w:rsid w:val="00617F82"/>
    <w:rsid w:val="0099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DC57"/>
  <w15:docId w15:val="{049266E9-F777-40D7-A936-30402CB9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No Spacing"/>
    <w:uiPriority w:val="1"/>
    <w:qFormat/>
    <w:rsid w:val="00996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MLj3HW7JtcLZbUGgmgn7xcVAw==">CgMxLjA4AHIhMUdNMlhwSVl5X1ZNM3N5SkQ0TXNKOG96T1I0TVNVWU9l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3</cp:revision>
  <dcterms:created xsi:type="dcterms:W3CDTF">2026-07-20T11:51:00Z</dcterms:created>
  <dcterms:modified xsi:type="dcterms:W3CDTF">2026-07-20T11:52:00Z</dcterms:modified>
</cp:coreProperties>
</file>