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ACC" w:rsidRDefault="00501B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Додаток</w:t>
      </w:r>
    </w:p>
    <w:p w:rsidR="00D57ACC" w:rsidRDefault="00501B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до рішення виконавчого комітету</w:t>
      </w:r>
    </w:p>
    <w:p w:rsidR="00D57ACC" w:rsidRDefault="00501B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Здолбунівської міської ради</w:t>
      </w:r>
    </w:p>
    <w:p w:rsidR="00D57ACC" w:rsidRDefault="00501B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24.07.2026  №______                                                   </w:t>
      </w:r>
    </w:p>
    <w:p w:rsidR="00D57ACC" w:rsidRDefault="00D57ACC">
      <w:pPr>
        <w:spacing w:after="0" w:line="240" w:lineRule="auto"/>
        <w:rPr>
          <w:b/>
          <w:bCs/>
        </w:rPr>
      </w:pPr>
    </w:p>
    <w:p w:rsidR="00CD3AA4" w:rsidRDefault="00501BA8" w:rsidP="00CD3AA4">
      <w:pPr>
        <w:pBdr>
          <w:between w:val="nil"/>
        </w:pBdr>
        <w:spacing w:after="0" w:line="240" w:lineRule="auto"/>
        <w:ind w:left="1" w:right="396" w:hanging="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Схема проведення робіт щодо благоустрою прилеглої території до приватної земельної ділянки по провулку </w:t>
      </w:r>
      <w:r w:rsidR="00CD3A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*</w:t>
      </w:r>
      <w:r w:rsidR="00CD3A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="00CD3A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</w:p>
    <w:p w:rsidR="00D57ACC" w:rsidRDefault="00501BA8" w:rsidP="00CD3AA4">
      <w:pPr>
        <w:pBdr>
          <w:between w:val="nil"/>
        </w:pBdr>
        <w:spacing w:after="0" w:line="240" w:lineRule="auto"/>
        <w:ind w:left="1" w:right="396" w:hanging="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міста Здолбунів</w:t>
      </w:r>
    </w:p>
    <w:p w:rsidR="008864E1" w:rsidRPr="008864E1" w:rsidRDefault="008864E1" w:rsidP="008864E1">
      <w:pPr>
        <w:pBdr>
          <w:between w:val="nil"/>
        </w:pBdr>
        <w:spacing w:after="0" w:line="240" w:lineRule="auto"/>
        <w:ind w:left="1" w:right="396" w:hanging="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7ACC" w:rsidRPr="00CD3AA4" w:rsidRDefault="00501BA8">
      <w:bookmarkStart w:id="0" w:name="_GoBack"/>
      <w:r>
        <w:rPr>
          <w:noProof/>
          <w:lang w:val="uk-UA"/>
        </w:rPr>
        <w:drawing>
          <wp:inline distT="0" distB="0" distL="0" distR="0">
            <wp:extent cx="6304915" cy="6971386"/>
            <wp:effectExtent l="0" t="0" r="635" b="127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396" t="11274" r="16072" b="7869"/>
                    <a:stretch>
                      <a:fillRect/>
                    </a:stretch>
                  </pic:blipFill>
                  <pic:spPr>
                    <a:xfrm>
                      <a:off x="0" y="0"/>
                      <a:ext cx="6316787" cy="6984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:rsidR="00D57ACC" w:rsidRPr="008864E1" w:rsidRDefault="00501BA8" w:rsidP="008864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4E1">
        <w:rPr>
          <w:rFonts w:ascii="Times New Roman" w:eastAsia="Times New Roman" w:hAnsi="Times New Roman" w:cs="Times New Roman"/>
          <w:sz w:val="28"/>
          <w:szCs w:val="28"/>
        </w:rPr>
        <w:t xml:space="preserve">Керуюча справами виконкому </w:t>
      </w:r>
    </w:p>
    <w:p w:rsidR="00D57ACC" w:rsidRPr="008864E1" w:rsidRDefault="00501BA8" w:rsidP="008864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4E1">
        <w:rPr>
          <w:rFonts w:ascii="Times New Roman" w:eastAsia="Times New Roman" w:hAnsi="Times New Roman" w:cs="Times New Roman"/>
          <w:sz w:val="28"/>
          <w:szCs w:val="28"/>
        </w:rPr>
        <w:t>Здолбунівської міської ради                                            Валентина КАПІТУЛА</w:t>
      </w:r>
    </w:p>
    <w:sectPr w:rsidR="00D57ACC" w:rsidRPr="008864E1" w:rsidSect="008864E1">
      <w:headerReference w:type="default" r:id="rId8"/>
      <w:pgSz w:w="11906" w:h="16838"/>
      <w:pgMar w:top="850" w:right="850" w:bottom="850" w:left="1417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FF4" w:rsidRDefault="00030FF4" w:rsidP="008864E1">
      <w:pPr>
        <w:spacing w:after="0" w:line="240" w:lineRule="auto"/>
      </w:pPr>
      <w:r>
        <w:separator/>
      </w:r>
    </w:p>
  </w:endnote>
  <w:endnote w:type="continuationSeparator" w:id="0">
    <w:p w:rsidR="00030FF4" w:rsidRDefault="00030FF4" w:rsidP="00886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81FC38B-610B-4C2B-A98B-04EF7E2CF4A2}"/>
    <w:embedBold r:id="rId2" w:fontKey="{F3ECADE9-5E6B-4CF4-9A60-1DCC011A15F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CAF0431-24F9-42ED-87F9-C40F9889015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C309F7A-3247-4FAE-B9C6-2CFE015FF71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FF4" w:rsidRDefault="00030FF4" w:rsidP="008864E1">
      <w:pPr>
        <w:spacing w:after="0" w:line="240" w:lineRule="auto"/>
      </w:pPr>
      <w:r>
        <w:separator/>
      </w:r>
    </w:p>
  </w:footnote>
  <w:footnote w:type="continuationSeparator" w:id="0">
    <w:p w:rsidR="00030FF4" w:rsidRDefault="00030FF4" w:rsidP="00886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4862317"/>
      <w:docPartObj>
        <w:docPartGallery w:val="Page Numbers (Top of Page)"/>
        <w:docPartUnique/>
      </w:docPartObj>
    </w:sdtPr>
    <w:sdtEndPr/>
    <w:sdtContent>
      <w:p w:rsidR="008864E1" w:rsidRDefault="008864E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3AA4" w:rsidRPr="00CD3AA4">
          <w:rPr>
            <w:noProof/>
            <w:lang w:val="ru-RU"/>
          </w:rPr>
          <w:t>2</w:t>
        </w:r>
        <w:r>
          <w:fldChar w:fldCharType="end"/>
        </w:r>
      </w:p>
    </w:sdtContent>
  </w:sdt>
  <w:p w:rsidR="008864E1" w:rsidRDefault="008864E1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ACC"/>
    <w:rsid w:val="00030FF4"/>
    <w:rsid w:val="00501BA8"/>
    <w:rsid w:val="008864E1"/>
    <w:rsid w:val="00CD3AA4"/>
    <w:rsid w:val="00D5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8DBC3"/>
  <w15:docId w15:val="{6DD9AF70-BB5E-4974-8988-968AD087E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No Spacing"/>
    <w:uiPriority w:val="1"/>
    <w:qFormat/>
    <w:rsid w:val="008864E1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8864E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864E1"/>
  </w:style>
  <w:style w:type="paragraph" w:styleId="a8">
    <w:name w:val="footer"/>
    <w:basedOn w:val="a"/>
    <w:link w:val="a9"/>
    <w:uiPriority w:val="99"/>
    <w:unhideWhenUsed/>
    <w:rsid w:val="008864E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864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g3CyolGbkYNbnjboSXjG7/kYIA==">CgMxLjA4AHIhMVMtVGRGbTJUY1JVWTEweC1SczYxeUlNdkJ5ZzVVZktC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444</Words>
  <Characters>254</Characters>
  <Application>Microsoft Office Word</Application>
  <DocSecurity>0</DocSecurity>
  <Lines>2</Lines>
  <Paragraphs>1</Paragraphs>
  <ScaleCrop>false</ScaleCrop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2026-07-20T08:49:00Z</dcterms:created>
  <dcterms:modified xsi:type="dcterms:W3CDTF">2026-07-20T13:07:00Z</dcterms:modified>
</cp:coreProperties>
</file>