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93" w:rsidRPr="00193404" w:rsidRDefault="004E4C93" w:rsidP="009E5387">
      <w:pPr>
        <w:tabs>
          <w:tab w:val="left" w:pos="7590"/>
        </w:tabs>
        <w:spacing w:after="0"/>
        <w:jc w:val="center"/>
        <w:rPr>
          <w:rFonts w:ascii="Times New Roman" w:hAnsi="Times New Roman"/>
          <w:color w:val="000000" w:themeColor="text1"/>
          <w:sz w:val="24"/>
        </w:rPr>
      </w:pPr>
      <w:r w:rsidRPr="00193404">
        <w:rPr>
          <w:rFonts w:ascii="Academy" w:hAnsi="Academy" w:cs="Academy"/>
          <w:noProof/>
          <w:color w:val="000000" w:themeColor="text1"/>
          <w:lang w:eastAsia="uk-UA"/>
        </w:rPr>
        <w:drawing>
          <wp:inline distT="0" distB="0" distL="0" distR="0" wp14:anchorId="2BD2757A" wp14:editId="43F18BEF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C93" w:rsidRPr="00193404" w:rsidRDefault="004E4C93" w:rsidP="004E4C93">
      <w:pPr>
        <w:spacing w:after="0"/>
        <w:jc w:val="right"/>
        <w:rPr>
          <w:rFonts w:ascii="Times New Roman" w:hAnsi="Times New Roman"/>
          <w:color w:val="000000" w:themeColor="text1"/>
          <w:sz w:val="24"/>
        </w:rPr>
      </w:pPr>
    </w:p>
    <w:p w:rsidR="004E4C93" w:rsidRPr="00193404" w:rsidRDefault="004E4C93" w:rsidP="004E4C93">
      <w:pPr>
        <w:tabs>
          <w:tab w:val="center" w:pos="4819"/>
          <w:tab w:val="left" w:pos="8565"/>
        </w:tabs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93404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  <w:t xml:space="preserve"> ЗДОЛБУНІВСЬКА МІСЬКА РАДА             </w:t>
      </w:r>
    </w:p>
    <w:p w:rsidR="004E4C93" w:rsidRPr="00193404" w:rsidRDefault="004E4C93" w:rsidP="004E4C93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93404">
        <w:rPr>
          <w:rFonts w:ascii="Times New Roman" w:hAnsi="Times New Roman"/>
          <w:b/>
          <w:bCs/>
          <w:color w:val="000000" w:themeColor="text1"/>
          <w:sz w:val="28"/>
          <w:szCs w:val="28"/>
        </w:rPr>
        <w:t>РІВНЕНСЬКОГО РАЙОНУ РІВНЕНСЬКОЇ ОБЛАСТІ</w:t>
      </w:r>
    </w:p>
    <w:p w:rsidR="004E4C93" w:rsidRPr="00193404" w:rsidRDefault="004E4C93" w:rsidP="004E4C93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93404">
        <w:rPr>
          <w:rFonts w:ascii="Times New Roman" w:hAnsi="Times New Roman"/>
          <w:b/>
          <w:bCs/>
          <w:color w:val="000000" w:themeColor="text1"/>
          <w:sz w:val="28"/>
          <w:szCs w:val="28"/>
        </w:rPr>
        <w:t>восьме скликання</w:t>
      </w:r>
    </w:p>
    <w:p w:rsidR="004E4C93" w:rsidRPr="00193404" w:rsidRDefault="004E4C93" w:rsidP="004E4C93">
      <w:pPr>
        <w:pStyle w:val="a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4E4C93" w:rsidRPr="00193404" w:rsidRDefault="004E4C93" w:rsidP="004E4C9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93404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193404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</w:t>
      </w:r>
      <w:proofErr w:type="spellEnd"/>
      <w:r w:rsidRPr="00193404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Я</w:t>
      </w:r>
    </w:p>
    <w:p w:rsidR="004E4C93" w:rsidRPr="00193404" w:rsidRDefault="004E4C93" w:rsidP="004E4C9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4E4C93" w:rsidRDefault="004E4C93" w:rsidP="00A14808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9340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від </w:t>
      </w:r>
      <w:r w:rsidR="00D10291" w:rsidRPr="0019340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 червня 2026</w:t>
      </w:r>
      <w:r w:rsidRPr="0019340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року                                                                </w:t>
      </w:r>
      <w:r w:rsidR="00A1480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Pr="0019340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№ </w:t>
      </w:r>
      <w:r w:rsidR="00A1480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3371</w:t>
      </w:r>
    </w:p>
    <w:p w:rsidR="00A14808" w:rsidRPr="00193404" w:rsidRDefault="00A14808" w:rsidP="00A14808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bCs/>
          <w:color w:val="000000" w:themeColor="text1"/>
          <w:szCs w:val="28"/>
        </w:rPr>
      </w:pPr>
    </w:p>
    <w:p w:rsidR="004E4C93" w:rsidRPr="00193404" w:rsidRDefault="004E4C93" w:rsidP="004E4C9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 w:rsidRPr="00193404">
        <w:rPr>
          <w:rFonts w:ascii="Times New Roman" w:hAnsi="Times New Roman"/>
          <w:bCs/>
          <w:color w:val="000000" w:themeColor="text1"/>
          <w:szCs w:val="28"/>
        </w:rPr>
        <w:t>Про доповнення до Переліку другого типу об’єктів</w:t>
      </w:r>
    </w:p>
    <w:p w:rsidR="004E4C93" w:rsidRPr="00193404" w:rsidRDefault="004E4C93" w:rsidP="004E4C9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 w:rsidRPr="00193404">
        <w:rPr>
          <w:rFonts w:ascii="Times New Roman" w:hAnsi="Times New Roman"/>
          <w:bCs/>
          <w:color w:val="000000" w:themeColor="text1"/>
          <w:szCs w:val="28"/>
        </w:rPr>
        <w:t xml:space="preserve">комунальної власності територіальної громади </w:t>
      </w:r>
    </w:p>
    <w:p w:rsidR="004E4C93" w:rsidRPr="00193404" w:rsidRDefault="004E4C93" w:rsidP="004E4C9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 w:rsidRPr="00193404">
        <w:rPr>
          <w:rFonts w:ascii="Times New Roman" w:hAnsi="Times New Roman"/>
          <w:bCs/>
          <w:color w:val="000000" w:themeColor="text1"/>
          <w:szCs w:val="28"/>
        </w:rPr>
        <w:t>Здолбунівської міської ради, що підлягають передачі</w:t>
      </w:r>
    </w:p>
    <w:p w:rsidR="004E4C93" w:rsidRPr="00193404" w:rsidRDefault="004E4C93" w:rsidP="00D10291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color w:val="000000" w:themeColor="text1"/>
          <w:szCs w:val="28"/>
        </w:rPr>
      </w:pPr>
      <w:r w:rsidRPr="00193404">
        <w:rPr>
          <w:rFonts w:ascii="Times New Roman" w:hAnsi="Times New Roman"/>
          <w:bCs/>
          <w:color w:val="000000" w:themeColor="text1"/>
          <w:szCs w:val="28"/>
        </w:rPr>
        <w:t>в оренду без аукціону</w:t>
      </w:r>
      <w:r w:rsidR="00D10291" w:rsidRPr="00193404">
        <w:rPr>
          <w:rFonts w:ascii="Times New Roman" w:hAnsi="Times New Roman"/>
          <w:bCs/>
          <w:color w:val="000000" w:themeColor="text1"/>
          <w:szCs w:val="28"/>
        </w:rPr>
        <w:t xml:space="preserve">, та </w:t>
      </w:r>
      <w:r w:rsidR="00D10291" w:rsidRPr="00193404">
        <w:rPr>
          <w:rFonts w:ascii="Times New Roman" w:hAnsi="Times New Roman"/>
          <w:color w:val="000000" w:themeColor="text1"/>
          <w:szCs w:val="28"/>
          <w:shd w:val="clear" w:color="auto" w:fill="FFFFFF"/>
        </w:rPr>
        <w:t>затвердження умов оренди майна</w:t>
      </w:r>
    </w:p>
    <w:p w:rsidR="004E4C93" w:rsidRPr="00193404" w:rsidRDefault="004E4C93" w:rsidP="004E4C93">
      <w:pPr>
        <w:wordWrap w:val="0"/>
        <w:spacing w:after="0" w:line="36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E4C93" w:rsidRDefault="00145BA2" w:rsidP="004E4C93">
      <w:pPr>
        <w:pStyle w:val="a3"/>
        <w:spacing w:after="0" w:line="240" w:lineRule="atLeast"/>
        <w:ind w:firstLine="851"/>
        <w:rPr>
          <w:rFonts w:ascii="Times New Roman" w:hAnsi="Times New Roman"/>
          <w:color w:val="000000" w:themeColor="text1"/>
        </w:rPr>
      </w:pPr>
      <w:r w:rsidRPr="00193404">
        <w:rPr>
          <w:rFonts w:ascii="Times New Roman" w:hAnsi="Times New Roman"/>
          <w:color w:val="000000" w:themeColor="text1"/>
        </w:rPr>
        <w:t>Відповідно до статей 25, 60 Закону України «Про місцеве самоврядування в Україні», статей 6, 15 Закону України «Про оренду державного та комунального майна», керуючись статтею 20 Закону України «Про статус ветеранів війни, гарантії їх соціального захисту»,</w:t>
      </w:r>
      <w:r w:rsidR="00386787" w:rsidRPr="00193404">
        <w:rPr>
          <w:rFonts w:ascii="Times New Roman" w:hAnsi="Times New Roman"/>
          <w:color w:val="000000" w:themeColor="text1"/>
        </w:rPr>
        <w:t xml:space="preserve"> рішеннями</w:t>
      </w:r>
      <w:r w:rsidRPr="00193404">
        <w:rPr>
          <w:rFonts w:ascii="Times New Roman" w:hAnsi="Times New Roman"/>
          <w:color w:val="000000" w:themeColor="text1"/>
        </w:rPr>
        <w:t xml:space="preserve"> Здолбунівської міської ради від 03.11.2023 № 1886 «Про затвердження Методики розрахунку орендної плати за комунальне майно Здолбунівської міської територіальної громади», </w:t>
      </w:r>
      <w:r w:rsidR="00386787" w:rsidRPr="00193404">
        <w:rPr>
          <w:rFonts w:ascii="Times New Roman" w:hAnsi="Times New Roman"/>
          <w:color w:val="000000" w:themeColor="text1"/>
        </w:rPr>
        <w:t>від 0</w:t>
      </w:r>
      <w:r w:rsidR="00D8050B">
        <w:rPr>
          <w:rFonts w:ascii="Times New Roman" w:hAnsi="Times New Roman"/>
          <w:color w:val="000000" w:themeColor="text1"/>
        </w:rPr>
        <w:t>6</w:t>
      </w:r>
      <w:r w:rsidR="00386787" w:rsidRPr="00193404">
        <w:rPr>
          <w:rFonts w:ascii="Times New Roman" w:hAnsi="Times New Roman"/>
          <w:color w:val="000000" w:themeColor="text1"/>
        </w:rPr>
        <w:t>.0</w:t>
      </w:r>
      <w:r w:rsidR="00D8050B">
        <w:rPr>
          <w:rFonts w:ascii="Times New Roman" w:hAnsi="Times New Roman"/>
          <w:color w:val="000000" w:themeColor="text1"/>
        </w:rPr>
        <w:t>5</w:t>
      </w:r>
      <w:r w:rsidR="00386787" w:rsidRPr="00193404">
        <w:rPr>
          <w:rFonts w:ascii="Times New Roman" w:hAnsi="Times New Roman"/>
          <w:color w:val="000000" w:themeColor="text1"/>
        </w:rPr>
        <w:t>.2026 № 3302 «</w:t>
      </w:r>
      <w:r w:rsidR="00386787" w:rsidRPr="00193404">
        <w:rPr>
          <w:rFonts w:ascii="Times New Roman" w:hAnsi="Times New Roman"/>
          <w:bCs/>
          <w:color w:val="000000" w:themeColor="text1"/>
        </w:rPr>
        <w:t>Про оренду майна комунальної власності Здолбунівської міської територіальної громади</w:t>
      </w:r>
      <w:r w:rsidR="00386787" w:rsidRPr="00193404">
        <w:rPr>
          <w:rFonts w:ascii="Times New Roman" w:hAnsi="Times New Roman"/>
          <w:color w:val="000000" w:themeColor="text1"/>
        </w:rPr>
        <w:t>»</w:t>
      </w:r>
      <w:r w:rsidR="00D8050B">
        <w:rPr>
          <w:rFonts w:ascii="Times New Roman" w:hAnsi="Times New Roman"/>
          <w:color w:val="000000" w:themeColor="text1"/>
        </w:rPr>
        <w:t>,</w:t>
      </w:r>
      <w:r w:rsidR="00386787" w:rsidRPr="00193404">
        <w:rPr>
          <w:rFonts w:ascii="Times New Roman" w:hAnsi="Times New Roman"/>
          <w:color w:val="000000" w:themeColor="text1"/>
        </w:rPr>
        <w:t xml:space="preserve"> </w:t>
      </w:r>
      <w:r w:rsidRPr="00193404">
        <w:rPr>
          <w:rFonts w:ascii="Times New Roman" w:hAnsi="Times New Roman"/>
          <w:color w:val="000000" w:themeColor="text1"/>
        </w:rPr>
        <w:t xml:space="preserve">розглянувши звернення громадської організації «Ветеран </w:t>
      </w:r>
      <w:proofErr w:type="spellStart"/>
      <w:r w:rsidRPr="00193404">
        <w:rPr>
          <w:rFonts w:ascii="Times New Roman" w:hAnsi="Times New Roman"/>
          <w:color w:val="000000" w:themeColor="text1"/>
        </w:rPr>
        <w:t>Здолбунівщини</w:t>
      </w:r>
      <w:proofErr w:type="spellEnd"/>
      <w:r w:rsidRPr="00193404">
        <w:rPr>
          <w:rFonts w:ascii="Times New Roman" w:hAnsi="Times New Roman"/>
          <w:color w:val="000000" w:themeColor="text1"/>
        </w:rPr>
        <w:t xml:space="preserve">» від </w:t>
      </w:r>
      <w:r w:rsidR="00632F76">
        <w:rPr>
          <w:rFonts w:ascii="Times New Roman" w:hAnsi="Times New Roman"/>
          <w:color w:val="000000" w:themeColor="text1"/>
        </w:rPr>
        <w:t>0</w:t>
      </w:r>
      <w:r w:rsidR="002159DE">
        <w:rPr>
          <w:rFonts w:ascii="Times New Roman" w:hAnsi="Times New Roman"/>
          <w:color w:val="000000" w:themeColor="text1"/>
        </w:rPr>
        <w:t>3.06.2026</w:t>
      </w:r>
      <w:r w:rsidRPr="00193404">
        <w:rPr>
          <w:rFonts w:ascii="Times New Roman" w:hAnsi="Times New Roman"/>
          <w:color w:val="000000" w:themeColor="text1"/>
        </w:rPr>
        <w:t>,</w:t>
      </w:r>
      <w:r w:rsidR="00632F76" w:rsidRPr="00632F76">
        <w:t xml:space="preserve"> </w:t>
      </w:r>
      <w:r w:rsidR="00632F76" w:rsidRPr="00632F76">
        <w:rPr>
          <w:rFonts w:ascii="Times New Roman" w:hAnsi="Times New Roman"/>
          <w:color w:val="000000" w:themeColor="text1"/>
        </w:rPr>
        <w:t>комунального підприємства «Здолбунівське» Здолбунівської міської</w:t>
      </w:r>
      <w:r w:rsidR="00632F76">
        <w:rPr>
          <w:rFonts w:ascii="Times New Roman" w:hAnsi="Times New Roman"/>
          <w:color w:val="000000" w:themeColor="text1"/>
        </w:rPr>
        <w:t xml:space="preserve"> ради Рівненської області  від </w:t>
      </w:r>
      <w:r w:rsidR="00632F76" w:rsidRPr="00632F76">
        <w:rPr>
          <w:rFonts w:ascii="Times New Roman" w:hAnsi="Times New Roman"/>
          <w:color w:val="000000" w:themeColor="text1"/>
        </w:rPr>
        <w:t>0</w:t>
      </w:r>
      <w:r w:rsidR="00632F76">
        <w:rPr>
          <w:rFonts w:ascii="Times New Roman" w:hAnsi="Times New Roman"/>
          <w:color w:val="000000" w:themeColor="text1"/>
        </w:rPr>
        <w:t>8</w:t>
      </w:r>
      <w:r w:rsidR="00632F76" w:rsidRPr="00632F76">
        <w:rPr>
          <w:rFonts w:ascii="Times New Roman" w:hAnsi="Times New Roman"/>
          <w:color w:val="000000" w:themeColor="text1"/>
        </w:rPr>
        <w:t>.06.2026 № 31</w:t>
      </w:r>
      <w:r w:rsidR="00632F76">
        <w:rPr>
          <w:rFonts w:ascii="Times New Roman" w:hAnsi="Times New Roman"/>
          <w:color w:val="000000" w:themeColor="text1"/>
        </w:rPr>
        <w:t>1,</w:t>
      </w:r>
      <w:r w:rsidRPr="00193404">
        <w:rPr>
          <w:rFonts w:ascii="Times New Roman" w:hAnsi="Times New Roman"/>
          <w:color w:val="000000" w:themeColor="text1"/>
        </w:rPr>
        <w:t xml:space="preserve"> з метою створення належних умов для здійснення статутної діяльності</w:t>
      </w:r>
      <w:r w:rsidR="0086022D" w:rsidRPr="00193404">
        <w:rPr>
          <w:rFonts w:ascii="Times New Roman" w:hAnsi="Times New Roman"/>
          <w:color w:val="000000" w:themeColor="text1"/>
        </w:rPr>
        <w:t xml:space="preserve"> громадських організацій</w:t>
      </w:r>
      <w:r w:rsidRPr="00193404">
        <w:rPr>
          <w:rFonts w:ascii="Times New Roman" w:hAnsi="Times New Roman"/>
          <w:color w:val="000000" w:themeColor="text1"/>
        </w:rPr>
        <w:t>, сприяння соціальній адаптації ветеранів війни, їх громадській активності та інтеграції в суспільне життя, Здолбунівська міська рада</w:t>
      </w:r>
    </w:p>
    <w:p w:rsidR="00632F76" w:rsidRPr="00193404" w:rsidRDefault="00632F76" w:rsidP="004E4C93">
      <w:pPr>
        <w:pStyle w:val="a3"/>
        <w:spacing w:after="0" w:line="240" w:lineRule="atLeast"/>
        <w:ind w:firstLine="851"/>
        <w:rPr>
          <w:rFonts w:ascii="Times New Roman" w:hAnsi="Times New Roman"/>
          <w:color w:val="000000" w:themeColor="text1"/>
          <w:szCs w:val="28"/>
          <w:lang w:eastAsia="en-US"/>
        </w:rPr>
      </w:pPr>
    </w:p>
    <w:p w:rsidR="004E4C93" w:rsidRPr="00193404" w:rsidRDefault="004E4C93" w:rsidP="004E4C93">
      <w:pPr>
        <w:pStyle w:val="a3"/>
        <w:spacing w:after="0" w:line="240" w:lineRule="atLeast"/>
        <w:ind w:firstLine="0"/>
        <w:jc w:val="center"/>
        <w:rPr>
          <w:rFonts w:ascii="Times New Roman" w:hAnsi="Times New Roman"/>
          <w:color w:val="000000" w:themeColor="text1"/>
          <w:szCs w:val="28"/>
        </w:rPr>
      </w:pPr>
      <w:r w:rsidRPr="00193404">
        <w:rPr>
          <w:rFonts w:ascii="Times New Roman" w:hAnsi="Times New Roman"/>
          <w:color w:val="000000" w:themeColor="text1"/>
          <w:szCs w:val="28"/>
        </w:rPr>
        <w:t>В И Р І Ш И Л А:</w:t>
      </w:r>
    </w:p>
    <w:p w:rsidR="004E4C93" w:rsidRPr="00193404" w:rsidRDefault="004E4C93" w:rsidP="004E4C93">
      <w:pPr>
        <w:pStyle w:val="a3"/>
        <w:spacing w:after="0" w:line="240" w:lineRule="atLeast"/>
        <w:ind w:firstLine="0"/>
        <w:jc w:val="center"/>
        <w:rPr>
          <w:rFonts w:ascii="Times New Roman" w:hAnsi="Times New Roman"/>
          <w:color w:val="000000" w:themeColor="text1"/>
          <w:szCs w:val="28"/>
        </w:rPr>
      </w:pPr>
    </w:p>
    <w:p w:rsidR="004E4C93" w:rsidRPr="00632F76" w:rsidRDefault="004E4C93" w:rsidP="004E4C93">
      <w:pPr>
        <w:pStyle w:val="a3"/>
        <w:numPr>
          <w:ilvl w:val="0"/>
          <w:numId w:val="1"/>
        </w:numPr>
        <w:spacing w:after="0" w:line="240" w:lineRule="atLeast"/>
        <w:ind w:left="0" w:firstLine="851"/>
        <w:rPr>
          <w:rFonts w:ascii="Times New Roman" w:hAnsi="Times New Roman"/>
          <w:color w:val="000000" w:themeColor="text1"/>
          <w:szCs w:val="28"/>
        </w:rPr>
      </w:pPr>
      <w:r w:rsidRPr="00193404">
        <w:rPr>
          <w:rFonts w:ascii="Times New Roman" w:hAnsi="Times New Roman"/>
          <w:color w:val="000000" w:themeColor="text1"/>
          <w:szCs w:val="28"/>
        </w:rPr>
        <w:t xml:space="preserve">Доповнити  Перелік другого типу об’єктів комунальної власності </w:t>
      </w:r>
      <w:r w:rsidRPr="00193404">
        <w:rPr>
          <w:rFonts w:ascii="Times New Roman" w:hAnsi="Times New Roman"/>
          <w:bCs/>
          <w:color w:val="000000" w:themeColor="text1"/>
          <w:szCs w:val="28"/>
        </w:rPr>
        <w:t xml:space="preserve">територіальної громади Здолбунівської міської ради, що підлягають передачі в оренду без аукціону, затверджений рішенням Здолбунівської міської ради від 17.02.2021 № 141, позицією  </w:t>
      </w:r>
      <w:r w:rsidR="00DE6727" w:rsidRPr="00193404">
        <w:rPr>
          <w:rFonts w:ascii="Times New Roman" w:hAnsi="Times New Roman"/>
          <w:bCs/>
          <w:color w:val="000000" w:themeColor="text1"/>
          <w:szCs w:val="28"/>
        </w:rPr>
        <w:t>45</w:t>
      </w:r>
      <w:r w:rsidRPr="00193404">
        <w:rPr>
          <w:rFonts w:ascii="Times New Roman" w:hAnsi="Times New Roman"/>
          <w:bCs/>
          <w:color w:val="000000" w:themeColor="text1"/>
          <w:szCs w:val="28"/>
        </w:rPr>
        <w:t xml:space="preserve"> такого змісту: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55"/>
        <w:gridCol w:w="1985"/>
        <w:gridCol w:w="2551"/>
        <w:gridCol w:w="2268"/>
      </w:tblGrid>
      <w:tr w:rsidR="00193404" w:rsidRPr="00193404" w:rsidTr="00632F76">
        <w:tc>
          <w:tcPr>
            <w:tcW w:w="567" w:type="dxa"/>
          </w:tcPr>
          <w:p w:rsidR="004E4C93" w:rsidRPr="00193404" w:rsidRDefault="004E4C93" w:rsidP="008858EC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93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з/п</w:t>
            </w:r>
          </w:p>
        </w:tc>
        <w:tc>
          <w:tcPr>
            <w:tcW w:w="2155" w:type="dxa"/>
          </w:tcPr>
          <w:p w:rsidR="004E4C93" w:rsidRPr="00193404" w:rsidRDefault="004E4C93" w:rsidP="008858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93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Об’єкт оренди</w:t>
            </w:r>
          </w:p>
        </w:tc>
        <w:tc>
          <w:tcPr>
            <w:tcW w:w="1985" w:type="dxa"/>
          </w:tcPr>
          <w:p w:rsidR="004E4C93" w:rsidRPr="00193404" w:rsidRDefault="004E4C93" w:rsidP="008858EC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93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Адреса розташування</w:t>
            </w:r>
          </w:p>
        </w:tc>
        <w:tc>
          <w:tcPr>
            <w:tcW w:w="2551" w:type="dxa"/>
          </w:tcPr>
          <w:p w:rsidR="004E4C93" w:rsidRPr="00193404" w:rsidRDefault="004E4C93" w:rsidP="008858E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93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Балансоутримувач</w:t>
            </w:r>
          </w:p>
        </w:tc>
        <w:tc>
          <w:tcPr>
            <w:tcW w:w="2268" w:type="dxa"/>
          </w:tcPr>
          <w:p w:rsidR="004E4C93" w:rsidRPr="00193404" w:rsidRDefault="004E4C93" w:rsidP="008858EC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93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Цільове використання</w:t>
            </w:r>
          </w:p>
        </w:tc>
      </w:tr>
      <w:tr w:rsidR="00193404" w:rsidRPr="00193404" w:rsidTr="00632F76">
        <w:trPr>
          <w:trHeight w:val="670"/>
        </w:trPr>
        <w:tc>
          <w:tcPr>
            <w:tcW w:w="567" w:type="dxa"/>
          </w:tcPr>
          <w:p w:rsidR="004E4C93" w:rsidRPr="00193404" w:rsidRDefault="003A1354" w:rsidP="002407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93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</w:t>
            </w:r>
            <w:r w:rsidR="004E4C93" w:rsidRPr="00193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55" w:type="dxa"/>
          </w:tcPr>
          <w:p w:rsidR="004E4C93" w:rsidRPr="00193404" w:rsidRDefault="004E4C93" w:rsidP="00145BA2">
            <w:pPr>
              <w:pStyle w:val="a3"/>
              <w:ind w:firstLine="0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93404">
              <w:rPr>
                <w:rFonts w:ascii="Times New Roman" w:hAnsi="Times New Roman"/>
                <w:color w:val="000000" w:themeColor="text1"/>
                <w:szCs w:val="28"/>
              </w:rPr>
              <w:t>Частина  нежитлового приміщення</w:t>
            </w:r>
            <w:r w:rsidR="002407F9" w:rsidRPr="00193404">
              <w:rPr>
                <w:rFonts w:ascii="Times New Roman" w:hAnsi="Times New Roman"/>
                <w:color w:val="000000" w:themeColor="text1"/>
                <w:szCs w:val="28"/>
              </w:rPr>
              <w:t xml:space="preserve"> площею</w:t>
            </w:r>
            <w:r w:rsidRPr="00193404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="00145BA2" w:rsidRPr="00193404">
              <w:rPr>
                <w:rFonts w:ascii="Times New Roman" w:hAnsi="Times New Roman"/>
                <w:color w:val="000000" w:themeColor="text1"/>
                <w:szCs w:val="28"/>
              </w:rPr>
              <w:t>44,3</w:t>
            </w:r>
            <w:r w:rsidR="002407F9" w:rsidRPr="00193404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Pr="00193404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1367AA" w:rsidRPr="00193404">
              <w:rPr>
                <w:rFonts w:ascii="Times New Roman" w:hAnsi="Times New Roman"/>
                <w:color w:val="000000" w:themeColor="text1"/>
                <w:szCs w:val="28"/>
              </w:rPr>
              <w:t>к</w:t>
            </w:r>
            <w:r w:rsidR="00D00656" w:rsidRPr="00193404">
              <w:rPr>
                <w:rFonts w:ascii="Times New Roman" w:hAnsi="Times New Roman"/>
                <w:color w:val="000000" w:themeColor="text1"/>
                <w:szCs w:val="28"/>
              </w:rPr>
              <w:t>в.м</w:t>
            </w:r>
            <w:proofErr w:type="spellEnd"/>
            <w:r w:rsidR="002407F9" w:rsidRPr="00193404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4E4C93" w:rsidRPr="00193404" w:rsidRDefault="004E4C93" w:rsidP="001E54DA">
            <w:pPr>
              <w:ind w:left="-57" w:right="-5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93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м. Здолбунів, </w:t>
            </w:r>
            <w:r w:rsidRPr="00193404">
              <w:rPr>
                <w:rStyle w:val="docdata"/>
                <w:rFonts w:ascii="Times New Roman" w:hAnsi="Times New Roman"/>
                <w:color w:val="000000" w:themeColor="text1"/>
                <w:sz w:val="28"/>
                <w:szCs w:val="28"/>
              </w:rPr>
              <w:t>вул.</w:t>
            </w:r>
            <w:r w:rsidR="001E54DA" w:rsidRPr="00193404">
              <w:rPr>
                <w:rStyle w:val="docdata"/>
                <w:rFonts w:ascii="Times New Roman" w:hAnsi="Times New Roman"/>
                <w:color w:val="000000" w:themeColor="text1"/>
                <w:sz w:val="28"/>
                <w:szCs w:val="28"/>
              </w:rPr>
              <w:t>Жука,1</w:t>
            </w:r>
          </w:p>
        </w:tc>
        <w:tc>
          <w:tcPr>
            <w:tcW w:w="2551" w:type="dxa"/>
          </w:tcPr>
          <w:p w:rsidR="004E4C93" w:rsidRPr="00632F76" w:rsidRDefault="004E4C93" w:rsidP="00145BA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32F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Комунальне підприємство «Здолбунівськ</w:t>
            </w:r>
            <w:r w:rsidR="00F84775" w:rsidRPr="00632F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е»</w:t>
            </w:r>
            <w:r w:rsidR="00D00656" w:rsidRPr="00632F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32F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Здолбунівської міської ради </w:t>
            </w:r>
            <w:r w:rsidRPr="00632F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Рівненської області  </w:t>
            </w:r>
            <w:r w:rsidR="00884F90" w:rsidRPr="00632F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4E4C93" w:rsidRPr="00193404" w:rsidRDefault="004E4C93" w:rsidP="00F914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93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Для </w:t>
            </w:r>
            <w:r w:rsidR="002407F9" w:rsidRPr="00193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</w:t>
            </w:r>
            <w:r w:rsidR="008A7BC8" w:rsidRPr="00193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дійсне</w:t>
            </w:r>
            <w:r w:rsidR="002407F9" w:rsidRPr="00193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ння статутної діяльності </w:t>
            </w:r>
            <w:r w:rsidR="008A7BC8" w:rsidRPr="00193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громадської організації</w:t>
            </w:r>
            <w:r w:rsidR="002407F9" w:rsidRPr="00193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1E54DA" w:rsidRPr="00193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«Ветеран</w:t>
            </w:r>
            <w:r w:rsidR="00F914EC" w:rsidRPr="00193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E54DA" w:rsidRPr="00193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Здолбунівщини</w:t>
            </w:r>
            <w:proofErr w:type="spellEnd"/>
            <w:r w:rsidR="001E54DA" w:rsidRPr="00193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F914EC" w:rsidRPr="00193404" w:rsidRDefault="00F914EC" w:rsidP="00D8050B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851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193404">
        <w:rPr>
          <w:rFonts w:ascii="Times New Roman" w:hAnsi="Times New Roman"/>
          <w:color w:val="000000" w:themeColor="text1"/>
          <w:sz w:val="28"/>
          <w:szCs w:val="28"/>
        </w:rPr>
        <w:lastRenderedPageBreak/>
        <w:t>Затвердити умови оренди майна</w:t>
      </w:r>
      <w:r w:rsidR="003A1354" w:rsidRPr="00193404">
        <w:rPr>
          <w:rFonts w:ascii="Times New Roman" w:hAnsi="Times New Roman"/>
          <w:color w:val="000000" w:themeColor="text1"/>
          <w:sz w:val="28"/>
          <w:szCs w:val="28"/>
        </w:rPr>
        <w:t>, зазначеного в пункті 1 цього рішення</w:t>
      </w:r>
      <w:r w:rsidRPr="0019340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F914EC" w:rsidRPr="00193404" w:rsidRDefault="00F914EC" w:rsidP="00D8050B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0" w:firstLine="851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193404">
        <w:rPr>
          <w:rFonts w:ascii="Times New Roman" w:hAnsi="Times New Roman"/>
          <w:color w:val="000000" w:themeColor="text1"/>
          <w:sz w:val="28"/>
          <w:szCs w:val="28"/>
        </w:rPr>
        <w:t xml:space="preserve">цільове використання –  розміщення громадської організації  «Ветеран </w:t>
      </w:r>
      <w:proofErr w:type="spellStart"/>
      <w:r w:rsidRPr="00193404">
        <w:rPr>
          <w:rFonts w:ascii="Times New Roman" w:hAnsi="Times New Roman"/>
          <w:color w:val="000000" w:themeColor="text1"/>
          <w:sz w:val="28"/>
          <w:szCs w:val="28"/>
        </w:rPr>
        <w:t>Здолбунівщини</w:t>
      </w:r>
      <w:proofErr w:type="spellEnd"/>
      <w:r w:rsidRPr="00193404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F914EC" w:rsidRPr="00193404" w:rsidRDefault="00F914EC" w:rsidP="00D8050B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851" w:firstLine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193404">
        <w:rPr>
          <w:rFonts w:ascii="Times New Roman" w:hAnsi="Times New Roman"/>
          <w:color w:val="000000" w:themeColor="text1"/>
          <w:sz w:val="28"/>
          <w:szCs w:val="28"/>
        </w:rPr>
        <w:t xml:space="preserve"> термін дії договору оренди – 5 років;</w:t>
      </w:r>
    </w:p>
    <w:p w:rsidR="00F914EC" w:rsidRPr="00193404" w:rsidRDefault="00F914EC" w:rsidP="00D8050B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851" w:firstLine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193404">
        <w:rPr>
          <w:rFonts w:ascii="Times New Roman" w:hAnsi="Times New Roman"/>
          <w:color w:val="000000" w:themeColor="text1"/>
          <w:sz w:val="28"/>
          <w:szCs w:val="28"/>
        </w:rPr>
        <w:t>орендна плата – 1,00 грн. в рік (з ПДВ);</w:t>
      </w:r>
    </w:p>
    <w:p w:rsidR="00F914EC" w:rsidRPr="00193404" w:rsidRDefault="00F914EC" w:rsidP="00D8050B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851" w:firstLine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193404">
        <w:rPr>
          <w:rFonts w:ascii="Times New Roman" w:hAnsi="Times New Roman"/>
          <w:color w:val="000000" w:themeColor="text1"/>
          <w:sz w:val="28"/>
          <w:szCs w:val="28"/>
        </w:rPr>
        <w:t>без права передачі в суборенду</w:t>
      </w:r>
      <w:r w:rsidR="00193404" w:rsidRPr="0019340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E4C93" w:rsidRPr="00193404" w:rsidRDefault="004E4C93" w:rsidP="00632F76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851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193404">
        <w:rPr>
          <w:rFonts w:ascii="Times New Roman" w:hAnsi="Times New Roman"/>
          <w:color w:val="000000" w:themeColor="text1"/>
          <w:sz w:val="28"/>
          <w:szCs w:val="28"/>
        </w:rPr>
        <w:t xml:space="preserve"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Pr="00193404">
        <w:rPr>
          <w:rFonts w:ascii="Times New Roman" w:hAnsi="Times New Roman"/>
          <w:color w:val="000000" w:themeColor="text1"/>
          <w:sz w:val="28"/>
          <w:szCs w:val="28"/>
        </w:rPr>
        <w:t>Войцеховський</w:t>
      </w:r>
      <w:proofErr w:type="spellEnd"/>
      <w:r w:rsidRPr="00193404">
        <w:rPr>
          <w:rFonts w:ascii="Times New Roman" w:hAnsi="Times New Roman"/>
          <w:color w:val="000000" w:themeColor="text1"/>
          <w:sz w:val="28"/>
          <w:szCs w:val="28"/>
        </w:rPr>
        <w:t xml:space="preserve"> О.І.).</w:t>
      </w:r>
    </w:p>
    <w:p w:rsidR="007C2FA7" w:rsidRPr="00193404" w:rsidRDefault="007C2FA7" w:rsidP="007C2FA7">
      <w:pPr>
        <w:pStyle w:val="1"/>
        <w:widowControl w:val="0"/>
        <w:autoSpaceDE w:val="0"/>
        <w:autoSpaceDN w:val="0"/>
        <w:adjustRightInd w:val="0"/>
        <w:spacing w:after="0" w:line="240" w:lineRule="atLeast"/>
        <w:ind w:left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F914EC" w:rsidRPr="00193404" w:rsidRDefault="00F914EC" w:rsidP="007C2FA7">
      <w:pPr>
        <w:pStyle w:val="1"/>
        <w:widowControl w:val="0"/>
        <w:autoSpaceDE w:val="0"/>
        <w:autoSpaceDN w:val="0"/>
        <w:adjustRightInd w:val="0"/>
        <w:spacing w:after="0" w:line="240" w:lineRule="atLeast"/>
        <w:ind w:left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F914EC" w:rsidRPr="00193404" w:rsidRDefault="00145BA2" w:rsidP="007C2FA7">
      <w:pPr>
        <w:pStyle w:val="1"/>
        <w:widowControl w:val="0"/>
        <w:autoSpaceDE w:val="0"/>
        <w:autoSpaceDN w:val="0"/>
        <w:adjustRightInd w:val="0"/>
        <w:spacing w:after="0" w:line="240" w:lineRule="atLeast"/>
        <w:ind w:left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193404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</w:p>
    <w:p w:rsidR="001E54DA" w:rsidRPr="00193404" w:rsidRDefault="00F914EC" w:rsidP="00A56F45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193404">
        <w:rPr>
          <w:rFonts w:ascii="Times New Roman" w:eastAsia="Times New Roman" w:hAnsi="Times New Roman"/>
          <w:color w:val="000000" w:themeColor="text1"/>
          <w:sz w:val="28"/>
          <w:szCs w:val="28"/>
        </w:rPr>
        <w:t>Міський голова                                                                         Владислав СУХЛЯК</w:t>
      </w:r>
    </w:p>
    <w:p w:rsidR="001E54DA" w:rsidRPr="00193404" w:rsidRDefault="001E54DA" w:rsidP="00A56F45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1E54DA" w:rsidRPr="00193404" w:rsidRDefault="001E54DA" w:rsidP="00A56F45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1E54DA" w:rsidRPr="00193404" w:rsidRDefault="001E54DA" w:rsidP="00A56F45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1E54DA" w:rsidRPr="00193404" w:rsidRDefault="001E54DA" w:rsidP="00A56F45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1E54DA" w:rsidRPr="00193404" w:rsidRDefault="001E54DA" w:rsidP="00A56F45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1E54DA" w:rsidRPr="00193404" w:rsidRDefault="001E54DA" w:rsidP="00A56F45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1E54DA" w:rsidRPr="00193404" w:rsidRDefault="001E54DA" w:rsidP="00A56F45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1E54DA" w:rsidRPr="00193404" w:rsidRDefault="001E54DA" w:rsidP="00A56F45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1E54DA" w:rsidRPr="00193404" w:rsidRDefault="001E54DA" w:rsidP="00A56F45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1E54DA" w:rsidRPr="00193404" w:rsidRDefault="001E54DA" w:rsidP="00A56F45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1E54DA" w:rsidRPr="00193404" w:rsidRDefault="001E54DA" w:rsidP="00A56F45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1E54DA" w:rsidRDefault="001E54DA" w:rsidP="00A56F45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9E5387" w:rsidRDefault="009E5387" w:rsidP="00A56F45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9E5387" w:rsidRPr="00193404" w:rsidRDefault="009E5387" w:rsidP="00A56F45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1E54DA" w:rsidRPr="00193404" w:rsidRDefault="001E54DA" w:rsidP="00A56F45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1E54DA" w:rsidRPr="00193404" w:rsidRDefault="001E54DA" w:rsidP="00A56F45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1E54DA" w:rsidRPr="00193404" w:rsidRDefault="001E54DA" w:rsidP="00A56F45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3A1354" w:rsidRPr="00193404" w:rsidRDefault="003A1354" w:rsidP="003A1354">
      <w:pPr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</w:pPr>
      <w:bookmarkStart w:id="0" w:name="_GoBack"/>
      <w:bookmarkEnd w:id="0"/>
    </w:p>
    <w:p w:rsidR="00A56F45" w:rsidRPr="00193404" w:rsidRDefault="00A56F45" w:rsidP="00A56F45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sectPr w:rsidR="00A56F45" w:rsidRPr="00193404" w:rsidSect="00DE6727">
      <w:headerReference w:type="default" r:id="rId8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EA6" w:rsidRDefault="00A26EA6">
      <w:pPr>
        <w:spacing w:after="0" w:line="240" w:lineRule="auto"/>
      </w:pPr>
      <w:r>
        <w:separator/>
      </w:r>
    </w:p>
  </w:endnote>
  <w:endnote w:type="continuationSeparator" w:id="0">
    <w:p w:rsidR="00A26EA6" w:rsidRDefault="00A26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EA6" w:rsidRDefault="00A26EA6">
      <w:pPr>
        <w:spacing w:after="0" w:line="240" w:lineRule="auto"/>
      </w:pPr>
      <w:r>
        <w:separator/>
      </w:r>
    </w:p>
  </w:footnote>
  <w:footnote w:type="continuationSeparator" w:id="0">
    <w:p w:rsidR="00A26EA6" w:rsidRDefault="00A26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4B0" w:rsidRDefault="00E545B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57D9F" w:rsidRPr="00057D9F">
      <w:rPr>
        <w:noProof/>
        <w:lang w:val="ru-RU"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C1F4F"/>
    <w:multiLevelType w:val="hybridMultilevel"/>
    <w:tmpl w:val="5528525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C3056E3"/>
    <w:multiLevelType w:val="hybridMultilevel"/>
    <w:tmpl w:val="931C1526"/>
    <w:lvl w:ilvl="0" w:tplc="B69612F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93"/>
    <w:rsid w:val="00040DFA"/>
    <w:rsid w:val="00057D9F"/>
    <w:rsid w:val="001367AA"/>
    <w:rsid w:val="00145BA2"/>
    <w:rsid w:val="00193404"/>
    <w:rsid w:val="001E54DA"/>
    <w:rsid w:val="002159DE"/>
    <w:rsid w:val="002407F9"/>
    <w:rsid w:val="00241265"/>
    <w:rsid w:val="00247ABE"/>
    <w:rsid w:val="00281392"/>
    <w:rsid w:val="00310C71"/>
    <w:rsid w:val="00354099"/>
    <w:rsid w:val="003633BC"/>
    <w:rsid w:val="00386787"/>
    <w:rsid w:val="0038763D"/>
    <w:rsid w:val="003A1354"/>
    <w:rsid w:val="003D661C"/>
    <w:rsid w:val="00416018"/>
    <w:rsid w:val="00454F33"/>
    <w:rsid w:val="00457533"/>
    <w:rsid w:val="004C689B"/>
    <w:rsid w:val="004E4C93"/>
    <w:rsid w:val="00555861"/>
    <w:rsid w:val="0056459D"/>
    <w:rsid w:val="00632F76"/>
    <w:rsid w:val="006839E3"/>
    <w:rsid w:val="00765D25"/>
    <w:rsid w:val="007B1880"/>
    <w:rsid w:val="007C2FA7"/>
    <w:rsid w:val="007D052B"/>
    <w:rsid w:val="0086022D"/>
    <w:rsid w:val="00884F90"/>
    <w:rsid w:val="00897875"/>
    <w:rsid w:val="008A7BC8"/>
    <w:rsid w:val="00957786"/>
    <w:rsid w:val="009A710E"/>
    <w:rsid w:val="009C4759"/>
    <w:rsid w:val="009C7DA6"/>
    <w:rsid w:val="009E5387"/>
    <w:rsid w:val="009F0A07"/>
    <w:rsid w:val="00A03A6F"/>
    <w:rsid w:val="00A14808"/>
    <w:rsid w:val="00A22347"/>
    <w:rsid w:val="00A26EA6"/>
    <w:rsid w:val="00A56F45"/>
    <w:rsid w:val="00A7253E"/>
    <w:rsid w:val="00AD27A7"/>
    <w:rsid w:val="00B73BFE"/>
    <w:rsid w:val="00C255D9"/>
    <w:rsid w:val="00CB025D"/>
    <w:rsid w:val="00CF7003"/>
    <w:rsid w:val="00D00656"/>
    <w:rsid w:val="00D042EA"/>
    <w:rsid w:val="00D10291"/>
    <w:rsid w:val="00D8050B"/>
    <w:rsid w:val="00DD76E0"/>
    <w:rsid w:val="00DE6727"/>
    <w:rsid w:val="00E545B5"/>
    <w:rsid w:val="00F6625D"/>
    <w:rsid w:val="00F84775"/>
    <w:rsid w:val="00F8579A"/>
    <w:rsid w:val="00F914EC"/>
    <w:rsid w:val="00FB5A4F"/>
    <w:rsid w:val="00FE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7196"/>
  <w15:docId w15:val="{AA5E5C24-83D7-40B7-AE9E-09FABC65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C9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E4C93"/>
    <w:pPr>
      <w:ind w:firstLine="1134"/>
      <w:jc w:val="both"/>
    </w:pPr>
    <w:rPr>
      <w:sz w:val="28"/>
      <w:szCs w:val="20"/>
      <w:lang w:eastAsia="uk-UA"/>
    </w:rPr>
  </w:style>
  <w:style w:type="character" w:customStyle="1" w:styleId="a4">
    <w:name w:val="Основной текст с отступом Знак"/>
    <w:basedOn w:val="a0"/>
    <w:link w:val="a3"/>
    <w:rsid w:val="004E4C93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4E4C93"/>
    <w:pPr>
      <w:ind w:left="720"/>
      <w:contextualSpacing/>
    </w:pPr>
  </w:style>
  <w:style w:type="paragraph" w:styleId="a5">
    <w:name w:val="header"/>
    <w:basedOn w:val="a"/>
    <w:link w:val="a6"/>
    <w:uiPriority w:val="99"/>
    <w:rsid w:val="004E4C9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4C93"/>
    <w:rPr>
      <w:rFonts w:ascii="Calibri" w:eastAsia="Calibri" w:hAnsi="Calibri" w:cs="Times New Roman"/>
    </w:rPr>
  </w:style>
  <w:style w:type="paragraph" w:styleId="a7">
    <w:name w:val="Title"/>
    <w:basedOn w:val="a"/>
    <w:next w:val="a"/>
    <w:link w:val="a8"/>
    <w:qFormat/>
    <w:rsid w:val="004E4C93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8">
    <w:name w:val="Заголовок Знак"/>
    <w:basedOn w:val="a0"/>
    <w:link w:val="a7"/>
    <w:rsid w:val="004E4C93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character" w:customStyle="1" w:styleId="docdata">
    <w:name w:val="docdata"/>
    <w:aliases w:val="docy,v5,1422,baiaagaaboqcaaadxamaaaxsawaaaaaaaaaaaaaaaaaaaaaaaaaaaaaaaaaaaaaaaaaaaaaaaaaaaaaaaaaaaaaaaaaaaaaaaaaaaaaaaaaaaaaaaaaaaaaaaaaaaaaaaaaaaaaaaaaaaaaaaaaaaaaaaaaaaaaaaaaaaaaaaaaaaaaaaaaaaaaaaaaaaaaaaaaaaaaaaaaaaaaaaaaaaaaaaaaaaaaaaaaaaaaa"/>
    <w:basedOn w:val="a0"/>
    <w:rsid w:val="004E4C93"/>
  </w:style>
  <w:style w:type="paragraph" w:styleId="a9">
    <w:name w:val="Balloon Text"/>
    <w:basedOn w:val="a"/>
    <w:link w:val="aa"/>
    <w:uiPriority w:val="99"/>
    <w:semiHidden/>
    <w:unhideWhenUsed/>
    <w:rsid w:val="004E4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4C93"/>
    <w:rPr>
      <w:rFonts w:ascii="Tahoma" w:eastAsia="Calibri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A56F45"/>
    <w:rPr>
      <w:sz w:val="16"/>
      <w:szCs w:val="16"/>
    </w:rPr>
  </w:style>
  <w:style w:type="paragraph" w:styleId="ac">
    <w:name w:val="Body Text"/>
    <w:basedOn w:val="a"/>
    <w:link w:val="ad"/>
    <w:uiPriority w:val="99"/>
    <w:semiHidden/>
    <w:unhideWhenUsed/>
    <w:rsid w:val="00A56F4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56F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1707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admin</cp:lastModifiedBy>
  <cp:revision>17</cp:revision>
  <cp:lastPrinted>2026-06-25T06:05:00Z</cp:lastPrinted>
  <dcterms:created xsi:type="dcterms:W3CDTF">2026-06-10T12:41:00Z</dcterms:created>
  <dcterms:modified xsi:type="dcterms:W3CDTF">2026-06-29T11:15:00Z</dcterms:modified>
</cp:coreProperties>
</file>