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93" w:rsidRPr="00B22ECB" w:rsidRDefault="004E4C93" w:rsidP="00181109">
      <w:pPr>
        <w:tabs>
          <w:tab w:val="left" w:pos="8325"/>
        </w:tabs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B22ECB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315B13C5" wp14:editId="0E123566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93" w:rsidRPr="00B22ECB" w:rsidRDefault="004E4C93" w:rsidP="004E4C93">
      <w:pPr>
        <w:tabs>
          <w:tab w:val="center" w:pos="4819"/>
          <w:tab w:val="left" w:pos="8565"/>
        </w:tabs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22ECB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  <w:t xml:space="preserve"> ЗДОЛБУНІВСЬКА МІСЬКА РАДА             </w:t>
      </w:r>
    </w:p>
    <w:p w:rsidR="004E4C93" w:rsidRPr="00B22ECB" w:rsidRDefault="004E4C93" w:rsidP="004E4C93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22ECB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4E4C93" w:rsidRPr="00B22ECB" w:rsidRDefault="004E4C93" w:rsidP="004E4C93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22ECB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4E4C93" w:rsidRPr="00B22ECB" w:rsidRDefault="004E4C93" w:rsidP="004E4C93">
      <w:pPr>
        <w:pStyle w:val="a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4E4C93" w:rsidRPr="00B22ECB" w:rsidRDefault="004E4C93" w:rsidP="004E4C9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B22EC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 І Ш Е Н Н Я</w:t>
      </w:r>
    </w:p>
    <w:p w:rsidR="004E4C93" w:rsidRPr="00B22ECB" w:rsidRDefault="004E4C93" w:rsidP="004E4C9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4E4C93" w:rsidRPr="00B22ECB" w:rsidRDefault="004E4C93" w:rsidP="004E4C93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22E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від </w:t>
      </w:r>
      <w:r w:rsidR="00D10291" w:rsidRPr="00B22E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 червня 2026</w:t>
      </w:r>
      <w:r w:rsidRPr="00B22E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року                                                              </w:t>
      </w:r>
      <w:r w:rsidR="000C30F4" w:rsidRPr="00B22E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Pr="00B22E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№ </w:t>
      </w:r>
      <w:r w:rsidR="00B22ECB" w:rsidRPr="00B22E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3372</w:t>
      </w:r>
    </w:p>
    <w:p w:rsidR="004E4C93" w:rsidRPr="00B22ECB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AD6F9E" w:rsidRPr="00B22ECB" w:rsidRDefault="00AD6F9E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254"/>
      </w:tblGrid>
      <w:tr w:rsidR="00AD6F9E" w:rsidRPr="00B22ECB" w:rsidTr="00D21DD4">
        <w:tc>
          <w:tcPr>
            <w:tcW w:w="6374" w:type="dxa"/>
          </w:tcPr>
          <w:p w:rsidR="00AD6F9E" w:rsidRPr="00B22ECB" w:rsidRDefault="00AD6F9E" w:rsidP="00AD6F9E">
            <w:pPr>
              <w:pStyle w:val="a3"/>
              <w:spacing w:after="0" w:line="240" w:lineRule="atLeast"/>
              <w:ind w:firstLine="0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22ECB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Про </w:t>
            </w:r>
            <w:r w:rsidRPr="00B22ECB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затвердження умов оренди майна</w:t>
            </w:r>
            <w:r w:rsidRPr="00B22ECB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, включеного до Переліку першого типу об’єктів комунальної власності територіальної громади Здолбунівської міської ради, що підлягають передачі в оренду на аукціоні </w:t>
            </w:r>
          </w:p>
          <w:p w:rsidR="00AD6F9E" w:rsidRPr="00B22ECB" w:rsidRDefault="00AD6F9E" w:rsidP="004E4C93">
            <w:pPr>
              <w:pStyle w:val="a3"/>
              <w:spacing w:after="0" w:line="240" w:lineRule="atLeast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</w:p>
        </w:tc>
        <w:tc>
          <w:tcPr>
            <w:tcW w:w="3254" w:type="dxa"/>
          </w:tcPr>
          <w:p w:rsidR="00AD6F9E" w:rsidRPr="00B22ECB" w:rsidRDefault="00AD6F9E" w:rsidP="004E4C93">
            <w:pPr>
              <w:pStyle w:val="a3"/>
              <w:spacing w:after="0" w:line="240" w:lineRule="atLeast"/>
              <w:ind w:firstLine="0"/>
              <w:jc w:val="left"/>
              <w:rPr>
                <w:rFonts w:ascii="Times New Roman" w:hAnsi="Times New Roman"/>
                <w:bCs/>
                <w:color w:val="000000" w:themeColor="text1"/>
                <w:szCs w:val="28"/>
              </w:rPr>
            </w:pPr>
          </w:p>
        </w:tc>
      </w:tr>
    </w:tbl>
    <w:p w:rsidR="00AD6F9E" w:rsidRPr="00B22ECB" w:rsidRDefault="00AD6F9E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4E4C93" w:rsidRPr="00B22ECB" w:rsidRDefault="00145BA2" w:rsidP="00D21DD4">
      <w:pPr>
        <w:pStyle w:val="a3"/>
        <w:spacing w:line="240" w:lineRule="atLeast"/>
        <w:ind w:firstLine="851"/>
        <w:rPr>
          <w:rFonts w:ascii="Times New Roman" w:hAnsi="Times New Roman"/>
          <w:color w:val="000000" w:themeColor="text1"/>
          <w:szCs w:val="28"/>
          <w:lang w:eastAsia="en-US"/>
        </w:rPr>
      </w:pPr>
      <w:r w:rsidRPr="00B22ECB">
        <w:rPr>
          <w:rFonts w:ascii="Times New Roman" w:hAnsi="Times New Roman"/>
          <w:color w:val="000000" w:themeColor="text1"/>
        </w:rPr>
        <w:t xml:space="preserve">Відповідно до статей 25, 60 Закону України «Про місцеве самоврядування в Україні», </w:t>
      </w:r>
      <w:r w:rsidR="00AD6F9E" w:rsidRPr="00B22ECB">
        <w:rPr>
          <w:rFonts w:ascii="Times New Roman" w:hAnsi="Times New Roman"/>
          <w:color w:val="000000" w:themeColor="text1"/>
        </w:rPr>
        <w:t xml:space="preserve">керуючись </w:t>
      </w:r>
      <w:r w:rsidRPr="00B22ECB">
        <w:rPr>
          <w:rFonts w:ascii="Times New Roman" w:hAnsi="Times New Roman"/>
          <w:color w:val="000000" w:themeColor="text1"/>
        </w:rPr>
        <w:t>Закон</w:t>
      </w:r>
      <w:r w:rsidR="00AD6F9E" w:rsidRPr="00B22ECB">
        <w:rPr>
          <w:rFonts w:ascii="Times New Roman" w:hAnsi="Times New Roman"/>
          <w:color w:val="000000" w:themeColor="text1"/>
        </w:rPr>
        <w:t>ом</w:t>
      </w:r>
      <w:r w:rsidRPr="00B22ECB">
        <w:rPr>
          <w:rFonts w:ascii="Times New Roman" w:hAnsi="Times New Roman"/>
          <w:color w:val="000000" w:themeColor="text1"/>
        </w:rPr>
        <w:t xml:space="preserve"> України «Про оренду державного та комунального майна», </w:t>
      </w:r>
      <w:r w:rsidR="00D21DD4" w:rsidRPr="00B22ECB">
        <w:rPr>
          <w:rFonts w:ascii="Times New Roman" w:hAnsi="Times New Roman"/>
          <w:color w:val="000000" w:themeColor="text1"/>
        </w:rPr>
        <w:t>відповідно до рішення Здолбунівської міської ради від 0</w:t>
      </w:r>
      <w:r w:rsidR="00802944" w:rsidRPr="00B22ECB">
        <w:rPr>
          <w:rFonts w:ascii="Times New Roman" w:hAnsi="Times New Roman"/>
          <w:color w:val="000000" w:themeColor="text1"/>
        </w:rPr>
        <w:t>6</w:t>
      </w:r>
      <w:r w:rsidR="00D21DD4" w:rsidRPr="00B22ECB">
        <w:rPr>
          <w:rFonts w:ascii="Times New Roman" w:hAnsi="Times New Roman"/>
          <w:color w:val="000000" w:themeColor="text1"/>
        </w:rPr>
        <w:t>.0</w:t>
      </w:r>
      <w:r w:rsidR="00802944" w:rsidRPr="00B22ECB">
        <w:rPr>
          <w:rFonts w:ascii="Times New Roman" w:hAnsi="Times New Roman"/>
          <w:color w:val="000000" w:themeColor="text1"/>
        </w:rPr>
        <w:t>5</w:t>
      </w:r>
      <w:r w:rsidR="00D21DD4" w:rsidRPr="00B22ECB">
        <w:rPr>
          <w:rFonts w:ascii="Times New Roman" w:hAnsi="Times New Roman"/>
          <w:color w:val="000000" w:themeColor="text1"/>
        </w:rPr>
        <w:t>.2026 № 3302 «</w:t>
      </w:r>
      <w:r w:rsidR="00D21DD4" w:rsidRPr="00B22ECB">
        <w:rPr>
          <w:rFonts w:ascii="Times New Roman" w:hAnsi="Times New Roman"/>
          <w:bCs/>
          <w:color w:val="000000" w:themeColor="text1"/>
        </w:rPr>
        <w:t>Про оренду майна комунальної власності Здолбунівської міської територіальної громади</w:t>
      </w:r>
      <w:r w:rsidR="00D21DD4" w:rsidRPr="00B22ECB">
        <w:rPr>
          <w:rFonts w:ascii="Times New Roman" w:hAnsi="Times New Roman"/>
          <w:color w:val="000000" w:themeColor="text1"/>
        </w:rPr>
        <w:t xml:space="preserve">», </w:t>
      </w:r>
      <w:r w:rsidRPr="00B22ECB">
        <w:rPr>
          <w:rFonts w:ascii="Times New Roman" w:hAnsi="Times New Roman"/>
          <w:color w:val="000000" w:themeColor="text1"/>
        </w:rPr>
        <w:t xml:space="preserve">розглянувши звернення </w:t>
      </w:r>
      <w:r w:rsidR="00AD6F9E" w:rsidRPr="00B22ECB">
        <w:rPr>
          <w:rFonts w:ascii="Times New Roman" w:hAnsi="Times New Roman"/>
          <w:color w:val="000000" w:themeColor="text1"/>
        </w:rPr>
        <w:t xml:space="preserve">комунального підприємства «Здолбунівське» Здолбунівської міської ради Рівненської області </w:t>
      </w:r>
      <w:r w:rsidRPr="00B22ECB">
        <w:rPr>
          <w:rFonts w:ascii="Times New Roman" w:hAnsi="Times New Roman"/>
          <w:color w:val="000000" w:themeColor="text1"/>
        </w:rPr>
        <w:t xml:space="preserve"> від </w:t>
      </w:r>
      <w:r w:rsidR="002D5350" w:rsidRPr="00B22ECB">
        <w:rPr>
          <w:rFonts w:ascii="Times New Roman" w:hAnsi="Times New Roman"/>
          <w:color w:val="000000" w:themeColor="text1"/>
        </w:rPr>
        <w:t>10.06.2026</w:t>
      </w:r>
      <w:r w:rsidRPr="00B22ECB">
        <w:rPr>
          <w:rFonts w:ascii="Times New Roman" w:hAnsi="Times New Roman"/>
          <w:color w:val="000000" w:themeColor="text1"/>
        </w:rPr>
        <w:t xml:space="preserve"> № </w:t>
      </w:r>
      <w:r w:rsidR="002D5350" w:rsidRPr="00B22ECB">
        <w:rPr>
          <w:rFonts w:ascii="Times New Roman" w:hAnsi="Times New Roman"/>
          <w:color w:val="000000" w:themeColor="text1"/>
        </w:rPr>
        <w:t>314</w:t>
      </w:r>
      <w:r w:rsidRPr="00B22ECB">
        <w:rPr>
          <w:rFonts w:ascii="Times New Roman" w:hAnsi="Times New Roman"/>
          <w:color w:val="000000" w:themeColor="text1"/>
        </w:rPr>
        <w:t xml:space="preserve">, </w:t>
      </w:r>
      <w:r w:rsidR="00AD6F9E" w:rsidRPr="00B22ECB">
        <w:rPr>
          <w:rFonts w:ascii="Times New Roman" w:hAnsi="Times New Roman"/>
          <w:color w:val="000000" w:themeColor="text1"/>
        </w:rPr>
        <w:t xml:space="preserve"> </w:t>
      </w:r>
      <w:r w:rsidRPr="00B22ECB">
        <w:rPr>
          <w:rFonts w:ascii="Times New Roman" w:hAnsi="Times New Roman"/>
          <w:color w:val="000000" w:themeColor="text1"/>
        </w:rPr>
        <w:t xml:space="preserve"> Здолбунівська міська рада</w:t>
      </w:r>
    </w:p>
    <w:p w:rsidR="004E4C93" w:rsidRPr="00B22ECB" w:rsidRDefault="004E4C93" w:rsidP="004E4C9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  <w:r w:rsidRPr="00B22ECB">
        <w:rPr>
          <w:rFonts w:ascii="Times New Roman" w:hAnsi="Times New Roman"/>
          <w:color w:val="000000" w:themeColor="text1"/>
          <w:szCs w:val="28"/>
        </w:rPr>
        <w:t>В И Р І Ш И Л А:</w:t>
      </w:r>
    </w:p>
    <w:p w:rsidR="004E4C93" w:rsidRPr="00B22ECB" w:rsidRDefault="004E4C93" w:rsidP="004E4C9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</w:p>
    <w:p w:rsidR="00AD6F9E" w:rsidRPr="00B22ECB" w:rsidRDefault="00F914EC" w:rsidP="000C30F4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B22ECB">
        <w:rPr>
          <w:rFonts w:ascii="Times New Roman" w:hAnsi="Times New Roman"/>
          <w:color w:val="000000" w:themeColor="text1"/>
          <w:sz w:val="28"/>
          <w:szCs w:val="28"/>
        </w:rPr>
        <w:t>Затвердити умови оренди майна</w:t>
      </w:r>
      <w:r w:rsidR="00AD6F9E" w:rsidRPr="00B22EC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D6F9E" w:rsidRPr="00B22E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включеного до Переліку першого типу об’єктів комунальної власності територіальної громади Здолбунівської міської ради, що підлягають передачі в оренду на аукціоні, а саме  частини  нежитлової будівлі методичного кабінету площею 8,8</w:t>
      </w:r>
      <w:r w:rsidR="000C30F4" w:rsidRPr="00B22E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 </w:t>
      </w:r>
      <w:r w:rsidR="00AD6F9E" w:rsidRPr="00B22ECB">
        <w:rPr>
          <w:rFonts w:ascii="Times New Roman" w:hAnsi="Times New Roman"/>
          <w:bCs/>
          <w:color w:val="000000" w:themeColor="text1"/>
          <w:sz w:val="28"/>
          <w:szCs w:val="28"/>
        </w:rPr>
        <w:t>кв, що знаходиться за адресою м.</w:t>
      </w:r>
      <w:r w:rsidR="000C30F4" w:rsidRPr="00B22E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D6F9E" w:rsidRPr="00B22ECB">
        <w:rPr>
          <w:rFonts w:ascii="Times New Roman" w:hAnsi="Times New Roman"/>
          <w:bCs/>
          <w:color w:val="000000" w:themeColor="text1"/>
          <w:sz w:val="28"/>
          <w:szCs w:val="28"/>
        </w:rPr>
        <w:t>Здолбунів, вул.</w:t>
      </w:r>
      <w:r w:rsidR="000C30F4" w:rsidRPr="00B22E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D6F9E" w:rsidRPr="00B22ECB">
        <w:rPr>
          <w:rFonts w:ascii="Times New Roman" w:hAnsi="Times New Roman"/>
          <w:bCs/>
          <w:color w:val="000000" w:themeColor="text1"/>
          <w:sz w:val="28"/>
          <w:szCs w:val="28"/>
        </w:rPr>
        <w:t>Ясна, 11:</w:t>
      </w:r>
    </w:p>
    <w:p w:rsidR="00F914EC" w:rsidRPr="00B22ECB" w:rsidRDefault="00F914EC" w:rsidP="00802944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hanging="11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B22ECB">
        <w:rPr>
          <w:rFonts w:ascii="Times New Roman" w:hAnsi="Times New Roman"/>
          <w:color w:val="000000" w:themeColor="text1"/>
          <w:sz w:val="28"/>
          <w:szCs w:val="28"/>
        </w:rPr>
        <w:t xml:space="preserve">цільове використання –  </w:t>
      </w:r>
      <w:r w:rsidR="00AD6F9E" w:rsidRPr="00B22ECB">
        <w:rPr>
          <w:rFonts w:ascii="Times New Roman" w:hAnsi="Times New Roman"/>
          <w:color w:val="000000" w:themeColor="text1"/>
          <w:sz w:val="28"/>
          <w:szCs w:val="28"/>
        </w:rPr>
        <w:t>для здійснення підприємницької діяльності</w:t>
      </w:r>
      <w:r w:rsidRPr="00B22EC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914EC" w:rsidRPr="00B22ECB" w:rsidRDefault="00F914EC" w:rsidP="00802944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709" w:firstLine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B22ECB">
        <w:rPr>
          <w:rFonts w:ascii="Times New Roman" w:hAnsi="Times New Roman"/>
          <w:color w:val="000000" w:themeColor="text1"/>
          <w:sz w:val="28"/>
          <w:szCs w:val="28"/>
        </w:rPr>
        <w:t xml:space="preserve"> термін дії договору оренди – 5 років;</w:t>
      </w:r>
    </w:p>
    <w:p w:rsidR="00AD6F9E" w:rsidRPr="00B22ECB" w:rsidRDefault="00AD6F9E" w:rsidP="00802944">
      <w:pPr>
        <w:pStyle w:val="af"/>
        <w:numPr>
          <w:ilvl w:val="0"/>
          <w:numId w:val="2"/>
        </w:numPr>
        <w:ind w:left="709" w:firstLine="0"/>
        <w:jc w:val="both"/>
        <w:rPr>
          <w:rFonts w:eastAsia="SimSun"/>
          <w:color w:val="000000" w:themeColor="text1"/>
          <w:sz w:val="28"/>
          <w:szCs w:val="28"/>
          <w:lang w:eastAsia="ru-RU"/>
        </w:rPr>
      </w:pPr>
      <w:r w:rsidRPr="00B22ECB">
        <w:rPr>
          <w:color w:val="000000" w:themeColor="text1"/>
          <w:sz w:val="28"/>
          <w:szCs w:val="28"/>
        </w:rPr>
        <w:t xml:space="preserve">орендна плата – </w:t>
      </w:r>
      <w:r w:rsidRPr="00B22ECB">
        <w:rPr>
          <w:rFonts w:eastAsia="SimSun"/>
          <w:color w:val="000000" w:themeColor="text1"/>
          <w:sz w:val="28"/>
          <w:szCs w:val="28"/>
          <w:lang w:eastAsia="ru-RU"/>
        </w:rPr>
        <w:t>1 % вартості об’єкта оренди, а саме 337,74 грн з ПДВ</w:t>
      </w:r>
      <w:r w:rsidR="000C30F4" w:rsidRPr="00B22ECB">
        <w:rPr>
          <w:rFonts w:eastAsia="SimSun"/>
          <w:color w:val="000000" w:themeColor="text1"/>
          <w:sz w:val="28"/>
          <w:szCs w:val="28"/>
          <w:lang w:eastAsia="ru-RU"/>
        </w:rPr>
        <w:t>.</w:t>
      </w:r>
    </w:p>
    <w:p w:rsidR="004E4C93" w:rsidRPr="00B22ECB" w:rsidRDefault="004E4C93" w:rsidP="004E4C93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B22ECB">
        <w:rPr>
          <w:rFonts w:ascii="Times New Roman" w:hAnsi="Times New Roman"/>
          <w:color w:val="000000" w:themeColor="text1"/>
          <w:sz w:val="28"/>
          <w:szCs w:val="28"/>
        </w:rPr>
        <w:t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Войцеховський О.І.).</w:t>
      </w:r>
    </w:p>
    <w:p w:rsidR="00F914EC" w:rsidRPr="00B22ECB" w:rsidRDefault="00145BA2" w:rsidP="007C2FA7">
      <w:pPr>
        <w:pStyle w:val="1"/>
        <w:widowControl w:val="0"/>
        <w:autoSpaceDE w:val="0"/>
        <w:autoSpaceDN w:val="0"/>
        <w:adjustRightInd w:val="0"/>
        <w:spacing w:after="0" w:line="240" w:lineRule="atLeast"/>
        <w:ind w:left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B22ECB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</w:p>
    <w:p w:rsidR="00181109" w:rsidRPr="00B22ECB" w:rsidRDefault="00181109" w:rsidP="007C2FA7">
      <w:pPr>
        <w:pStyle w:val="1"/>
        <w:widowControl w:val="0"/>
        <w:autoSpaceDE w:val="0"/>
        <w:autoSpaceDN w:val="0"/>
        <w:adjustRightInd w:val="0"/>
        <w:spacing w:after="0" w:line="240" w:lineRule="atLeast"/>
        <w:ind w:left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6F7DE4" w:rsidRPr="00B22ECB" w:rsidRDefault="00F914EC" w:rsidP="00D26AF2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22ECB">
        <w:rPr>
          <w:rFonts w:ascii="Times New Roman" w:eastAsia="Times New Roman" w:hAnsi="Times New Roman"/>
          <w:color w:val="000000" w:themeColor="text1"/>
          <w:sz w:val="28"/>
          <w:szCs w:val="28"/>
        </w:rPr>
        <w:t>Міський голова                                                                         Владислав СУХЛЯК</w:t>
      </w:r>
      <w:bookmarkStart w:id="0" w:name="_GoBack"/>
      <w:bookmarkEnd w:id="0"/>
    </w:p>
    <w:p w:rsidR="006F7DE4" w:rsidRPr="00B22ECB" w:rsidRDefault="006F7DE4" w:rsidP="006F7DE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F7DE4" w:rsidRPr="00B22ECB" w:rsidRDefault="006F7DE4" w:rsidP="006F7DE4">
      <w:pPr>
        <w:spacing w:line="256" w:lineRule="auto"/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</w:pPr>
    </w:p>
    <w:sectPr w:rsidR="006F7DE4" w:rsidRPr="00B22ECB" w:rsidSect="000C30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16D" w:rsidRDefault="0006616D">
      <w:pPr>
        <w:spacing w:after="0" w:line="240" w:lineRule="auto"/>
      </w:pPr>
      <w:r>
        <w:separator/>
      </w:r>
    </w:p>
  </w:endnote>
  <w:endnote w:type="continuationSeparator" w:id="0">
    <w:p w:rsidR="0006616D" w:rsidRDefault="0006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16D" w:rsidRDefault="0006616D">
      <w:pPr>
        <w:spacing w:after="0" w:line="240" w:lineRule="auto"/>
      </w:pPr>
      <w:r>
        <w:separator/>
      </w:r>
    </w:p>
  </w:footnote>
  <w:footnote w:type="continuationSeparator" w:id="0">
    <w:p w:rsidR="0006616D" w:rsidRDefault="00066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E63AE"/>
    <w:multiLevelType w:val="hybridMultilevel"/>
    <w:tmpl w:val="1F369AC8"/>
    <w:lvl w:ilvl="0" w:tplc="E38279B8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C3056E3"/>
    <w:multiLevelType w:val="hybridMultilevel"/>
    <w:tmpl w:val="931C1526"/>
    <w:lvl w:ilvl="0" w:tplc="B69612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93"/>
    <w:rsid w:val="00040DFA"/>
    <w:rsid w:val="0006616D"/>
    <w:rsid w:val="000C30F4"/>
    <w:rsid w:val="001367AA"/>
    <w:rsid w:val="00145BA2"/>
    <w:rsid w:val="00181109"/>
    <w:rsid w:val="001E54DA"/>
    <w:rsid w:val="001F69E0"/>
    <w:rsid w:val="002407F9"/>
    <w:rsid w:val="00241265"/>
    <w:rsid w:val="00247ABE"/>
    <w:rsid w:val="00281392"/>
    <w:rsid w:val="002D5350"/>
    <w:rsid w:val="0038763D"/>
    <w:rsid w:val="003D661C"/>
    <w:rsid w:val="004526C8"/>
    <w:rsid w:val="00457533"/>
    <w:rsid w:val="004C689B"/>
    <w:rsid w:val="004E4C93"/>
    <w:rsid w:val="00555861"/>
    <w:rsid w:val="0056459D"/>
    <w:rsid w:val="006839E3"/>
    <w:rsid w:val="006F7DE4"/>
    <w:rsid w:val="0073543A"/>
    <w:rsid w:val="007B1880"/>
    <w:rsid w:val="007C2FA7"/>
    <w:rsid w:val="007D052B"/>
    <w:rsid w:val="00802944"/>
    <w:rsid w:val="0086022D"/>
    <w:rsid w:val="0087178A"/>
    <w:rsid w:val="00884F90"/>
    <w:rsid w:val="00897875"/>
    <w:rsid w:val="008A3C0A"/>
    <w:rsid w:val="008A7BC8"/>
    <w:rsid w:val="00945385"/>
    <w:rsid w:val="009C7DA6"/>
    <w:rsid w:val="009E0EE0"/>
    <w:rsid w:val="009F0A07"/>
    <w:rsid w:val="00A22347"/>
    <w:rsid w:val="00A56F45"/>
    <w:rsid w:val="00A7253E"/>
    <w:rsid w:val="00AD27A7"/>
    <w:rsid w:val="00AD6F9E"/>
    <w:rsid w:val="00B22ECB"/>
    <w:rsid w:val="00B73BFE"/>
    <w:rsid w:val="00C255D9"/>
    <w:rsid w:val="00CA487A"/>
    <w:rsid w:val="00CB025D"/>
    <w:rsid w:val="00D00656"/>
    <w:rsid w:val="00D10291"/>
    <w:rsid w:val="00D21DD4"/>
    <w:rsid w:val="00D26AF2"/>
    <w:rsid w:val="00D6392B"/>
    <w:rsid w:val="00DD76E0"/>
    <w:rsid w:val="00E545B5"/>
    <w:rsid w:val="00E73427"/>
    <w:rsid w:val="00F6625D"/>
    <w:rsid w:val="00F84775"/>
    <w:rsid w:val="00F8579A"/>
    <w:rsid w:val="00F914EC"/>
    <w:rsid w:val="00FB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F704"/>
  <w15:docId w15:val="{AA5E5C24-83D7-40B7-AE9E-09FABC65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9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E4C9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rsid w:val="004E4C9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4E4C93"/>
    <w:pPr>
      <w:ind w:left="720"/>
      <w:contextualSpacing/>
    </w:pPr>
  </w:style>
  <w:style w:type="paragraph" w:styleId="a5">
    <w:name w:val="header"/>
    <w:basedOn w:val="a"/>
    <w:link w:val="a6"/>
    <w:uiPriority w:val="99"/>
    <w:rsid w:val="004E4C9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4C9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4E4C9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Заголовок Знак"/>
    <w:basedOn w:val="a0"/>
    <w:link w:val="a7"/>
    <w:rsid w:val="004E4C9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character" w:customStyle="1" w:styleId="docdata">
    <w:name w:val="docdata"/>
    <w:aliases w:val="docy,v5,1422,baiaagaaboqcaaadxamaaaxsawaaaaaaaaaaaaaaaaaaaaaaaaaaaaaaaaaaaaaaaaaaaaaaaaaaaaaaaaaaaaaaaaaaaaaaaaaaaaaaaaaaaaaaaaaaaaaaaaaaaaaaaaaaaaaaaaaaaaaaaaaaaaaaaaaaaaaaaaaaaaaaaaaaaaaaaaaaaaaaaaaaaaaaaaaaaaaaaaaaaaaaaaaaaaaaaaaaaaaaaaaaaaaa"/>
    <w:basedOn w:val="a0"/>
    <w:rsid w:val="004E4C93"/>
  </w:style>
  <w:style w:type="paragraph" w:styleId="a9">
    <w:name w:val="Balloon Text"/>
    <w:basedOn w:val="a"/>
    <w:link w:val="aa"/>
    <w:uiPriority w:val="99"/>
    <w:semiHidden/>
    <w:unhideWhenUsed/>
    <w:rsid w:val="004E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C93"/>
    <w:rPr>
      <w:rFonts w:ascii="Tahoma" w:eastAsia="Calibri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56F45"/>
    <w:rPr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A56F4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56F45"/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AD6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1"/>
    <w:qFormat/>
    <w:rsid w:val="00AD6F9E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uk-UA"/>
    </w:rPr>
  </w:style>
  <w:style w:type="paragraph" w:styleId="af0">
    <w:name w:val="Normal (Web)"/>
    <w:basedOn w:val="a"/>
    <w:uiPriority w:val="99"/>
    <w:semiHidden/>
    <w:unhideWhenUsed/>
    <w:rsid w:val="00D21DD4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C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C30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admin</cp:lastModifiedBy>
  <cp:revision>16</cp:revision>
  <cp:lastPrinted>2025-03-12T08:35:00Z</cp:lastPrinted>
  <dcterms:created xsi:type="dcterms:W3CDTF">2026-06-10T12:41:00Z</dcterms:created>
  <dcterms:modified xsi:type="dcterms:W3CDTF">2026-06-29T11:15:00Z</dcterms:modified>
</cp:coreProperties>
</file>