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4B406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B57B8B">
        <w:rPr>
          <w:b w:val="0"/>
          <w:bCs w:val="0"/>
          <w:szCs w:val="28"/>
        </w:rPr>
        <w:t>24</w:t>
      </w:r>
      <w:r w:rsidR="000D3326">
        <w:rPr>
          <w:b w:val="0"/>
          <w:bCs w:val="0"/>
          <w:szCs w:val="28"/>
        </w:rPr>
        <w:t xml:space="preserve"> червня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328DB">
        <w:rPr>
          <w:b w:val="0"/>
          <w:bCs w:val="0"/>
          <w:szCs w:val="28"/>
        </w:rPr>
        <w:t xml:space="preserve">  </w:t>
      </w:r>
      <w:r w:rsidR="00B11F2F" w:rsidRPr="00496B83">
        <w:rPr>
          <w:b w:val="0"/>
          <w:bCs w:val="0"/>
          <w:szCs w:val="28"/>
        </w:rPr>
        <w:t>№</w:t>
      </w:r>
      <w:r w:rsidR="009701FA">
        <w:rPr>
          <w:b w:val="0"/>
          <w:bCs w:val="0"/>
          <w:szCs w:val="28"/>
        </w:rPr>
        <w:t xml:space="preserve"> </w:t>
      </w:r>
      <w:r w:rsidR="004B4069">
        <w:rPr>
          <w:b w:val="0"/>
          <w:bCs w:val="0"/>
          <w:szCs w:val="28"/>
        </w:rPr>
        <w:t>3386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117735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117735">
        <w:rPr>
          <w:sz w:val="28"/>
          <w:szCs w:val="28"/>
          <w:lang w:val="uk-UA"/>
        </w:rPr>
        <w:t>громадянки Паламарчук Олени Олександрівни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Керуючись статтями 12,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20,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125,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117735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="00117735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117735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117735">
        <w:rPr>
          <w:sz w:val="28"/>
          <w:szCs w:val="28"/>
          <w:lang w:val="uk-UA"/>
        </w:rPr>
        <w:t>громадянки Паламарчук Олени Олександрівни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0D3326">
        <w:rPr>
          <w:sz w:val="28"/>
          <w:szCs w:val="28"/>
          <w:lang w:val="uk-UA"/>
        </w:rPr>
        <w:t>56226</w:t>
      </w:r>
      <w:r w:rsidR="00117735">
        <w:rPr>
          <w:sz w:val="28"/>
          <w:szCs w:val="28"/>
          <w:lang w:val="uk-UA"/>
        </w:rPr>
        <w:t>101</w:t>
      </w:r>
      <w:r w:rsidR="000D3326">
        <w:rPr>
          <w:sz w:val="28"/>
          <w:szCs w:val="28"/>
          <w:lang w:val="uk-UA"/>
        </w:rPr>
        <w:t>00:0</w:t>
      </w:r>
      <w:r w:rsidR="00117735">
        <w:rPr>
          <w:sz w:val="28"/>
          <w:szCs w:val="28"/>
          <w:lang w:val="uk-UA"/>
        </w:rPr>
        <w:t>0</w:t>
      </w:r>
      <w:r w:rsidR="000D3326">
        <w:rPr>
          <w:sz w:val="28"/>
          <w:szCs w:val="28"/>
          <w:lang w:val="uk-UA"/>
        </w:rPr>
        <w:t>:0</w:t>
      </w:r>
      <w:r w:rsidR="00117735">
        <w:rPr>
          <w:sz w:val="28"/>
          <w:szCs w:val="28"/>
          <w:lang w:val="uk-UA"/>
        </w:rPr>
        <w:t>16</w:t>
      </w:r>
      <w:r w:rsidR="000D3326">
        <w:rPr>
          <w:sz w:val="28"/>
          <w:szCs w:val="28"/>
          <w:lang w:val="uk-UA"/>
        </w:rPr>
        <w:t>:</w:t>
      </w:r>
      <w:r w:rsidR="00117735">
        <w:rPr>
          <w:sz w:val="28"/>
          <w:szCs w:val="28"/>
          <w:lang w:val="uk-UA"/>
        </w:rPr>
        <w:t>0291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0D3326">
        <w:rPr>
          <w:sz w:val="28"/>
          <w:szCs w:val="28"/>
          <w:lang w:val="uk-UA"/>
        </w:rPr>
        <w:t>1</w:t>
      </w:r>
      <w:r w:rsidR="00117735">
        <w:rPr>
          <w:sz w:val="28"/>
          <w:szCs w:val="28"/>
          <w:lang w:val="uk-UA"/>
        </w:rPr>
        <w:t>800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</w:t>
      </w:r>
      <w:r w:rsidR="00117735">
        <w:rPr>
          <w:sz w:val="28"/>
          <w:szCs w:val="28"/>
          <w:lang w:val="uk-UA"/>
        </w:rPr>
        <w:t>800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117735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117735">
        <w:rPr>
          <w:sz w:val="28"/>
          <w:szCs w:val="28"/>
          <w:lang w:val="uk-UA"/>
        </w:rPr>
        <w:t>громадянки Паламарчук Олени Олександрівни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117735">
        <w:rPr>
          <w:sz w:val="28"/>
          <w:szCs w:val="28"/>
          <w:lang w:val="uk-UA"/>
        </w:rPr>
        <w:t>5622610100:00:016:0291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117735">
        <w:rPr>
          <w:sz w:val="28"/>
          <w:szCs w:val="28"/>
          <w:lang w:val="uk-UA"/>
        </w:rPr>
        <w:t>1800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</w:t>
      </w:r>
      <w:r w:rsidR="00117735">
        <w:rPr>
          <w:sz w:val="28"/>
          <w:szCs w:val="28"/>
          <w:lang w:val="uk-UA"/>
        </w:rPr>
        <w:t>800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lastRenderedPageBreak/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117735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117735">
        <w:rPr>
          <w:sz w:val="28"/>
          <w:szCs w:val="28"/>
          <w:lang w:val="uk-UA"/>
        </w:rPr>
        <w:t>громадянки Паламарчук Олени Олександрівни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0D3326">
        <w:rPr>
          <w:sz w:val="28"/>
          <w:szCs w:val="28"/>
          <w:lang w:val="uk-UA"/>
        </w:rPr>
        <w:t>Громадян</w:t>
      </w:r>
      <w:r w:rsidR="00117735">
        <w:rPr>
          <w:sz w:val="28"/>
          <w:szCs w:val="28"/>
          <w:lang w:val="uk-UA"/>
        </w:rPr>
        <w:t>ці</w:t>
      </w:r>
      <w:r w:rsidR="000D3326">
        <w:rPr>
          <w:sz w:val="28"/>
          <w:szCs w:val="28"/>
          <w:lang w:val="uk-UA"/>
        </w:rPr>
        <w:t xml:space="preserve"> </w:t>
      </w:r>
      <w:r w:rsidR="00117735">
        <w:rPr>
          <w:sz w:val="28"/>
          <w:szCs w:val="28"/>
          <w:lang w:val="uk-UA"/>
        </w:rPr>
        <w:t>Паламарчук Олені Олександрівні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0D3326">
        <w:rPr>
          <w:sz w:val="28"/>
          <w:szCs w:val="28"/>
          <w:lang w:val="uk-UA"/>
        </w:rPr>
        <w:t>2</w:t>
      </w:r>
      <w:r w:rsidR="00117735">
        <w:rPr>
          <w:sz w:val="28"/>
          <w:szCs w:val="28"/>
          <w:lang w:val="uk-UA"/>
        </w:rPr>
        <w:t>614900207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117735">
        <w:rPr>
          <w:spacing w:val="-4"/>
          <w:sz w:val="28"/>
          <w:szCs w:val="28"/>
          <w:lang w:val="uk-UA"/>
        </w:rPr>
        <w:t>а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0D3326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117735">
        <w:rPr>
          <w:sz w:val="28"/>
          <w:szCs w:val="28"/>
          <w:lang w:val="uk-UA"/>
        </w:rPr>
        <w:t>місті Здолбунів</w:t>
      </w:r>
      <w:r w:rsidR="00BD2E2D">
        <w:rPr>
          <w:sz w:val="28"/>
          <w:szCs w:val="28"/>
          <w:lang w:val="uk-UA"/>
        </w:rPr>
        <w:t xml:space="preserve"> по вулиці </w:t>
      </w:r>
      <w:r w:rsidR="00117735">
        <w:rPr>
          <w:sz w:val="28"/>
          <w:szCs w:val="28"/>
          <w:lang w:val="uk-UA"/>
        </w:rPr>
        <w:t>Гетьмана Мазепи</w:t>
      </w:r>
      <w:r w:rsidR="00A27F8D" w:rsidRPr="00A27F8D">
        <w:rPr>
          <w:spacing w:val="-4"/>
          <w:sz w:val="28"/>
          <w:szCs w:val="28"/>
          <w:lang w:val="uk-UA"/>
        </w:rPr>
        <w:t xml:space="preserve">, будинок </w:t>
      </w:r>
      <w:r w:rsidR="000D3326">
        <w:rPr>
          <w:spacing w:val="-4"/>
          <w:sz w:val="28"/>
          <w:szCs w:val="28"/>
          <w:lang w:val="uk-UA"/>
        </w:rPr>
        <w:t>1</w:t>
      </w:r>
      <w:r w:rsidR="00117735">
        <w:rPr>
          <w:spacing w:val="-4"/>
          <w:sz w:val="28"/>
          <w:szCs w:val="28"/>
          <w:lang w:val="uk-UA"/>
        </w:rPr>
        <w:t>5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AB1699">
        <w:rPr>
          <w:sz w:val="28"/>
          <w:szCs w:val="28"/>
          <w:lang w:val="uk-UA"/>
        </w:rPr>
        <w:t xml:space="preserve"> номер </w:t>
      </w:r>
      <w:r w:rsidR="00117735">
        <w:rPr>
          <w:sz w:val="28"/>
          <w:szCs w:val="28"/>
          <w:lang w:val="uk-UA"/>
        </w:rPr>
        <w:t>5622610100:00:016:0291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0D3326">
        <w:rPr>
          <w:sz w:val="28"/>
          <w:szCs w:val="28"/>
          <w:lang w:val="uk-UA"/>
        </w:rPr>
        <w:t>1</w:t>
      </w:r>
      <w:r w:rsidR="00117735">
        <w:rPr>
          <w:sz w:val="28"/>
          <w:szCs w:val="28"/>
          <w:lang w:val="uk-UA"/>
        </w:rPr>
        <w:t>800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</w:t>
      </w:r>
      <w:r w:rsidR="00117735">
        <w:rPr>
          <w:sz w:val="28"/>
          <w:szCs w:val="28"/>
          <w:lang w:val="uk-UA"/>
        </w:rPr>
        <w:t>800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117735">
        <w:rPr>
          <w:sz w:val="28"/>
          <w:szCs w:val="28"/>
          <w:lang w:val="uk-UA"/>
        </w:rPr>
        <w:t>місті Здолбунів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117735">
        <w:rPr>
          <w:sz w:val="28"/>
          <w:szCs w:val="28"/>
          <w:lang w:val="uk-UA"/>
        </w:rPr>
        <w:t>Громадянці Паламарчук Олені Олександрівні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CB1" w:rsidRDefault="00EB3CB1" w:rsidP="00E2167C">
      <w:r>
        <w:separator/>
      </w:r>
    </w:p>
  </w:endnote>
  <w:endnote w:type="continuationSeparator" w:id="0">
    <w:p w:rsidR="00EB3CB1" w:rsidRDefault="00EB3CB1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CB1" w:rsidRDefault="00EB3CB1" w:rsidP="00E2167C">
      <w:r>
        <w:separator/>
      </w:r>
    </w:p>
  </w:footnote>
  <w:footnote w:type="continuationSeparator" w:id="0">
    <w:p w:rsidR="00EB3CB1" w:rsidRDefault="00EB3CB1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4B535A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4B4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D3326"/>
    <w:rsid w:val="000D49D9"/>
    <w:rsid w:val="001015F9"/>
    <w:rsid w:val="0010786D"/>
    <w:rsid w:val="00117735"/>
    <w:rsid w:val="001238DA"/>
    <w:rsid w:val="001349CC"/>
    <w:rsid w:val="001810E9"/>
    <w:rsid w:val="001946A3"/>
    <w:rsid w:val="001A6085"/>
    <w:rsid w:val="001A794E"/>
    <w:rsid w:val="001B28A5"/>
    <w:rsid w:val="001B7E65"/>
    <w:rsid w:val="001C30E5"/>
    <w:rsid w:val="001D0E03"/>
    <w:rsid w:val="001D1FF8"/>
    <w:rsid w:val="001F0C17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0BFC"/>
    <w:rsid w:val="003B3D3D"/>
    <w:rsid w:val="003B573B"/>
    <w:rsid w:val="003D0BD0"/>
    <w:rsid w:val="0044495A"/>
    <w:rsid w:val="00450D71"/>
    <w:rsid w:val="0046695A"/>
    <w:rsid w:val="0047199B"/>
    <w:rsid w:val="00484C49"/>
    <w:rsid w:val="00496B83"/>
    <w:rsid w:val="004B4069"/>
    <w:rsid w:val="004B535A"/>
    <w:rsid w:val="004C1635"/>
    <w:rsid w:val="004C5CA3"/>
    <w:rsid w:val="004D3002"/>
    <w:rsid w:val="004E0718"/>
    <w:rsid w:val="004E36C0"/>
    <w:rsid w:val="004E467F"/>
    <w:rsid w:val="004F0BA2"/>
    <w:rsid w:val="004F4366"/>
    <w:rsid w:val="00512953"/>
    <w:rsid w:val="00514B5B"/>
    <w:rsid w:val="00525D48"/>
    <w:rsid w:val="005334E4"/>
    <w:rsid w:val="005348B7"/>
    <w:rsid w:val="00542BAD"/>
    <w:rsid w:val="00552837"/>
    <w:rsid w:val="00553A01"/>
    <w:rsid w:val="005A6A09"/>
    <w:rsid w:val="005D16E4"/>
    <w:rsid w:val="005D4F0C"/>
    <w:rsid w:val="005E7AD3"/>
    <w:rsid w:val="00617C8D"/>
    <w:rsid w:val="00631E0D"/>
    <w:rsid w:val="00646F1F"/>
    <w:rsid w:val="00651278"/>
    <w:rsid w:val="00653EF0"/>
    <w:rsid w:val="00666455"/>
    <w:rsid w:val="006A2162"/>
    <w:rsid w:val="006B43FE"/>
    <w:rsid w:val="007467DF"/>
    <w:rsid w:val="007638F5"/>
    <w:rsid w:val="00770D79"/>
    <w:rsid w:val="007766D4"/>
    <w:rsid w:val="00790198"/>
    <w:rsid w:val="007A4950"/>
    <w:rsid w:val="007D142A"/>
    <w:rsid w:val="007F10EB"/>
    <w:rsid w:val="00804D3D"/>
    <w:rsid w:val="00814322"/>
    <w:rsid w:val="00814780"/>
    <w:rsid w:val="0083261A"/>
    <w:rsid w:val="0083404D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9E2029"/>
    <w:rsid w:val="009F13BB"/>
    <w:rsid w:val="00A01F91"/>
    <w:rsid w:val="00A27F8D"/>
    <w:rsid w:val="00A4649D"/>
    <w:rsid w:val="00A5104C"/>
    <w:rsid w:val="00A55006"/>
    <w:rsid w:val="00A65808"/>
    <w:rsid w:val="00A82541"/>
    <w:rsid w:val="00A93557"/>
    <w:rsid w:val="00A940CE"/>
    <w:rsid w:val="00A97628"/>
    <w:rsid w:val="00AB1699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28DB"/>
    <w:rsid w:val="00B349AA"/>
    <w:rsid w:val="00B34E90"/>
    <w:rsid w:val="00B37AA3"/>
    <w:rsid w:val="00B421A0"/>
    <w:rsid w:val="00B4380E"/>
    <w:rsid w:val="00B52996"/>
    <w:rsid w:val="00B57B8B"/>
    <w:rsid w:val="00B67DAC"/>
    <w:rsid w:val="00B70DD1"/>
    <w:rsid w:val="00B711C6"/>
    <w:rsid w:val="00BA0C9A"/>
    <w:rsid w:val="00BA5553"/>
    <w:rsid w:val="00BA79A8"/>
    <w:rsid w:val="00BB3511"/>
    <w:rsid w:val="00BC510F"/>
    <w:rsid w:val="00BD2E2D"/>
    <w:rsid w:val="00C06A4D"/>
    <w:rsid w:val="00C1773E"/>
    <w:rsid w:val="00C30963"/>
    <w:rsid w:val="00C83C6F"/>
    <w:rsid w:val="00C964A3"/>
    <w:rsid w:val="00C96EE5"/>
    <w:rsid w:val="00CC71E7"/>
    <w:rsid w:val="00CC7BB2"/>
    <w:rsid w:val="00D04F64"/>
    <w:rsid w:val="00D06302"/>
    <w:rsid w:val="00D142FD"/>
    <w:rsid w:val="00D41D90"/>
    <w:rsid w:val="00D60C1B"/>
    <w:rsid w:val="00D937E5"/>
    <w:rsid w:val="00DB20B9"/>
    <w:rsid w:val="00DB46AF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B3CB1"/>
    <w:rsid w:val="00ED1339"/>
    <w:rsid w:val="00EF600A"/>
    <w:rsid w:val="00F07D41"/>
    <w:rsid w:val="00F37EBE"/>
    <w:rsid w:val="00F40F21"/>
    <w:rsid w:val="00F5017F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134"/>
  <w15:docId w15:val="{CFBB9869-1D88-4263-A414-3083DDE9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4</cp:revision>
  <cp:lastPrinted>2025-05-21T06:26:00Z</cp:lastPrinted>
  <dcterms:created xsi:type="dcterms:W3CDTF">2026-06-17T12:13:00Z</dcterms:created>
  <dcterms:modified xsi:type="dcterms:W3CDTF">2026-06-24T12:39:00Z</dcterms:modified>
</cp:coreProperties>
</file>