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47" w:rsidRPr="002E1F47" w:rsidRDefault="002E1F47" w:rsidP="002E1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2E1F47" w:rsidRPr="002E1F47" w:rsidRDefault="006B579D" w:rsidP="002E1F47">
      <w:pPr>
        <w:spacing w:line="0" w:lineRule="atLeast"/>
        <w:jc w:val="center"/>
        <w:rPr>
          <w:sz w:val="28"/>
          <w:szCs w:val="20"/>
          <w:lang w:val="uk-UA"/>
        </w:rPr>
      </w:pPr>
      <w:r w:rsidRPr="002E1F47">
        <w:rPr>
          <w:rFonts w:ascii="Academy" w:hAnsi="Academy" w:cs="Academy"/>
          <w:noProof/>
          <w:sz w:val="28"/>
          <w:szCs w:val="2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47" w:rsidRPr="002E1F47" w:rsidRDefault="002E1F47" w:rsidP="002E1F47">
      <w:pPr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здолбунівська міська рада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РІВНЕНСЬКОГО РАЙОНУ рівненської області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 xml:space="preserve">Р О З П О Р Я Д Ж Е Н Н Я 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>МІСЬКОГО ГОЛОВИ</w:t>
      </w: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270F46" w:rsidRDefault="00270F46" w:rsidP="00270F46">
      <w:pPr>
        <w:ind w:firstLine="709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23 квітня</w:t>
      </w:r>
      <w:r w:rsidR="008D1526">
        <w:rPr>
          <w:b/>
          <w:sz w:val="28"/>
          <w:szCs w:val="28"/>
        </w:rPr>
        <w:t xml:space="preserve">  202</w:t>
      </w:r>
      <w:r w:rsidR="008D1526">
        <w:rPr>
          <w:b/>
          <w:sz w:val="28"/>
          <w:szCs w:val="28"/>
          <w:lang w:val="uk-UA"/>
        </w:rPr>
        <w:t>6</w:t>
      </w:r>
      <w:r w:rsidR="002E1F47" w:rsidRPr="002E1F47">
        <w:rPr>
          <w:b/>
          <w:sz w:val="28"/>
          <w:szCs w:val="28"/>
        </w:rPr>
        <w:t xml:space="preserve"> року                         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="002E1F47" w:rsidRPr="002E1F4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51-р</w:t>
      </w:r>
    </w:p>
    <w:p w:rsidR="002935A7" w:rsidRPr="002935A7" w:rsidRDefault="002935A7" w:rsidP="002935A7">
      <w:pPr>
        <w:rPr>
          <w:lang w:val="uk-UA"/>
        </w:rPr>
      </w:pPr>
    </w:p>
    <w:p w:rsidR="0077148B" w:rsidRPr="00153ABD" w:rsidRDefault="0077148B" w:rsidP="0077148B">
      <w:pPr>
        <w:rPr>
          <w:color w:val="000000"/>
          <w:lang w:val="uk-UA"/>
        </w:rPr>
      </w:pPr>
    </w:p>
    <w:p w:rsidR="0077148B" w:rsidRPr="00E97C98" w:rsidRDefault="00DA53CB" w:rsidP="00FC693C">
      <w:pPr>
        <w:ind w:righ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E0675D">
        <w:rPr>
          <w:sz w:val="28"/>
          <w:szCs w:val="28"/>
          <w:lang w:val="uk-UA"/>
        </w:rPr>
        <w:t xml:space="preserve"> створення</w:t>
      </w:r>
      <w:r w:rsidR="00E97C98">
        <w:rPr>
          <w:sz w:val="28"/>
          <w:szCs w:val="28"/>
          <w:lang w:val="uk-UA"/>
        </w:rPr>
        <w:t xml:space="preserve"> комісії з </w:t>
      </w:r>
      <w:r w:rsidR="00A66C3E">
        <w:rPr>
          <w:sz w:val="28"/>
          <w:szCs w:val="28"/>
          <w:lang w:val="uk-UA"/>
        </w:rPr>
        <w:t>перевірки стану протипожежного захисту населених пунктів та об'</w:t>
      </w:r>
      <w:r w:rsidR="00112EAC">
        <w:rPr>
          <w:sz w:val="28"/>
          <w:szCs w:val="28"/>
          <w:lang w:val="uk-UA"/>
        </w:rPr>
        <w:t>єктів, розміщених в межах лісових зон Здолбунівської міської територіальної громади</w:t>
      </w:r>
    </w:p>
    <w:bookmarkEnd w:id="0"/>
    <w:p w:rsidR="00331069" w:rsidRPr="00595D0A" w:rsidRDefault="00331069" w:rsidP="00331069">
      <w:pPr>
        <w:ind w:right="4820"/>
        <w:rPr>
          <w:sz w:val="28"/>
          <w:szCs w:val="28"/>
          <w:lang w:val="uk-UA"/>
        </w:rPr>
      </w:pPr>
    </w:p>
    <w:p w:rsidR="00B74E6D" w:rsidRPr="00B74E6D" w:rsidRDefault="0020600F" w:rsidP="00B74E6D">
      <w:pPr>
        <w:pStyle w:val="a4"/>
        <w:ind w:firstLine="709"/>
        <w:jc w:val="both"/>
        <w:rPr>
          <w:szCs w:val="28"/>
          <w:lang w:bidi="uk-UA"/>
        </w:rPr>
      </w:pPr>
      <w:r w:rsidRPr="00B74E6D">
        <w:rPr>
          <w:szCs w:val="28"/>
        </w:rPr>
        <w:t xml:space="preserve">Керуючись </w:t>
      </w:r>
      <w:r w:rsidR="00326FBB" w:rsidRPr="00326FBB">
        <w:rPr>
          <w:szCs w:val="28"/>
        </w:rPr>
        <w:t>статтею 17-1 Кодексу цивільного захисту України</w:t>
      </w:r>
      <w:r w:rsidR="00326FBB">
        <w:rPr>
          <w:szCs w:val="28"/>
        </w:rPr>
        <w:t xml:space="preserve">, </w:t>
      </w:r>
      <w:r w:rsidRPr="00B74E6D">
        <w:rPr>
          <w:szCs w:val="28"/>
        </w:rPr>
        <w:t>Законом</w:t>
      </w:r>
      <w:r w:rsidR="00A83117" w:rsidRPr="00B74E6D">
        <w:rPr>
          <w:szCs w:val="28"/>
        </w:rPr>
        <w:t xml:space="preserve"> України «Про міс</w:t>
      </w:r>
      <w:r w:rsidR="00C93A48">
        <w:rPr>
          <w:szCs w:val="28"/>
        </w:rPr>
        <w:t>цеве самоврядування в Україні»,</w:t>
      </w:r>
      <w:r w:rsidR="00B74E6D" w:rsidRPr="00326FBB">
        <w:rPr>
          <w:szCs w:val="28"/>
        </w:rPr>
        <w:t xml:space="preserve"> на </w:t>
      </w:r>
      <w:r w:rsidR="00B74E6D" w:rsidRPr="00B74E6D">
        <w:rPr>
          <w:szCs w:val="28"/>
          <w:lang w:bidi="uk-UA"/>
        </w:rPr>
        <w:t>виконання</w:t>
      </w:r>
      <w:r w:rsidR="00FE710F">
        <w:rPr>
          <w:szCs w:val="28"/>
          <w:lang w:bidi="uk-UA"/>
        </w:rPr>
        <w:t xml:space="preserve"> пунктів 1.6 та 1.7 протоколу засідання комісії з питань ТЕБ та НС Рівненської області від 18.03.2026 №8 «Про заходи щодо запобігання та протидії масовим пожежам лісів, </w:t>
      </w:r>
      <w:r w:rsidR="007843B0">
        <w:rPr>
          <w:szCs w:val="28"/>
          <w:lang w:bidi="uk-UA"/>
        </w:rPr>
        <w:t>торфовищ, сільгоспугідь у весняно-літній період 2026 року</w:t>
      </w:r>
      <w:r w:rsidR="009E0282">
        <w:rPr>
          <w:szCs w:val="28"/>
          <w:lang w:bidi="uk-UA"/>
        </w:rPr>
        <w:t>»</w:t>
      </w:r>
      <w:r w:rsidR="00B74E6D" w:rsidRPr="00B74E6D">
        <w:rPr>
          <w:szCs w:val="28"/>
          <w:lang w:bidi="uk-UA"/>
        </w:rPr>
        <w:t xml:space="preserve">, </w:t>
      </w:r>
      <w:r w:rsidR="00B74E6D" w:rsidRPr="00326FBB">
        <w:rPr>
          <w:szCs w:val="28"/>
          <w:lang w:bidi="uk-UA"/>
        </w:rPr>
        <w:t>з метою забезпечення пожежної безпеки на території населених пунктів та лісових масивів, попередження та протидії можливим загрозам життю та здоров'ю громадян при виникненні надзвичайних ситуацій пов'язаних із пожежами, у тому числі у природних екосистемах</w:t>
      </w:r>
      <w:r w:rsidR="00B74E6D" w:rsidRPr="00B74E6D">
        <w:rPr>
          <w:szCs w:val="28"/>
          <w:lang w:bidi="uk-UA"/>
        </w:rPr>
        <w:t>:</w:t>
      </w:r>
    </w:p>
    <w:p w:rsidR="00EA35DB" w:rsidRPr="002E1F47" w:rsidRDefault="00EA35DB" w:rsidP="00EA35DB">
      <w:pPr>
        <w:pStyle w:val="a4"/>
        <w:ind w:firstLine="709"/>
        <w:jc w:val="both"/>
        <w:rPr>
          <w:szCs w:val="28"/>
        </w:rPr>
      </w:pPr>
    </w:p>
    <w:p w:rsidR="00331069" w:rsidRDefault="00341243" w:rsidP="00930186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>
        <w:rPr>
          <w:szCs w:val="28"/>
        </w:rPr>
        <w:t xml:space="preserve">Створити </w:t>
      </w:r>
      <w:r w:rsidRPr="00871A3E">
        <w:rPr>
          <w:szCs w:val="28"/>
        </w:rPr>
        <w:t>комісі</w:t>
      </w:r>
      <w:r>
        <w:rPr>
          <w:szCs w:val="28"/>
        </w:rPr>
        <w:t>ю</w:t>
      </w:r>
      <w:r w:rsidR="00D924DB">
        <w:rPr>
          <w:szCs w:val="28"/>
        </w:rPr>
        <w:t xml:space="preserve"> з</w:t>
      </w:r>
      <w:r w:rsidR="00D924DB" w:rsidRPr="00D924DB">
        <w:rPr>
          <w:szCs w:val="28"/>
        </w:rPr>
        <w:t xml:space="preserve"> перевірки стану протипожежного захисту населених пунктів та об'єктів, розміщених в межах лісових зон </w:t>
      </w:r>
      <w:r>
        <w:rPr>
          <w:szCs w:val="28"/>
        </w:rPr>
        <w:t xml:space="preserve">Здолбунівської </w:t>
      </w:r>
      <w:r w:rsidR="0085658C">
        <w:rPr>
          <w:szCs w:val="28"/>
        </w:rPr>
        <w:t xml:space="preserve">міської </w:t>
      </w:r>
      <w:r>
        <w:rPr>
          <w:szCs w:val="28"/>
        </w:rPr>
        <w:t xml:space="preserve">територіальної громади </w:t>
      </w:r>
      <w:r w:rsidRPr="00A65B81">
        <w:rPr>
          <w:szCs w:val="28"/>
        </w:rPr>
        <w:t>та затвердити її</w:t>
      </w:r>
      <w:r w:rsidR="00E41C1C">
        <w:rPr>
          <w:szCs w:val="28"/>
        </w:rPr>
        <w:t xml:space="preserve"> скл</w:t>
      </w:r>
      <w:r w:rsidR="00041CA7">
        <w:rPr>
          <w:szCs w:val="28"/>
        </w:rPr>
        <w:t>ад, що додається</w:t>
      </w:r>
      <w:r w:rsidR="00930186" w:rsidRPr="00930186">
        <w:rPr>
          <w:szCs w:val="28"/>
        </w:rPr>
        <w:t>.</w:t>
      </w:r>
      <w:r w:rsidR="00D924DB">
        <w:rPr>
          <w:szCs w:val="28"/>
        </w:rPr>
        <w:t xml:space="preserve"> </w:t>
      </w:r>
    </w:p>
    <w:p w:rsidR="00D924DB" w:rsidRDefault="007843B0" w:rsidP="00D924DB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  <w:lang w:bidi="uk-UA"/>
        </w:rPr>
      </w:pPr>
      <w:r>
        <w:rPr>
          <w:szCs w:val="28"/>
        </w:rPr>
        <w:t>Комісії до 01.05.2026 року  здійснити</w:t>
      </w:r>
      <w:r w:rsidR="00B8278C">
        <w:rPr>
          <w:szCs w:val="28"/>
        </w:rPr>
        <w:t xml:space="preserve"> обстеження</w:t>
      </w:r>
      <w:r w:rsidR="00D924DB" w:rsidRPr="00D924DB">
        <w:rPr>
          <w:szCs w:val="28"/>
          <w:lang w:bidi="uk-UA"/>
        </w:rPr>
        <w:t xml:space="preserve"> стану протипожежного захисту населених пунктів, об'єктів, які межують з лісовими масивами. </w:t>
      </w:r>
      <w:r w:rsidR="009E0282">
        <w:rPr>
          <w:szCs w:val="28"/>
          <w:lang w:bidi="uk-UA"/>
        </w:rPr>
        <w:t>З</w:t>
      </w:r>
      <w:r>
        <w:rPr>
          <w:szCs w:val="28"/>
          <w:lang w:bidi="uk-UA"/>
        </w:rPr>
        <w:t>а результатами обстежень скласти</w:t>
      </w:r>
      <w:r w:rsidR="00D924DB" w:rsidRPr="00D924DB">
        <w:rPr>
          <w:szCs w:val="28"/>
          <w:lang w:bidi="uk-UA"/>
        </w:rPr>
        <w:t xml:space="preserve"> відповідні акти.</w:t>
      </w:r>
    </w:p>
    <w:p w:rsidR="005F499A" w:rsidRDefault="00341243" w:rsidP="007D1A27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 w:rsidRPr="00D924DB">
        <w:rPr>
          <w:szCs w:val="28"/>
        </w:rPr>
        <w:t xml:space="preserve">Контроль за виконанням розпорядження </w:t>
      </w:r>
      <w:r w:rsidR="00E815F3">
        <w:rPr>
          <w:szCs w:val="28"/>
        </w:rPr>
        <w:t>залишаю за собою.</w:t>
      </w:r>
    </w:p>
    <w:p w:rsidR="00E815F3" w:rsidRPr="00D924DB" w:rsidRDefault="00E815F3" w:rsidP="00E815F3">
      <w:pPr>
        <w:pStyle w:val="a4"/>
        <w:spacing w:before="100"/>
        <w:ind w:left="709" w:firstLine="0"/>
        <w:jc w:val="both"/>
        <w:rPr>
          <w:szCs w:val="28"/>
        </w:rPr>
      </w:pPr>
    </w:p>
    <w:p w:rsidR="00E6112C" w:rsidRDefault="00E6112C" w:rsidP="007D1A27">
      <w:pPr>
        <w:jc w:val="both"/>
        <w:rPr>
          <w:sz w:val="18"/>
          <w:szCs w:val="18"/>
          <w:lang w:val="uk-UA"/>
        </w:rPr>
      </w:pPr>
    </w:p>
    <w:p w:rsidR="00D924DB" w:rsidRDefault="00D924DB" w:rsidP="007D1A27">
      <w:pPr>
        <w:jc w:val="both"/>
        <w:rPr>
          <w:sz w:val="18"/>
          <w:szCs w:val="18"/>
          <w:lang w:val="uk-UA"/>
        </w:rPr>
      </w:pPr>
    </w:p>
    <w:p w:rsidR="00041CA7" w:rsidRPr="00E6112C" w:rsidRDefault="00041CA7" w:rsidP="007D1A27">
      <w:pPr>
        <w:jc w:val="both"/>
        <w:rPr>
          <w:sz w:val="18"/>
          <w:szCs w:val="18"/>
          <w:lang w:val="uk-UA"/>
        </w:rPr>
      </w:pPr>
    </w:p>
    <w:p w:rsidR="00326FBB" w:rsidRDefault="0085658C" w:rsidP="00F750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363C" w:rsidRPr="006E363C">
        <w:rPr>
          <w:sz w:val="28"/>
          <w:szCs w:val="28"/>
          <w:lang w:val="uk-UA"/>
        </w:rPr>
        <w:tab/>
      </w:r>
      <w:r w:rsidR="006E363C" w:rsidRPr="006E363C">
        <w:rPr>
          <w:sz w:val="28"/>
          <w:szCs w:val="28"/>
          <w:lang w:val="uk-UA"/>
        </w:rPr>
        <w:tab/>
      </w:r>
      <w:r w:rsidR="006E363C">
        <w:rPr>
          <w:sz w:val="28"/>
          <w:szCs w:val="28"/>
          <w:lang w:val="uk-UA"/>
        </w:rPr>
        <w:t>Владислав СУХЛЯК</w:t>
      </w:r>
    </w:p>
    <w:p w:rsidR="00FC693C" w:rsidRDefault="00FC693C" w:rsidP="002E1F47">
      <w:pPr>
        <w:jc w:val="center"/>
        <w:rPr>
          <w:sz w:val="28"/>
          <w:szCs w:val="28"/>
          <w:lang w:val="uk-UA"/>
        </w:rPr>
      </w:pPr>
    </w:p>
    <w:p w:rsidR="00FA4343" w:rsidRDefault="00FA4343" w:rsidP="002E1F47">
      <w:pPr>
        <w:jc w:val="center"/>
        <w:rPr>
          <w:sz w:val="28"/>
          <w:szCs w:val="28"/>
          <w:lang w:val="uk-UA"/>
        </w:rPr>
      </w:pPr>
    </w:p>
    <w:p w:rsidR="00FA4343" w:rsidRDefault="00FA4343" w:rsidP="002E1F47">
      <w:pPr>
        <w:jc w:val="center"/>
        <w:rPr>
          <w:sz w:val="28"/>
          <w:szCs w:val="28"/>
          <w:lang w:val="uk-UA"/>
        </w:rPr>
      </w:pPr>
    </w:p>
    <w:p w:rsidR="007843B0" w:rsidRDefault="007843B0" w:rsidP="002E1F47">
      <w:pPr>
        <w:jc w:val="center"/>
        <w:rPr>
          <w:sz w:val="28"/>
          <w:szCs w:val="28"/>
          <w:lang w:val="uk-UA"/>
        </w:rPr>
      </w:pPr>
    </w:p>
    <w:p w:rsidR="002E1F47" w:rsidRPr="000455DE" w:rsidRDefault="002E1F47" w:rsidP="00BE387A">
      <w:pPr>
        <w:rPr>
          <w:lang w:val="uk-UA"/>
        </w:rPr>
        <w:sectPr w:rsidR="002E1F47" w:rsidRPr="000455DE" w:rsidSect="00D924DB"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E41C1C" w:rsidRPr="00E41C1C" w:rsidRDefault="00041CA7" w:rsidP="00E41C1C">
      <w:pPr>
        <w:spacing w:line="216" w:lineRule="auto"/>
        <w:ind w:left="5103" w:firstLine="6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E41C1C" w:rsidRPr="003B049C" w:rsidRDefault="00041CA7" w:rsidP="00E41C1C">
      <w:pPr>
        <w:spacing w:line="216" w:lineRule="auto"/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41C1C" w:rsidRPr="00E41C1C">
        <w:rPr>
          <w:sz w:val="28"/>
          <w:szCs w:val="28"/>
          <w:lang w:val="uk-UA"/>
        </w:rPr>
        <w:t xml:space="preserve">озпорядження Здолбунівського </w:t>
      </w:r>
      <w:r>
        <w:rPr>
          <w:sz w:val="28"/>
          <w:szCs w:val="28"/>
          <w:lang w:val="uk-UA"/>
        </w:rPr>
        <w:t xml:space="preserve">  </w:t>
      </w:r>
      <w:r w:rsidR="00E41C1C" w:rsidRPr="00E41C1C">
        <w:rPr>
          <w:sz w:val="28"/>
          <w:szCs w:val="28"/>
          <w:lang w:val="uk-UA"/>
        </w:rPr>
        <w:t xml:space="preserve">міського </w:t>
      </w:r>
      <w:r w:rsidR="00E41C1C" w:rsidRPr="003B049C">
        <w:rPr>
          <w:sz w:val="28"/>
          <w:szCs w:val="28"/>
          <w:lang w:val="uk-UA"/>
        </w:rPr>
        <w:t xml:space="preserve">голови </w:t>
      </w:r>
    </w:p>
    <w:p w:rsidR="00E41C1C" w:rsidRPr="003B049C" w:rsidRDefault="003B049C" w:rsidP="003B04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в</w:t>
      </w:r>
      <w:r w:rsidRPr="003B049C">
        <w:rPr>
          <w:sz w:val="28"/>
          <w:szCs w:val="28"/>
          <w:lang w:val="uk-UA"/>
        </w:rPr>
        <w:t xml:space="preserve">ід 23.04.2026 </w:t>
      </w:r>
      <w:r>
        <w:rPr>
          <w:sz w:val="28"/>
          <w:szCs w:val="28"/>
          <w:lang w:val="uk-UA"/>
        </w:rPr>
        <w:t xml:space="preserve">   №51-р</w:t>
      </w:r>
    </w:p>
    <w:p w:rsidR="003B049C" w:rsidRDefault="003B049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>Склад</w:t>
      </w:r>
    </w:p>
    <w:p w:rsidR="00E41C1C" w:rsidRPr="00E41C1C" w:rsidRDefault="00E41C1C" w:rsidP="00E41C1C">
      <w:pPr>
        <w:jc w:val="center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 xml:space="preserve">комісії </w:t>
      </w:r>
      <w:r w:rsidR="00D924DB" w:rsidRPr="00D924DB">
        <w:rPr>
          <w:b/>
          <w:sz w:val="28"/>
          <w:szCs w:val="28"/>
          <w:lang w:val="uk-UA"/>
        </w:rPr>
        <w:t>з перевірки стану протипожежного захисту населених пунктів та об'єктів, розміщених в межах лісових зон Здолбунівської міської територіальної громади</w:t>
      </w:r>
    </w:p>
    <w:p w:rsidR="00E41C1C" w:rsidRPr="00E41C1C" w:rsidRDefault="00E41C1C" w:rsidP="00E41C1C">
      <w:pPr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0"/>
        <w:gridCol w:w="5955"/>
      </w:tblGrid>
      <w:tr w:rsidR="00E41C1C" w:rsidRPr="00E41C1C" w:rsidTr="00023CD6">
        <w:tc>
          <w:tcPr>
            <w:tcW w:w="3457" w:type="dxa"/>
            <w:shd w:val="clear" w:color="auto" w:fill="auto"/>
          </w:tcPr>
          <w:p w:rsidR="00E41C1C" w:rsidRPr="00E41C1C" w:rsidRDefault="008D1526" w:rsidP="00E41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Бабій</w:t>
            </w:r>
            <w:r w:rsidR="00E41C1C" w:rsidRPr="00E41C1C">
              <w:rPr>
                <w:sz w:val="28"/>
                <w:szCs w:val="28"/>
              </w:rPr>
              <w:t xml:space="preserve"> </w:t>
            </w:r>
          </w:p>
          <w:p w:rsidR="00E41C1C" w:rsidRPr="008D1526" w:rsidRDefault="008D1526" w:rsidP="00E41C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</w:t>
            </w:r>
            <w:r w:rsidR="00E41C1C" w:rsidRPr="00E41C1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Остапович</w:t>
            </w:r>
          </w:p>
          <w:p w:rsidR="00E41C1C" w:rsidRPr="00E41C1C" w:rsidRDefault="00E41C1C" w:rsidP="00E41C1C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shd w:val="clear" w:color="auto" w:fill="auto"/>
          </w:tcPr>
          <w:p w:rsidR="00E41C1C" w:rsidRPr="00E41C1C" w:rsidRDefault="00E41C1C" w:rsidP="008D1526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 w:rsidR="008D1526">
              <w:rPr>
                <w:sz w:val="28"/>
                <w:szCs w:val="28"/>
              </w:rPr>
              <w:t xml:space="preserve">секретар </w:t>
            </w:r>
            <w:r w:rsidR="008D1526">
              <w:rPr>
                <w:sz w:val="28"/>
                <w:szCs w:val="28"/>
                <w:lang w:val="uk-UA"/>
              </w:rPr>
              <w:t xml:space="preserve">Здолбунівської </w:t>
            </w:r>
            <w:r w:rsidR="008D1526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8D1526" w:rsidRDefault="008D1526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Ткачук </w:t>
            </w:r>
          </w:p>
          <w:p w:rsidR="00CD457C" w:rsidRPr="00041B60" w:rsidRDefault="008D1526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Андрійович</w:t>
            </w:r>
          </w:p>
        </w:tc>
        <w:tc>
          <w:tcPr>
            <w:tcW w:w="6114" w:type="dxa"/>
            <w:shd w:val="clear" w:color="auto" w:fill="auto"/>
          </w:tcPr>
          <w:p w:rsidR="00CD457C" w:rsidRPr="00CD457C" w:rsidRDefault="00CD457C" w:rsidP="00CD457C">
            <w:pPr>
              <w:jc w:val="both"/>
              <w:rPr>
                <w:sz w:val="28"/>
                <w:szCs w:val="28"/>
                <w:lang w:val="uk-UA" w:bidi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 w:rsidR="00BE387A" w:rsidRPr="00BE387A">
              <w:rPr>
                <w:sz w:val="28"/>
                <w:szCs w:val="28"/>
                <w:lang w:val="uk-UA" w:bidi="uk-UA"/>
              </w:rPr>
              <w:t xml:space="preserve">представник Рівненського районного управління </w:t>
            </w:r>
            <w:r w:rsidR="008D1526">
              <w:rPr>
                <w:sz w:val="28"/>
                <w:szCs w:val="28"/>
                <w:lang w:val="uk-UA" w:bidi="uk-UA"/>
              </w:rPr>
              <w:t xml:space="preserve">цивільного захисту та превентивної діяльності </w:t>
            </w:r>
            <w:r w:rsidR="00BE387A" w:rsidRPr="00BE387A">
              <w:rPr>
                <w:sz w:val="28"/>
                <w:szCs w:val="28"/>
                <w:lang w:val="uk-UA" w:bidi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  <w:r w:rsidR="00041CA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D457C" w:rsidRPr="008A31B1" w:rsidRDefault="00CD457C" w:rsidP="00CD457C">
            <w:pPr>
              <w:jc w:val="both"/>
              <w:rPr>
                <w:sz w:val="28"/>
                <w:szCs w:val="28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0517BF" w:rsidRDefault="00CD457C" w:rsidP="00CD457C">
            <w:pPr>
              <w:rPr>
                <w:sz w:val="28"/>
                <w:szCs w:val="28"/>
                <w:lang w:val="uk-UA"/>
              </w:rPr>
            </w:pPr>
            <w:r w:rsidRPr="000517BF">
              <w:rPr>
                <w:sz w:val="28"/>
                <w:szCs w:val="28"/>
                <w:lang w:val="uk-UA"/>
              </w:rPr>
              <w:t xml:space="preserve">Стрельчук </w:t>
            </w:r>
          </w:p>
          <w:p w:rsidR="00CD457C" w:rsidRPr="008A31B1" w:rsidRDefault="00CD457C" w:rsidP="00CD457C">
            <w:pPr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Лариса Дмитрівна</w:t>
            </w:r>
          </w:p>
        </w:tc>
        <w:tc>
          <w:tcPr>
            <w:tcW w:w="6114" w:type="dxa"/>
            <w:shd w:val="clear" w:color="auto" w:fill="auto"/>
          </w:tcPr>
          <w:p w:rsidR="00CD457C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-головний спеціаліст відділу з питань містобудування, архітектур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8A31B1">
              <w:rPr>
                <w:sz w:val="28"/>
                <w:szCs w:val="28"/>
                <w:lang w:val="uk-UA"/>
              </w:rPr>
              <w:t xml:space="preserve"> і цивільного захисту населення </w:t>
            </w:r>
            <w:r w:rsidR="00FC693C">
              <w:rPr>
                <w:sz w:val="28"/>
                <w:szCs w:val="28"/>
                <w:lang w:val="uk-UA"/>
              </w:rPr>
              <w:t xml:space="preserve">Здолбунівської </w:t>
            </w:r>
            <w:r w:rsidRPr="008A31B1">
              <w:rPr>
                <w:sz w:val="28"/>
                <w:szCs w:val="28"/>
                <w:lang w:val="uk-UA"/>
              </w:rPr>
              <w:t xml:space="preserve">міської ради, секретар комісії </w:t>
            </w:r>
          </w:p>
          <w:p w:rsidR="00CD457C" w:rsidRPr="008A31B1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E41C1C" w:rsidRDefault="00CD457C" w:rsidP="00CD45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CD457C" w:rsidRPr="00D91038" w:rsidRDefault="00CD457C" w:rsidP="00CD457C">
            <w:pPr>
              <w:pStyle w:val="23"/>
              <w:keepNext/>
              <w:keepLines/>
              <w:shd w:val="clear" w:color="auto" w:fill="auto"/>
              <w:spacing w:before="0" w:after="259" w:line="280" w:lineRule="exact"/>
              <w:jc w:val="left"/>
              <w:rPr>
                <w:b w:val="0"/>
              </w:rPr>
            </w:pPr>
            <w:bookmarkStart w:id="1" w:name="bookmark4"/>
            <w:r w:rsidRPr="00D91038">
              <w:rPr>
                <w:rStyle w:val="2Exact"/>
                <w:b/>
              </w:rPr>
              <w:t>Члени комісії</w:t>
            </w:r>
            <w:bookmarkEnd w:id="1"/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8A31B1" w:rsidRDefault="00CD457C" w:rsidP="00CD457C">
            <w:pPr>
              <w:rPr>
                <w:sz w:val="28"/>
                <w:szCs w:val="28"/>
              </w:rPr>
            </w:pPr>
            <w:r w:rsidRPr="008A31B1">
              <w:rPr>
                <w:sz w:val="28"/>
                <w:szCs w:val="28"/>
              </w:rPr>
              <w:t>Ворон</w:t>
            </w:r>
          </w:p>
          <w:p w:rsidR="00CD457C" w:rsidRDefault="00CD457C" w:rsidP="00CD457C">
            <w:pPr>
              <w:rPr>
                <w:sz w:val="28"/>
                <w:szCs w:val="28"/>
              </w:rPr>
            </w:pPr>
            <w:r w:rsidRPr="008A31B1">
              <w:rPr>
                <w:sz w:val="28"/>
                <w:szCs w:val="28"/>
              </w:rPr>
              <w:t>Петро Ананійович</w:t>
            </w:r>
          </w:p>
          <w:p w:rsidR="00CD457C" w:rsidRPr="008A31B1" w:rsidRDefault="00CD457C" w:rsidP="00CD457C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shd w:val="clear" w:color="auto" w:fill="auto"/>
          </w:tcPr>
          <w:p w:rsidR="00CD457C" w:rsidRPr="00326FBB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 w:rsidRPr="008A31B1">
              <w:rPr>
                <w:sz w:val="28"/>
                <w:szCs w:val="28"/>
              </w:rPr>
              <w:t>староста Копитківського старостинського округу</w:t>
            </w:r>
            <w:r w:rsidR="00326FBB">
              <w:rPr>
                <w:sz w:val="28"/>
                <w:szCs w:val="28"/>
                <w:lang w:val="uk-UA"/>
              </w:rPr>
              <w:t xml:space="preserve"> </w:t>
            </w:r>
            <w:r w:rsidR="00FC693C">
              <w:rPr>
                <w:sz w:val="28"/>
                <w:szCs w:val="28"/>
                <w:lang w:val="uk-UA"/>
              </w:rPr>
              <w:t xml:space="preserve">Здолбунівської </w:t>
            </w:r>
            <w:r w:rsidR="00326FBB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CD457C" w:rsidRPr="00E41C1C" w:rsidTr="0020600F">
        <w:trPr>
          <w:trHeight w:val="1300"/>
        </w:trPr>
        <w:tc>
          <w:tcPr>
            <w:tcW w:w="3457" w:type="dxa"/>
            <w:shd w:val="clear" w:color="auto" w:fill="auto"/>
          </w:tcPr>
          <w:p w:rsidR="00041B60" w:rsidRDefault="00041B60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 </w:t>
            </w:r>
          </w:p>
          <w:p w:rsidR="00CD457C" w:rsidRPr="00E41C1C" w:rsidRDefault="00041B60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Павлівна</w:t>
            </w:r>
          </w:p>
        </w:tc>
        <w:tc>
          <w:tcPr>
            <w:tcW w:w="6114" w:type="dxa"/>
            <w:shd w:val="clear" w:color="auto" w:fill="auto"/>
          </w:tcPr>
          <w:p w:rsidR="00CD457C" w:rsidRPr="00E41C1C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начальник</w:t>
            </w:r>
            <w:r w:rsidRPr="00E41C1C">
              <w:rPr>
                <w:sz w:val="28"/>
                <w:szCs w:val="28"/>
                <w:lang w:val="uk-UA"/>
              </w:rPr>
              <w:t xml:space="preserve"> відділу з питань комунального господарства, благоустрою та екології </w:t>
            </w:r>
            <w:r w:rsidR="00FC693C">
              <w:rPr>
                <w:sz w:val="28"/>
                <w:szCs w:val="28"/>
                <w:lang w:val="uk-UA"/>
              </w:rPr>
              <w:t>Здолбунівської</w:t>
            </w:r>
            <w:r w:rsidR="00FC693C" w:rsidRPr="00E41C1C">
              <w:rPr>
                <w:sz w:val="28"/>
                <w:szCs w:val="28"/>
                <w:lang w:val="uk-UA"/>
              </w:rPr>
              <w:t xml:space="preserve"> </w:t>
            </w:r>
            <w:r w:rsidRPr="00E41C1C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Default="008D1526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Цикун</w:t>
            </w:r>
          </w:p>
          <w:p w:rsidR="008D1526" w:rsidRPr="00E41C1C" w:rsidRDefault="008D1526" w:rsidP="00CD45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Андрійович</w:t>
            </w:r>
          </w:p>
        </w:tc>
        <w:tc>
          <w:tcPr>
            <w:tcW w:w="6114" w:type="dxa"/>
            <w:shd w:val="clear" w:color="auto" w:fill="auto"/>
          </w:tcPr>
          <w:p w:rsidR="00CD457C" w:rsidRDefault="005B4A71" w:rsidP="00CD457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95CBF">
              <w:rPr>
                <w:color w:val="000000"/>
                <w:sz w:val="28"/>
                <w:szCs w:val="28"/>
                <w:lang w:val="uk-UA"/>
              </w:rPr>
              <w:t>представник</w:t>
            </w:r>
            <w:r w:rsidRPr="00F76C2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4A71">
              <w:rPr>
                <w:color w:val="000000"/>
                <w:sz w:val="28"/>
                <w:szCs w:val="28"/>
                <w:lang w:val="uk-UA"/>
              </w:rPr>
              <w:t>Здолбунівського лісництва</w:t>
            </w:r>
            <w:r w:rsidR="00F95CBF" w:rsidRPr="005B4A71">
              <w:rPr>
                <w:color w:val="000000"/>
                <w:sz w:val="28"/>
                <w:szCs w:val="28"/>
                <w:lang w:val="uk-UA"/>
              </w:rPr>
              <w:t xml:space="preserve"> Державного підприємства «Ліси України»</w:t>
            </w:r>
            <w:r w:rsidR="00F95CBF">
              <w:rPr>
                <w:sz w:val="28"/>
                <w:szCs w:val="28"/>
                <w:lang w:val="uk-UA"/>
              </w:rPr>
              <w:t xml:space="preserve"> </w:t>
            </w:r>
            <w:r w:rsidRPr="005B4A71">
              <w:rPr>
                <w:color w:val="000000"/>
                <w:sz w:val="28"/>
                <w:szCs w:val="28"/>
                <w:lang w:val="uk-UA"/>
              </w:rPr>
              <w:t xml:space="preserve"> філії «</w:t>
            </w:r>
            <w:r w:rsidR="00F95CBF">
              <w:rPr>
                <w:color w:val="000000"/>
                <w:sz w:val="28"/>
                <w:szCs w:val="28"/>
                <w:lang w:val="uk-UA"/>
              </w:rPr>
              <w:t>Поліський лісовий округ</w:t>
            </w:r>
            <w:r w:rsidRPr="005B4A71">
              <w:rPr>
                <w:color w:val="000000"/>
                <w:sz w:val="28"/>
                <w:szCs w:val="28"/>
                <w:lang w:val="uk-UA"/>
              </w:rPr>
              <w:t>»</w:t>
            </w:r>
            <w:r w:rsidR="00F95CBF">
              <w:rPr>
                <w:color w:val="000000"/>
                <w:sz w:val="28"/>
                <w:szCs w:val="28"/>
                <w:lang w:val="uk-UA"/>
              </w:rPr>
              <w:t xml:space="preserve"> Костопільського надлісництва</w:t>
            </w:r>
            <w:r w:rsidRPr="005B4A7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41CA7">
              <w:rPr>
                <w:sz w:val="28"/>
                <w:szCs w:val="28"/>
                <w:lang w:val="uk-UA"/>
              </w:rPr>
              <w:t>(за згодою)</w:t>
            </w:r>
          </w:p>
          <w:p w:rsidR="00C93A48" w:rsidRPr="000517BF" w:rsidRDefault="00C93A48" w:rsidP="00CD45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7C1BF8" w:rsidRDefault="007C1BF8" w:rsidP="00F95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Доманський </w:t>
            </w:r>
          </w:p>
          <w:p w:rsidR="00CD457C" w:rsidRPr="00E41C1C" w:rsidRDefault="007C1BF8" w:rsidP="00F95C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Олександрович</w:t>
            </w:r>
          </w:p>
        </w:tc>
        <w:tc>
          <w:tcPr>
            <w:tcW w:w="6114" w:type="dxa"/>
            <w:shd w:val="clear" w:color="auto" w:fill="auto"/>
          </w:tcPr>
          <w:p w:rsidR="007C1BF8" w:rsidRPr="00CD457C" w:rsidRDefault="007C1BF8" w:rsidP="007C1BF8">
            <w:pPr>
              <w:jc w:val="both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>-</w:t>
            </w:r>
            <w:r w:rsidRPr="00BE387A">
              <w:rPr>
                <w:sz w:val="28"/>
                <w:szCs w:val="28"/>
                <w:lang w:val="uk-UA" w:bidi="uk-UA"/>
              </w:rPr>
              <w:t xml:space="preserve">представник Рівненського районного управління </w:t>
            </w:r>
            <w:r>
              <w:rPr>
                <w:sz w:val="28"/>
                <w:szCs w:val="28"/>
                <w:lang w:val="uk-UA" w:bidi="uk-UA"/>
              </w:rPr>
              <w:t xml:space="preserve">цивільного захисту та превентивної діяльності </w:t>
            </w:r>
            <w:r w:rsidRPr="00BE387A">
              <w:rPr>
                <w:sz w:val="28"/>
                <w:szCs w:val="28"/>
                <w:lang w:val="uk-UA" w:bidi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>, заступник голови комісії (за згодою)</w:t>
            </w:r>
          </w:p>
          <w:p w:rsidR="00CD457C" w:rsidRPr="00E41C1C" w:rsidRDefault="00CD457C" w:rsidP="00BE387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71F63" w:rsidRPr="00571F63" w:rsidRDefault="00571F63" w:rsidP="00571F63">
      <w:pPr>
        <w:jc w:val="both"/>
        <w:rPr>
          <w:sz w:val="28"/>
          <w:szCs w:val="28"/>
          <w:lang w:val="uk-UA"/>
        </w:rPr>
      </w:pPr>
      <w:r w:rsidRPr="00571F63">
        <w:rPr>
          <w:sz w:val="28"/>
          <w:szCs w:val="28"/>
          <w:lang w:val="uk-UA"/>
        </w:rPr>
        <w:t>Начальник відділу-головний архітектор</w:t>
      </w:r>
    </w:p>
    <w:p w:rsidR="00571F63" w:rsidRPr="00571F63" w:rsidRDefault="00571F63" w:rsidP="00571F63">
      <w:pPr>
        <w:jc w:val="both"/>
        <w:rPr>
          <w:sz w:val="28"/>
          <w:szCs w:val="28"/>
          <w:lang w:val="uk-UA"/>
        </w:rPr>
      </w:pPr>
      <w:r w:rsidRPr="00571F63">
        <w:rPr>
          <w:sz w:val="28"/>
          <w:szCs w:val="28"/>
          <w:lang w:val="uk-UA"/>
        </w:rPr>
        <w:t xml:space="preserve">відділу </w:t>
      </w:r>
      <w:r w:rsidRPr="00571F63">
        <w:rPr>
          <w:rFonts w:ascii="Calibri" w:hAnsi="Calibri"/>
          <w:sz w:val="22"/>
          <w:szCs w:val="22"/>
          <w:lang w:val="uk-UA" w:eastAsia="zh-CN"/>
        </w:rPr>
        <w:t xml:space="preserve"> </w:t>
      </w:r>
      <w:r w:rsidRPr="00571F63">
        <w:rPr>
          <w:sz w:val="28"/>
          <w:szCs w:val="28"/>
          <w:lang w:val="uk-UA"/>
        </w:rPr>
        <w:t>з питань містобудування,</w:t>
      </w:r>
    </w:p>
    <w:p w:rsidR="00571F63" w:rsidRPr="00571F63" w:rsidRDefault="00571F63" w:rsidP="00571F63">
      <w:pPr>
        <w:jc w:val="both"/>
        <w:rPr>
          <w:sz w:val="28"/>
          <w:szCs w:val="28"/>
          <w:lang w:val="uk-UA"/>
        </w:rPr>
      </w:pPr>
      <w:r w:rsidRPr="00571F63">
        <w:rPr>
          <w:sz w:val="28"/>
          <w:szCs w:val="28"/>
          <w:lang w:val="uk-UA"/>
        </w:rPr>
        <w:t>архітектури і цивільного захисту</w:t>
      </w:r>
    </w:p>
    <w:p w:rsidR="000E474A" w:rsidRPr="00DA1366" w:rsidRDefault="00571F63" w:rsidP="00DA1366">
      <w:pPr>
        <w:jc w:val="both"/>
        <w:rPr>
          <w:sz w:val="28"/>
          <w:szCs w:val="28"/>
          <w:lang w:val="uk-UA" w:eastAsia="uk-UA"/>
        </w:rPr>
      </w:pPr>
      <w:r w:rsidRPr="00571F63">
        <w:rPr>
          <w:sz w:val="28"/>
          <w:szCs w:val="28"/>
          <w:lang w:val="uk-UA"/>
        </w:rPr>
        <w:t xml:space="preserve">населення міської </w:t>
      </w:r>
      <w:r>
        <w:rPr>
          <w:sz w:val="28"/>
          <w:szCs w:val="28"/>
          <w:lang w:val="uk-UA"/>
        </w:rPr>
        <w:t xml:space="preserve">ради                         </w:t>
      </w:r>
      <w:r w:rsidRPr="00571F63">
        <w:rPr>
          <w:sz w:val="28"/>
          <w:szCs w:val="28"/>
          <w:lang w:val="uk-UA"/>
        </w:rPr>
        <w:t xml:space="preserve">                      Владислав ЩАВІНСЬКИЙ</w:t>
      </w:r>
    </w:p>
    <w:sectPr w:rsidR="000E474A" w:rsidRPr="00DA1366" w:rsidSect="00C93A4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8B" w:rsidRDefault="0091518B">
      <w:r>
        <w:separator/>
      </w:r>
    </w:p>
  </w:endnote>
  <w:endnote w:type="continuationSeparator" w:id="0">
    <w:p w:rsidR="0091518B" w:rsidRDefault="009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8B" w:rsidRDefault="0091518B">
      <w:r>
        <w:separator/>
      </w:r>
    </w:p>
  </w:footnote>
  <w:footnote w:type="continuationSeparator" w:id="0">
    <w:p w:rsidR="0091518B" w:rsidRDefault="0091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377"/>
    <w:multiLevelType w:val="hybridMultilevel"/>
    <w:tmpl w:val="206C1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6A4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C4658"/>
    <w:multiLevelType w:val="multilevel"/>
    <w:tmpl w:val="D826A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2392F"/>
    <w:multiLevelType w:val="hybridMultilevel"/>
    <w:tmpl w:val="E99CC3C8"/>
    <w:lvl w:ilvl="0" w:tplc="F3B8A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1766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B"/>
    <w:rsid w:val="000019BD"/>
    <w:rsid w:val="00006CE0"/>
    <w:rsid w:val="00023CD6"/>
    <w:rsid w:val="00034B9B"/>
    <w:rsid w:val="00036869"/>
    <w:rsid w:val="00041B60"/>
    <w:rsid w:val="00041CA7"/>
    <w:rsid w:val="00045171"/>
    <w:rsid w:val="000455DE"/>
    <w:rsid w:val="000517BF"/>
    <w:rsid w:val="0006760D"/>
    <w:rsid w:val="000763C9"/>
    <w:rsid w:val="000825FF"/>
    <w:rsid w:val="000A0D0E"/>
    <w:rsid w:val="000A1095"/>
    <w:rsid w:val="000A6C54"/>
    <w:rsid w:val="000C5C0B"/>
    <w:rsid w:val="000D3C62"/>
    <w:rsid w:val="000E1D4A"/>
    <w:rsid w:val="000E474A"/>
    <w:rsid w:val="000F0DFB"/>
    <w:rsid w:val="000F143F"/>
    <w:rsid w:val="00112EAC"/>
    <w:rsid w:val="001356D2"/>
    <w:rsid w:val="00140AA0"/>
    <w:rsid w:val="00150A4C"/>
    <w:rsid w:val="00153ABD"/>
    <w:rsid w:val="00170568"/>
    <w:rsid w:val="00170938"/>
    <w:rsid w:val="00173870"/>
    <w:rsid w:val="001831CA"/>
    <w:rsid w:val="0018439B"/>
    <w:rsid w:val="0019178A"/>
    <w:rsid w:val="00194091"/>
    <w:rsid w:val="001B4360"/>
    <w:rsid w:val="001C7E91"/>
    <w:rsid w:val="001E345A"/>
    <w:rsid w:val="001F607B"/>
    <w:rsid w:val="001F67D4"/>
    <w:rsid w:val="00204495"/>
    <w:rsid w:val="00204B75"/>
    <w:rsid w:val="00205DFA"/>
    <w:rsid w:val="0020600F"/>
    <w:rsid w:val="00210492"/>
    <w:rsid w:val="00221E5E"/>
    <w:rsid w:val="0024282E"/>
    <w:rsid w:val="00255DA7"/>
    <w:rsid w:val="00263C58"/>
    <w:rsid w:val="00270F46"/>
    <w:rsid w:val="002935A7"/>
    <w:rsid w:val="0029404A"/>
    <w:rsid w:val="00294DAB"/>
    <w:rsid w:val="002B6F95"/>
    <w:rsid w:val="002C05FF"/>
    <w:rsid w:val="002C0913"/>
    <w:rsid w:val="002C305A"/>
    <w:rsid w:val="002C5575"/>
    <w:rsid w:val="002E1F47"/>
    <w:rsid w:val="002E4009"/>
    <w:rsid w:val="002E6461"/>
    <w:rsid w:val="002F0392"/>
    <w:rsid w:val="002F1358"/>
    <w:rsid w:val="00326FBB"/>
    <w:rsid w:val="00331069"/>
    <w:rsid w:val="003324A0"/>
    <w:rsid w:val="00336696"/>
    <w:rsid w:val="00341243"/>
    <w:rsid w:val="00343BF0"/>
    <w:rsid w:val="00361CAD"/>
    <w:rsid w:val="0039200F"/>
    <w:rsid w:val="00392535"/>
    <w:rsid w:val="003B049C"/>
    <w:rsid w:val="003C1681"/>
    <w:rsid w:val="003C2EDA"/>
    <w:rsid w:val="003C387E"/>
    <w:rsid w:val="003C5465"/>
    <w:rsid w:val="003D0718"/>
    <w:rsid w:val="003D5B23"/>
    <w:rsid w:val="003E0AB1"/>
    <w:rsid w:val="003E4639"/>
    <w:rsid w:val="003E4EAF"/>
    <w:rsid w:val="003E6156"/>
    <w:rsid w:val="003F6F42"/>
    <w:rsid w:val="00411514"/>
    <w:rsid w:val="004138EC"/>
    <w:rsid w:val="0043275E"/>
    <w:rsid w:val="004730F2"/>
    <w:rsid w:val="00490530"/>
    <w:rsid w:val="004A6B7E"/>
    <w:rsid w:val="004D0CC4"/>
    <w:rsid w:val="004D645B"/>
    <w:rsid w:val="004E51A3"/>
    <w:rsid w:val="004E52BF"/>
    <w:rsid w:val="004F013B"/>
    <w:rsid w:val="005107F7"/>
    <w:rsid w:val="00521C7D"/>
    <w:rsid w:val="0052557A"/>
    <w:rsid w:val="00542B9C"/>
    <w:rsid w:val="00547BDA"/>
    <w:rsid w:val="00571F63"/>
    <w:rsid w:val="00574549"/>
    <w:rsid w:val="00580E2A"/>
    <w:rsid w:val="00590A04"/>
    <w:rsid w:val="00593321"/>
    <w:rsid w:val="00593520"/>
    <w:rsid w:val="00593CC9"/>
    <w:rsid w:val="00594E29"/>
    <w:rsid w:val="005A1056"/>
    <w:rsid w:val="005B4A71"/>
    <w:rsid w:val="005E72D1"/>
    <w:rsid w:val="005E72EB"/>
    <w:rsid w:val="005F045C"/>
    <w:rsid w:val="005F090D"/>
    <w:rsid w:val="005F4948"/>
    <w:rsid w:val="005F499A"/>
    <w:rsid w:val="005F6C67"/>
    <w:rsid w:val="00620AA3"/>
    <w:rsid w:val="006244BA"/>
    <w:rsid w:val="00643132"/>
    <w:rsid w:val="00644D09"/>
    <w:rsid w:val="00667C85"/>
    <w:rsid w:val="00677DCD"/>
    <w:rsid w:val="006802C2"/>
    <w:rsid w:val="006900D9"/>
    <w:rsid w:val="006953E5"/>
    <w:rsid w:val="006A03EA"/>
    <w:rsid w:val="006A7F23"/>
    <w:rsid w:val="006B579D"/>
    <w:rsid w:val="006B6A56"/>
    <w:rsid w:val="006E07E4"/>
    <w:rsid w:val="006E363C"/>
    <w:rsid w:val="00717D83"/>
    <w:rsid w:val="00721067"/>
    <w:rsid w:val="00732F33"/>
    <w:rsid w:val="0073430D"/>
    <w:rsid w:val="007436A0"/>
    <w:rsid w:val="0075497F"/>
    <w:rsid w:val="007552CA"/>
    <w:rsid w:val="00767F36"/>
    <w:rsid w:val="0077148B"/>
    <w:rsid w:val="00777C81"/>
    <w:rsid w:val="007843B0"/>
    <w:rsid w:val="007926CE"/>
    <w:rsid w:val="007A17F0"/>
    <w:rsid w:val="007B5D3A"/>
    <w:rsid w:val="007B7E36"/>
    <w:rsid w:val="007C0212"/>
    <w:rsid w:val="007C1BF8"/>
    <w:rsid w:val="007C5229"/>
    <w:rsid w:val="007D1A27"/>
    <w:rsid w:val="007F35D9"/>
    <w:rsid w:val="0084029F"/>
    <w:rsid w:val="00846422"/>
    <w:rsid w:val="0085658C"/>
    <w:rsid w:val="00862446"/>
    <w:rsid w:val="0087009B"/>
    <w:rsid w:val="00871D06"/>
    <w:rsid w:val="00883C46"/>
    <w:rsid w:val="00893E42"/>
    <w:rsid w:val="008A7979"/>
    <w:rsid w:val="008C3F14"/>
    <w:rsid w:val="008D1526"/>
    <w:rsid w:val="008E01DB"/>
    <w:rsid w:val="008E0FA7"/>
    <w:rsid w:val="008F6043"/>
    <w:rsid w:val="00906D4C"/>
    <w:rsid w:val="00910F8A"/>
    <w:rsid w:val="0091518B"/>
    <w:rsid w:val="00917E9F"/>
    <w:rsid w:val="009215A7"/>
    <w:rsid w:val="00930186"/>
    <w:rsid w:val="00934037"/>
    <w:rsid w:val="00935E09"/>
    <w:rsid w:val="00954066"/>
    <w:rsid w:val="0096008C"/>
    <w:rsid w:val="009656B4"/>
    <w:rsid w:val="00965BAB"/>
    <w:rsid w:val="009721F2"/>
    <w:rsid w:val="0097546A"/>
    <w:rsid w:val="00992F92"/>
    <w:rsid w:val="009A1D27"/>
    <w:rsid w:val="009B0579"/>
    <w:rsid w:val="009D2EE6"/>
    <w:rsid w:val="009E0282"/>
    <w:rsid w:val="009E42C0"/>
    <w:rsid w:val="009F5EC1"/>
    <w:rsid w:val="009F64FE"/>
    <w:rsid w:val="00A11EE6"/>
    <w:rsid w:val="00A319FC"/>
    <w:rsid w:val="00A446EA"/>
    <w:rsid w:val="00A66C3E"/>
    <w:rsid w:val="00A82485"/>
    <w:rsid w:val="00A83117"/>
    <w:rsid w:val="00A90EEC"/>
    <w:rsid w:val="00A9412A"/>
    <w:rsid w:val="00AA367C"/>
    <w:rsid w:val="00AA65B8"/>
    <w:rsid w:val="00AB2E71"/>
    <w:rsid w:val="00AB3756"/>
    <w:rsid w:val="00AC051F"/>
    <w:rsid w:val="00AD39E1"/>
    <w:rsid w:val="00AD76BA"/>
    <w:rsid w:val="00B02CAC"/>
    <w:rsid w:val="00B11787"/>
    <w:rsid w:val="00B17BCD"/>
    <w:rsid w:val="00B21610"/>
    <w:rsid w:val="00B25227"/>
    <w:rsid w:val="00B2799B"/>
    <w:rsid w:val="00B41A9B"/>
    <w:rsid w:val="00B63592"/>
    <w:rsid w:val="00B74E6D"/>
    <w:rsid w:val="00B75CB9"/>
    <w:rsid w:val="00B75D56"/>
    <w:rsid w:val="00B80100"/>
    <w:rsid w:val="00B8278C"/>
    <w:rsid w:val="00B84C2F"/>
    <w:rsid w:val="00B95471"/>
    <w:rsid w:val="00BA02B1"/>
    <w:rsid w:val="00BA2752"/>
    <w:rsid w:val="00BC2623"/>
    <w:rsid w:val="00BD1A8E"/>
    <w:rsid w:val="00BD30DF"/>
    <w:rsid w:val="00BD7F6A"/>
    <w:rsid w:val="00BE0B4B"/>
    <w:rsid w:val="00BE285E"/>
    <w:rsid w:val="00BE387A"/>
    <w:rsid w:val="00BE538D"/>
    <w:rsid w:val="00BE5D77"/>
    <w:rsid w:val="00C11B12"/>
    <w:rsid w:val="00C13B65"/>
    <w:rsid w:val="00C20AEC"/>
    <w:rsid w:val="00C25A16"/>
    <w:rsid w:val="00C33331"/>
    <w:rsid w:val="00C77D42"/>
    <w:rsid w:val="00C83D9E"/>
    <w:rsid w:val="00C93A48"/>
    <w:rsid w:val="00CA4633"/>
    <w:rsid w:val="00CA671C"/>
    <w:rsid w:val="00CB1F5D"/>
    <w:rsid w:val="00CC3F8B"/>
    <w:rsid w:val="00CC4BD9"/>
    <w:rsid w:val="00CD36F7"/>
    <w:rsid w:val="00CD457C"/>
    <w:rsid w:val="00CD692A"/>
    <w:rsid w:val="00CE19BB"/>
    <w:rsid w:val="00D07FA0"/>
    <w:rsid w:val="00D245F8"/>
    <w:rsid w:val="00D420AA"/>
    <w:rsid w:val="00D437D0"/>
    <w:rsid w:val="00D66C99"/>
    <w:rsid w:val="00D6721D"/>
    <w:rsid w:val="00D676C0"/>
    <w:rsid w:val="00D80866"/>
    <w:rsid w:val="00D86DB1"/>
    <w:rsid w:val="00D91038"/>
    <w:rsid w:val="00D924DB"/>
    <w:rsid w:val="00DA1366"/>
    <w:rsid w:val="00DA33EE"/>
    <w:rsid w:val="00DA3A2A"/>
    <w:rsid w:val="00DA53CB"/>
    <w:rsid w:val="00DB5244"/>
    <w:rsid w:val="00DC1851"/>
    <w:rsid w:val="00DE0791"/>
    <w:rsid w:val="00DE176D"/>
    <w:rsid w:val="00E01018"/>
    <w:rsid w:val="00E0675D"/>
    <w:rsid w:val="00E07380"/>
    <w:rsid w:val="00E14E79"/>
    <w:rsid w:val="00E15A8C"/>
    <w:rsid w:val="00E22118"/>
    <w:rsid w:val="00E335B4"/>
    <w:rsid w:val="00E36EC6"/>
    <w:rsid w:val="00E41C1C"/>
    <w:rsid w:val="00E4430A"/>
    <w:rsid w:val="00E5567F"/>
    <w:rsid w:val="00E6112C"/>
    <w:rsid w:val="00E74F53"/>
    <w:rsid w:val="00E80D0B"/>
    <w:rsid w:val="00E815F3"/>
    <w:rsid w:val="00E95244"/>
    <w:rsid w:val="00E97C98"/>
    <w:rsid w:val="00EA35DB"/>
    <w:rsid w:val="00EA7419"/>
    <w:rsid w:val="00EB75E5"/>
    <w:rsid w:val="00EC338C"/>
    <w:rsid w:val="00EC76DF"/>
    <w:rsid w:val="00F03EDD"/>
    <w:rsid w:val="00F34880"/>
    <w:rsid w:val="00F34F73"/>
    <w:rsid w:val="00F35A84"/>
    <w:rsid w:val="00F41EA3"/>
    <w:rsid w:val="00F447C3"/>
    <w:rsid w:val="00F57773"/>
    <w:rsid w:val="00F658C8"/>
    <w:rsid w:val="00F75096"/>
    <w:rsid w:val="00F76C25"/>
    <w:rsid w:val="00F8330C"/>
    <w:rsid w:val="00F84168"/>
    <w:rsid w:val="00F95CBF"/>
    <w:rsid w:val="00FA32FD"/>
    <w:rsid w:val="00FA4343"/>
    <w:rsid w:val="00FC0E8C"/>
    <w:rsid w:val="00FC3535"/>
    <w:rsid w:val="00FC693C"/>
    <w:rsid w:val="00FD360E"/>
    <w:rsid w:val="00FE45DD"/>
    <w:rsid w:val="00FE710F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4D6B4-F4B0-4EE8-BF7A-B091094D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7148B"/>
    <w:pPr>
      <w:keepNext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rsid w:val="0077148B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qFormat/>
    <w:rsid w:val="0077148B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77148B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77148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6">
    <w:name w:val="heading 6"/>
    <w:basedOn w:val="a"/>
    <w:next w:val="a"/>
    <w:qFormat/>
    <w:rsid w:val="0077148B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qFormat/>
    <w:rsid w:val="0077148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qFormat/>
    <w:rsid w:val="0077148B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148B"/>
    <w:pPr>
      <w:ind w:right="5575"/>
    </w:pPr>
    <w:rPr>
      <w:color w:val="000000"/>
      <w:sz w:val="28"/>
      <w:lang w:val="uk-UA"/>
    </w:rPr>
  </w:style>
  <w:style w:type="paragraph" w:styleId="a4">
    <w:name w:val="Body Text Indent"/>
    <w:basedOn w:val="a"/>
    <w:rsid w:val="0077148B"/>
    <w:pPr>
      <w:ind w:firstLine="360"/>
    </w:pPr>
    <w:rPr>
      <w:color w:val="000000"/>
      <w:sz w:val="28"/>
      <w:lang w:val="uk-UA"/>
    </w:rPr>
  </w:style>
  <w:style w:type="paragraph" w:styleId="21">
    <w:name w:val="Body Text 2"/>
    <w:basedOn w:val="a"/>
    <w:rsid w:val="0077148B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rsid w:val="008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 Знак Знак1 Знак Знак Знак Знак"/>
    <w:basedOn w:val="a"/>
    <w:rsid w:val="0057454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910F8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B63592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1843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439B"/>
  </w:style>
  <w:style w:type="paragraph" w:styleId="a8">
    <w:name w:val="footer"/>
    <w:basedOn w:val="a"/>
    <w:rsid w:val="0018439B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B75D5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 Знак Знак Знак Знак Знак 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"/>
    <w:basedOn w:val="a"/>
    <w:rsid w:val="00593520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Без інтервалів"/>
    <w:uiPriority w:val="1"/>
    <w:qFormat/>
    <w:rsid w:val="00153ABD"/>
    <w:rPr>
      <w:sz w:val="24"/>
      <w:szCs w:val="24"/>
      <w:lang w:val="ru-RU" w:eastAsia="ru-RU"/>
    </w:rPr>
  </w:style>
  <w:style w:type="paragraph" w:customStyle="1" w:styleId="20">
    <w:name w:val=" Знак Знак2 Знак Знак"/>
    <w:basedOn w:val="a"/>
    <w:link w:val="a0"/>
    <w:rsid w:val="00FC353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7B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7B5D3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0">
    <w:name w:val="Normal (Web)"/>
    <w:basedOn w:val="a"/>
    <w:rsid w:val="00893E42"/>
  </w:style>
  <w:style w:type="paragraph" w:styleId="af1">
    <w:name w:val="No Spacing"/>
    <w:uiPriority w:val="1"/>
    <w:qFormat/>
    <w:rsid w:val="006802C2"/>
    <w:rPr>
      <w:sz w:val="24"/>
      <w:szCs w:val="24"/>
      <w:lang w:val="ru-RU" w:eastAsia="ru-RU"/>
    </w:rPr>
  </w:style>
  <w:style w:type="paragraph" w:styleId="af2">
    <w:name w:val="Balloon Text"/>
    <w:basedOn w:val="a"/>
    <w:link w:val="af3"/>
    <w:rsid w:val="006B6A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6B6A56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7A17F0"/>
    <w:pPr>
      <w:ind w:left="708"/>
    </w:pPr>
  </w:style>
  <w:style w:type="character" w:customStyle="1" w:styleId="22">
    <w:name w:val="Заголовок №2_"/>
    <w:link w:val="23"/>
    <w:rsid w:val="00D91038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D910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3">
    <w:name w:val="Заголовок №2"/>
    <w:basedOn w:val="a"/>
    <w:link w:val="22"/>
    <w:rsid w:val="00D91038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5">
    <w:name w:val="Subtitle"/>
    <w:basedOn w:val="a"/>
    <w:next w:val="a"/>
    <w:link w:val="af6"/>
    <w:qFormat/>
    <w:rsid w:val="00B82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6">
    <w:name w:val="Подзаголовок Знак"/>
    <w:link w:val="af5"/>
    <w:rsid w:val="00B8278C"/>
    <w:rPr>
      <w:rFonts w:ascii="Calibri Light" w:eastAsia="Times New Roman" w:hAnsi="Calibri Light" w:cs="Times New Roman"/>
      <w:sz w:val="24"/>
      <w:szCs w:val="24"/>
    </w:rPr>
  </w:style>
  <w:style w:type="character" w:customStyle="1" w:styleId="24">
    <w:name w:val="Основной текст (2)_"/>
    <w:link w:val="25"/>
    <w:uiPriority w:val="99"/>
    <w:rsid w:val="00CA671C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A671C"/>
    <w:pPr>
      <w:widowControl w:val="0"/>
      <w:shd w:val="clear" w:color="auto" w:fill="FFFFFF"/>
      <w:spacing w:before="120" w:after="60" w:line="442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2595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Користувач Asus</cp:lastModifiedBy>
  <cp:revision>2</cp:revision>
  <cp:lastPrinted>2026-04-28T11:58:00Z</cp:lastPrinted>
  <dcterms:created xsi:type="dcterms:W3CDTF">2026-07-24T06:04:00Z</dcterms:created>
  <dcterms:modified xsi:type="dcterms:W3CDTF">2026-07-24T06:04:00Z</dcterms:modified>
</cp:coreProperties>
</file>